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79" w:rsidRDefault="00D65286" w:rsidP="00D65286">
      <w:pPr>
        <w:pStyle w:val="ListParagraph"/>
        <w:numPr>
          <w:ilvl w:val="0"/>
          <w:numId w:val="1"/>
        </w:numPr>
      </w:pPr>
      <w:r>
        <w:t>One of the many beautiful landscapes of Devon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There are a couple of cows’ heads poking up there to the right of the burn pile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One of the many beautiful landscapes of Devon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The facial expression I got from most animals I passed along my ride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Except for these sheep, they ran the other direction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Didn’t see any sheep actually lie on the road, but saw plenty just roaming the open fields and a couple cross the road to briefly hold up traffic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Beautiful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A couple of sheep roaming around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Beautiful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A nice valley off the side of the road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Great view for miles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What I looked at for about 45 miles on my bike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Up and down many hills along the way</w:t>
      </w:r>
    </w:p>
    <w:p w:rsidR="00D65286" w:rsidRDefault="00D65286" w:rsidP="00D65286">
      <w:pPr>
        <w:pStyle w:val="ListParagraph"/>
        <w:numPr>
          <w:ilvl w:val="0"/>
          <w:numId w:val="1"/>
        </w:numPr>
      </w:pPr>
      <w:r>
        <w:t>The view from Fox Tor in the middle of a pretty non-existent path. 360 degrees of land untouched by man</w:t>
      </w:r>
    </w:p>
    <w:p w:rsidR="00D65286" w:rsidRDefault="00B7280D" w:rsidP="00D65286">
      <w:pPr>
        <w:pStyle w:val="ListParagraph"/>
        <w:numPr>
          <w:ilvl w:val="0"/>
          <w:numId w:val="1"/>
        </w:numPr>
      </w:pPr>
      <w:r>
        <w:t>Google maps took me on a nice little off-road trip through some rivers out into no man’s land. Only saw about two other people out and about for the few hours I was on the path</w:t>
      </w:r>
    </w:p>
    <w:p w:rsidR="00B7280D" w:rsidRDefault="00B7280D" w:rsidP="00D65286">
      <w:pPr>
        <w:pStyle w:val="ListParagraph"/>
        <w:numPr>
          <w:ilvl w:val="0"/>
          <w:numId w:val="1"/>
        </w:numPr>
      </w:pPr>
      <w:r>
        <w:t>Yellow Gorse Bush was all over the park, pretty beautiful</w:t>
      </w:r>
    </w:p>
    <w:p w:rsidR="00B7280D" w:rsidRDefault="00B7280D" w:rsidP="00D65286">
      <w:pPr>
        <w:pStyle w:val="ListParagraph"/>
        <w:numPr>
          <w:ilvl w:val="0"/>
          <w:numId w:val="1"/>
        </w:numPr>
      </w:pPr>
      <w:r>
        <w:t>Yellow Gorse Bush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Yellow Gorse Bush along a riverbank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Crossing a river. Those are some sheep in the field in the background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An eerie moss-covered trail I came upon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An eerie moss-covered trail I came upon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My trusty steed for my two days out in the park</w:t>
      </w:r>
    </w:p>
    <w:p w:rsidR="00B7280D" w:rsidRDefault="00B7280D" w:rsidP="00B7280D">
      <w:pPr>
        <w:pStyle w:val="ListParagraph"/>
        <w:numPr>
          <w:ilvl w:val="0"/>
          <w:numId w:val="1"/>
        </w:numPr>
      </w:pPr>
      <w:r>
        <w:t>Drive slow</w:t>
      </w:r>
    </w:p>
    <w:sectPr w:rsidR="00B7280D" w:rsidSect="0096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06588"/>
    <w:multiLevelType w:val="hybridMultilevel"/>
    <w:tmpl w:val="BA42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5286"/>
    <w:rsid w:val="00967979"/>
    <w:rsid w:val="00B7280D"/>
    <w:rsid w:val="00D6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1</cp:revision>
  <dcterms:created xsi:type="dcterms:W3CDTF">2017-05-02T14:01:00Z</dcterms:created>
  <dcterms:modified xsi:type="dcterms:W3CDTF">2017-05-02T14:16:00Z</dcterms:modified>
</cp:coreProperties>
</file>