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DD" w:rsidRDefault="00A66275" w:rsidP="00110542">
      <w:pPr>
        <w:pStyle w:val="ListParagraph"/>
        <w:numPr>
          <w:ilvl w:val="0"/>
          <w:numId w:val="1"/>
        </w:numPr>
      </w:pPr>
      <w:r>
        <w:t xml:space="preserve">The River Corrib emptying out into the Harbor. How long do you think this boat has been stuck here? ALSO: for any Ed </w:t>
      </w:r>
      <w:proofErr w:type="spellStart"/>
      <w:r>
        <w:t>Sheeran</w:t>
      </w:r>
      <w:proofErr w:type="spellEnd"/>
      <w:r>
        <w:t xml:space="preserve"> fans, I believe that those colored houses on the other side of the harbor are from the end of his Galway Girl music video</w:t>
      </w:r>
    </w:p>
    <w:p w:rsidR="00A66275" w:rsidRDefault="00A66275" w:rsidP="00110542">
      <w:pPr>
        <w:pStyle w:val="ListParagraph"/>
        <w:numPr>
          <w:ilvl w:val="0"/>
          <w:numId w:val="1"/>
        </w:numPr>
      </w:pPr>
      <w:r>
        <w:t>The River Corrib emptying out into the Harbor</w:t>
      </w:r>
    </w:p>
    <w:p w:rsidR="00A66275" w:rsidRDefault="00A66275" w:rsidP="00110542">
      <w:pPr>
        <w:pStyle w:val="ListParagraph"/>
        <w:numPr>
          <w:ilvl w:val="0"/>
          <w:numId w:val="1"/>
        </w:numPr>
      </w:pPr>
      <w:r>
        <w:t>The harbor on another rare Irish beautiful day</w:t>
      </w:r>
    </w:p>
    <w:p w:rsidR="00A66275" w:rsidRDefault="00A66275" w:rsidP="00110542">
      <w:pPr>
        <w:pStyle w:val="ListParagraph"/>
        <w:numPr>
          <w:ilvl w:val="0"/>
          <w:numId w:val="1"/>
        </w:numPr>
      </w:pPr>
      <w:r>
        <w:t>Lots of boats</w:t>
      </w:r>
    </w:p>
    <w:p w:rsidR="00A66275" w:rsidRDefault="00A66275" w:rsidP="00110542">
      <w:pPr>
        <w:pStyle w:val="ListParagraph"/>
        <w:numPr>
          <w:ilvl w:val="0"/>
          <w:numId w:val="1"/>
        </w:numPr>
      </w:pPr>
      <w:r>
        <w:t>Friars River</w:t>
      </w:r>
    </w:p>
    <w:p w:rsidR="00A66275" w:rsidRDefault="00A66275" w:rsidP="00A66275">
      <w:pPr>
        <w:pStyle w:val="ListParagraph"/>
        <w:numPr>
          <w:ilvl w:val="0"/>
          <w:numId w:val="1"/>
        </w:numPr>
      </w:pPr>
      <w:r>
        <w:t>Friars River</w:t>
      </w:r>
    </w:p>
    <w:p w:rsidR="00A66275" w:rsidRDefault="00A66275" w:rsidP="00110542">
      <w:pPr>
        <w:pStyle w:val="ListParagraph"/>
        <w:numPr>
          <w:ilvl w:val="0"/>
          <w:numId w:val="1"/>
        </w:numPr>
      </w:pPr>
      <w:r>
        <w:t>Inside the Galway Cathedral</w:t>
      </w:r>
    </w:p>
    <w:p w:rsidR="00A66275" w:rsidRDefault="00A66275" w:rsidP="00A66275">
      <w:pPr>
        <w:pStyle w:val="ListParagraph"/>
        <w:numPr>
          <w:ilvl w:val="0"/>
          <w:numId w:val="1"/>
        </w:numPr>
      </w:pPr>
      <w:r>
        <w:t>Inside the Galway Cathedral</w:t>
      </w:r>
    </w:p>
    <w:p w:rsidR="00A66275" w:rsidRDefault="00A66275" w:rsidP="00A66275">
      <w:pPr>
        <w:pStyle w:val="ListParagraph"/>
        <w:numPr>
          <w:ilvl w:val="0"/>
          <w:numId w:val="1"/>
        </w:numPr>
      </w:pPr>
      <w:r>
        <w:t>Inside the Galway Cathedral</w:t>
      </w:r>
    </w:p>
    <w:p w:rsidR="00A66275" w:rsidRDefault="00A66275" w:rsidP="00110542">
      <w:pPr>
        <w:pStyle w:val="ListParagraph"/>
        <w:numPr>
          <w:ilvl w:val="0"/>
          <w:numId w:val="1"/>
        </w:numPr>
      </w:pPr>
      <w:r>
        <w:t>Galway Cathedral</w:t>
      </w:r>
    </w:p>
    <w:p w:rsidR="00A66275" w:rsidRDefault="00A66275" w:rsidP="00110542">
      <w:pPr>
        <w:pStyle w:val="ListParagraph"/>
        <w:numPr>
          <w:ilvl w:val="0"/>
          <w:numId w:val="1"/>
        </w:numPr>
      </w:pPr>
      <w:r>
        <w:t xml:space="preserve">The Latin Quarter right off of Shop Street. Loved this part of town for all of its </w:t>
      </w:r>
      <w:proofErr w:type="spellStart"/>
      <w:r>
        <w:t>busking</w:t>
      </w:r>
      <w:proofErr w:type="spellEnd"/>
      <w:r>
        <w:t xml:space="preserve"> and pubs</w:t>
      </w:r>
    </w:p>
    <w:p w:rsidR="00A66275" w:rsidRDefault="00A66275" w:rsidP="00110542">
      <w:pPr>
        <w:pStyle w:val="ListParagraph"/>
        <w:numPr>
          <w:ilvl w:val="0"/>
          <w:numId w:val="1"/>
        </w:numPr>
      </w:pPr>
      <w:r>
        <w:t xml:space="preserve">Live music at </w:t>
      </w:r>
      <w:proofErr w:type="spellStart"/>
      <w:r>
        <w:t>Taaffe’s</w:t>
      </w:r>
      <w:proofErr w:type="spellEnd"/>
      <w:r>
        <w:t xml:space="preserve"> Pub. Really only my close family knows this, but when I was little I used to love to sing songs by the Irish Tenors. I would get all dressed up in a bow tie and perform for whoever would listen to me. I really don’t remember much of these concerts as I was only four years old or so, but when the band here in </w:t>
      </w:r>
      <w:proofErr w:type="spellStart"/>
      <w:r>
        <w:t>Taaffe’s</w:t>
      </w:r>
      <w:proofErr w:type="spellEnd"/>
      <w:r>
        <w:t xml:space="preserve"> played “Will ye go Lassie go”—probably the only and most distinct song by the Tenors I remember singing as a kid—it gave me chills. Pretty cool</w:t>
      </w:r>
    </w:p>
    <w:sectPr w:rsidR="00A66275" w:rsidSect="0038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072CF"/>
    <w:multiLevelType w:val="hybridMultilevel"/>
    <w:tmpl w:val="66BE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542"/>
    <w:rsid w:val="00110542"/>
    <w:rsid w:val="003814DD"/>
    <w:rsid w:val="00A6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908</Characters>
  <Application>Microsoft Office Word</Application>
  <DocSecurity>0</DocSecurity>
  <Lines>7</Lines>
  <Paragraphs>2</Paragraphs>
  <ScaleCrop>false</ScaleCrop>
  <Company>Toshiba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2017-05-22T21:22:00Z</dcterms:created>
  <dcterms:modified xsi:type="dcterms:W3CDTF">2017-05-22T21:32:00Z</dcterms:modified>
</cp:coreProperties>
</file>