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91" w:rsidRDefault="00E079D1" w:rsidP="00017A01">
      <w:pPr>
        <w:pStyle w:val="ListParagraph"/>
        <w:numPr>
          <w:ilvl w:val="0"/>
          <w:numId w:val="2"/>
        </w:numPr>
      </w:pPr>
      <w:r>
        <w:t>There are about 4 different Beatles exhibits you can see in Liverpool it’s ridiculous. This one was most convenient for us to get to and also had the best reviews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George’s first guitar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.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.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.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 xml:space="preserve">An original page from the band’s recording session </w:t>
      </w:r>
      <w:proofErr w:type="spellStart"/>
      <w:r>
        <w:t>setlist</w:t>
      </w:r>
      <w:proofErr w:type="spellEnd"/>
    </w:p>
    <w:p w:rsidR="00E079D1" w:rsidRDefault="00E079D1" w:rsidP="00017A01">
      <w:pPr>
        <w:pStyle w:val="ListParagraph"/>
        <w:numPr>
          <w:ilvl w:val="0"/>
          <w:numId w:val="2"/>
        </w:numPr>
      </w:pPr>
      <w:proofErr w:type="spellStart"/>
      <w:r>
        <w:t>Beatlemania</w:t>
      </w:r>
      <w:proofErr w:type="spellEnd"/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Sergeant Peppers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We all live in a yellow submarine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John’s glasses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.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.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The final stop in the exhibit was a recreation of John’s recording site for the “Imagine Sessions.” Pretty cool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.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Downtown Liverpool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Downtown Liverpool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The boys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proofErr w:type="spellStart"/>
      <w:r>
        <w:t>Goodison</w:t>
      </w:r>
      <w:proofErr w:type="spellEnd"/>
      <w:r>
        <w:t xml:space="preserve"> Park. We got to see Everton beat Hull City 4-0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r>
        <w:t>The view from our seats. It was slightly obstructed, but we benefitted from three of the four goals at our end, which was pretty sweet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proofErr w:type="spellStart"/>
      <w:r>
        <w:t>Goodison</w:t>
      </w:r>
      <w:proofErr w:type="spellEnd"/>
      <w:r>
        <w:t xml:space="preserve"> Park</w:t>
      </w:r>
    </w:p>
    <w:p w:rsidR="00E079D1" w:rsidRDefault="00E079D1" w:rsidP="00017A01">
      <w:pPr>
        <w:pStyle w:val="ListParagraph"/>
        <w:numPr>
          <w:ilvl w:val="0"/>
          <w:numId w:val="2"/>
        </w:numPr>
      </w:pPr>
      <w:proofErr w:type="spellStart"/>
      <w:r>
        <w:t>Goodison</w:t>
      </w:r>
      <w:proofErr w:type="spellEnd"/>
      <w:r>
        <w:t xml:space="preserve"> Park</w:t>
      </w:r>
    </w:p>
    <w:sectPr w:rsidR="00E079D1" w:rsidSect="00E079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86F88"/>
    <w:multiLevelType w:val="hybridMultilevel"/>
    <w:tmpl w:val="06067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F1E8C"/>
    <w:multiLevelType w:val="hybridMultilevel"/>
    <w:tmpl w:val="0F2A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6EB8"/>
    <w:rsid w:val="00017A01"/>
    <w:rsid w:val="001B7791"/>
    <w:rsid w:val="00E079D1"/>
    <w:rsid w:val="00E8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2017-03-30T17:24:00Z</dcterms:created>
  <dcterms:modified xsi:type="dcterms:W3CDTF">2017-03-30T18:08:00Z</dcterms:modified>
</cp:coreProperties>
</file>