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95C" w:rsidRDefault="008A53AF">
      <w:pPr>
        <w:rPr>
          <w:rFonts w:hint="eastAsia"/>
        </w:rPr>
      </w:pPr>
      <w:r w:rsidRPr="008A53AF">
        <w:t>module.exports</w:t>
      </w:r>
    </w:p>
    <w:p w:rsidR="008A53AF" w:rsidRDefault="008A53AF">
      <w:pPr>
        <w:rPr>
          <w:rFonts w:hint="eastAsia"/>
        </w:rPr>
      </w:pPr>
      <w:r w:rsidRPr="008A53AF">
        <w:t>exports</w:t>
      </w:r>
    </w:p>
    <w:p w:rsidR="008A53AF" w:rsidRDefault="008A53AF">
      <w:r>
        <w:rPr>
          <w:rFonts w:hint="eastAsia"/>
        </w:rPr>
        <w:t>貌似这个都一样。</w:t>
      </w:r>
      <w:bookmarkStart w:id="0" w:name="_GoBack"/>
      <w:bookmarkEnd w:id="0"/>
    </w:p>
    <w:sectPr w:rsidR="008A5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21"/>
    <w:rsid w:val="00000021"/>
    <w:rsid w:val="000F3C85"/>
    <w:rsid w:val="001B0C56"/>
    <w:rsid w:val="002E422B"/>
    <w:rsid w:val="0032085D"/>
    <w:rsid w:val="00327CB1"/>
    <w:rsid w:val="00343BDD"/>
    <w:rsid w:val="00496132"/>
    <w:rsid w:val="005A6E62"/>
    <w:rsid w:val="00682771"/>
    <w:rsid w:val="007C5DE5"/>
    <w:rsid w:val="007E16F0"/>
    <w:rsid w:val="008A53AF"/>
    <w:rsid w:val="008A7E00"/>
    <w:rsid w:val="00AB16AD"/>
    <w:rsid w:val="00C12ED9"/>
    <w:rsid w:val="00C56BD9"/>
    <w:rsid w:val="00D17145"/>
    <w:rsid w:val="00E37975"/>
    <w:rsid w:val="00E57EE3"/>
    <w:rsid w:val="00E751C0"/>
    <w:rsid w:val="00FC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XiaoQiong</dc:creator>
  <cp:keywords/>
  <dc:description/>
  <cp:lastModifiedBy>XiaoQiong</cp:lastModifiedBy>
  <cp:revision>2</cp:revision>
  <dcterms:created xsi:type="dcterms:W3CDTF">2015-03-05T14:37:00Z</dcterms:created>
  <dcterms:modified xsi:type="dcterms:W3CDTF">2015-03-05T15:44:00Z</dcterms:modified>
</cp:coreProperties>
</file>