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90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批处理if书写格式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if 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instrText xml:space="preserve"> HYPERLINK "https://www.baidu.com/s?wd=%E6%9D%A1%E4%BB%B6%E8%A1%A8%E8%BE%BE%E5%BC%8F&amp;tn=44039180_cpr&amp;fenlei=mv6quAkxTZn0IZRqIHckPjm4nH00T1YdnHckPyNbrjRzuHfYrHR10ZwV5Hcvrjm3rH6sPfKWUMw85HfYnjn4nH6sgvPsT6KdThsqpZwYTjCEQLGCpyw9Uz4Bmy-bIi4WUvYETgN-TLwGUv3EnWDsnHRzPWmd"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t>条件表达式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(语句1) else (语句2)，它的含义是：如果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instrText xml:space="preserve"> HYPERLINK "https://www.baidu.com/s?wd=%E6%9D%A1%E4%BB%B6%E8%A1%A8%E8%BE%BE%E5%BC%8F&amp;tn=44039180_cpr&amp;fenlei=mv6quAkxTZn0IZRqIHckPjm4nH00T1YdnHckPyNbrjRzuHfYrHR10ZwV5Hcvrjm3rH6sPfKWUMw85HfYnjn4nH6sgvPsT6KdThsqpZwYTjCEQLGCpyw9Uz4Bmy-bIi4WUvYETgN-TLwGUv3EnWDsnHRzPWmd"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t>条件表达式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成立，那么，就执行语句1，否则，将执行语句2。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二、四种批处理if的用法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1、判断驱动器、文件或文件夹是否存在，用 if exist 语句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例如：if exist c:\xue51com.txt (echo c盘下有xue51com.txt存在) else (echo c盘下不存在xue51com.txt)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2、判断某两个字符串是否相等，用 if "字符串1"=="字符串2" 语句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例如：if "xue"=="xyz" (echo 字符串xue等于字符串xyz) else (echo 字符串xue不等于字符串xyz)，这个例子主要是检测字符串(注意，用if检测字符串是否相等的时候，后面用的不是“=”，而是“==”)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3、判断某两个数值是否相等，用 if 数值1 equ 数值2 语句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举例：if 1 equ 2 (echo 1等于2) else (echo 1不等于2)，这个例子功能是检测数值：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（注意，批处理中大于符号不能用：“&gt;”,而用"gtr"，其它的也类似） 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比较运算符一览： 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EQU - 等于 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NEQ - 不等于 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LSS - 小于 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LEQ - 小于或等于 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GTR - 大于 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GEQ - 大于或等于 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4、判断某个变量是否已经被赋值，用 if defined str 语句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举例：if defined str (echo 变量str已经被赋值，其值为%str%) else (echo 变量str的值为空)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5、if结合errorlevel使用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说明：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instrText xml:space="preserve"> HYPERLINK "https://www.baidu.com/s?wd=%E7%8E%AF%E5%A2%83%E5%8F%98%E9%87%8F&amp;tn=44039180_cpr&amp;fenlei=mv6quAkxTZn0IZRqIHckPjm4nH00T1YdnHckPyNbrjRzuHfYrHR10ZwV5Hcvrjm3rH6sPfKWUMw85HfYnjn4nH6sgvPsT6KdThsqpZwYTjCEQLGCpyw9Uz4Bmy-bIi4WUvYETgN-TLwGUv3EnWDsnHRzPWmd"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t>环境变量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errorlevel的初始值为0，当一些命令执行不成功，就会返回一个数值，如：1 ，2 等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IF-ERRORLEVEL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举例：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XCOPY F:\test.bat D:\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IF ERRORLEVEL 1 ECHO 文件拷贝失败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IF ERRORLEVEL 0 ECHO 成功拷贝文件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如果文件拷贝成功，屏幕就会显示“成功拷贝文件”，否则就会显示“文件拷贝失败” 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IF ERRORLEVEL 是用来测试它的上一个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instrText xml:space="preserve"> HYPERLINK "https://www.baidu.com/s?wd=DOS%E5%91%BD%E4%BB%A4&amp;tn=44039180_cpr&amp;fenlei=mv6quAkxTZn0IZRqIHckPjm4nH00T1YdnHckPyNbrjRzuHfYrHR10ZwV5Hcvrjm3rH6sPfKWUMw85HfYnjn4nH6sgvPsT6KdThsqpZwYTjCEQLGCpyw9Uz4Bmy-bIi4WUvYETgN-TLwGUv3EnWDsnHRzPWmd"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t>DOS命令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的返回值的，注意只是上一个命令的返回值，而且返回值必须依照从大到小次序顺序判断。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因此下面的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instrText xml:space="preserve"> HYPERLINK "https://www.baidu.com/s?wd=%E6%89%B9%E5%A4%84%E7%90%86%E6%96%87%E4%BB%B6&amp;tn=44039180_cpr&amp;fenlei=mv6quAkxTZn0IZRqIHckPjm4nH00T1YdnHckPyNbrjRzuHfYrHR10ZwV5Hcvrjm3rH6sPfKWUMw85HfYnjn4nH6sgvPsT6KdThsqpZwYTjCEQLGCpyw9Uz4Bmy-bIi4WUvYETgN-TLwGUv3EnWDsnHRzPWmd"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t>批处理文件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是错误的：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@ECHO OFF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XCOPY C:\AUTOEXEC.BAT D:\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IF ERRORLEVEL 0 ECHO 成功拷贝文件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IF ERRORLEVEL 1 ECHO 未找到拷贝文件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IF ERRORLEVEL 2 ECHO 用户通过ctrl-c中止拷贝操作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IF ERRORLEVEL 3 ECHO 预置错误阻止文件拷贝操作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IF ERRORLEVEL 4 ECHO 拷贝过程中写盘错误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无论拷贝是否成功，后面的：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未找到拷贝文件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用户通过ctrl-c中止拷贝操作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预置错误阻止文件拷贝操作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  <w:t>拷贝过程中写盘错误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firstLine="0"/>
        <w:rPr>
          <w:rFonts w:hint="eastAsia" w:ascii="PingFang SC" w:hAnsi="PingFang SC" w:eastAsia="PingFang SC" w:cs="PingFang SC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cmd命令中 %*和@的含义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9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%用于变量定义一般 在for if等批处理代码中用  *是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"https://www.baidu.com/s?wd=%E9%80%9A%E9%85%8D%E7%AC%A6&amp;tn=44039180_cpr&amp;fenlei=mv6quAkxTZn0IZRqIHckPjm4nH00T1Yvuj0srjP9nW6LujmLmymz0ZwV5Hcvrjm3rH6sPfKWUMw85HfYnjn4nH6sgvPsT6KdThsqpZwYTjCEQLGCpyw9Uz4Bmy-bIi4WUvYETgN-TLwGUv3EnHnsPHndnWD1nHRvnjTzPjfkrf"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t>通配符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表示多个字符  @表示后面的命令不显示执行  就是写成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"https://www.baidu.com/s?wd=%E6%89%B9%E5%A4%84%E7%90%86%E6%96%87%E4%BB%B6&amp;tn=44039180_cpr&amp;fenlei=mv6quAkxTZn0IZRqIHckPjm4nH00T1Yvuj0srjP9nW6LujmLmymz0ZwV5Hcvrjm3rH6sPfKWUMw85HfYnjn4nH6sgvPsT6KdThsqpZwYTjCEQLGCpyw9Uz4Bmy-bIi4WUvYETgN-TLwGUv3EnHnsPHndnWD1nHRvnjTzPjfkrf"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t>批处理文件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后  执行批处理 在cms界面看不到命令的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90" w:lineRule="atLeast"/>
        <w:ind w:right="0" w:rightChars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Std">
    <w:panose1 w:val="02070409020205020404"/>
    <w:charset w:val="00"/>
    <w:family w:val="auto"/>
    <w:pitch w:val="default"/>
    <w:sig w:usb0="00000003" w:usb1="00000000" w:usb2="00000000" w:usb3="00000000" w:csb0="6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A1014"/>
    <w:multiLevelType w:val="singleLevel"/>
    <w:tmpl w:val="5ACA1014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E0262A"/>
    <w:rsid w:val="7C285E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84135</dc:creator>
  <cp:lastModifiedBy>84135</cp:lastModifiedBy>
  <dcterms:modified xsi:type="dcterms:W3CDTF">2018-04-08T12:46:57Z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