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Javascript之 Symbol 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根据规范，对象属性键只能是string类型或symbol类型,不能是number、boolean，只有string和symbol两种类型。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我们一般比较属性string，现在看看symbols类型给我们带来的优势。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</w:rPr>
      </w:pPr>
      <w:bookmarkStart w:id="0" w:name="t1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Symbols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“Symbol”值代表用给定名称作为唯一标识。这种类型的值可以这样创建：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Symbol(name)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id is a symbol with the name "id"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let id = Symbol("id");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Symbols确保唯一，即使我们使用相同的名称，也会产生不同的值。举例，这里有两个symbol使用相同的名称，两种不相等：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id1 = Symbol("id");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id2 = Symbol("id");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alert(id1 == id2); //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如果你熟悉Ruby或其他语言，也有相同类型的symbol，不要被误导，Javascript的symbol是不同的。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</w:rPr>
      </w:pPr>
      <w:bookmarkStart w:id="1" w:name="t2"/>
      <w:bookmarkEnd w:id="1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隐藏属性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symbol允许创建对象的隐藏属性，这样其他代码不会偶尔访问或覆盖。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举例，如果我们想存储对象user的“identifier”，我们可以创建id的symbol：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let user = { name: “John” };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let id = Symbol(“id”);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user[id] = "ID Value";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user[id] ); // we can access the data using the symbol as the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现在让我们想像假设另外的脚本想给user对象添加自己的“id”属性，为其自有的目的。可能是另外其他的Javascript库，所以完全相互不清楚彼此。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没有问题，能够创建自己的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Symbol("id")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id = Symbol("id");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user[id] = "Their id value";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这是没有冲突的，因为symbol总是不同的，即使有相同的名称。注意如果我们使用字符串“id”代替symbol实现相同目的，那么会有冲突：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user = { name: "John"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our script uses "id" property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user.id = "ID Value";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...if later another script the uses "id" for its purposes...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user.id = "Their id value"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boom! overwritten! it did not mean to harm the colleague, but did it!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</w:rPr>
      </w:pPr>
      <w:bookmarkStart w:id="2" w:name="t3"/>
      <w:bookmarkEnd w:id="2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直接量使用symbol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如果我们在一个直接量对象中使用symbol，我们需要使用方括号：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id = Symbol("id");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user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name: "John",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[id]: 123 // not just "id: 123"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因为我们需要名称为“id”的symbol变量值，不是字符串“id”。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</w:rPr>
      </w:pPr>
      <w:bookmarkStart w:id="3" w:name="t4"/>
      <w:bookmarkEnd w:id="3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Symbol 被 for…in 忽略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symbol属性不参与for..in循环，举例：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id = Symbol("id");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user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name: "John",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age: 30,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[id]: 123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for(let key in user) alert(key); // name, age (no symbols)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the direct access by the symbol works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"Direct: " + user[id]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这时一般隐藏概念的一部分，如果其他脚本或库，也不期望访问symbol属性。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相反，Object.assign同时拷贝字符属性和symbol属性。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id = Symbol("id");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user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[id]: 123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clone = Object.assign({}, user);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clone[id] ); // 123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这两者没有矛盾，规范就是这么设计的，其思想是当我们克隆对象或合并对象，通常希望symbol属性也被拷贝。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其他类型的属性键被强制转换成字符串：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对象中的键只能使用字符串或symbol，其他类型强制被转成字符串。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obj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0: "test" // same as "0": "test"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both alerts access the same property (the number 0 is converted to string "0")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obj["0"] ); //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obj[0] ); // test (same property)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</w:rPr>
      </w:pPr>
      <w:bookmarkStart w:id="4" w:name="t5"/>
      <w:bookmarkEnd w:id="4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全局symbol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通常，所有symbol是不同的，但有时我们想相同名词的symbol是相同的。举例，我们应用不同部分想访问名词为”id“的symbol，当然需要是相同的。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可以通过全局symbol注册实现，我们能先创建，然后访问他们，并且保证通过相同名词重复访问获得相同的symbol。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在注册中创建或读取，使用语法为：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symbol.for(name)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,举例：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read from the global registry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name = Symbol.for("name"); // if the symbol did not exist, it is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read it again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nameAgain = Symbol.for("name");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the same symbol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name === nameAgain ); //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在注册中symbol称为全局symbol，如果我们有应用范围的symbol，代码都可以访问，可以使用全局symbol。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0" w:lineRule="atLeast"/>
        <w:ind w:left="720" w:right="720"/>
        <w:jc w:val="both"/>
        <w:rPr>
          <w:color w:val="999999"/>
          <w:sz w:val="14"/>
          <w:szCs w:val="1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14"/>
          <w:szCs w:val="14"/>
          <w:bdr w:val="none" w:color="auto" w:sz="0" w:space="0"/>
          <w:shd w:val="clear" w:fill="EEF0F4"/>
        </w:rPr>
        <w:t>其他编程语言，想Ruby，每个名词有单个symbol，在javascript中，我们知道，正是全局symbol。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</w:rPr>
      </w:pPr>
      <w:bookmarkStart w:id="5" w:name="t6"/>
      <w:bookmarkEnd w:id="5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Symbol.keyFor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对全局symbol，不仅有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Symbol.for(name)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，根据名称返回symbol，也有相反的调用：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Symbol.keyFor(name)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,功能相反：根据全局symbol返回名称。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sym = Symbol.for("name");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let sym2 = Symbol.for("id");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// get name from symbol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Symbol.keyFor(sym) ); //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Symbol.keyFor(sym2) ); //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Symbol.keyfor内部实现，使用全局symbol注册，根据symbol查找symbol名称。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所以对非全局的symbol不其作用，如果不是全局symbol，则找不到，返回undefined。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Symbol.keyFor(Symbol.for("name")) ); // name, global symbol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alert( Symbol.keyFor(Symbol("name2")) ); // undefined, non-global symbol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非全局symbol，名称仅用于调试目的。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</w:rPr>
      </w:pPr>
      <w:bookmarkStart w:id="6" w:name="t7"/>
      <w:bookmarkEnd w:id="6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系统symbol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在Javascript内部存在很多系统symbol，我们能使用他们调整对象的各个方面。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这里列出一些常用的symbol：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Symbol.hasInstance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Symbol.isConcatSpreadable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Symbol.iterator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Symbol.toPrimitive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举例：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Symbol.toPrimitive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用于对象转基本类型时描述对象，如果你继续深入学习Javascript，其他的你也会逐步熟悉。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</w:rPr>
      </w:pPr>
      <w:bookmarkStart w:id="7" w:name="t8"/>
      <w:bookmarkEnd w:id="7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symbol是基本类型，实现唯一标识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通过调用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symbol(name)</w:t>
      </w: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创建symbol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我们创建一个字段，仅为知道对应symbol的人能访问，使用symbol很有用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symbol不会出现在for..in结果中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使用symbol(name）创建的symbol，总是不同，即使name相同。如果希望相同名称的symbol相等，则使用全局注册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symbol.for(name)返回给定名称的全局symbol，多次调用返回相同symbol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0"/>
        <w:ind w:left="32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16"/>
          <w:szCs w:val="16"/>
          <w:shd w:val="clear" w:fill="FFFFFF"/>
        </w:rPr>
        <w:t>Javascript有系统symbol，通过Symbol.*访问。我们能使用他们去修改一些内置行为。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技术上，symbol并不是100%隐藏，有内置方法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Object.getOwnPropertySymbols(obj)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可以获得所有的symbol。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也有一个方法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Reflect.ownKeys(obj)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返回对象所有的键，包括symbol。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60" w:afterAutospacing="0" w:line="26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所以并不是真正隐藏。但大多数库内置方法和语法结构遵循通用约定他们是隐藏的，如果某人显示调用上述方法，可能完全理解他正在做什么。</w:t>
      </w:r>
    </w:p>
    <w:p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A363B"/>
    <w:multiLevelType w:val="multilevel"/>
    <w:tmpl w:val="EBBA3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7993A34"/>
    <w:multiLevelType w:val="multilevel"/>
    <w:tmpl w:val="37993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15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2018-04-23T23:07:39Z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