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2CB27" w14:textId="63C1A69A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Brief Institucional – Universidad Popular del Cesar</w:t>
      </w:r>
    </w:p>
    <w:p w14:paraId="06A8519E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1. Nombre de la Institución</w:t>
      </w:r>
    </w:p>
    <w:p w14:paraId="024FC197" w14:textId="77777777" w:rsidR="001C151E" w:rsidRPr="001C151E" w:rsidRDefault="001C151E" w:rsidP="001C151E">
      <w:p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Universidad Popular del Cesar (UPC)</w:t>
      </w:r>
    </w:p>
    <w:p w14:paraId="48C27142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2. Tipo de Institución</w:t>
      </w:r>
    </w:p>
    <w:p w14:paraId="667FBBAE" w14:textId="77777777" w:rsidR="001C151E" w:rsidRPr="001C151E" w:rsidRDefault="001C151E" w:rsidP="001C151E">
      <w:p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Institución de Educación Superior pública.</w:t>
      </w:r>
    </w:p>
    <w:p w14:paraId="4D4FF6B9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3. Ubicación</w:t>
      </w:r>
    </w:p>
    <w:p w14:paraId="0FB9025C" w14:textId="507CDC81" w:rsidR="001C151E" w:rsidRPr="001C151E" w:rsidRDefault="001C151E" w:rsidP="001C151E">
      <w:p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Sede Principal: Valledupar, Departamento del Cesar, Colombia</w:t>
      </w:r>
      <w:r w:rsidRPr="001C151E">
        <w:rPr>
          <w:rFonts w:ascii="Times New Roman" w:hAnsi="Times New Roman" w:cs="Times New Roman"/>
          <w:sz w:val="24"/>
          <w:szCs w:val="24"/>
        </w:rPr>
        <w:br/>
        <w:t>Otras sedes: Aguachica</w:t>
      </w:r>
    </w:p>
    <w:p w14:paraId="479C2D28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4. Reseña Histórica</w:t>
      </w:r>
    </w:p>
    <w:p w14:paraId="4D7D380A" w14:textId="77777777" w:rsidR="001C151E" w:rsidRPr="001C151E" w:rsidRDefault="001C151E" w:rsidP="001C151E">
      <w:p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La Universidad Popular del Cesar fue fundada en 1973 con el objetivo de ampliar el acceso a la educación superior en el departamento del Cesar. Inicialmente, operó como un instituto tecnológico hasta consolidarse como universidad. Su evolución ha estado marcada por un fuerte compromiso con el desarrollo regional y la formación de profesionales íntegros.</w:t>
      </w:r>
    </w:p>
    <w:p w14:paraId="57DBAFAC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5. Misión</w:t>
      </w:r>
    </w:p>
    <w:p w14:paraId="21EF43BC" w14:textId="77777777" w:rsidR="001C151E" w:rsidRPr="001C151E" w:rsidRDefault="001C151E" w:rsidP="001C151E">
      <w:p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Formar profesionales y ciudadanos comprometidos con el desarrollo sostenible, la equidad y la transformación social, mediante procesos educativos de calidad, con pertinencia social y responsabilidad ética.</w:t>
      </w:r>
    </w:p>
    <w:p w14:paraId="73064C80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6. Visión</w:t>
      </w:r>
    </w:p>
    <w:p w14:paraId="53B1B619" w14:textId="77777777" w:rsidR="001C151E" w:rsidRPr="001C151E" w:rsidRDefault="001C151E" w:rsidP="001C151E">
      <w:p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Ser una universidad reconocida por su excelencia académica, compromiso con la innovación, la inclusión y su aporte al desarrollo científico, cultural y económico del país, especialmente del Caribe colombiano.</w:t>
      </w:r>
    </w:p>
    <w:p w14:paraId="63A3B0A0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7. Oferta Académica</w:t>
      </w:r>
    </w:p>
    <w:p w14:paraId="19BBD846" w14:textId="77777777" w:rsidR="001C151E" w:rsidRPr="001C151E" w:rsidRDefault="001C151E" w:rsidP="001C15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Pregrado:</w:t>
      </w:r>
      <w:r w:rsidRPr="001C151E">
        <w:rPr>
          <w:rFonts w:ascii="Times New Roman" w:hAnsi="Times New Roman" w:cs="Times New Roman"/>
          <w:sz w:val="24"/>
          <w:szCs w:val="24"/>
        </w:rPr>
        <w:t xml:space="preserve"> Programas en áreas como Ingeniería, Ciencias de la Salud, Ciencias Sociales, Humanidades, Ciencias Básicas y Educación.</w:t>
      </w:r>
    </w:p>
    <w:p w14:paraId="5664A95B" w14:textId="77777777" w:rsidR="001C151E" w:rsidRPr="001C151E" w:rsidRDefault="001C151E" w:rsidP="001C15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Posgrados:</w:t>
      </w:r>
      <w:r w:rsidRPr="001C151E">
        <w:rPr>
          <w:rFonts w:ascii="Times New Roman" w:hAnsi="Times New Roman" w:cs="Times New Roman"/>
          <w:sz w:val="24"/>
          <w:szCs w:val="24"/>
        </w:rPr>
        <w:t xml:space="preserve"> Especializaciones, maestrías y programas en construcción de doctorados.</w:t>
      </w:r>
    </w:p>
    <w:p w14:paraId="6EC1DD2D" w14:textId="77777777" w:rsidR="001C151E" w:rsidRPr="001C151E" w:rsidRDefault="001C151E" w:rsidP="001C15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Técnico y tecnológico (algunas extensiones).</w:t>
      </w:r>
    </w:p>
    <w:p w14:paraId="1E4EEE60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8. Público Objetivo</w:t>
      </w:r>
    </w:p>
    <w:p w14:paraId="551BA96C" w14:textId="77777777" w:rsidR="001C151E" w:rsidRPr="001C151E" w:rsidRDefault="001C151E" w:rsidP="001C15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Estudiantes de la región Caribe colombiana, especialmente del Cesar y zonas aledañas.</w:t>
      </w:r>
    </w:p>
    <w:p w14:paraId="213F7831" w14:textId="77777777" w:rsidR="001C151E" w:rsidRPr="001C151E" w:rsidRDefault="001C151E" w:rsidP="001C15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Docentes e investigadores.</w:t>
      </w:r>
    </w:p>
    <w:p w14:paraId="1AF2AF1E" w14:textId="77777777" w:rsidR="001C151E" w:rsidRPr="001C151E" w:rsidRDefault="001C151E" w:rsidP="001C15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Comunidad académica nacional e internacional.</w:t>
      </w:r>
    </w:p>
    <w:p w14:paraId="6B34D807" w14:textId="77777777" w:rsidR="001C151E" w:rsidRPr="001C151E" w:rsidRDefault="001C151E" w:rsidP="001C15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lastRenderedPageBreak/>
        <w:t>Sectores productivos y gubernamentales interesados en la formación y el desarrollo.</w:t>
      </w:r>
    </w:p>
    <w:p w14:paraId="65508558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9. Valores Institucionales</w:t>
      </w:r>
    </w:p>
    <w:p w14:paraId="5D186419" w14:textId="77777777" w:rsidR="001C151E" w:rsidRPr="001C151E" w:rsidRDefault="001C151E" w:rsidP="001C15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Compromiso social</w:t>
      </w:r>
    </w:p>
    <w:p w14:paraId="0BC4F8D7" w14:textId="77777777" w:rsidR="001C151E" w:rsidRPr="001C151E" w:rsidRDefault="001C151E" w:rsidP="001C15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Equidad</w:t>
      </w:r>
    </w:p>
    <w:p w14:paraId="1E8AF6D9" w14:textId="77777777" w:rsidR="001C151E" w:rsidRPr="001C151E" w:rsidRDefault="001C151E" w:rsidP="001C15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Responsabilidad</w:t>
      </w:r>
    </w:p>
    <w:p w14:paraId="542C92C9" w14:textId="77777777" w:rsidR="001C151E" w:rsidRPr="001C151E" w:rsidRDefault="001C151E" w:rsidP="001C15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Calidad</w:t>
      </w:r>
    </w:p>
    <w:p w14:paraId="4D080C73" w14:textId="77777777" w:rsidR="001C151E" w:rsidRPr="001C151E" w:rsidRDefault="001C151E" w:rsidP="001C15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Transparencia</w:t>
      </w:r>
    </w:p>
    <w:p w14:paraId="48D2730A" w14:textId="77777777" w:rsidR="001C151E" w:rsidRPr="001C151E" w:rsidRDefault="001C151E" w:rsidP="001C15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sz w:val="24"/>
          <w:szCs w:val="24"/>
        </w:rPr>
        <w:t>Respeto a la diversidad</w:t>
      </w:r>
    </w:p>
    <w:p w14:paraId="4C94299D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10. Identidad Visual</w:t>
      </w:r>
    </w:p>
    <w:p w14:paraId="6B0D43D9" w14:textId="5DCFC7CF" w:rsidR="001C151E" w:rsidRPr="001C151E" w:rsidRDefault="001C151E" w:rsidP="001C15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Colores institucionales:</w:t>
      </w:r>
      <w:r w:rsidRPr="001C151E">
        <w:rPr>
          <w:rFonts w:ascii="Times New Roman" w:hAnsi="Times New Roman" w:cs="Times New Roman"/>
          <w:sz w:val="24"/>
          <w:szCs w:val="24"/>
        </w:rPr>
        <w:t xml:space="preserve"> </w:t>
      </w:r>
      <w:r w:rsidR="00DD03A1">
        <w:rPr>
          <w:rFonts w:ascii="Times New Roman" w:hAnsi="Times New Roman" w:cs="Times New Roman"/>
          <w:sz w:val="24"/>
          <w:szCs w:val="24"/>
        </w:rPr>
        <w:t>Verde</w:t>
      </w:r>
      <w:r w:rsidRPr="001C151E">
        <w:rPr>
          <w:rFonts w:ascii="Times New Roman" w:hAnsi="Times New Roman" w:cs="Times New Roman"/>
          <w:sz w:val="24"/>
          <w:szCs w:val="24"/>
        </w:rPr>
        <w:t xml:space="preserve"> y blanco</w:t>
      </w:r>
    </w:p>
    <w:p w14:paraId="10899EC7" w14:textId="77777777" w:rsidR="001C151E" w:rsidRPr="001C151E" w:rsidRDefault="001C151E" w:rsidP="001C15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Escudo:</w:t>
      </w:r>
      <w:r w:rsidRPr="001C151E">
        <w:rPr>
          <w:rFonts w:ascii="Times New Roman" w:hAnsi="Times New Roman" w:cs="Times New Roman"/>
          <w:sz w:val="24"/>
          <w:szCs w:val="24"/>
        </w:rPr>
        <w:t xml:space="preserve"> Representa elementos culturales e históricos del Cesar.</w:t>
      </w:r>
    </w:p>
    <w:p w14:paraId="0A9D0373" w14:textId="77777777" w:rsidR="001C151E" w:rsidRPr="001C151E" w:rsidRDefault="001C151E" w:rsidP="001C15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11. Contacto Oficial</w:t>
      </w:r>
    </w:p>
    <w:p w14:paraId="449A0D5F" w14:textId="77777777" w:rsidR="001C151E" w:rsidRPr="001C151E" w:rsidRDefault="001C151E" w:rsidP="001C15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Sitio web:</w:t>
      </w:r>
      <w:r w:rsidRPr="001C151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C151E">
          <w:rPr>
            <w:rStyle w:val="Hipervnculo"/>
            <w:rFonts w:ascii="Times New Roman" w:hAnsi="Times New Roman" w:cs="Times New Roman"/>
            <w:sz w:val="24"/>
            <w:szCs w:val="24"/>
          </w:rPr>
          <w:t>https://www.unicesar.edu.co</w:t>
        </w:r>
      </w:hyperlink>
    </w:p>
    <w:p w14:paraId="64FFD0FF" w14:textId="77777777" w:rsidR="001C151E" w:rsidRPr="001C151E" w:rsidRDefault="001C151E" w:rsidP="001C15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Teléfono:</w:t>
      </w:r>
      <w:r w:rsidRPr="001C151E">
        <w:rPr>
          <w:rFonts w:ascii="Times New Roman" w:hAnsi="Times New Roman" w:cs="Times New Roman"/>
          <w:sz w:val="24"/>
          <w:szCs w:val="24"/>
        </w:rPr>
        <w:t xml:space="preserve"> +57 (605) 584 2470</w:t>
      </w:r>
    </w:p>
    <w:p w14:paraId="02DD4CA7" w14:textId="58CEE0F8" w:rsidR="00CF7F1C" w:rsidRPr="001C151E" w:rsidRDefault="001C151E" w:rsidP="001C15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151E">
        <w:rPr>
          <w:rFonts w:ascii="Times New Roman" w:hAnsi="Times New Roman" w:cs="Times New Roman"/>
          <w:b/>
          <w:bCs/>
          <w:sz w:val="24"/>
          <w:szCs w:val="24"/>
        </w:rPr>
        <w:t>Dirección:</w:t>
      </w:r>
      <w:r w:rsidRPr="001C151E">
        <w:rPr>
          <w:rFonts w:ascii="Times New Roman" w:hAnsi="Times New Roman" w:cs="Times New Roman"/>
          <w:sz w:val="24"/>
          <w:szCs w:val="24"/>
        </w:rPr>
        <w:t xml:space="preserve"> Calle 14B # 4-155, Valledupar, Cesar – Colombia</w:t>
      </w:r>
    </w:p>
    <w:sectPr w:rsidR="00CF7F1C" w:rsidRPr="001C1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F90"/>
    <w:multiLevelType w:val="multilevel"/>
    <w:tmpl w:val="84F0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30A1"/>
    <w:multiLevelType w:val="multilevel"/>
    <w:tmpl w:val="856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4350"/>
    <w:multiLevelType w:val="multilevel"/>
    <w:tmpl w:val="281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D0FE7"/>
    <w:multiLevelType w:val="multilevel"/>
    <w:tmpl w:val="66A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E5B92"/>
    <w:multiLevelType w:val="multilevel"/>
    <w:tmpl w:val="914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353370">
    <w:abstractNumId w:val="0"/>
  </w:num>
  <w:num w:numId="2" w16cid:durableId="2033532961">
    <w:abstractNumId w:val="1"/>
  </w:num>
  <w:num w:numId="3" w16cid:durableId="1308976045">
    <w:abstractNumId w:val="4"/>
  </w:num>
  <w:num w:numId="4" w16cid:durableId="1240942825">
    <w:abstractNumId w:val="2"/>
  </w:num>
  <w:num w:numId="5" w16cid:durableId="1282374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1E"/>
    <w:rsid w:val="00002206"/>
    <w:rsid w:val="001B1495"/>
    <w:rsid w:val="001C151E"/>
    <w:rsid w:val="00454686"/>
    <w:rsid w:val="006C2845"/>
    <w:rsid w:val="0092514E"/>
    <w:rsid w:val="009E69E2"/>
    <w:rsid w:val="00CF7F1C"/>
    <w:rsid w:val="00D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F62A"/>
  <w15:chartTrackingRefBased/>
  <w15:docId w15:val="{87D9367F-BC35-4CCF-9AEA-6FE872D9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15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5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1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1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1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1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1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15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15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5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15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15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15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15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1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1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1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15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15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15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15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15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151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C15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cesar.edu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317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GOMEZ CANTILLO</dc:creator>
  <cp:keywords/>
  <dc:description/>
  <cp:lastModifiedBy>KEVIN GOMEZ CANTILLO</cp:lastModifiedBy>
  <cp:revision>4</cp:revision>
  <dcterms:created xsi:type="dcterms:W3CDTF">2025-05-27T11:54:00Z</dcterms:created>
  <dcterms:modified xsi:type="dcterms:W3CDTF">2025-05-27T12:08:00Z</dcterms:modified>
</cp:coreProperties>
</file>