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2112339418"/>
        <w:docPartObj>
          <w:docPartGallery w:val="Cover Pages"/>
          <w:docPartUnique/>
        </w:docPartObj>
      </w:sdtPr>
      <w:sdtContent>
        <w:p w14:paraId="6A6A65E3" w14:textId="286B8CFE" w:rsidR="001A7AC4" w:rsidRDefault="001A7AC4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0ED3A7CF" wp14:editId="68D96AB7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58000" cy="9144000"/>
                    <wp:effectExtent l="0" t="0" r="2540" b="635"/>
                    <wp:wrapNone/>
                    <wp:docPr id="48" name="Grupo 6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58000" cy="9144000"/>
                              <a:chOff x="0" y="0"/>
                              <a:chExt cx="6858000" cy="9144000"/>
                            </a:xfrm>
                          </wpg:grpSpPr>
                          <wpg:grpSp>
                            <wpg:cNvPr id="49" name="Grupo 49"/>
                            <wpg:cNvGrpSpPr/>
                            <wpg:grpSpPr>
                              <a:xfrm>
                                <a:off x="0" y="0"/>
                                <a:ext cx="6858000" cy="9144000"/>
                                <a:chOff x="0" y="0"/>
                                <a:chExt cx="6858000" cy="9144000"/>
                              </a:xfrm>
                            </wpg:grpSpPr>
                            <wps:wsp>
                              <wps:cNvPr id="54" name="Rectángulo 54"/>
                              <wps:cNvSpPr/>
                              <wps:spPr>
                                <a:xfrm>
                                  <a:off x="0" y="0"/>
                                  <a:ext cx="6858000" cy="9144000"/>
                                </a:xfrm>
                                <a:prstGeom prst="rect">
                                  <a:avLst/>
                                </a:prstGeom>
                                <a:gradFill>
                                  <a:gsLst>
                                    <a:gs pos="10000">
                                      <a:schemeClr val="dk2">
                                        <a:tint val="97000"/>
                                        <a:hueMod val="92000"/>
                                        <a:satMod val="169000"/>
                                        <a:lumMod val="164000"/>
                                      </a:schemeClr>
                                    </a:gs>
                                    <a:gs pos="100000">
                                      <a:schemeClr val="dk2">
                                        <a:shade val="96000"/>
                                        <a:satMod val="120000"/>
                                        <a:lumMod val="90000"/>
                                      </a:schemeClr>
                                    </a:gs>
                                  </a:gsLst>
                                  <a:lin ang="6120000" scaled="1"/>
                                </a:gra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50000"/>
                                  </a:schemeClr>
                                </a:lnRef>
                                <a:fillRef idx="1002">
                                  <a:schemeClr val="dk2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txbx>
                                <w:txbxContent>
                                  <w:p w14:paraId="26B5A912" w14:textId="77777777" w:rsidR="001A7AC4" w:rsidRDefault="001A7AC4">
                                    <w:pPr>
                                      <w:pStyle w:val="Sinespaciado"/>
                                      <w:rPr>
                                        <w:color w:val="FFFFFF" w:themeColor="background1"/>
                                        <w:sz w:val="48"/>
                                        <w:szCs w:val="48"/>
                                      </w:rPr>
                                    </w:pPr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685800" tIns="685800" rIns="914400" bIns="457200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g:grpSp>
                              <wpg:cNvPr id="55" name="Grupo 2"/>
                              <wpg:cNvGrpSpPr/>
                              <wpg:grpSpPr>
                                <a:xfrm>
                                  <a:off x="2524125" y="0"/>
                                  <a:ext cx="4329113" cy="4491038"/>
                                  <a:chOff x="0" y="0"/>
                                  <a:chExt cx="4329113" cy="4491038"/>
                                </a:xfrm>
                                <a:solidFill>
                                  <a:schemeClr val="bg1"/>
                                </a:solidFill>
                              </wpg:grpSpPr>
                              <wps:wsp>
                                <wps:cNvPr id="56" name="Forma libre 5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501775" y="0"/>
                                    <a:ext cx="2827338" cy="2835275"/>
                                  </a:xfrm>
                                  <a:custGeom>
                                    <a:avLst/>
                                    <a:gdLst>
                                      <a:gd name="T0" fmla="*/ 4 w 1781"/>
                                      <a:gd name="T1" fmla="*/ 1786 h 1786"/>
                                      <a:gd name="T2" fmla="*/ 0 w 1781"/>
                                      <a:gd name="T3" fmla="*/ 1782 h 1786"/>
                                      <a:gd name="T4" fmla="*/ 1776 w 1781"/>
                                      <a:gd name="T5" fmla="*/ 0 h 1786"/>
                                      <a:gd name="T6" fmla="*/ 1781 w 1781"/>
                                      <a:gd name="T7" fmla="*/ 5 h 1786"/>
                                      <a:gd name="T8" fmla="*/ 4 w 1781"/>
                                      <a:gd name="T9" fmla="*/ 1786 h 178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781" h="1786">
                                        <a:moveTo>
                                          <a:pt x="4" y="1786"/>
                                        </a:moveTo>
                                        <a:lnTo>
                                          <a:pt x="0" y="1782"/>
                                        </a:lnTo>
                                        <a:lnTo>
                                          <a:pt x="1776" y="0"/>
                                        </a:lnTo>
                                        <a:lnTo>
                                          <a:pt x="1781" y="5"/>
                                        </a:lnTo>
                                        <a:lnTo>
                                          <a:pt x="4" y="178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7" name="Forma libre 5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782637" y="227013"/>
                                    <a:ext cx="3546475" cy="3546475"/>
                                  </a:xfrm>
                                  <a:custGeom>
                                    <a:avLst/>
                                    <a:gdLst>
                                      <a:gd name="T0" fmla="*/ 5 w 2234"/>
                                      <a:gd name="T1" fmla="*/ 2234 h 2234"/>
                                      <a:gd name="T2" fmla="*/ 0 w 2234"/>
                                      <a:gd name="T3" fmla="*/ 2229 h 2234"/>
                                      <a:gd name="T4" fmla="*/ 2229 w 2234"/>
                                      <a:gd name="T5" fmla="*/ 0 h 2234"/>
                                      <a:gd name="T6" fmla="*/ 2234 w 2234"/>
                                      <a:gd name="T7" fmla="*/ 5 h 2234"/>
                                      <a:gd name="T8" fmla="*/ 5 w 2234"/>
                                      <a:gd name="T9" fmla="*/ 2234 h 223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234" h="2234">
                                        <a:moveTo>
                                          <a:pt x="5" y="2234"/>
                                        </a:moveTo>
                                        <a:lnTo>
                                          <a:pt x="0" y="2229"/>
                                        </a:lnTo>
                                        <a:lnTo>
                                          <a:pt x="2229" y="0"/>
                                        </a:lnTo>
                                        <a:lnTo>
                                          <a:pt x="2234" y="5"/>
                                        </a:lnTo>
                                        <a:lnTo>
                                          <a:pt x="5" y="2234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8" name="Forma libre 5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41375" y="109538"/>
                                    <a:ext cx="3487738" cy="3487738"/>
                                  </a:xfrm>
                                  <a:custGeom>
                                    <a:avLst/>
                                    <a:gdLst>
                                      <a:gd name="T0" fmla="*/ 9 w 2197"/>
                                      <a:gd name="T1" fmla="*/ 2197 h 2197"/>
                                      <a:gd name="T2" fmla="*/ 0 w 2197"/>
                                      <a:gd name="T3" fmla="*/ 2193 h 2197"/>
                                      <a:gd name="T4" fmla="*/ 2188 w 2197"/>
                                      <a:gd name="T5" fmla="*/ 0 h 2197"/>
                                      <a:gd name="T6" fmla="*/ 2197 w 2197"/>
                                      <a:gd name="T7" fmla="*/ 10 h 2197"/>
                                      <a:gd name="T8" fmla="*/ 9 w 2197"/>
                                      <a:gd name="T9" fmla="*/ 2197 h 2197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197" h="2197">
                                        <a:moveTo>
                                          <a:pt x="9" y="2197"/>
                                        </a:moveTo>
                                        <a:lnTo>
                                          <a:pt x="0" y="2193"/>
                                        </a:lnTo>
                                        <a:lnTo>
                                          <a:pt x="2188" y="0"/>
                                        </a:lnTo>
                                        <a:lnTo>
                                          <a:pt x="2197" y="10"/>
                                        </a:lnTo>
                                        <a:lnTo>
                                          <a:pt x="9" y="2197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59" name="Forma libre 5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216025" y="498475"/>
                                    <a:ext cx="3113088" cy="3121025"/>
                                  </a:xfrm>
                                  <a:custGeom>
                                    <a:avLst/>
                                    <a:gdLst>
                                      <a:gd name="T0" fmla="*/ 9 w 1961"/>
                                      <a:gd name="T1" fmla="*/ 1966 h 1966"/>
                                      <a:gd name="T2" fmla="*/ 0 w 1961"/>
                                      <a:gd name="T3" fmla="*/ 1957 h 1966"/>
                                      <a:gd name="T4" fmla="*/ 1952 w 1961"/>
                                      <a:gd name="T5" fmla="*/ 0 h 1966"/>
                                      <a:gd name="T6" fmla="*/ 1961 w 1961"/>
                                      <a:gd name="T7" fmla="*/ 9 h 1966"/>
                                      <a:gd name="T8" fmla="*/ 9 w 1961"/>
                                      <a:gd name="T9" fmla="*/ 1966 h 19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1961" h="1966">
                                        <a:moveTo>
                                          <a:pt x="9" y="1966"/>
                                        </a:moveTo>
                                        <a:lnTo>
                                          <a:pt x="0" y="1957"/>
                                        </a:lnTo>
                                        <a:lnTo>
                                          <a:pt x="1952" y="0"/>
                                        </a:lnTo>
                                        <a:lnTo>
                                          <a:pt x="1961" y="9"/>
                                        </a:lnTo>
                                        <a:lnTo>
                                          <a:pt x="9" y="1966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60" name="Forma libre 6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0" y="153988"/>
                                    <a:ext cx="4329113" cy="4337050"/>
                                  </a:xfrm>
                                  <a:custGeom>
                                    <a:avLst/>
                                    <a:gdLst>
                                      <a:gd name="T0" fmla="*/ 0 w 2727"/>
                                      <a:gd name="T1" fmla="*/ 2732 h 2732"/>
                                      <a:gd name="T2" fmla="*/ 0 w 2727"/>
                                      <a:gd name="T3" fmla="*/ 2728 h 2732"/>
                                      <a:gd name="T4" fmla="*/ 2722 w 2727"/>
                                      <a:gd name="T5" fmla="*/ 0 h 2732"/>
                                      <a:gd name="T6" fmla="*/ 2727 w 2727"/>
                                      <a:gd name="T7" fmla="*/ 5 h 2732"/>
                                      <a:gd name="T8" fmla="*/ 0 w 2727"/>
                                      <a:gd name="T9" fmla="*/ 2732 h 273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2727" h="2732">
                                        <a:moveTo>
                                          <a:pt x="0" y="2732"/>
                                        </a:moveTo>
                                        <a:lnTo>
                                          <a:pt x="0" y="2728"/>
                                        </a:lnTo>
                                        <a:lnTo>
                                          <a:pt x="2722" y="0"/>
                                        </a:lnTo>
                                        <a:lnTo>
                                          <a:pt x="2727" y="5"/>
                                        </a:lnTo>
                                        <a:lnTo>
                                          <a:pt x="0" y="2732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grpFill/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  <wps:wsp>
                            <wps:cNvPr id="61" name="Cuadro de texto 61"/>
                            <wps:cNvSpPr txBox="1"/>
                            <wps:spPr>
                              <a:xfrm>
                                <a:off x="9518" y="4838700"/>
                                <a:ext cx="6843395" cy="3789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FFFFFF" w:themeColor="background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1841046763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57EFE7E9" w14:textId="6A1165F3" w:rsidR="001A7AC4" w:rsidRDefault="001A7AC4">
                                      <w:pPr>
                                        <w:pStyle w:val="Sinespaciado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FFFFFF" w:themeColor="background1"/>
                                          <w:sz w:val="64"/>
                                          <w:szCs w:val="64"/>
                                        </w:rPr>
                                        <w:t>Práctica 3 – DAW - DIW</w:t>
                                      </w:r>
                                    </w:p>
                                  </w:sdtContent>
                                </w:sdt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Subtítulo"/>
                                    <w:tag w:val=""/>
                                    <w:id w:val="-1686441493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p w14:paraId="29A0AF09" w14:textId="154C9C2E" w:rsidR="001A7AC4" w:rsidRDefault="001A7AC4">
                                      <w:pPr>
                                        <w:pStyle w:val="Sinespaciado"/>
                                        <w:spacing w:before="120"/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</w:pPr>
                                      <w:r>
                                        <w:rPr>
                                          <w:color w:val="156082" w:themeColor="accent1"/>
                                          <w:sz w:val="36"/>
                                          <w:szCs w:val="36"/>
                                        </w:rPr>
                                        <w:t>Roberto Amorós Linares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685800" tIns="0" rIns="914400" bIns="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0ED3A7CF" id="Grupo 64" o:spid="_x0000_s1026" style="position:absolute;margin-left:0;margin-top:0;width:540pt;height:10in;z-index:-251657216;mso-width-percent:882;mso-height-percent:909;mso-position-horizontal:center;mso-position-horizontal-relative:page;mso-position-vertical:center;mso-position-vertical-relative:page;mso-width-percent:882;mso-height-percent:909" coordsize="68580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/ni5lAgAAJwrAAAOAAAAZHJzL2Uyb0RvYy54bWzsWt2u2zYSvi+w7yDocoGNLcn6M+IU2XQT&#10;FMi2QXOKXtOy/IPIolaSY6dv02fZF+s3Q1GibMk+zTlNU+DcSPwZDYfDmW+GFJ9/e9pn1se0rHYy&#10;X9jOs6ltpXkiV7t8s7B/vnv9r8i2qlrkK5HJPF3Yn9LK/vbFP755fizmqSu3MlulpQUmeTU/Fgt7&#10;W9fFfDKpkm26F9UzWaQ5Otey3Isa1XIzWZXiCO77bOJOp8HkKMtVUcokrSq0fqc67RfMf71Ok/rH&#10;9bpKaytb2JCt5mfJzyU9Jy+ei/mmFMV2lzRiiM+QYi92OQZtWX0namEdyt0Fq/0uKWUl1/WzRO4n&#10;cr3eJSnPAbNxpmezeVPKQ8Fz2cyPm6JVE1R7pqfPZpv88PFNWbwv3pXQxLHYQBdco7mc1uWe3pDS&#10;OrHKPrUqS0+1laAxiPxoOoVmE/TFzmxGFVZqsoXmL75Ltv+58eVEDzzpidNWlJiQ+11p7VYLexbb&#10;Vi72sK035aGQFurNVP5Gc4PxV936Vg9b3/dbUaRsNtW805M/03r6CV7x/9/yzSGTFlpZW0zZmkE1&#10;r2ARD7WBdiXFvCir+k0q9xYVFnYJCdhdxMe3VQ0BQKpJGi9avd5lGZcrkKiCVUioxoGJTflrRon0&#10;VVZaHwX8e/XB5eZ6l9eqJQ5bc9we0v/KVdMM5GistBJ12+wEcdueHfZGu7ZqiNmOyUJvqgvJropW&#10;bcUqbYQI2sF6QpBsjXCmECQaNw/KgMaN1lO2yy1B8Bs4ipdVJSJL4SoOrTWRlqJVb5bTDHJJ6la9&#10;1ALf0zbApfpTlhJdlv+UruF28Hyl61YdalIiSdK8dtTqdHP1R4VnhsR5jfFb3ljiQfa0wkrIhpy+&#10;TBnm228H9a/lUh+3X/DAMq/bj/e7XJZDtpVhUs3Iil7rSGmGlFSflieQUHEpV58AT6VU8aYqktc7&#10;GP5bUdXvRIkAA8BE0Kx/xGOdyePClk3Jtray/HWoneiBC+i1rSMC1sKu/ncQZWpb2fc53EIhMUJc&#10;r1ZyTQGzbS25NvNDdgArP+xfSTiOgxhdJFyEYGWd6eK6lPtfEGBf0tDoEnkCARZ2rYuvahVLEaCT&#10;9OVLJkJgK0T9Nn9fJMSadEy+fXf6RZRFAwA14scPUgOVmJ/hgKKlL3P58lDL9Y5BolNto32AphG1&#10;ziOD72vEU5GBbYfiyB8IDK7vzhwXjC5D38xzY8fxVOibzWJn6kVkI2J+K/SNfQnX1DG3ktmu9dEz&#10;J1tutC0aVOfR8ktElEDr9zXlZ1a2W5ap5QekBFoqqJkiCmmkKt7K5ENFHtTroQqFGmt5BNwihgus&#10;NpuMVkSTfDj+1AnDwXVwIzf0oHpOQdzI813Q0UidNpODCj8kijY1wOBKR5ZVk0HcwcbX+wwO+s+J&#10;NbOOlhNGrGsi1jTwlpYG/YG1JTKetUnmGmTTEVYwHpOVO8IKkdsgC4MRbtBOSzYdYYUla2lociOs&#10;QoPMH2EFjbesxnSF3KylOdMVxSG9AGKr0gC4zilvFgUlFcYUoCP0UzJJKwRXvNMeACr2uGFirAER&#10;e405XCeGlolY2851YuiRiMN7cYamiJgTU0ybOat3M1fKh853KCXgemEvaQAAqKhJRbpoIWLQ6iFa&#10;cCFgl9kjiNxJpqlJV2pC2jYxYEeQ5Sah0ikIdXTV3fpdMD84oJq2zkN0t35rMhIME9aa1N36rcgu&#10;pNPdSSarVPkvTZsduZ0/qc1wZuxWmsSFchOa+o1MponMt4IpB0wdSzleIi52obQXSQGCXRwdjZCP&#10;GBUZQtVE+nHwS2A+kEHttnqYz37QQ/ZHwHzYY+BhPJiS64ZThFr2Bb319PxZMKOQQFtPXVF2o4OH&#10;aSr3xn0fmOi6Hm+MTEA3cZ/6AYtDZOe4P0Rj4r7ruvEIKxP3mWxYsHPcHxrRxH0WfpjVOe4PsTJx&#10;f0xXJu7zcJ2u4MFPuP8A3OclIdznAkFeB+sKWVWWpJfuJu6TZTVhTEOwfit+TEBeeB33lWA3cf9C&#10;Oj3YE+6rY5suRcXSdTunBur/KtyH1w/gPm94Hhv3o5njNam+M419vatqcX8WhaHO972m8gi4HxPu&#10;OzGHslHcRz+B9QDZBe4P0PRw34m9EVY93HeiaESwC9wfGLGH+yT88BxN3Hdo7zA0QxP4x5TVA34a&#10;r2P1BPxI/B8C/LS8DPxUGAJ+KJ9yJepW/tBFBg2yCtFVwg9CvTPS3frdAD9sj1neAH4WDCM71+ku&#10;xNOjPSH/14z8WLYB5G/+sjzyKY/rBNPmtG0WR5Td91N+nLdNySY55Xdch4gfCfqdOLh+1BMHfNSD&#10;lxKqOxE6h/4hVib0O7FPwAiyC1Ym9IPMBV4PcTuH/iFWJvQTjxFWJvTTRmSI1TnyD4lkIj/xMFg9&#10;If/DkJ/VzUc9ZDHjyK+X7mbKTwbY+I3GYP1WyE+mdw/kV4IB+a9vIBTwG9LpwZ6A/ysG/gBZwiXw&#10;oxWA+9gpf3MC6Xsx0L0H+f1/JZ4XTn2dZTzolIeO5N3QvZ7thx4dyeP3Ah+MmpuCc8gfYmVCPvqj&#10;EVYm5IOMIH+I2znkD0llQj7xGGFlQj6d7g+xMiF/TFcm5BMPg9UT5D8M8tkCONkn4xuC/CaHb2zz&#10;JuSDIXsWCDX66neT7MP07gH5SrCbpzwX0unBniD/8yC/+7/LB0HNRS2FxH/63SFkxk0oeHUQq1Ja&#10;uMRCv/ClpXJmIxxY9enfEj+fOJem9pGbRLHvqL3lLPIiXNPpo34QzTwvBuRxoh9GcYh8pJ/o6/tC&#10;FhVuXylq/wuR/dP/s8BDICHHanvYNahF3Q/BVp1G7ObApYGbMPe4cTJ8zeUeH37pey6rD/rP6vra&#10;PRe+edcu8V9/3QVwY/yeQ03ddEHB+Df3x+64LL+mOy7s/bgCCntEFqKuq9IdU7POtjpvL9W++B0A&#10;AP//AwBQSwMEFAAGAAgAAAAhAJD4gQvaAAAABwEAAA8AAABkcnMvZG93bnJldi54bWxMj0FPwzAM&#10;he9I/IfISNxYwjRNU2k6oUnjBIetu3DzEtNWa5yqybby7/G4wMV6T896/lyup9CrC42pi2zheWZA&#10;EbvoO24sHOrt0wpUysge+8hk4ZsSrKv7uxILH6+8o8s+N0pKOBVooc15KLROrqWAaRYHYsm+4hgw&#10;ix0b7Ue8Snno9dyYpQ7YsVxocaBNS+60PwcLp91Hos22bg4uuG45vb/NP+tg7ePD9PoCKtOU/5bh&#10;hi/oUAnTMZ7ZJ9VbkEfy77xlZmXEH0UtFqJ0Ver//NUPAAAA//8DAFBLAQItABQABgAIAAAAIQC2&#10;gziS/gAAAOEBAAATAAAAAAAAAAAAAAAAAAAAAABbQ29udGVudF9UeXBlc10ueG1sUEsBAi0AFAAG&#10;AAgAAAAhADj9If/WAAAAlAEAAAsAAAAAAAAAAAAAAAAALwEAAF9yZWxzLy5yZWxzUEsBAi0AFAAG&#10;AAgAAAAhAKH+eLmUCAAAnCsAAA4AAAAAAAAAAAAAAAAALgIAAGRycy9lMm9Eb2MueG1sUEsBAi0A&#10;FAAGAAgAAAAhAJD4gQvaAAAABwEAAA8AAAAAAAAAAAAAAAAA7goAAGRycy9kb3ducmV2LnhtbFBL&#10;BQYAAAAABAAEAPMAAAD1CwAAAAA=&#10;">
                    <v:group id="Grupo 49" o:spid="_x0000_s1027" style="position:absolute;width:68580;height:91440" coordsize="68580,9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    <v:rect id="Rectángulo 54" o:spid="_x0000_s1028" style="position:absolute;width:68580;height:914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S7CSwgAAANsAAAAPAAAAZHJzL2Rvd25yZXYueG1sRI9Ba8JA&#10;FITvBf/D8oReitlY1NrUNRSh4LUq9PrIPpOQ7Nu4u9Htv+8KQo/DzHzDbMpoenEl51vLCuZZDoK4&#10;srrlWsHp+DVbg/ABWWNvmRT8kodyO3naYKHtjb/pegi1SBD2BSpoQhgKKX3VkEGf2YE4eWfrDIYk&#10;XS21w1uCm16+5vlKGmw5LTQ40K6hqjuMRkEl3WLU7/ufuLusl/wiu7cQc6Wep/HzA0SgGP7Dj/Ze&#10;K1gu4P4l/QC5/QMAAP//AwBQSwECLQAUAAYACAAAACEA2+H2y+4AAACFAQAAEwAAAAAAAAAAAAAA&#10;AAAAAAAAW0NvbnRlbnRfVHlwZXNdLnhtbFBLAQItABQABgAIAAAAIQBa9CxbvwAAABUBAAALAAAA&#10;AAAAAAAAAAAAAB8BAABfcmVscy8ucmVsc1BLAQItABQABgAIAAAAIQDTS7CSwgAAANsAAAAPAAAA&#10;AAAAAAAAAAAAAAcCAABkcnMvZG93bnJldi54bWxQSwUGAAAAAAMAAwC3AAAA9gIAAAAA&#10;" fillcolor="#102e4b [3122]" stroked="f" strokeweight="1.5pt">
                        <v:fill color2="#0c233a [2882]" angle="348" colors="0 #457c94;6554f #457c94" focus="100%" type="gradient"/>
                        <v:textbox inset="54pt,54pt,1in,5in">
                          <w:txbxContent>
                            <w:p w14:paraId="26B5A912" w14:textId="77777777" w:rsidR="001A7AC4" w:rsidRDefault="001A7AC4">
                              <w:pPr>
                                <w:pStyle w:val="Sinespaciado"/>
                                <w:rPr>
                                  <w:color w:val="FFFFFF" w:themeColor="background1"/>
                                  <w:sz w:val="48"/>
                                  <w:szCs w:val="48"/>
                                </w:rPr>
                              </w:pPr>
                            </w:p>
                          </w:txbxContent>
                        </v:textbox>
                      </v:rect>
                      <v:group id="Grupo 2" o:spid="_x0000_s1029" style="position:absolute;left:25241;width:43291;height:44910" coordsize="43291,449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      <v:shape id="Forma libre 56" o:spid="_x0000_s1030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SSBwwAAANsAAAAPAAAAZHJzL2Rvd25yZXYueG1sRI9BawIx&#10;FITvQv9DeIXeNFuhYlej2MK23mq3xfNj89wNbl62SVzXf28KgsdhZr5hluvBtqInH4xjBc+TDARx&#10;5bThWsHvTzGegwgRWWPrmBRcKMB69TBaYq7dmb+pL2MtEoRDjgqaGLtcylA1ZDFMXEecvIPzFmOS&#10;vpba4znBbSunWTaTFg2nhQY7em+oOpYnq6B/88NXdPttUZjdq+z1h/n73Cv19DhsFiAiDfEevrW3&#10;WsHLDP6/pB8gV1cAAAD//wMAUEsBAi0AFAAGAAgAAAAhANvh9svuAAAAhQEAABMAAAAAAAAAAAAA&#10;AAAAAAAAAFtDb250ZW50X1R5cGVzXS54bWxQSwECLQAUAAYACAAAACEAWvQsW78AAAAVAQAACwAA&#10;AAAAAAAAAAAAAAAfAQAAX3JlbHMvLnJlbHNQSwECLQAUAAYACAAAACEAkw0kgcMAAADbAAAADwAA&#10;AAAAAAAAAAAAAAAHAgAAZHJzL2Rvd25yZXYueG1sUEsFBgAAAAADAAMAtwAAAPcCAAAAAA==&#10;" path="m4,1786l,1782,1776,r5,5l4,1786xe" filled="f" stroked="f">
                          <v:path arrowok="t" o:connecttype="custom" o:connectlocs="6350,2835275;0,2828925;2819400,0;2827338,7938;6350,2835275" o:connectangles="0,0,0,0,0"/>
                        </v:shape>
                        <v:shape id="Forma libre 57" o:spid="_x0000_s1031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GAJxQAAANsAAAAPAAAAZHJzL2Rvd25yZXYueG1sRI/RasJA&#10;FETfC/7DcoW+NRsttTV1FRHFPoil0Q+4zV6TYPZuzG5i2q93hUIfh5k5w8wWvalER40rLSsYRTEI&#10;4szqknMFx8Pm6Q2E88gaK8uk4IccLOaDhxkm2l75i7rU5yJA2CWooPC+TqR0WUEGXWRr4uCdbGPQ&#10;B9nkUjd4DXBTyXEcT6TBksNCgTWtCsrOaWsU9L/tdve5HtW7STV99t/yspruUanHYb98B+Gp9//h&#10;v/aHVvDyCvcv4QfI+Q0AAP//AwBQSwECLQAUAAYACAAAACEA2+H2y+4AAACFAQAAEwAAAAAAAAAA&#10;AAAAAAAAAAAAW0NvbnRlbnRfVHlwZXNdLnhtbFBLAQItABQABgAIAAAAIQBa9CxbvwAAABUBAAAL&#10;AAAAAAAAAAAAAAAAAB8BAABfcmVscy8ucmVsc1BLAQItABQABgAIAAAAIQAcaGAJxQAAANsAAAAP&#10;AAAAAAAAAAAAAAAAAAcCAABkcnMvZG93bnJldi54bWxQSwUGAAAAAAMAAwC3AAAA+QIAAAAA&#10;" path="m5,2234l,2229,2229,r5,5l5,2234xe" filled="f" stroked="f">
                          <v:path arrowok="t" o:connecttype="custom" o:connectlocs="7938,3546475;0,3538538;3538538,0;3546475,7938;7938,3546475" o:connectangles="0,0,0,0,0"/>
                        </v:shape>
                        <v:shape id="Forma libre 58" o:spid="_x0000_s1032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x4njwgAAANsAAAAPAAAAZHJzL2Rvd25yZXYueG1sRE9Na8JA&#10;EL0L/odlCr2I2ViwhugmSCFtr1VL8TZmxyQ0O5tmt0n8991DwePjfe/yybRioN41lhWsohgEcWl1&#10;w5WC07FYJiCcR9bYWiYFN3KQZ/PZDlNtR/6g4eArEULYpaig9r5LpXRlTQZdZDviwF1tb9AH2FdS&#10;9ziGcNPKpzh+lgYbDg01dvRSU/l9+DUKEnceN0f8eR28vK6axeWz+HorlHp8mPZbEJ4mfxf/u9+1&#10;gnUYG76EHyCzPwAAAP//AwBQSwECLQAUAAYACAAAACEA2+H2y+4AAACFAQAAEwAAAAAAAAAAAAAA&#10;AAAAAAAAW0NvbnRlbnRfVHlwZXNdLnhtbFBLAQItABQABgAIAAAAIQBa9CxbvwAAABUBAAALAAAA&#10;AAAAAAAAAAAAAB8BAABfcmVscy8ucmVsc1BLAQItABQABgAIAAAAIQDUx4njwgAAANsAAAAPAAAA&#10;AAAAAAAAAAAAAAcCAABkcnMvZG93bnJldi54bWxQSwUGAAAAAAMAAwC3AAAA9gIAAAAA&#10;" path="m9,2197l,2193,2188,r9,10l9,2197xe" filled="f" stroked="f">
                          <v:path arrowok="t" o:connecttype="custom" o:connectlocs="14288,3487738;0,3481388;3473450,0;3487738,15875;14288,3487738" o:connectangles="0,0,0,0,0"/>
                        </v:shape>
                        <v:shape id="Forma libre 59" o:spid="_x0000_s1033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jfa1wwAAANsAAAAPAAAAZHJzL2Rvd25yZXYueG1sRI/BagIx&#10;EIbvgu8QRuhNs0or7moUaVGk0INa6HXcTDdLN5Mlie769k2h4HH45//mm9Wmt424kQ+1YwXTSQaC&#10;uHS65krB53k3XoAIEVlj45gU3CnAZj0crLDQruMj3U6xEgnCoUAFJsa2kDKUhiyGiWuJU/btvMWY&#10;Rl9J7bFLcNvIWZbNpcWa0wWDLb0aKn9OV5s0vmZv+2cjL8lqnn0c97l/73Klnkb9dgkiUh8fy//t&#10;g1bwksPfLwkAcv0LAAD//wMAUEsBAi0AFAAGAAgAAAAhANvh9svuAAAAhQEAABMAAAAAAAAAAAAA&#10;AAAAAAAAAFtDb250ZW50X1R5cGVzXS54bWxQSwECLQAUAAYACAAAACEAWvQsW78AAAAVAQAACwAA&#10;AAAAAAAAAAAAAAAfAQAAX3JlbHMvLnJlbHNQSwECLQAUAAYACAAAACEADY32tcMAAADbAAAADwAA&#10;AAAAAAAAAAAAAAAHAgAAZHJzL2Rvd25yZXYueG1sUEsFBgAAAAADAAMAtwAAAPcCAAAAAA==&#10;" path="m9,1966l,1957,1952,r9,9l9,1966xe" filled="f" stroked="f">
                          <v:path arrowok="t" o:connecttype="custom" o:connectlocs="14288,3121025;0,3106738;3098800,0;3113088,14288;14288,3121025" o:connectangles="0,0,0,0,0"/>
                        </v:shape>
                        <v:shape id="Forma libre 60" o:spid="_x0000_s1034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0/h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9/BJ/&#10;gNx9AQAA//8DAFBLAQItABQABgAIAAAAIQDb4fbL7gAAAIUBAAATAAAAAAAAAAAAAAAAAAAAAABb&#10;Q29udGVudF9UeXBlc10ueG1sUEsBAi0AFAAGAAgAAAAhAFr0LFu/AAAAFQEAAAsAAAAAAAAAAAAA&#10;AAAAHwEAAF9yZWxzLy5yZWxzUEsBAi0AFAAGAAgAAAAhAK+LT+G7AAAA2wAAAA8AAAAAAAAAAAAA&#10;AAAABwIAAGRycy9kb3ducmV2LnhtbFBLBQYAAAAAAwADALcAAADvAgAAAAA=&#10;" path="m,2732r,-4l2722,r5,5l,2732xe" filled="f" stroked="f">
                          <v:path arrowok="t" o:connecttype="custom" o:connectlocs="0,4337050;0,4330700;4321175,0;4329113,7938;0,4337050" o:connectangles="0,0,0,0,0"/>
                        </v:shape>
                      </v:group>
                    </v:group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Cuadro de texto 61" o:spid="_x0000_s1035" type="#_x0000_t202" style="position:absolute;left:95;top:48387;width:68434;height:37897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+K1FwwAAANsAAAAPAAAAZHJzL2Rvd25yZXYueG1sRI/NasMw&#10;EITvhb6D2EJvtZweQnGjhJCQOsfmr/S4WFtLxFo5lmq7b18FAjkOM/MNM1uMrhE9dcF6VjDJchDE&#10;ldeWawXHw+blDUSIyBobz6TgjwIs5o8PMyy0H3hH/T7WIkE4FKjAxNgWUobKkMOQ+ZY4eT++cxiT&#10;7GqpOxwS3DXyNc+n0qHltGCwpZWh6rz/dQoG7q0tZbP+kp/56bv8MNtLuVPq+WlcvoOINMZ7+Nbe&#10;agXTCVy/pB8g5/8AAAD//wMAUEsBAi0AFAAGAAgAAAAhANvh9svuAAAAhQEAABMAAAAAAAAAAAAA&#10;AAAAAAAAAFtDb250ZW50X1R5cGVzXS54bWxQSwECLQAUAAYACAAAACEAWvQsW78AAAAVAQAACwAA&#10;AAAAAAAAAAAAAAAfAQAAX3JlbHMvLnJlbHNQSwECLQAUAAYACAAAACEAmPitRcMAAADbAAAADwAA&#10;AAAAAAAAAAAAAAAHAgAAZHJzL2Rvd25yZXYueG1sUEsFBgAAAAADAAMAtwAAAPcCAAAAAA==&#10;" filled="f" stroked="f" strokeweight=".5pt">
                      <v:textbox inset="54pt,0,1in,0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FFFFFF" w:themeColor="background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1841046763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57EFE7E9" w14:textId="6A1165F3" w:rsidR="001A7AC4" w:rsidRDefault="001A7AC4">
                                <w:pPr>
                                  <w:pStyle w:val="Sinespaciado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FFFFFF" w:themeColor="background1"/>
                                    <w:sz w:val="64"/>
                                    <w:szCs w:val="64"/>
                                  </w:rPr>
                                  <w:t>Práctica 3 – DAW - DIW</w:t>
                                </w:r>
                              </w:p>
                            </w:sdtContent>
                          </w:sdt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Subtítulo"/>
                              <w:tag w:val=""/>
                              <w:id w:val="-1686441493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p w14:paraId="29A0AF09" w14:textId="154C9C2E" w:rsidR="001A7AC4" w:rsidRDefault="001A7AC4">
                                <w:pPr>
                                  <w:pStyle w:val="Sinespaciado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Roberto Amorós Linares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10455622" w14:textId="31E7C91D" w:rsidR="001A7AC4" w:rsidRDefault="001A7AC4">
          <w:r>
            <w:br w:type="page"/>
          </w:r>
        </w:p>
      </w:sdtContent>
    </w:sdt>
    <w:p w14:paraId="3FBF1239" w14:textId="311C1BCC" w:rsidR="00B77A79" w:rsidRDefault="001A7AC4" w:rsidP="001A7AC4">
      <w:pPr>
        <w:pStyle w:val="Ttulo1"/>
      </w:pPr>
      <w:r>
        <w:lastRenderedPageBreak/>
        <w:t>Introducción</w:t>
      </w:r>
    </w:p>
    <w:p w14:paraId="5E60BEE4" w14:textId="64222453" w:rsidR="001A7AC4" w:rsidRDefault="001A7AC4" w:rsidP="001A7AC4">
      <w:r>
        <w:t>En esta ocasión parece que vamos a tratar más en profundidad el responsive de nuestra web. Además, el tema central me parece muy interesante y de actualidad así que, a pesar de las dificultades que pueda suponer, me apetece mucho ponerme con esta práctica.</w:t>
      </w:r>
    </w:p>
    <w:p w14:paraId="6397CB13" w14:textId="59724172" w:rsidR="001A7AC4" w:rsidRDefault="001A7AC4" w:rsidP="001A7AC4">
      <w:r>
        <w:t xml:space="preserve">Al igual que en las prácticas anteriores, el formato de trabajo será empezar con el </w:t>
      </w:r>
      <w:proofErr w:type="spellStart"/>
      <w:r>
        <w:t>html</w:t>
      </w:r>
      <w:proofErr w:type="spellEnd"/>
      <w:r>
        <w:t xml:space="preserve"> de cada página (empezando por el </w:t>
      </w:r>
      <w:proofErr w:type="spellStart"/>
      <w:r>
        <w:t>index</w:t>
      </w:r>
      <w:proofErr w:type="spellEnd"/>
      <w:r>
        <w:t xml:space="preserve">) y después aplicaré el </w:t>
      </w:r>
      <w:proofErr w:type="spellStart"/>
      <w:r>
        <w:t>css</w:t>
      </w:r>
      <w:proofErr w:type="spellEnd"/>
      <w:r>
        <w:t xml:space="preserve"> correspondientes. Además, en este caso, lo voy a plantear tal y como indica el tema 3 (</w:t>
      </w:r>
      <w:proofErr w:type="spellStart"/>
      <w:r>
        <w:t>movile-first</w:t>
      </w:r>
      <w:proofErr w:type="spellEnd"/>
      <w:r>
        <w:t xml:space="preserve">) por lo que se será mi </w:t>
      </w:r>
      <w:proofErr w:type="spellStart"/>
      <w:r>
        <w:t>mockap</w:t>
      </w:r>
      <w:proofErr w:type="spellEnd"/>
      <w:r>
        <w:t xml:space="preserve"> guía. Sé que esto no debería influir en el </w:t>
      </w:r>
      <w:proofErr w:type="spellStart"/>
      <w:r>
        <w:t>html</w:t>
      </w:r>
      <w:proofErr w:type="spellEnd"/>
      <w:r>
        <w:t xml:space="preserve">, </w:t>
      </w:r>
      <w:r w:rsidR="00F74007">
        <w:t>pero,</w:t>
      </w:r>
      <w:r>
        <w:t xml:space="preserve"> aun así, voy a interpretarlo y trabajarlo de esta manera.</w:t>
      </w:r>
    </w:p>
    <w:p w14:paraId="30CF4083" w14:textId="176ADDCD" w:rsidR="001A7AC4" w:rsidRDefault="001A7AC4" w:rsidP="001A7AC4">
      <w:pPr>
        <w:pStyle w:val="Ttulo1"/>
      </w:pPr>
      <w:proofErr w:type="spellStart"/>
      <w:r>
        <w:t>Index</w:t>
      </w:r>
      <w:proofErr w:type="spellEnd"/>
    </w:p>
    <w:p w14:paraId="35C684C0" w14:textId="02527E3F" w:rsidR="00A55CB1" w:rsidRDefault="00244C00" w:rsidP="001A7AC4">
      <w:r>
        <w:t>A partir de</w:t>
      </w:r>
      <w:r w:rsidR="00F74007">
        <w:t xml:space="preserve"> la estructura básica del HTML</w:t>
      </w:r>
      <w:r w:rsidR="008B1879">
        <w:t xml:space="preserve"> </w:t>
      </w:r>
      <w:r w:rsidR="006C7236">
        <w:t>he definido el &lt;</w:t>
      </w:r>
      <w:proofErr w:type="spellStart"/>
      <w:r w:rsidR="006C7236">
        <w:t>header</w:t>
      </w:r>
      <w:proofErr w:type="spellEnd"/>
      <w:r w:rsidR="006C7236">
        <w:t xml:space="preserve">&gt; </w:t>
      </w:r>
      <w:r w:rsidR="00E31623">
        <w:t xml:space="preserve">para el título de la página y el menú de navegación. Me da la sensación de que la misma imagen del </w:t>
      </w:r>
      <w:proofErr w:type="spellStart"/>
      <w:r w:rsidR="00E31623">
        <w:t>fav</w:t>
      </w:r>
      <w:r w:rsidR="007F6706">
        <w:t>icon</w:t>
      </w:r>
      <w:proofErr w:type="spellEnd"/>
      <w:r w:rsidR="007F6706">
        <w:t xml:space="preserve"> es la que se utiliza para la tipografía de la </w:t>
      </w:r>
      <w:r w:rsidR="007F6706" w:rsidRPr="007F6706">
        <w:rPr>
          <w:b/>
          <w:bCs/>
        </w:rPr>
        <w:t>IA</w:t>
      </w:r>
      <w:r w:rsidR="007F6706">
        <w:t xml:space="preserve"> del </w:t>
      </w:r>
      <w:r w:rsidR="000468E9">
        <w:t xml:space="preserve">título, aunque lo cierto es que no estoy seguro… en principio </w:t>
      </w:r>
      <w:r w:rsidR="00A55CB1">
        <w:t>lo voy a dejar sin imagen, solo con un h2 y más adelante, valoraré si realmente es la imagen o solo un cambio de tipografía</w:t>
      </w:r>
      <w:r w:rsidR="00317E7E">
        <w:t xml:space="preserve">. El resto de </w:t>
      </w:r>
      <w:proofErr w:type="gramStart"/>
      <w:r w:rsidR="00317E7E">
        <w:t>elementos</w:t>
      </w:r>
      <w:proofErr w:type="gramEnd"/>
      <w:r w:rsidR="00317E7E">
        <w:t xml:space="preserve"> de esta sección no me ha planteado muchas más dudas, he creado un &lt;</w:t>
      </w:r>
      <w:proofErr w:type="spellStart"/>
      <w:r w:rsidR="00317E7E">
        <w:t>nav</w:t>
      </w:r>
      <w:proofErr w:type="spellEnd"/>
      <w:r w:rsidR="00317E7E">
        <w:t>&gt; con la lista de enlaces a las otras páginas y poco más al respecto.</w:t>
      </w:r>
    </w:p>
    <w:p w14:paraId="46C9FA84" w14:textId="6AD9EB02" w:rsidR="00CB5C74" w:rsidRDefault="00CB5C74" w:rsidP="001A7AC4">
      <w:r>
        <w:t xml:space="preserve">Luego he creado el </w:t>
      </w:r>
      <w:proofErr w:type="spellStart"/>
      <w:r>
        <w:t>footer</w:t>
      </w:r>
      <w:proofErr w:type="spellEnd"/>
      <w:r>
        <w:t xml:space="preserve"> de forma muy similar, lo he dividido en dos partes, el &lt;</w:t>
      </w:r>
      <w:proofErr w:type="spellStart"/>
      <w:r>
        <w:t>nav</w:t>
      </w:r>
      <w:proofErr w:type="spellEnd"/>
      <w:r>
        <w:t xml:space="preserve">&gt; con la lista de enlaces a las distintas secciones y </w:t>
      </w:r>
      <w:r w:rsidR="006B2D26">
        <w:t>un &lt;</w:t>
      </w:r>
      <w:proofErr w:type="spellStart"/>
      <w:r w:rsidR="006B2D26">
        <w:t>div</w:t>
      </w:r>
      <w:proofErr w:type="spellEnd"/>
      <w:r w:rsidR="006B2D26">
        <w:t>&gt; con &lt;p&gt;&lt;</w:t>
      </w:r>
      <w:proofErr w:type="spellStart"/>
      <w:r w:rsidR="006B2D26">
        <w:t>small</w:t>
      </w:r>
      <w:proofErr w:type="spellEnd"/>
      <w:r w:rsidR="006B2D26">
        <w:t>&gt; para el apartado del copyright y el autor.</w:t>
      </w:r>
    </w:p>
    <w:p w14:paraId="4046EF26" w14:textId="32194CA1" w:rsidR="00905D36" w:rsidRPr="00CE5C52" w:rsidRDefault="00905D36" w:rsidP="001A7AC4">
      <w:pPr>
        <w:rPr>
          <w:u w:val="single"/>
        </w:rPr>
      </w:pPr>
      <w:r>
        <w:t xml:space="preserve">En cuanto a la parte del título principal, la imagen de fondo me generaba algunas dudas, ya que </w:t>
      </w:r>
      <w:r w:rsidR="00562E50">
        <w:t>había</w:t>
      </w:r>
      <w:r>
        <w:t xml:space="preserve"> dos imágenes de fondo, sé que no debía usar &lt;</w:t>
      </w:r>
      <w:proofErr w:type="spellStart"/>
      <w:r>
        <w:t>img</w:t>
      </w:r>
      <w:proofErr w:type="spellEnd"/>
      <w:r>
        <w:t xml:space="preserve">&gt; en este caso, ya que semánticamente hablando no es una </w:t>
      </w:r>
      <w:proofErr w:type="gramStart"/>
      <w:r>
        <w:t>imagen</w:t>
      </w:r>
      <w:proofErr w:type="gramEnd"/>
      <w:r>
        <w:t xml:space="preserve"> sino que es un fondo</w:t>
      </w:r>
      <w:r w:rsidR="005B0555">
        <w:t>, pero después de hablarlo en clase, me queda claro que es algo que haré en el CSS</w:t>
      </w:r>
      <w:r w:rsidR="00CE5C52">
        <w:t>, ajustando una u otra según el tipo de dispositivo.</w:t>
      </w:r>
    </w:p>
    <w:p w14:paraId="03028967" w14:textId="742A9CF0" w:rsidR="006B2D26" w:rsidRDefault="006B2D26" w:rsidP="001A7AC4">
      <w:r>
        <w:t>En cuanto a la parte del &lt;</w:t>
      </w:r>
      <w:proofErr w:type="spellStart"/>
      <w:r>
        <w:t>main</w:t>
      </w:r>
      <w:proofErr w:type="spellEnd"/>
      <w:r>
        <w:t xml:space="preserve">&gt; he creado las </w:t>
      </w:r>
      <w:r w:rsidR="00CE5C52">
        <w:t>&lt;</w:t>
      </w:r>
      <w:proofErr w:type="spellStart"/>
      <w:r w:rsidR="00CE5C52">
        <w:t>sections</w:t>
      </w:r>
      <w:proofErr w:type="spellEnd"/>
      <w:r w:rsidR="00CE5C52">
        <w:t>&gt; con su correspondiente &lt;h2&gt;</w:t>
      </w:r>
      <w:r w:rsidR="00324DE4">
        <w:t xml:space="preserve">, sin embargo, no tenía muy claro como realizar la sección </w:t>
      </w:r>
      <w:r w:rsidR="004316E3">
        <w:t>“al día”, esta está compuesta por varias subsecciones que podrían bien encajar como &lt;</w:t>
      </w:r>
      <w:proofErr w:type="spellStart"/>
      <w:r w:rsidR="004316E3">
        <w:t>div</w:t>
      </w:r>
      <w:proofErr w:type="spellEnd"/>
      <w:r w:rsidR="004316E3">
        <w:t>&gt;</w:t>
      </w:r>
      <w:r w:rsidR="001415A4">
        <w:t>, no obstante, al ser artículos independientes creo que, semánticamente encajaría mejor usar un &lt;</w:t>
      </w:r>
      <w:proofErr w:type="spellStart"/>
      <w:r w:rsidR="001415A4">
        <w:t>article</w:t>
      </w:r>
      <w:proofErr w:type="spellEnd"/>
      <w:r w:rsidR="001415A4">
        <w:t>&gt;</w:t>
      </w:r>
      <w:r w:rsidR="00857021">
        <w:t xml:space="preserve"> con la clase “</w:t>
      </w:r>
      <w:proofErr w:type="spellStart"/>
      <w:r w:rsidR="00857021">
        <w:t>card</w:t>
      </w:r>
      <w:proofErr w:type="spellEnd"/>
      <w:r w:rsidR="00857021">
        <w:t xml:space="preserve">-noticia” para aplicar el </w:t>
      </w:r>
      <w:proofErr w:type="spellStart"/>
      <w:r w:rsidR="00857021">
        <w:t>css</w:t>
      </w:r>
      <w:proofErr w:type="spellEnd"/>
      <w:r w:rsidR="00857021">
        <w:t xml:space="preserve"> correctamente.</w:t>
      </w:r>
      <w:r w:rsidR="004B72DA">
        <w:t xml:space="preserve"> Respecto al “Leer más” que aparece abajo del todo, lo que creo más lógico es que esta sección se expanda, pero como para eso tendría que usar </w:t>
      </w:r>
      <w:proofErr w:type="spellStart"/>
      <w:r w:rsidR="004B72DA">
        <w:t>Javascript</w:t>
      </w:r>
      <w:proofErr w:type="spellEnd"/>
      <w:r w:rsidR="004B72DA">
        <w:t xml:space="preserve"> y creo que eso no corresponde a esta práctica lo lógico será que enlace al artículo completo</w:t>
      </w:r>
      <w:r w:rsidR="004624CC">
        <w:t xml:space="preserve"> directamente.</w:t>
      </w:r>
    </w:p>
    <w:p w14:paraId="2A5D2726" w14:textId="29D79D11" w:rsidR="00FA1F78" w:rsidRDefault="00FA1F78" w:rsidP="001A7AC4">
      <w:r>
        <w:lastRenderedPageBreak/>
        <w:t>Cada “</w:t>
      </w:r>
      <w:proofErr w:type="spellStart"/>
      <w:r>
        <w:t>card</w:t>
      </w:r>
      <w:proofErr w:type="spellEnd"/>
      <w:r>
        <w:t xml:space="preserve">” la he distribuido en un </w:t>
      </w:r>
      <w:r w:rsidR="00EC0AF3">
        <w:t>&lt;p&gt; para la fecha</w:t>
      </w:r>
      <w:r w:rsidR="00F373DD">
        <w:t>, un &lt;h3&gt; para el título, otro &lt;p&gt; para la descripción y un &lt;</w:t>
      </w:r>
      <w:proofErr w:type="spellStart"/>
      <w:r w:rsidR="00F373DD">
        <w:t>div</w:t>
      </w:r>
      <w:proofErr w:type="spellEnd"/>
      <w:r w:rsidR="00F373DD">
        <w:t xml:space="preserve">&gt; para el </w:t>
      </w:r>
      <w:r w:rsidR="0056104B">
        <w:t>enlace “LEER MÁS”.</w:t>
      </w:r>
    </w:p>
    <w:p w14:paraId="4BBAE317" w14:textId="36FFDF45" w:rsidR="0050176D" w:rsidRDefault="0050176D" w:rsidP="001A7AC4">
      <w:r>
        <w:t xml:space="preserve">Con todo esto preparado, voy a empezar ahora a aplicar el </w:t>
      </w:r>
      <w:proofErr w:type="spellStart"/>
      <w:r>
        <w:t>css</w:t>
      </w:r>
      <w:proofErr w:type="spellEnd"/>
      <w:r>
        <w:t xml:space="preserve"> del </w:t>
      </w:r>
      <w:proofErr w:type="spellStart"/>
      <w:r>
        <w:t>index</w:t>
      </w:r>
      <w:proofErr w:type="spellEnd"/>
      <w:r w:rsidR="004C31A1">
        <w:t>.</w:t>
      </w:r>
    </w:p>
    <w:p w14:paraId="2A8F4B4D" w14:textId="0EF6894F" w:rsidR="004C31A1" w:rsidRDefault="004C31A1" w:rsidP="004C31A1">
      <w:pPr>
        <w:pStyle w:val="Ttulo1"/>
      </w:pPr>
      <w:proofErr w:type="spellStart"/>
      <w:r>
        <w:t>Index</w:t>
      </w:r>
      <w:proofErr w:type="spellEnd"/>
      <w:r>
        <w:t xml:space="preserve"> CSS</w:t>
      </w:r>
    </w:p>
    <w:p w14:paraId="5BF19531" w14:textId="2CF628C8" w:rsidR="004C31A1" w:rsidRDefault="00492B3D" w:rsidP="001A7AC4">
      <w:r>
        <w:t xml:space="preserve">Voy a empezar buscando una </w:t>
      </w:r>
      <w:r w:rsidR="00403223">
        <w:t xml:space="preserve">plantilla de </w:t>
      </w:r>
      <w:proofErr w:type="spellStart"/>
      <w:r w:rsidR="00403223">
        <w:t>Normalize</w:t>
      </w:r>
      <w:proofErr w:type="spellEnd"/>
      <w:r w:rsidR="00403223">
        <w:t xml:space="preserve"> CSS, después voy a descargar las fuentes correctas y a asignarla en el </w:t>
      </w:r>
      <w:proofErr w:type="spellStart"/>
      <w:r w:rsidR="00403223">
        <w:t>css</w:t>
      </w:r>
      <w:proofErr w:type="spellEnd"/>
      <w:r w:rsidR="00403223">
        <w:t xml:space="preserve">. Con esto voy a aplicar el </w:t>
      </w:r>
      <w:proofErr w:type="spellStart"/>
      <w:r w:rsidR="00403223">
        <w:t>css</w:t>
      </w:r>
      <w:proofErr w:type="spellEnd"/>
      <w:r w:rsidR="00403223">
        <w:t xml:space="preserve"> de </w:t>
      </w:r>
      <w:proofErr w:type="spellStart"/>
      <w:r w:rsidR="00403223">
        <w:t>header</w:t>
      </w:r>
      <w:proofErr w:type="spellEnd"/>
      <w:r w:rsidR="00403223">
        <w:t xml:space="preserve"> y </w:t>
      </w:r>
      <w:proofErr w:type="spellStart"/>
      <w:r w:rsidR="00403223">
        <w:t>footer</w:t>
      </w:r>
      <w:proofErr w:type="spellEnd"/>
      <w:r w:rsidR="00403223">
        <w:t xml:space="preserve"> y finalmente, el resto del contenido.</w:t>
      </w:r>
    </w:p>
    <w:p w14:paraId="343D5C1B" w14:textId="77777777" w:rsidR="00403223" w:rsidRPr="007F6706" w:rsidRDefault="00403223" w:rsidP="001A7AC4"/>
    <w:sectPr w:rsidR="00403223" w:rsidRPr="007F6706" w:rsidSect="001A7AC4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7AC4"/>
    <w:rsid w:val="000468E9"/>
    <w:rsid w:val="000B2374"/>
    <w:rsid w:val="001415A4"/>
    <w:rsid w:val="001A7AC4"/>
    <w:rsid w:val="001C1889"/>
    <w:rsid w:val="00244C00"/>
    <w:rsid w:val="00317E7E"/>
    <w:rsid w:val="00324DE4"/>
    <w:rsid w:val="00403223"/>
    <w:rsid w:val="004316E3"/>
    <w:rsid w:val="004624CC"/>
    <w:rsid w:val="00492B3D"/>
    <w:rsid w:val="004B72DA"/>
    <w:rsid w:val="004C31A1"/>
    <w:rsid w:val="0050176D"/>
    <w:rsid w:val="0056104B"/>
    <w:rsid w:val="00562E50"/>
    <w:rsid w:val="005750AF"/>
    <w:rsid w:val="005B0555"/>
    <w:rsid w:val="006B2D26"/>
    <w:rsid w:val="006C7236"/>
    <w:rsid w:val="007B2075"/>
    <w:rsid w:val="007F6706"/>
    <w:rsid w:val="00857021"/>
    <w:rsid w:val="008B1879"/>
    <w:rsid w:val="00905D36"/>
    <w:rsid w:val="00960D0F"/>
    <w:rsid w:val="00A55CB1"/>
    <w:rsid w:val="00B77A79"/>
    <w:rsid w:val="00CB5C74"/>
    <w:rsid w:val="00CE5C52"/>
    <w:rsid w:val="00E31623"/>
    <w:rsid w:val="00EC0AF3"/>
    <w:rsid w:val="00F373DD"/>
    <w:rsid w:val="00F74007"/>
    <w:rsid w:val="00FA1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E339A"/>
  <w15:chartTrackingRefBased/>
  <w15:docId w15:val="{22ED2C1D-47B7-4E57-BF82-48756FEE5B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A7A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A7A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A7A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A7A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A7A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A7A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A7A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A7A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A7A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A7A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A7A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A7A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A7AC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A7AC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A7AC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A7AC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A7AC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A7AC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A7A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A7A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A7A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A7A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A7A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A7AC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A7AC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A7AC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A7A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A7AC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A7AC4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1A7AC4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1A7AC4"/>
    <w:rPr>
      <w:rFonts w:eastAsiaTheme="minorEastAsia"/>
      <w:kern w:val="0"/>
      <w:sz w:val="22"/>
      <w:szCs w:val="22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3</Pages>
  <Words>451</Words>
  <Characters>2483</Characters>
  <Application>Microsoft Office Word</Application>
  <DocSecurity>0</DocSecurity>
  <Lines>20</Lines>
  <Paragraphs>5</Paragraphs>
  <ScaleCrop>false</ScaleCrop>
  <Company/>
  <LinksUpToDate>false</LinksUpToDate>
  <CharactersWithSpaces>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3 – DAW - DIW</dc:title>
  <dc:subject>Roberto Amorós Linares</dc:subject>
  <dc:creator>Roberto José Amorós Linares</dc:creator>
  <cp:keywords/>
  <dc:description/>
  <cp:lastModifiedBy>Roberto José Amorós Linares</cp:lastModifiedBy>
  <cp:revision>32</cp:revision>
  <dcterms:created xsi:type="dcterms:W3CDTF">2025-12-09T09:41:00Z</dcterms:created>
  <dcterms:modified xsi:type="dcterms:W3CDTF">2025-12-10T13:33:00Z</dcterms:modified>
</cp:coreProperties>
</file>