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12339418"/>
        <w:docPartObj>
          <w:docPartGallery w:val="Cover Pages"/>
          <w:docPartUnique/>
        </w:docPartObj>
      </w:sdtPr>
      <w:sdtContent>
        <w:p w14:paraId="6A6A65E3" w14:textId="286B8CFE" w:rsidR="001A7AC4" w:rsidRDefault="001A7AC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ED3A7CF" wp14:editId="68D96AB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6B5A912" w14:textId="77777777" w:rsidR="001A7AC4" w:rsidRDefault="001A7AC4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7EFE7E9" w14:textId="6A1165F3" w:rsidR="001A7AC4" w:rsidRDefault="001A7AC4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Práctica 3 – DAW - DIW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9A0AF09" w14:textId="154C9C2E" w:rsidR="001A7AC4" w:rsidRDefault="001A7AC4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>Roberto Amorós Linares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ED3A7CF" id="Grupo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" fillcolor="#102e4b [3122]" stroked="f" strokeweight="1.5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26B5A912" w14:textId="77777777" w:rsidR="001A7AC4" w:rsidRDefault="001A7AC4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7EFE7E9" w14:textId="6A1165F3" w:rsidR="001A7AC4" w:rsidRDefault="001A7AC4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Práctica 3 – DAW - DIW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29A0AF09" w14:textId="154C9C2E" w:rsidR="001A7AC4" w:rsidRDefault="001A7AC4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Roberto Amorós Linares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0455622" w14:textId="31E7C91D" w:rsidR="001A7AC4" w:rsidRDefault="001A7AC4">
          <w:r>
            <w:br w:type="page"/>
          </w:r>
        </w:p>
      </w:sdtContent>
    </w:sdt>
    <w:p w14:paraId="3FBF1239" w14:textId="311C1BCC" w:rsidR="00B77A79" w:rsidRDefault="001A7AC4" w:rsidP="001A7AC4">
      <w:pPr>
        <w:pStyle w:val="Ttulo1"/>
      </w:pPr>
      <w:r>
        <w:lastRenderedPageBreak/>
        <w:t>Introducción</w:t>
      </w:r>
    </w:p>
    <w:p w14:paraId="5E60BEE4" w14:textId="64222453" w:rsidR="001A7AC4" w:rsidRDefault="001A7AC4" w:rsidP="001A7AC4">
      <w:r>
        <w:t>En esta ocasión parece que vamos a tratar más en profundidad el responsive de nuestra web. Además, el tema central me parece muy interesante y de actualidad así que, a pesar de las dificultades que pueda suponer, me apetece mucho ponerme con esta práctica.</w:t>
      </w:r>
    </w:p>
    <w:p w14:paraId="6397CB13" w14:textId="59724172" w:rsidR="001A7AC4" w:rsidRDefault="001A7AC4" w:rsidP="001A7AC4">
      <w:r>
        <w:t xml:space="preserve">Al igual que en las prácticas anteriores, el formato de trabajo será empezar con el </w:t>
      </w:r>
      <w:proofErr w:type="spellStart"/>
      <w:r>
        <w:t>html</w:t>
      </w:r>
      <w:proofErr w:type="spellEnd"/>
      <w:r>
        <w:t xml:space="preserve"> de cada página (empezando por el </w:t>
      </w:r>
      <w:proofErr w:type="spellStart"/>
      <w:r>
        <w:t>index</w:t>
      </w:r>
      <w:proofErr w:type="spellEnd"/>
      <w:r>
        <w:t xml:space="preserve">) y después aplicaré el </w:t>
      </w:r>
      <w:proofErr w:type="spellStart"/>
      <w:r>
        <w:t>css</w:t>
      </w:r>
      <w:proofErr w:type="spellEnd"/>
      <w:r>
        <w:t xml:space="preserve"> correspondientes. Además, en este caso, lo voy a plantear tal y como indica el tema 3 (</w:t>
      </w:r>
      <w:proofErr w:type="spellStart"/>
      <w:r>
        <w:t>movile-first</w:t>
      </w:r>
      <w:proofErr w:type="spellEnd"/>
      <w:r>
        <w:t xml:space="preserve">) por lo que se será mi </w:t>
      </w:r>
      <w:proofErr w:type="spellStart"/>
      <w:r>
        <w:t>mockap</w:t>
      </w:r>
      <w:proofErr w:type="spellEnd"/>
      <w:r>
        <w:t xml:space="preserve"> guía. Sé que esto no debería influir en el </w:t>
      </w:r>
      <w:proofErr w:type="spellStart"/>
      <w:r>
        <w:t>html</w:t>
      </w:r>
      <w:proofErr w:type="spellEnd"/>
      <w:r>
        <w:t xml:space="preserve">, </w:t>
      </w:r>
      <w:r w:rsidR="00F74007">
        <w:t>pero,</w:t>
      </w:r>
      <w:r>
        <w:t xml:space="preserve"> aun así, voy a interpretarlo y trabajarlo de esta manera.</w:t>
      </w:r>
    </w:p>
    <w:p w14:paraId="30CF4083" w14:textId="176ADDCD" w:rsidR="001A7AC4" w:rsidRDefault="001A7AC4" w:rsidP="001A7AC4">
      <w:pPr>
        <w:pStyle w:val="Ttulo1"/>
      </w:pPr>
      <w:proofErr w:type="spellStart"/>
      <w:r>
        <w:t>Index</w:t>
      </w:r>
      <w:proofErr w:type="spellEnd"/>
    </w:p>
    <w:p w14:paraId="35C684C0" w14:textId="02527E3F" w:rsidR="00A55CB1" w:rsidRDefault="00244C00" w:rsidP="001A7AC4">
      <w:r>
        <w:t>A partir de</w:t>
      </w:r>
      <w:r w:rsidR="00F74007">
        <w:t xml:space="preserve"> la estructura básica del HTML</w:t>
      </w:r>
      <w:r w:rsidR="008B1879">
        <w:t xml:space="preserve"> </w:t>
      </w:r>
      <w:r w:rsidR="006C7236">
        <w:t>he definido el &lt;</w:t>
      </w:r>
      <w:proofErr w:type="spellStart"/>
      <w:r w:rsidR="006C7236">
        <w:t>header</w:t>
      </w:r>
      <w:proofErr w:type="spellEnd"/>
      <w:r w:rsidR="006C7236">
        <w:t xml:space="preserve">&gt; </w:t>
      </w:r>
      <w:r w:rsidR="00E31623">
        <w:t xml:space="preserve">para el título de la página y el menú de navegación. Me da la sensación de que la misma imagen del </w:t>
      </w:r>
      <w:proofErr w:type="spellStart"/>
      <w:r w:rsidR="00E31623">
        <w:t>fav</w:t>
      </w:r>
      <w:r w:rsidR="007F6706">
        <w:t>icon</w:t>
      </w:r>
      <w:proofErr w:type="spellEnd"/>
      <w:r w:rsidR="007F6706">
        <w:t xml:space="preserve"> es la que se utiliza para la tipografía de la </w:t>
      </w:r>
      <w:r w:rsidR="007F6706" w:rsidRPr="007F6706">
        <w:rPr>
          <w:b/>
          <w:bCs/>
        </w:rPr>
        <w:t>IA</w:t>
      </w:r>
      <w:r w:rsidR="007F6706">
        <w:t xml:space="preserve"> del </w:t>
      </w:r>
      <w:r w:rsidR="000468E9">
        <w:t xml:space="preserve">título, aunque lo cierto es que no estoy seguro… en principio </w:t>
      </w:r>
      <w:r w:rsidR="00A55CB1">
        <w:t>lo voy a dejar sin imagen, solo con un h2 y más adelante, valoraré si realmente es la imagen o solo un cambio de tipografía</w:t>
      </w:r>
      <w:r w:rsidR="00317E7E">
        <w:t xml:space="preserve">. El resto de </w:t>
      </w:r>
      <w:proofErr w:type="gramStart"/>
      <w:r w:rsidR="00317E7E">
        <w:t>elementos</w:t>
      </w:r>
      <w:proofErr w:type="gramEnd"/>
      <w:r w:rsidR="00317E7E">
        <w:t xml:space="preserve"> de esta sección no me ha planteado muchas más dudas, he creado un &lt;</w:t>
      </w:r>
      <w:proofErr w:type="spellStart"/>
      <w:r w:rsidR="00317E7E">
        <w:t>nav</w:t>
      </w:r>
      <w:proofErr w:type="spellEnd"/>
      <w:r w:rsidR="00317E7E">
        <w:t>&gt; con la lista de enlaces a las otras páginas y poco más al respecto.</w:t>
      </w:r>
    </w:p>
    <w:p w14:paraId="46C9FA84" w14:textId="6AD9EB02" w:rsidR="00CB5C74" w:rsidRDefault="00CB5C74" w:rsidP="001A7AC4">
      <w:r>
        <w:t xml:space="preserve">Luego he creado el </w:t>
      </w:r>
      <w:proofErr w:type="spellStart"/>
      <w:r>
        <w:t>footer</w:t>
      </w:r>
      <w:proofErr w:type="spellEnd"/>
      <w:r>
        <w:t xml:space="preserve"> de forma muy similar, lo he dividido en dos partes, el &lt;</w:t>
      </w:r>
      <w:proofErr w:type="spellStart"/>
      <w:r>
        <w:t>nav</w:t>
      </w:r>
      <w:proofErr w:type="spellEnd"/>
      <w:r>
        <w:t xml:space="preserve">&gt; con la lista de enlaces a las distintas secciones y </w:t>
      </w:r>
      <w:r w:rsidR="006B2D26">
        <w:t>un &lt;</w:t>
      </w:r>
      <w:proofErr w:type="spellStart"/>
      <w:r w:rsidR="006B2D26">
        <w:t>div</w:t>
      </w:r>
      <w:proofErr w:type="spellEnd"/>
      <w:r w:rsidR="006B2D26">
        <w:t>&gt; con &lt;p&gt;&lt;</w:t>
      </w:r>
      <w:proofErr w:type="spellStart"/>
      <w:r w:rsidR="006B2D26">
        <w:t>small</w:t>
      </w:r>
      <w:proofErr w:type="spellEnd"/>
      <w:r w:rsidR="006B2D26">
        <w:t>&gt; para el apartado del copyright y el autor.</w:t>
      </w:r>
    </w:p>
    <w:p w14:paraId="4046EF26" w14:textId="32194CA1" w:rsidR="00905D36" w:rsidRPr="00CE5C52" w:rsidRDefault="00905D36" w:rsidP="001A7AC4">
      <w:pPr>
        <w:rPr>
          <w:u w:val="single"/>
        </w:rPr>
      </w:pPr>
      <w:r>
        <w:t xml:space="preserve">En cuanto a la parte del título principal, la imagen de fondo me generaba algunas dudas, ya que </w:t>
      </w:r>
      <w:r w:rsidR="00562E50">
        <w:t>había</w:t>
      </w:r>
      <w:r>
        <w:t xml:space="preserve"> dos imágenes de fondo, sé que no debía usar &lt;</w:t>
      </w:r>
      <w:proofErr w:type="spellStart"/>
      <w:r>
        <w:t>img</w:t>
      </w:r>
      <w:proofErr w:type="spellEnd"/>
      <w:r>
        <w:t xml:space="preserve">&gt; en este caso, ya que semánticamente hablando no es una </w:t>
      </w:r>
      <w:proofErr w:type="gramStart"/>
      <w:r>
        <w:t>imagen</w:t>
      </w:r>
      <w:proofErr w:type="gramEnd"/>
      <w:r>
        <w:t xml:space="preserve"> sino que es un fondo</w:t>
      </w:r>
      <w:r w:rsidR="005B0555">
        <w:t>, pero después de hablarlo en clase, me queda claro que es algo que haré en el CSS</w:t>
      </w:r>
      <w:r w:rsidR="00CE5C52">
        <w:t>, ajustando una u otra según el tipo de dispositivo.</w:t>
      </w:r>
    </w:p>
    <w:p w14:paraId="03028967" w14:textId="742A9CF0" w:rsidR="006B2D26" w:rsidRDefault="006B2D26" w:rsidP="001A7AC4">
      <w:r>
        <w:t>En cuanto a la parte del &lt;</w:t>
      </w:r>
      <w:proofErr w:type="spellStart"/>
      <w:r>
        <w:t>main</w:t>
      </w:r>
      <w:proofErr w:type="spellEnd"/>
      <w:r>
        <w:t xml:space="preserve">&gt; he creado las </w:t>
      </w:r>
      <w:r w:rsidR="00CE5C52">
        <w:t>&lt;</w:t>
      </w:r>
      <w:proofErr w:type="spellStart"/>
      <w:r w:rsidR="00CE5C52">
        <w:t>sections</w:t>
      </w:r>
      <w:proofErr w:type="spellEnd"/>
      <w:r w:rsidR="00CE5C52">
        <w:t>&gt; con su correspondiente &lt;h2&gt;</w:t>
      </w:r>
      <w:r w:rsidR="00324DE4">
        <w:t xml:space="preserve">, sin embargo, no tenía muy claro como realizar la sección </w:t>
      </w:r>
      <w:r w:rsidR="004316E3">
        <w:t>“al día”, esta está compuesta por varias subsecciones que podrían bien encajar como &lt;</w:t>
      </w:r>
      <w:proofErr w:type="spellStart"/>
      <w:r w:rsidR="004316E3">
        <w:t>div</w:t>
      </w:r>
      <w:proofErr w:type="spellEnd"/>
      <w:r w:rsidR="004316E3">
        <w:t>&gt;</w:t>
      </w:r>
      <w:r w:rsidR="001415A4">
        <w:t>, no obstante, al ser artículos independientes creo que, semánticamente encajaría mejor usar un &lt;</w:t>
      </w:r>
      <w:proofErr w:type="spellStart"/>
      <w:r w:rsidR="001415A4">
        <w:t>article</w:t>
      </w:r>
      <w:proofErr w:type="spellEnd"/>
      <w:r w:rsidR="001415A4">
        <w:t>&gt;</w:t>
      </w:r>
      <w:r w:rsidR="00857021">
        <w:t xml:space="preserve"> con la clase “</w:t>
      </w:r>
      <w:proofErr w:type="spellStart"/>
      <w:r w:rsidR="00857021">
        <w:t>card</w:t>
      </w:r>
      <w:proofErr w:type="spellEnd"/>
      <w:r w:rsidR="00857021">
        <w:t xml:space="preserve">-noticia” para aplicar el </w:t>
      </w:r>
      <w:proofErr w:type="spellStart"/>
      <w:r w:rsidR="00857021">
        <w:t>css</w:t>
      </w:r>
      <w:proofErr w:type="spellEnd"/>
      <w:r w:rsidR="00857021">
        <w:t xml:space="preserve"> correctamente.</w:t>
      </w:r>
      <w:r w:rsidR="004B72DA">
        <w:t xml:space="preserve"> Respecto al “Leer más” que aparece abajo del todo, lo que creo más lógico es que esta sección se expanda, pero como para eso tendría que usar </w:t>
      </w:r>
      <w:proofErr w:type="spellStart"/>
      <w:r w:rsidR="004B72DA">
        <w:t>Javascript</w:t>
      </w:r>
      <w:proofErr w:type="spellEnd"/>
      <w:r w:rsidR="004B72DA">
        <w:t xml:space="preserve"> y creo que eso no corresponde a esta práctica lo lógico será que enlace al artículo completo</w:t>
      </w:r>
      <w:r w:rsidR="004624CC">
        <w:t xml:space="preserve"> directamente.</w:t>
      </w:r>
    </w:p>
    <w:p w14:paraId="2A5D2726" w14:textId="29D79D11" w:rsidR="00FA1F78" w:rsidRDefault="00FA1F78" w:rsidP="001A7AC4">
      <w:r>
        <w:lastRenderedPageBreak/>
        <w:t>Cada “</w:t>
      </w:r>
      <w:proofErr w:type="spellStart"/>
      <w:r>
        <w:t>card</w:t>
      </w:r>
      <w:proofErr w:type="spellEnd"/>
      <w:r>
        <w:t xml:space="preserve">” la he distribuido en un </w:t>
      </w:r>
      <w:r w:rsidR="00EC0AF3">
        <w:t>&lt;p&gt; para la fecha</w:t>
      </w:r>
      <w:r w:rsidR="00F373DD">
        <w:t>, un &lt;h3&gt; para el título, otro &lt;p&gt; para la descripción y un &lt;</w:t>
      </w:r>
      <w:proofErr w:type="spellStart"/>
      <w:r w:rsidR="00F373DD">
        <w:t>div</w:t>
      </w:r>
      <w:proofErr w:type="spellEnd"/>
      <w:r w:rsidR="00F373DD">
        <w:t xml:space="preserve">&gt; para el </w:t>
      </w:r>
      <w:r w:rsidR="0056104B">
        <w:t>enlace “LEER MÁS”.</w:t>
      </w:r>
    </w:p>
    <w:p w14:paraId="2932A4C9" w14:textId="710F1580" w:rsidR="008569A5" w:rsidRDefault="008569A5" w:rsidP="001A7AC4">
      <w:r>
        <w:t>Después de los comentarios en clase, he investigado &lt;</w:t>
      </w:r>
      <w:proofErr w:type="spellStart"/>
      <w:r>
        <w:t>abbr</w:t>
      </w:r>
      <w:proofErr w:type="spellEnd"/>
      <w:r>
        <w:t>&gt; y he concluido que e</w:t>
      </w:r>
      <w:r w:rsidRPr="008569A5">
        <w:t>l uso de &lt;</w:t>
      </w:r>
      <w:proofErr w:type="spellStart"/>
      <w:r w:rsidRPr="008569A5">
        <w:t>abbr</w:t>
      </w:r>
      <w:proofErr w:type="spellEnd"/>
      <w:r w:rsidRPr="008569A5">
        <w:t xml:space="preserve">&gt; permite marcar abreviaturas o acrónimos y asociarles una expansión semántica a través del atributo </w:t>
      </w:r>
      <w:proofErr w:type="spellStart"/>
      <w:r w:rsidRPr="008569A5">
        <w:t>title</w:t>
      </w:r>
      <w:proofErr w:type="spellEnd"/>
      <w:r w:rsidRPr="008569A5">
        <w:t>, lo cual mejora la accesibilidad.</w:t>
      </w:r>
    </w:p>
    <w:p w14:paraId="5F1A17A9" w14:textId="77777777" w:rsidR="008569A5" w:rsidRDefault="008569A5" w:rsidP="001A7AC4">
      <w:r w:rsidRPr="008569A5">
        <w:t xml:space="preserve">Según la especificación HTML, </w:t>
      </w:r>
      <w:r w:rsidRPr="008569A5">
        <w:rPr>
          <w:b/>
          <w:bCs/>
        </w:rPr>
        <w:t>cada elemento &lt;</w:t>
      </w:r>
      <w:proofErr w:type="spellStart"/>
      <w:r w:rsidRPr="008569A5">
        <w:rPr>
          <w:b/>
          <w:bCs/>
        </w:rPr>
        <w:t>abbr</w:t>
      </w:r>
      <w:proofErr w:type="spellEnd"/>
      <w:r w:rsidRPr="008569A5">
        <w:rPr>
          <w:b/>
          <w:bCs/>
        </w:rPr>
        <w:t>&gt; es independiente</w:t>
      </w:r>
      <w:r w:rsidRPr="008569A5">
        <w:t>, y no existe una exigencia oficial de que solo deba utilizarse una vez ni que la expansión se propague automáticamente a otras ocurrencias del mismo término.</w:t>
      </w:r>
    </w:p>
    <w:p w14:paraId="3D587856" w14:textId="3EF74BC3" w:rsidR="00E70303" w:rsidRDefault="008569A5" w:rsidP="001A7AC4">
      <w:r w:rsidRPr="008569A5">
        <w:t xml:space="preserve">Las Web Content </w:t>
      </w:r>
      <w:proofErr w:type="spellStart"/>
      <w:r w:rsidRPr="008569A5">
        <w:t>Accessibility</w:t>
      </w:r>
      <w:proofErr w:type="spellEnd"/>
      <w:r w:rsidRPr="008569A5">
        <w:t xml:space="preserve"> </w:t>
      </w:r>
      <w:proofErr w:type="spellStart"/>
      <w:r w:rsidRPr="008569A5">
        <w:t>Guidelines</w:t>
      </w:r>
      <w:proofErr w:type="spellEnd"/>
      <w:r w:rsidRPr="008569A5">
        <w:t xml:space="preserve"> (WCAG) recomiendan que el significado de las abreviaturas esté disponible al usuario, lo cual suele lograrse proporcionando la expansión en la primera aparición o vinculando la abreviatura con un definidor comprensible</w:t>
      </w:r>
      <w:r>
        <w:t>, por ello, he estimado adecuado hacerlo solo la primera vez que aparece</w:t>
      </w:r>
      <w:r w:rsidR="00D80B18">
        <w:t xml:space="preserve"> en un texto visible sin contar el </w:t>
      </w:r>
      <w:r w:rsidR="00273470">
        <w:t xml:space="preserve">nombre de la página, es decir, en el &lt;h2&gt; de la sección </w:t>
      </w:r>
      <w:r w:rsidR="00B65554">
        <w:t xml:space="preserve">“¿Qué es la IA?”. Tengo dudas sobre esta decisión, pero creo que es más adecuado dejar una sola que saturar el texto con </w:t>
      </w:r>
      <w:r w:rsidR="00C021DA">
        <w:t>múltiples &lt;</w:t>
      </w:r>
      <w:proofErr w:type="spellStart"/>
      <w:r w:rsidR="00C021DA">
        <w:t>abbr</w:t>
      </w:r>
      <w:proofErr w:type="spellEnd"/>
      <w:r w:rsidR="00C021DA">
        <w:t xml:space="preserve">&gt; apuntando a la misma abreviatura. Además, la documentación también indica </w:t>
      </w:r>
      <w:r w:rsidR="0033286C">
        <w:t>que se debe usar cuando la abreviatura puede ser ambigua o cuando se quiere aportar una expansión de forma accesible, considero que IA es un término más que reconocido</w:t>
      </w:r>
      <w:r w:rsidR="003D63A8">
        <w:t>, luego no es ambiguo, mientras que la expansión queda reflejada en un solo uso.</w:t>
      </w:r>
    </w:p>
    <w:p w14:paraId="0F430357" w14:textId="61878B68" w:rsidR="0014760F" w:rsidRDefault="0014760F" w:rsidP="001A7AC4">
      <w:r>
        <w:t>Por otra parte, le he dado una vuelta a la sección del &lt;</w:t>
      </w:r>
      <w:proofErr w:type="spellStart"/>
      <w:r>
        <w:t>section</w:t>
      </w:r>
      <w:proofErr w:type="spellEnd"/>
      <w:r>
        <w:t xml:space="preserve">&gt; con las </w:t>
      </w:r>
      <w:proofErr w:type="spellStart"/>
      <w:r>
        <w:t>cards</w:t>
      </w:r>
      <w:proofErr w:type="spellEnd"/>
      <w:r w:rsidR="004434E1">
        <w:t>, según he visto, nada me impide usar &lt;</w:t>
      </w:r>
      <w:proofErr w:type="spellStart"/>
      <w:r w:rsidR="004434E1">
        <w:t>header</w:t>
      </w:r>
      <w:proofErr w:type="spellEnd"/>
      <w:r w:rsidR="004434E1">
        <w:t>&gt; y &lt;</w:t>
      </w:r>
      <w:proofErr w:type="spellStart"/>
      <w:r w:rsidR="004434E1">
        <w:t>footer</w:t>
      </w:r>
      <w:proofErr w:type="spellEnd"/>
      <w:r w:rsidR="004434E1">
        <w:t xml:space="preserve">&gt; dentro de ellas y creo que podría quedar mejor como elemento </w:t>
      </w:r>
      <w:r w:rsidR="00B56B2A">
        <w:t xml:space="preserve">independiente así que he modificado la estructura de cada </w:t>
      </w:r>
      <w:r w:rsidR="00370D45">
        <w:t>&lt;</w:t>
      </w:r>
      <w:proofErr w:type="spellStart"/>
      <w:r w:rsidR="00370D45">
        <w:t>article</w:t>
      </w:r>
      <w:proofErr w:type="spellEnd"/>
      <w:r w:rsidR="00370D45">
        <w:t>&gt; con &lt;</w:t>
      </w:r>
      <w:proofErr w:type="spellStart"/>
      <w:r w:rsidR="00370D45">
        <w:t>img</w:t>
      </w:r>
      <w:proofErr w:type="spellEnd"/>
      <w:r w:rsidR="00370D45">
        <w:t>&gt; + &lt;</w:t>
      </w:r>
      <w:proofErr w:type="spellStart"/>
      <w:r w:rsidR="00370D45">
        <w:t>header</w:t>
      </w:r>
      <w:proofErr w:type="spellEnd"/>
      <w:r w:rsidR="00370D45">
        <w:t xml:space="preserve">&gt; + &lt;h3&gt; + </w:t>
      </w:r>
      <w:r w:rsidR="007155D9">
        <w:t>&lt;p&gt; + &lt;</w:t>
      </w:r>
      <w:proofErr w:type="spellStart"/>
      <w:r w:rsidR="007155D9">
        <w:t>footer</w:t>
      </w:r>
      <w:proofErr w:type="spellEnd"/>
      <w:r w:rsidR="007155D9">
        <w:t xml:space="preserve">&gt; respectivamente. Además, el texto del </w:t>
      </w:r>
      <w:r w:rsidR="00105DC7">
        <w:t>&lt;h3&gt; podría ser un enlace real al sitio, como ya comenté, “VER MÁS” me llama a expandir (que no haré por requerir JS)</w:t>
      </w:r>
      <w:r w:rsidR="002F6E59">
        <w:t xml:space="preserve"> y el título me llama más a abrir el artículo desde su página original.</w:t>
      </w:r>
    </w:p>
    <w:p w14:paraId="257713DC" w14:textId="6D6AEF94" w:rsidR="00A94728" w:rsidRDefault="00927D64" w:rsidP="00A94728">
      <w:pPr>
        <w:pStyle w:val="Ttulo1"/>
      </w:pPr>
      <w:r>
        <w:t>Aplicaciones</w:t>
      </w:r>
    </w:p>
    <w:p w14:paraId="5AC84A95" w14:textId="7E38D7BF" w:rsidR="00927D64" w:rsidRDefault="00A62067" w:rsidP="00927D64">
      <w:r>
        <w:t>He empezado copiando y pegando el &lt;</w:t>
      </w:r>
      <w:proofErr w:type="spellStart"/>
      <w:r>
        <w:t>header</w:t>
      </w:r>
      <w:proofErr w:type="spellEnd"/>
      <w:r>
        <w:t>&gt; y &lt;</w:t>
      </w:r>
      <w:proofErr w:type="spellStart"/>
      <w:r>
        <w:t>footer</w:t>
      </w:r>
      <w:proofErr w:type="spellEnd"/>
      <w:r>
        <w:t xml:space="preserve">&gt; del </w:t>
      </w:r>
      <w:proofErr w:type="spellStart"/>
      <w:r>
        <w:t>index</w:t>
      </w:r>
      <w:proofErr w:type="spellEnd"/>
      <w:r>
        <w:t>.</w:t>
      </w:r>
    </w:p>
    <w:p w14:paraId="08AD480A" w14:textId="45D26AD7" w:rsidR="002F6E59" w:rsidRDefault="00787232" w:rsidP="00927D64">
      <w:r>
        <w:t xml:space="preserve">En cuanto a esto, </w:t>
      </w:r>
      <w:proofErr w:type="gramStart"/>
      <w:r>
        <w:t>decir</w:t>
      </w:r>
      <w:proofErr w:type="gramEnd"/>
      <w:r>
        <w:t xml:space="preserve"> que en el </w:t>
      </w:r>
      <w:proofErr w:type="spellStart"/>
      <w:r>
        <w:t>index</w:t>
      </w:r>
      <w:proofErr w:type="spellEnd"/>
      <w:r>
        <w:t xml:space="preserve"> no había ningún elemento del &lt;</w:t>
      </w:r>
      <w:proofErr w:type="spellStart"/>
      <w:r>
        <w:t>header</w:t>
      </w:r>
      <w:proofErr w:type="spellEnd"/>
      <w:r>
        <w:t>&gt; seleccionado, pero sí en esta sección y en las venideras, por lo que he añadido una clase “</w:t>
      </w:r>
      <w:proofErr w:type="spellStart"/>
      <w:r>
        <w:t>selected</w:t>
      </w:r>
      <w:proofErr w:type="spellEnd"/>
      <w:r>
        <w:t>” al &lt;</w:t>
      </w:r>
      <w:proofErr w:type="spellStart"/>
      <w:r>
        <w:t>li</w:t>
      </w:r>
      <w:proofErr w:type="spellEnd"/>
      <w:r>
        <w:t xml:space="preserve">&gt; correspondiente para poder darle el formato adecuado en el </w:t>
      </w:r>
      <w:proofErr w:type="spellStart"/>
      <w:r>
        <w:t>css</w:t>
      </w:r>
      <w:proofErr w:type="spellEnd"/>
      <w:r>
        <w:t>.</w:t>
      </w:r>
    </w:p>
    <w:p w14:paraId="5E37330D" w14:textId="2F7841EF" w:rsidR="00541BFF" w:rsidRDefault="00541BFF" w:rsidP="00927D64">
      <w:r>
        <w:t xml:space="preserve">En cuanto </w:t>
      </w:r>
      <w:r w:rsidR="00A6703A">
        <w:t>a la sección principal, dentro de &lt;</w:t>
      </w:r>
      <w:proofErr w:type="spellStart"/>
      <w:r w:rsidR="00A6703A">
        <w:t>main</w:t>
      </w:r>
      <w:proofErr w:type="spellEnd"/>
      <w:r w:rsidR="00A6703A">
        <w:t xml:space="preserve">&gt; creo adecuado hacer como en el </w:t>
      </w:r>
      <w:proofErr w:type="spellStart"/>
      <w:r w:rsidR="00A6703A">
        <w:t>index</w:t>
      </w:r>
      <w:proofErr w:type="spellEnd"/>
      <w:r w:rsidR="00A6703A">
        <w:t xml:space="preserve">, empezaré con un &lt;h1&gt; para el </w:t>
      </w:r>
      <w:r w:rsidR="001D2938">
        <w:t>título y luego haré un &lt;</w:t>
      </w:r>
      <w:proofErr w:type="spellStart"/>
      <w:r w:rsidR="001D2938">
        <w:t>article</w:t>
      </w:r>
      <w:proofErr w:type="spellEnd"/>
      <w:r w:rsidR="001D2938">
        <w:t xml:space="preserve">&gt; con </w:t>
      </w:r>
      <w:r w:rsidR="001D2938">
        <w:lastRenderedPageBreak/>
        <w:t>&lt;</w:t>
      </w:r>
      <w:proofErr w:type="spellStart"/>
      <w:r w:rsidR="001D2938">
        <w:t>sections</w:t>
      </w:r>
      <w:proofErr w:type="spellEnd"/>
      <w:r w:rsidR="001D2938">
        <w:t>&gt; en modo “</w:t>
      </w:r>
      <w:proofErr w:type="spellStart"/>
      <w:r w:rsidR="001D2938">
        <w:t>cards</w:t>
      </w:r>
      <w:proofErr w:type="spellEnd"/>
      <w:r w:rsidR="001D2938">
        <w:t xml:space="preserve">” siguiendo el patrón &lt;h2&gt; + </w:t>
      </w:r>
      <w:r w:rsidR="003A6A05">
        <w:t>&lt;p&gt; + &lt;</w:t>
      </w:r>
      <w:proofErr w:type="spellStart"/>
      <w:r w:rsidR="003A6A05">
        <w:t>footer</w:t>
      </w:r>
      <w:proofErr w:type="spellEnd"/>
      <w:r w:rsidR="003A6A05">
        <w:t>&gt; para el enlace respectivamente.</w:t>
      </w:r>
    </w:p>
    <w:p w14:paraId="4BD9E910" w14:textId="49E946BD" w:rsidR="009B0C22" w:rsidRDefault="00A934F8" w:rsidP="009B0C22">
      <w:pPr>
        <w:pStyle w:val="Ttulo1"/>
      </w:pPr>
      <w:r>
        <w:t>En el cine</w:t>
      </w:r>
    </w:p>
    <w:p w14:paraId="0FC3B111" w14:textId="05C6F1BB" w:rsidR="00A934F8" w:rsidRDefault="00521E33" w:rsidP="00A934F8">
      <w:r>
        <w:t>Aquí he empezado igual, copiando el &lt;</w:t>
      </w:r>
      <w:proofErr w:type="spellStart"/>
      <w:r>
        <w:t>header</w:t>
      </w:r>
      <w:proofErr w:type="spellEnd"/>
      <w:r>
        <w:t>&gt; y &lt;</w:t>
      </w:r>
      <w:proofErr w:type="spellStart"/>
      <w:r>
        <w:t>footer</w:t>
      </w:r>
      <w:proofErr w:type="spellEnd"/>
      <w:r>
        <w:t>&gt; y de paso, he creado también la página de noticias y pegado lo mismo, así tengo ya todas las páginas con su base.</w:t>
      </w:r>
    </w:p>
    <w:p w14:paraId="3AD76ED4" w14:textId="13CFDFF4" w:rsidR="00521E33" w:rsidRPr="00A934F8" w:rsidRDefault="00521E33" w:rsidP="00A934F8">
      <w:r>
        <w:t xml:space="preserve">En cuanto al contenido principal de esta página, he considerado mantener el estilo de </w:t>
      </w:r>
      <w:proofErr w:type="spellStart"/>
      <w:r>
        <w:t>cards</w:t>
      </w:r>
      <w:proofErr w:type="spellEnd"/>
      <w:r>
        <w:t xml:space="preserve"> que he llevado en tod</w:t>
      </w:r>
      <w:r w:rsidR="00E77B75">
        <w:t xml:space="preserve">a la práctica, lo único que no estoy muy seguro de utilizar un </w:t>
      </w:r>
      <w:proofErr w:type="spellStart"/>
      <w:r w:rsidR="00E77B75">
        <w:t>section</w:t>
      </w:r>
      <w:proofErr w:type="spellEnd"/>
      <w:r w:rsidR="00E77B75">
        <w:t xml:space="preserve"> con los </w:t>
      </w:r>
      <w:proofErr w:type="spellStart"/>
      <w:r w:rsidR="00E77B75">
        <w:t>articles</w:t>
      </w:r>
      <w:proofErr w:type="spellEnd"/>
      <w:r w:rsidR="00E77B75">
        <w:t xml:space="preserve">, sí me parece apropiado, pero recuerdo que cada </w:t>
      </w:r>
      <w:proofErr w:type="spellStart"/>
      <w:r w:rsidR="00E77B75">
        <w:t>section</w:t>
      </w:r>
      <w:proofErr w:type="spellEnd"/>
      <w:r w:rsidR="00E77B75">
        <w:t xml:space="preserve"> debe tener un &lt;</w:t>
      </w:r>
      <w:proofErr w:type="spellStart"/>
      <w:r w:rsidR="00E77B75">
        <w:t>h</w:t>
      </w:r>
      <w:r w:rsidR="00DE01A4">
        <w:t>x</w:t>
      </w:r>
      <w:proofErr w:type="spellEnd"/>
      <w:r w:rsidR="00DE01A4">
        <w:t>&gt;, sin embargo no aparece en el mockup por lo que puedo hacer dos cosas, crear un &lt;</w:t>
      </w:r>
      <w:proofErr w:type="spellStart"/>
      <w:r w:rsidR="00DE01A4">
        <w:t>div</w:t>
      </w:r>
      <w:proofErr w:type="spellEnd"/>
      <w:r w:rsidR="00DE01A4">
        <w:t>&gt; como contenedor principal y agrupar los &lt;</w:t>
      </w:r>
      <w:proofErr w:type="spellStart"/>
      <w:r w:rsidR="00DE01A4">
        <w:t>div</w:t>
      </w:r>
      <w:proofErr w:type="spellEnd"/>
      <w:r w:rsidR="00DE01A4">
        <w:t>&gt; de cada “</w:t>
      </w:r>
      <w:proofErr w:type="spellStart"/>
      <w:r w:rsidR="00DE01A4">
        <w:t>card</w:t>
      </w:r>
      <w:proofErr w:type="spellEnd"/>
      <w:r w:rsidR="00DE01A4">
        <w:t>”, también puedo mantener el estilo de &lt;</w:t>
      </w:r>
      <w:proofErr w:type="spellStart"/>
      <w:r w:rsidR="00DE01A4">
        <w:t>article</w:t>
      </w:r>
      <w:proofErr w:type="spellEnd"/>
      <w:r w:rsidR="00DE01A4">
        <w:t>&gt; &lt;</w:t>
      </w:r>
      <w:proofErr w:type="spellStart"/>
      <w:r w:rsidR="00DE01A4">
        <w:t>section</w:t>
      </w:r>
      <w:proofErr w:type="spellEnd"/>
      <w:r w:rsidR="00DE01A4">
        <w:t xml:space="preserve">&gt; poner un &lt;h2&gt; con una clase </w:t>
      </w:r>
      <w:r w:rsidR="00C175BC">
        <w:t>“</w:t>
      </w:r>
      <w:proofErr w:type="spellStart"/>
      <w:r w:rsidR="004C3D60">
        <w:t>hide</w:t>
      </w:r>
      <w:proofErr w:type="spellEnd"/>
      <w:r w:rsidR="00C175BC">
        <w:t xml:space="preserve">” y usar </w:t>
      </w:r>
      <w:proofErr w:type="spellStart"/>
      <w:r w:rsidR="00C175BC">
        <w:t>css</w:t>
      </w:r>
      <w:proofErr w:type="spellEnd"/>
      <w:r w:rsidR="00C175BC">
        <w:t xml:space="preserve"> para que no se vea, pero mantenga la semántica adecuada.</w:t>
      </w:r>
      <w:r w:rsidR="00431F43">
        <w:t xml:space="preserve"> En esta página, también aparece las siglas IA de la película “I.A. Inteligencia artificial”, según mi criterio, no sería necesaria la etiqueta &lt;</w:t>
      </w:r>
      <w:proofErr w:type="spellStart"/>
      <w:r w:rsidR="00431F43">
        <w:t>abbr</w:t>
      </w:r>
      <w:proofErr w:type="spellEnd"/>
      <w:r w:rsidR="00431F43">
        <w:t xml:space="preserve">&gt; en este caso, ya que no existe ambigüedad en el término, no obstante, he decido ponerla, considero que </w:t>
      </w:r>
      <w:r w:rsidR="00D33D84">
        <w:t>es mejor pecar de exceso que de ausencia.</w:t>
      </w:r>
    </w:p>
    <w:p w14:paraId="3AB69281" w14:textId="1FD3404A" w:rsidR="009B0C22" w:rsidRDefault="009B0C22" w:rsidP="00927D64"/>
    <w:p w14:paraId="497FC416" w14:textId="7720244E" w:rsidR="00A57FDC" w:rsidRDefault="00A57FDC" w:rsidP="00A57FDC">
      <w:pPr>
        <w:pStyle w:val="Ttulo1"/>
      </w:pPr>
      <w:r>
        <w:t>Despacho</w:t>
      </w:r>
    </w:p>
    <w:p w14:paraId="62D91DE8" w14:textId="5D317E90" w:rsidR="00481162" w:rsidRDefault="002A7A96" w:rsidP="00927D64">
      <w:r>
        <w:t>Bueno, esta sección es la que más dudas me ha generado, tiene mucho contenido con muchas estructuras diferentes.</w:t>
      </w:r>
      <w:r w:rsidR="00324200">
        <w:t xml:space="preserve"> Para empezar, hay una sucesión de enlaces (migas de pan) que había hecho inicialmente con un &lt;p&gt; aunque esta opción no me convencía, después de mirarlo y pensarlo mejor, creo que un &lt;</w:t>
      </w:r>
      <w:proofErr w:type="spellStart"/>
      <w:r w:rsidR="00324200">
        <w:t>nav</w:t>
      </w:r>
      <w:proofErr w:type="spellEnd"/>
      <w:r w:rsidR="00324200">
        <w:t>&gt; es mucho más adecuado así que lo he modificado.</w:t>
      </w:r>
    </w:p>
    <w:p w14:paraId="4AE18CCE" w14:textId="4DD963B3" w:rsidR="00136390" w:rsidRDefault="00136390" w:rsidP="00927D64">
      <w:r>
        <w:t xml:space="preserve">Para la imagen, he usado un </w:t>
      </w:r>
      <w:r w:rsidR="00800F09">
        <w:t>&lt;</w:t>
      </w:r>
      <w:proofErr w:type="gramStart"/>
      <w:r>
        <w:t>figure</w:t>
      </w:r>
      <w:proofErr w:type="gramEnd"/>
      <w:r w:rsidR="00800F09">
        <w:t>&gt;</w:t>
      </w:r>
      <w:r>
        <w:t xml:space="preserve"> </w:t>
      </w:r>
      <w:r w:rsidR="00800F09">
        <w:t xml:space="preserve">con su </w:t>
      </w:r>
      <w:proofErr w:type="spellStart"/>
      <w:r w:rsidR="00800F09">
        <w:t>figcaption</w:t>
      </w:r>
      <w:proofErr w:type="spellEnd"/>
      <w:r w:rsidR="00800F09">
        <w:t xml:space="preserve"> para le pie de foto, esto lo tenía claro.</w:t>
      </w:r>
    </w:p>
    <w:p w14:paraId="1D0D9D33" w14:textId="3CA2F958" w:rsidR="00800F09" w:rsidRDefault="00800F09" w:rsidP="00927D64">
      <w:r>
        <w:t xml:space="preserve">Respecto al resto, considero que lo mejor es meter todo dentro de un </w:t>
      </w:r>
      <w:r w:rsidR="009D33D3">
        <w:t>&lt;</w:t>
      </w:r>
      <w:proofErr w:type="spellStart"/>
      <w:r w:rsidR="009D33D3">
        <w:t>article</w:t>
      </w:r>
      <w:proofErr w:type="spellEnd"/>
      <w:r w:rsidR="009D33D3">
        <w:t>&gt; y un &lt;aside&gt; para la sección de artículos recientes</w:t>
      </w:r>
      <w:r w:rsidR="00DD4D44">
        <w:t>, está contendrá un &lt;h2&gt; y, no sé si usar un &lt;</w:t>
      </w:r>
      <w:proofErr w:type="spellStart"/>
      <w:r w:rsidR="002E2582">
        <w:t>ul</w:t>
      </w:r>
      <w:proofErr w:type="spellEnd"/>
      <w:r w:rsidR="002E2582">
        <w:t>&gt; con &lt;</w:t>
      </w:r>
      <w:proofErr w:type="spellStart"/>
      <w:r w:rsidR="002E2582">
        <w:t>li</w:t>
      </w:r>
      <w:proofErr w:type="spellEnd"/>
      <w:r w:rsidR="002E2582">
        <w:t>&gt; para cada artículo o directamente un &lt;</w:t>
      </w:r>
      <w:proofErr w:type="spellStart"/>
      <w:r w:rsidR="002E2582">
        <w:t>article</w:t>
      </w:r>
      <w:proofErr w:type="spellEnd"/>
      <w:r w:rsidR="002E2582">
        <w:t xml:space="preserve">&gt;, </w:t>
      </w:r>
      <w:r w:rsidR="0034614D">
        <w:t>como solo son dos elementos &lt;</w:t>
      </w:r>
      <w:proofErr w:type="spellStart"/>
      <w:r w:rsidR="0034614D">
        <w:t>article</w:t>
      </w:r>
      <w:proofErr w:type="spellEnd"/>
      <w:r w:rsidR="0034614D">
        <w:t>&gt; podría encajar, pero pensando en que la sección podrían crecer, lo mas adecuado sería el &lt;</w:t>
      </w:r>
      <w:proofErr w:type="spellStart"/>
      <w:r w:rsidR="0034614D">
        <w:t>ul</w:t>
      </w:r>
      <w:proofErr w:type="spellEnd"/>
      <w:r w:rsidR="0034614D">
        <w:t>&gt;</w:t>
      </w:r>
      <w:r w:rsidR="001E26A7">
        <w:t xml:space="preserve"> (como dato, cabe mencionar que estas observaciones las estoy realizando antes </w:t>
      </w:r>
      <w:r w:rsidR="00D43EDC">
        <w:t>del</w:t>
      </w:r>
      <w:r w:rsidR="001E26A7">
        <w:t xml:space="preserve"> código</w:t>
      </w:r>
      <w:r w:rsidR="00D43EDC">
        <w:t>, al contrario de cómo trabajo habitualmente</w:t>
      </w:r>
      <w:r w:rsidR="001E26A7">
        <w:t>, así que es un poco como pensar en voz alta</w:t>
      </w:r>
      <w:r w:rsidR="00D43EDC">
        <w:t>, luego podría haber cambios que reflejaré más adelante). Cada &lt;</w:t>
      </w:r>
      <w:proofErr w:type="spellStart"/>
      <w:r w:rsidR="00D43EDC">
        <w:t>li</w:t>
      </w:r>
      <w:proofErr w:type="spellEnd"/>
      <w:r w:rsidR="00D43EDC">
        <w:t>&gt; contendrá un</w:t>
      </w:r>
      <w:r w:rsidR="00BA71B1">
        <w:t xml:space="preserve"> &lt;</w:t>
      </w:r>
      <w:proofErr w:type="spellStart"/>
      <w:r w:rsidR="00BA71B1">
        <w:t>img</w:t>
      </w:r>
      <w:proofErr w:type="spellEnd"/>
      <w:r w:rsidR="00BA71B1">
        <w:t xml:space="preserve">&gt; un </w:t>
      </w:r>
      <w:r w:rsidR="00BA71B1">
        <w:lastRenderedPageBreak/>
        <w:t xml:space="preserve">&lt;h2&gt; con su &lt;a&gt; para enlazar la noticia </w:t>
      </w:r>
      <w:r w:rsidR="00BB2BC3">
        <w:t xml:space="preserve">y el </w:t>
      </w:r>
      <w:proofErr w:type="spellStart"/>
      <w:r w:rsidR="00BB2BC3">
        <w:t>datetime</w:t>
      </w:r>
      <w:proofErr w:type="spellEnd"/>
      <w:r w:rsidR="00BB2BC3">
        <w:t xml:space="preserve"> (quizá acompañado de la etiqueta &lt;</w:t>
      </w:r>
      <w:proofErr w:type="spellStart"/>
      <w:r w:rsidR="00BB2BC3">
        <w:t>small</w:t>
      </w:r>
      <w:proofErr w:type="spellEnd"/>
      <w:r w:rsidR="00BB2BC3">
        <w:t>&gt;</w:t>
      </w:r>
    </w:p>
    <w:p w14:paraId="026EC328" w14:textId="29BF93DA" w:rsidR="00BB2BC3" w:rsidRDefault="00BB2BC3" w:rsidP="00927D64">
      <w:r>
        <w:t>Respecto al contenido de</w:t>
      </w:r>
      <w:r w:rsidR="00530F15">
        <w:t>l &lt;</w:t>
      </w:r>
      <w:proofErr w:type="spellStart"/>
      <w:r w:rsidR="00530F15">
        <w:t>article</w:t>
      </w:r>
      <w:proofErr w:type="spellEnd"/>
      <w:r w:rsidR="00530F15">
        <w:t>&gt; voy a poner un &lt;h1&gt; para el título principal</w:t>
      </w:r>
      <w:r w:rsidR="005625DA">
        <w:t xml:space="preserve"> con su &lt;p&gt;, un &lt;h2&gt; para el subtítulo con su &lt;p&gt; y &lt;h3&gt; para </w:t>
      </w:r>
      <w:r w:rsidR="00A05051">
        <w:t>los puntos 1-5 con un &lt;</w:t>
      </w:r>
      <w:proofErr w:type="spellStart"/>
      <w:r w:rsidR="00A05051">
        <w:t>ol</w:t>
      </w:r>
      <w:proofErr w:type="spellEnd"/>
      <w:r w:rsidR="00A05051">
        <w:t>&gt; &lt;</w:t>
      </w:r>
      <w:proofErr w:type="spellStart"/>
      <w:r w:rsidR="00A05051">
        <w:t>li</w:t>
      </w:r>
      <w:proofErr w:type="spellEnd"/>
      <w:r w:rsidR="00A05051">
        <w:t xml:space="preserve">&gt; ya que parece una lista </w:t>
      </w:r>
      <w:proofErr w:type="spellStart"/>
      <w:r w:rsidR="00A05051">
        <w:t>númerada</w:t>
      </w:r>
      <w:proofErr w:type="spellEnd"/>
      <w:r w:rsidR="00A05051">
        <w:t>.</w:t>
      </w:r>
    </w:p>
    <w:p w14:paraId="1DCE8365" w14:textId="4637A78C" w:rsidR="00A05051" w:rsidRDefault="00317D6D" w:rsidP="00927D64">
      <w:r>
        <w:t>¿Respecto a la parte de “Qué es Despacho 42?</w:t>
      </w:r>
      <w:r w:rsidR="009E19FF">
        <w:t xml:space="preserve"> </w:t>
      </w:r>
      <w:r w:rsidR="00DB3F71">
        <w:t>Será otra &lt;</w:t>
      </w:r>
      <w:proofErr w:type="spellStart"/>
      <w:r w:rsidR="00DB3F71">
        <w:t>section</w:t>
      </w:r>
      <w:proofErr w:type="spellEnd"/>
      <w:r w:rsidR="00DB3F71">
        <w:t xml:space="preserve">&gt; con su &lt;h2&gt; </w:t>
      </w:r>
      <w:r w:rsidR="002448F7">
        <w:t>&lt;p&gt; luego un &lt;h3&gt; para el subtítulo y &lt;</w:t>
      </w:r>
      <w:proofErr w:type="spellStart"/>
      <w:r w:rsidR="002448F7">
        <w:t>ul</w:t>
      </w:r>
      <w:proofErr w:type="spellEnd"/>
      <w:r w:rsidR="002448F7">
        <w:t>&gt; con &lt;</w:t>
      </w:r>
      <w:proofErr w:type="spellStart"/>
      <w:r w:rsidR="002448F7">
        <w:t>li</w:t>
      </w:r>
      <w:proofErr w:type="spellEnd"/>
      <w:r w:rsidR="002448F7">
        <w:t>&gt; para la lista de enlaces.</w:t>
      </w:r>
    </w:p>
    <w:p w14:paraId="7B451F78" w14:textId="4B84034E" w:rsidR="006B0F55" w:rsidRDefault="006B0F55" w:rsidP="00927D64">
      <w:r>
        <w:t>Finalmente, una última &lt;</w:t>
      </w:r>
      <w:proofErr w:type="spellStart"/>
      <w:r>
        <w:t>section</w:t>
      </w:r>
      <w:proofErr w:type="spellEnd"/>
      <w:r>
        <w:t>&gt; para el formulario con un &lt;h2&gt; para “Deja un comentario” y el &lt;</w:t>
      </w:r>
      <w:proofErr w:type="spellStart"/>
      <w:r>
        <w:t>form</w:t>
      </w:r>
      <w:proofErr w:type="spellEnd"/>
      <w:r>
        <w:t>&gt; con los campos correspondientes.</w:t>
      </w:r>
    </w:p>
    <w:p w14:paraId="4F706A79" w14:textId="350C4752" w:rsidR="00317D6D" w:rsidRDefault="004D0188" w:rsidP="00927D64">
      <w:r>
        <w:t>Una vez ya puesto con el código, me ha surgido la duda de si el &lt;</w:t>
      </w:r>
      <w:proofErr w:type="spellStart"/>
      <w:r>
        <w:t>figcaption</w:t>
      </w:r>
      <w:proofErr w:type="spellEnd"/>
      <w:r>
        <w:t>&gt; de la imagen debía referencia, además de la fecha, alguna etiqueta para el autor</w:t>
      </w:r>
      <w:r w:rsidR="00441BB5">
        <w:t>, he buscado si había alguna etiqueta &lt;</w:t>
      </w:r>
      <w:proofErr w:type="spellStart"/>
      <w:r w:rsidR="00441BB5">
        <w:t>author</w:t>
      </w:r>
      <w:proofErr w:type="spellEnd"/>
      <w:r w:rsidR="00441BB5">
        <w:t xml:space="preserve">&gt;, pero no existe, sin </w:t>
      </w:r>
      <w:r w:rsidR="00A7593C">
        <w:t>embargo,</w:t>
      </w:r>
      <w:r w:rsidR="00441BB5">
        <w:t xml:space="preserve"> sí existe &lt;</w:t>
      </w:r>
      <w:proofErr w:type="spellStart"/>
      <w:r w:rsidR="00441BB5">
        <w:t>address</w:t>
      </w:r>
      <w:proofErr w:type="spellEnd"/>
      <w:r w:rsidR="00441BB5">
        <w:t>&gt;, es un poco contraintuitivo, porque esto parece que referencia a una dirección, pero parece que es lo más adecuado, así que he decidido usarla.</w:t>
      </w:r>
    </w:p>
    <w:p w14:paraId="7413859C" w14:textId="4DAE86F5" w:rsidR="00441BB5" w:rsidRPr="00927D64" w:rsidRDefault="005C0BC4" w:rsidP="00927D64">
      <w:r>
        <w:t xml:space="preserve">En cuanto </w:t>
      </w:r>
      <w:r w:rsidR="00585965">
        <w:t>a la parte del texto, donde empieza ya el primer título, se me ha ocurrido usar un &lt;</w:t>
      </w:r>
      <w:proofErr w:type="spellStart"/>
      <w:r w:rsidR="00585965">
        <w:t>header</w:t>
      </w:r>
      <w:proofErr w:type="spellEnd"/>
      <w:r w:rsidR="00585965">
        <w:t>&gt; creo que semánticamente encaja bien y nada me impide usar varios en una página, así que, aun a riesgo de estar incorrecto, creo que puede quedar más específico.</w:t>
      </w:r>
    </w:p>
    <w:p w14:paraId="482CF399" w14:textId="10AC791C" w:rsidR="00A94728" w:rsidRDefault="0071085B" w:rsidP="001A7AC4">
      <w:r>
        <w:t>Con el resto, he seguido el orden planteado</w:t>
      </w:r>
      <w:r w:rsidR="00F61634">
        <w:t>.</w:t>
      </w:r>
    </w:p>
    <w:p w14:paraId="29C418EA" w14:textId="77777777" w:rsidR="00F61634" w:rsidRDefault="00F61634" w:rsidP="001A7AC4"/>
    <w:p w14:paraId="0C7F845E" w14:textId="77777777" w:rsidR="00F61634" w:rsidRDefault="00F61634" w:rsidP="001A7AC4"/>
    <w:p w14:paraId="4BBAE317" w14:textId="36FFDF45" w:rsidR="0050176D" w:rsidRDefault="0050176D" w:rsidP="001A7AC4">
      <w:r>
        <w:t xml:space="preserve">Con todo esto preparado, voy a empezar ahora a aplicar el </w:t>
      </w:r>
      <w:proofErr w:type="spellStart"/>
      <w:r>
        <w:t>css</w:t>
      </w:r>
      <w:proofErr w:type="spellEnd"/>
      <w:r>
        <w:t xml:space="preserve"> del </w:t>
      </w:r>
      <w:proofErr w:type="spellStart"/>
      <w:r>
        <w:t>index</w:t>
      </w:r>
      <w:proofErr w:type="spellEnd"/>
      <w:r w:rsidR="004C31A1">
        <w:t>.</w:t>
      </w:r>
    </w:p>
    <w:p w14:paraId="2A8F4B4D" w14:textId="2BD44E42" w:rsidR="004C31A1" w:rsidRDefault="004C31A1" w:rsidP="004C31A1">
      <w:pPr>
        <w:pStyle w:val="Ttulo1"/>
      </w:pPr>
      <w:r>
        <w:t>CSS</w:t>
      </w:r>
    </w:p>
    <w:p w14:paraId="5BF19531" w14:textId="3A9A2476" w:rsidR="004C31A1" w:rsidRDefault="00492B3D" w:rsidP="001A7AC4">
      <w:r>
        <w:t xml:space="preserve">Voy a empezar buscando una </w:t>
      </w:r>
      <w:r w:rsidR="00403223">
        <w:t xml:space="preserve">plantilla de </w:t>
      </w:r>
      <w:proofErr w:type="spellStart"/>
      <w:r w:rsidR="00403223">
        <w:t>Normalize</w:t>
      </w:r>
      <w:proofErr w:type="spellEnd"/>
      <w:r w:rsidR="00403223">
        <w:t xml:space="preserve"> CSS, después voy a descargar las fuentes correctas y a asignarla</w:t>
      </w:r>
      <w:r w:rsidR="00304D71">
        <w:t>s</w:t>
      </w:r>
      <w:r w:rsidR="00403223">
        <w:t xml:space="preserve"> en el </w:t>
      </w:r>
      <w:proofErr w:type="spellStart"/>
      <w:r w:rsidR="00403223">
        <w:t>css</w:t>
      </w:r>
      <w:proofErr w:type="spellEnd"/>
      <w:r w:rsidR="00403223">
        <w:t xml:space="preserve">. Con esto voy a aplicar el </w:t>
      </w:r>
      <w:proofErr w:type="spellStart"/>
      <w:r w:rsidR="00403223">
        <w:t>css</w:t>
      </w:r>
      <w:proofErr w:type="spellEnd"/>
      <w:r w:rsidR="00403223">
        <w:t xml:space="preserve"> de </w:t>
      </w:r>
      <w:proofErr w:type="spellStart"/>
      <w:r w:rsidR="00403223">
        <w:t>header</w:t>
      </w:r>
      <w:proofErr w:type="spellEnd"/>
      <w:r w:rsidR="00403223">
        <w:t xml:space="preserve"> y </w:t>
      </w:r>
      <w:proofErr w:type="spellStart"/>
      <w:r w:rsidR="00403223">
        <w:t>footer</w:t>
      </w:r>
      <w:proofErr w:type="spellEnd"/>
      <w:r w:rsidR="00403223">
        <w:t xml:space="preserve"> y finalmente, el resto del contenido</w:t>
      </w:r>
      <w:r w:rsidR="00304D71">
        <w:t xml:space="preserve"> de cada página.</w:t>
      </w:r>
    </w:p>
    <w:p w14:paraId="5E76E14A" w14:textId="3ACB08CC" w:rsidR="00AB341B" w:rsidRDefault="001F5828" w:rsidP="001A7AC4">
      <w:r>
        <w:t xml:space="preserve">Para la normalización, lo que he hecho para no saturar un </w:t>
      </w:r>
      <w:proofErr w:type="spellStart"/>
      <w:r>
        <w:t>css</w:t>
      </w:r>
      <w:proofErr w:type="spellEnd"/>
      <w:r>
        <w:t xml:space="preserve"> que intuyo ya largo, ha sido separar el archivo, así, la carpeta </w:t>
      </w:r>
      <w:proofErr w:type="spellStart"/>
      <w:r>
        <w:t>styles</w:t>
      </w:r>
      <w:proofErr w:type="spellEnd"/>
      <w:r>
        <w:t xml:space="preserve"> contiene l</w:t>
      </w:r>
      <w:r w:rsidR="00A25F67">
        <w:t>os</w:t>
      </w:r>
      <w:r>
        <w:t xml:space="preserve"> archivos s</w:t>
      </w:r>
      <w:r w:rsidR="00A25F67">
        <w:t xml:space="preserve">tyles.css con las fuentes, los estilos, etc. de cada página y </w:t>
      </w:r>
      <w:r w:rsidR="00CC6AD9">
        <w:t xml:space="preserve">reset.css que contiene los estilos del </w:t>
      </w:r>
      <w:proofErr w:type="gramStart"/>
      <w:r w:rsidR="00CC6AD9">
        <w:t>reseteo</w:t>
      </w:r>
      <w:proofErr w:type="gramEnd"/>
      <w:r w:rsidR="00CC6AD9">
        <w:t>. Esto lo he enlazado en orden</w:t>
      </w:r>
      <w:r w:rsidR="00965F92">
        <w:t xml:space="preserve">: </w:t>
      </w:r>
      <w:proofErr w:type="spellStart"/>
      <w:r w:rsidR="00965F92">
        <w:t>reset</w:t>
      </w:r>
      <w:proofErr w:type="spellEnd"/>
      <w:r w:rsidR="00965F92">
        <w:t xml:space="preserve">, </w:t>
      </w:r>
      <w:proofErr w:type="spellStart"/>
      <w:r w:rsidR="00965F92">
        <w:t>styles</w:t>
      </w:r>
      <w:proofErr w:type="spellEnd"/>
      <w:r w:rsidR="00965F92">
        <w:t xml:space="preserve"> </w:t>
      </w:r>
      <w:r w:rsidR="00065D53">
        <w:t xml:space="preserve">respectivamente </w:t>
      </w:r>
      <w:r w:rsidR="00965F92">
        <w:t>en el &lt;head&gt; de las páginas</w:t>
      </w:r>
      <w:r w:rsidR="00065D53">
        <w:t>.</w:t>
      </w:r>
    </w:p>
    <w:p w14:paraId="6FF6FC4B" w14:textId="3BBC7E59" w:rsidR="00065D53" w:rsidRDefault="00065D53" w:rsidP="001A7AC4">
      <w:r>
        <w:t xml:space="preserve">En cuento a las fuentes, no he encontrado la fuente </w:t>
      </w:r>
      <w:proofErr w:type="spellStart"/>
      <w:r>
        <w:t>Source</w:t>
      </w:r>
      <w:proofErr w:type="spellEnd"/>
      <w:r>
        <w:t xml:space="preserve"> </w:t>
      </w:r>
      <w:r w:rsidR="007647E0">
        <w:t xml:space="preserve">Sans Pro, pero he visto que estaba la </w:t>
      </w:r>
      <w:proofErr w:type="spellStart"/>
      <w:r w:rsidR="007647E0">
        <w:t>Source</w:t>
      </w:r>
      <w:proofErr w:type="spellEnd"/>
      <w:r w:rsidR="007647E0">
        <w:t xml:space="preserve"> Sans 3 que, según he leído es la actualización de </w:t>
      </w:r>
      <w:r w:rsidR="00646BB9">
        <w:t xml:space="preserve">la que se </w:t>
      </w:r>
      <w:r w:rsidR="00646BB9">
        <w:lastRenderedPageBreak/>
        <w:t>pide en la práctica así que es la que voy a usar. He descargado y añadido en styles.css</w:t>
      </w:r>
      <w:r w:rsidR="004D6141">
        <w:t xml:space="preserve"> las fuentes</w:t>
      </w:r>
      <w:r w:rsidR="005C355C">
        <w:t xml:space="preserve"> principales que voy a necesitar</w:t>
      </w:r>
      <w:r w:rsidR="004D6141">
        <w:t>.</w:t>
      </w:r>
    </w:p>
    <w:p w14:paraId="0ACAF39A" w14:textId="77777777" w:rsidR="005C355C" w:rsidRDefault="005C355C" w:rsidP="005C355C">
      <w:pPr>
        <w:pStyle w:val="Ttulo1"/>
      </w:pPr>
      <w:proofErr w:type="spellStart"/>
      <w:r>
        <w:t>Index</w:t>
      </w:r>
      <w:proofErr w:type="spellEnd"/>
      <w:r>
        <w:t xml:space="preserve"> CSS</w:t>
      </w:r>
    </w:p>
    <w:p w14:paraId="6F0461C4" w14:textId="22F9C61D" w:rsidR="004D6141" w:rsidRDefault="00503BB5" w:rsidP="001A7AC4">
      <w:r>
        <w:t>En este punto</w:t>
      </w:r>
      <w:r w:rsidR="00543C1A">
        <w:t xml:space="preserve">, como no tenía muy claro lo de las media </w:t>
      </w:r>
      <w:proofErr w:type="spellStart"/>
      <w:r w:rsidR="00543C1A">
        <w:t>queries</w:t>
      </w:r>
      <w:proofErr w:type="spellEnd"/>
      <w:r w:rsidR="0077096A">
        <w:t>, tenía claro que iba a seguir lo de “</w:t>
      </w:r>
      <w:proofErr w:type="spellStart"/>
      <w:r w:rsidR="0077096A">
        <w:t>mobile</w:t>
      </w:r>
      <w:proofErr w:type="spellEnd"/>
      <w:r w:rsidR="0077096A">
        <w:t xml:space="preserve"> </w:t>
      </w:r>
      <w:proofErr w:type="spellStart"/>
      <w:r w:rsidR="0077096A">
        <w:t>first</w:t>
      </w:r>
      <w:proofErr w:type="spellEnd"/>
      <w:r w:rsidR="0077096A">
        <w:t xml:space="preserve">” </w:t>
      </w:r>
      <w:r w:rsidR="00543C1A">
        <w:t xml:space="preserve">, </w:t>
      </w:r>
      <w:r w:rsidR="00831B3C">
        <w:t>me he puesto a leer sobre ellas, creo que no son especialmente complicadas, pero si he descubierto algo que no conocía y que me ha parecido muy útil</w:t>
      </w:r>
      <w:r w:rsidR="0077096A">
        <w:t>,</w:t>
      </w:r>
      <w:r w:rsidR="00831B3C">
        <w:t xml:space="preserve"> se trata del uso de </w:t>
      </w:r>
      <w:proofErr w:type="spellStart"/>
      <w:r w:rsidR="00831B3C">
        <w:t>root</w:t>
      </w:r>
      <w:proofErr w:type="spellEnd"/>
      <w:r w:rsidR="00831B3C">
        <w:t xml:space="preserve"> </w:t>
      </w:r>
      <w:r w:rsidR="0077096A">
        <w:t xml:space="preserve">para definir variables globales, esto </w:t>
      </w:r>
      <w:r w:rsidR="00796B28">
        <w:t xml:space="preserve">es especialmente útil para definir </w:t>
      </w:r>
      <w:r w:rsidR="00A90978">
        <w:t xml:space="preserve">colores, fondos o propiedades concretas </w:t>
      </w:r>
      <w:r w:rsidR="00F529AF">
        <w:t xml:space="preserve">así que me he animado a usarlo, he creado los colores </w:t>
      </w:r>
      <w:r w:rsidR="00FD2537">
        <w:t xml:space="preserve">que vienen en </w:t>
      </w:r>
      <w:r w:rsidR="00452807">
        <w:t xml:space="preserve">los textos de la práctica y voy a tratar de usarlos durante la construcción del </w:t>
      </w:r>
      <w:proofErr w:type="spellStart"/>
      <w:r w:rsidR="00452807">
        <w:t>css</w:t>
      </w:r>
      <w:proofErr w:type="spellEnd"/>
      <w:r w:rsidR="00452807">
        <w:t>.</w:t>
      </w:r>
    </w:p>
    <w:p w14:paraId="12E8ED61" w14:textId="77777777" w:rsidR="00452807" w:rsidRPr="004D6141" w:rsidRDefault="00452807" w:rsidP="001A7AC4"/>
    <w:p w14:paraId="343D5C1B" w14:textId="77777777" w:rsidR="00403223" w:rsidRPr="007F6706" w:rsidRDefault="00403223" w:rsidP="001A7AC4"/>
    <w:sectPr w:rsidR="00403223" w:rsidRPr="007F6706" w:rsidSect="001A7AC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C4"/>
    <w:rsid w:val="000468E9"/>
    <w:rsid w:val="00065D53"/>
    <w:rsid w:val="000B2374"/>
    <w:rsid w:val="00105DC7"/>
    <w:rsid w:val="00136390"/>
    <w:rsid w:val="001415A4"/>
    <w:rsid w:val="0014760F"/>
    <w:rsid w:val="001A7AC4"/>
    <w:rsid w:val="001C1889"/>
    <w:rsid w:val="001D2938"/>
    <w:rsid w:val="001E26A7"/>
    <w:rsid w:val="001F5828"/>
    <w:rsid w:val="002448F7"/>
    <w:rsid w:val="00244C00"/>
    <w:rsid w:val="00273470"/>
    <w:rsid w:val="002A7A96"/>
    <w:rsid w:val="002C7A58"/>
    <w:rsid w:val="002E2582"/>
    <w:rsid w:val="002F6E59"/>
    <w:rsid w:val="00304D71"/>
    <w:rsid w:val="00317D6D"/>
    <w:rsid w:val="00317E7E"/>
    <w:rsid w:val="00324200"/>
    <w:rsid w:val="00324DE4"/>
    <w:rsid w:val="0033286C"/>
    <w:rsid w:val="0034614D"/>
    <w:rsid w:val="00370D45"/>
    <w:rsid w:val="003759CA"/>
    <w:rsid w:val="003A6A05"/>
    <w:rsid w:val="003D63A8"/>
    <w:rsid w:val="00403223"/>
    <w:rsid w:val="004316E3"/>
    <w:rsid w:val="00431F43"/>
    <w:rsid w:val="00441BB5"/>
    <w:rsid w:val="004434E1"/>
    <w:rsid w:val="00452807"/>
    <w:rsid w:val="004624CC"/>
    <w:rsid w:val="00481162"/>
    <w:rsid w:val="00492B3D"/>
    <w:rsid w:val="004B72DA"/>
    <w:rsid w:val="004C31A1"/>
    <w:rsid w:val="004C3D60"/>
    <w:rsid w:val="004D0188"/>
    <w:rsid w:val="004D6141"/>
    <w:rsid w:val="0050176D"/>
    <w:rsid w:val="00503BB5"/>
    <w:rsid w:val="00521E33"/>
    <w:rsid w:val="00530F15"/>
    <w:rsid w:val="00541BFF"/>
    <w:rsid w:val="00543C1A"/>
    <w:rsid w:val="0056104B"/>
    <w:rsid w:val="005625DA"/>
    <w:rsid w:val="00562E50"/>
    <w:rsid w:val="005750AF"/>
    <w:rsid w:val="00585965"/>
    <w:rsid w:val="005B0555"/>
    <w:rsid w:val="005C0BC4"/>
    <w:rsid w:val="005C355C"/>
    <w:rsid w:val="00646BB9"/>
    <w:rsid w:val="006B0F55"/>
    <w:rsid w:val="006B2D26"/>
    <w:rsid w:val="006C7236"/>
    <w:rsid w:val="0071085B"/>
    <w:rsid w:val="007155D9"/>
    <w:rsid w:val="007647E0"/>
    <w:rsid w:val="0077096A"/>
    <w:rsid w:val="00787232"/>
    <w:rsid w:val="00796B28"/>
    <w:rsid w:val="007B2075"/>
    <w:rsid w:val="007F6706"/>
    <w:rsid w:val="00800F09"/>
    <w:rsid w:val="00831B3C"/>
    <w:rsid w:val="008569A5"/>
    <w:rsid w:val="00857021"/>
    <w:rsid w:val="008A3B71"/>
    <w:rsid w:val="008B1879"/>
    <w:rsid w:val="00905D36"/>
    <w:rsid w:val="00927D64"/>
    <w:rsid w:val="00960D0F"/>
    <w:rsid w:val="00965F92"/>
    <w:rsid w:val="009B0C22"/>
    <w:rsid w:val="009D33D3"/>
    <w:rsid w:val="009E19FF"/>
    <w:rsid w:val="00A05051"/>
    <w:rsid w:val="00A25F67"/>
    <w:rsid w:val="00A55CB1"/>
    <w:rsid w:val="00A57FDC"/>
    <w:rsid w:val="00A62067"/>
    <w:rsid w:val="00A6703A"/>
    <w:rsid w:val="00A7593C"/>
    <w:rsid w:val="00A90978"/>
    <w:rsid w:val="00A934F8"/>
    <w:rsid w:val="00A94728"/>
    <w:rsid w:val="00AB341B"/>
    <w:rsid w:val="00B56B2A"/>
    <w:rsid w:val="00B65554"/>
    <w:rsid w:val="00B77A79"/>
    <w:rsid w:val="00BA71B1"/>
    <w:rsid w:val="00BB2BC3"/>
    <w:rsid w:val="00C021DA"/>
    <w:rsid w:val="00C175BC"/>
    <w:rsid w:val="00CB5C74"/>
    <w:rsid w:val="00CC02F8"/>
    <w:rsid w:val="00CC6AD9"/>
    <w:rsid w:val="00CE5C52"/>
    <w:rsid w:val="00D33D84"/>
    <w:rsid w:val="00D43EDC"/>
    <w:rsid w:val="00D80B18"/>
    <w:rsid w:val="00DB3F71"/>
    <w:rsid w:val="00DD4D44"/>
    <w:rsid w:val="00DE01A4"/>
    <w:rsid w:val="00E31623"/>
    <w:rsid w:val="00E70303"/>
    <w:rsid w:val="00E77B75"/>
    <w:rsid w:val="00EC0AF3"/>
    <w:rsid w:val="00F373DD"/>
    <w:rsid w:val="00F529AF"/>
    <w:rsid w:val="00F61634"/>
    <w:rsid w:val="00F74007"/>
    <w:rsid w:val="00FA1F78"/>
    <w:rsid w:val="00FD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E339A"/>
  <w15:chartTrackingRefBased/>
  <w15:docId w15:val="{22ED2C1D-47B7-4E57-BF82-48756FEE5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7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7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7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7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7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7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7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7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7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7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7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7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7A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7A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7A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7A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7A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7A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7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7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7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7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7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7A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7A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7A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7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7A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7AC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1A7AC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A7AC4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6</Pages>
  <Words>1527</Words>
  <Characters>8553</Characters>
  <Application>Microsoft Office Word</Application>
  <DocSecurity>0</DocSecurity>
  <Lines>174</Lines>
  <Paragraphs>134</Paragraphs>
  <ScaleCrop>false</ScaleCrop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3 – DAW - DIW</dc:title>
  <dc:subject>Roberto Amorós Linares</dc:subject>
  <dc:creator>Roberto José Amorós Linares</dc:creator>
  <cp:keywords/>
  <dc:description/>
  <cp:lastModifiedBy>Roberto José Amorós Linares</cp:lastModifiedBy>
  <cp:revision>115</cp:revision>
  <dcterms:created xsi:type="dcterms:W3CDTF">2025-12-09T09:41:00Z</dcterms:created>
  <dcterms:modified xsi:type="dcterms:W3CDTF">2025-12-16T09:56:00Z</dcterms:modified>
</cp:coreProperties>
</file>