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0"/>
        </w:rPr>
        <w:t xml:space="preserve">ANÁLISE E DESENVOLVIMENTO DE SISTEMAS:</w:t>
      </w:r>
      <w:r w:rsidDel="00000000" w:rsidR="00000000" w:rsidRPr="00000000">
        <w:rPr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0"/>
        </w:rPr>
        <w:t xml:space="preserve">Restaurante Cafuné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20"/>
          <w:szCs w:val="20"/>
          <w:vertAlign w:val="baseline"/>
        </w:rPr>
      </w:pPr>
      <w:r w:rsidDel="00000000" w:rsidR="00000000" w:rsidRPr="00000000">
        <w:rPr>
          <w:color w:val="000000"/>
          <w:sz w:val="20"/>
          <w:szCs w:val="20"/>
          <w:vertAlign w:val="baseline"/>
          <w:rtl w:val="0"/>
        </w:rPr>
        <w:t xml:space="preserve">Fernanda Camile da Silva Aguirre</w:t>
      </w:r>
      <w:r w:rsidDel="00000000" w:rsidR="00000000" w:rsidRPr="00000000">
        <w:rPr>
          <w:sz w:val="20"/>
          <w:szCs w:val="20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sz w:val="20"/>
          <w:szCs w:val="20"/>
          <w:vertAlign w:val="baseline"/>
        </w:rPr>
      </w:pPr>
      <w:r w:rsidDel="00000000" w:rsidR="00000000" w:rsidRPr="00000000">
        <w:rPr>
          <w:color w:val="000000"/>
          <w:sz w:val="20"/>
          <w:szCs w:val="20"/>
          <w:vertAlign w:val="baseline"/>
          <w:rtl w:val="0"/>
        </w:rPr>
        <w:t xml:space="preserve">Mathews Figueiroa de Santana</w:t>
      </w:r>
      <w:r w:rsidDel="00000000" w:rsidR="00000000" w:rsidRPr="00000000">
        <w:rPr>
          <w:sz w:val="20"/>
          <w:szCs w:val="20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vertAlign w:val="baseline"/>
        </w:rPr>
      </w:pPr>
      <w:r w:rsidDel="00000000" w:rsidR="00000000" w:rsidRPr="00000000">
        <w:rPr>
          <w:color w:val="000000"/>
          <w:sz w:val="20"/>
          <w:szCs w:val="20"/>
          <w:vertAlign w:val="baseline"/>
          <w:rtl w:val="0"/>
        </w:rPr>
        <w:t xml:space="preserve">Roberta Marielly Regueira Galvão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Resumo: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O presente artigo aborda a implementação e impacto de um software de gerenciamento de pedidos em restaurantes, focalizando sua influência na eficiência operacional e na experiência do cliente. O objetivo principal consiste em analisar como a adoção desse software afeta as operações internas de restaurantes, desde a recepção de pedidos até a entrega ao cliente, explorando seus efeitos na redução de erros, otimização de processos e satisfação do cliente.Este artigo relata um estudo que empregou uma abordagem experimental para avaliar o impacto da implementação de um software de gerenciamento de pedidos na eficiência operacional de restaurantes. As conclusões do estudo oferecem insights valiosos para proprietários de restaurantes e gestores, destacando a importância dessa tecnologia como um investimento estratégico na busca pela excelência operacional e satisfação do cliente.</w:t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Palavras-chave:</w:t>
      </w:r>
      <w:r w:rsidDel="00000000" w:rsidR="00000000" w:rsidRPr="00000000">
        <w:rPr>
          <w:vertAlign w:val="baseline"/>
          <w:rtl w:val="0"/>
        </w:rPr>
        <w:t xml:space="preserve"> Análise e Desenvolvimento de Sistemas; Gerenciamento de Pedidos.</w:t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No cenário contemporâneo da indústria alimentícia, marcado pela constante busca por eficiência operacional, satisfação do cliente e adaptação às demandas tecnológicas, a implementação de softwares de gerenciamento de pedidos em restaurantes emerge como uma solução inovadora e imperativa. A crescente complexidade das operações gastronômicas, aliada à necessidade de proporcionar experiências excepcionais aos clientes, exige abordagens estratégicas e tecnológicas avançadas. Nesse contexto, este artigo explora os benefícios e implicações da adoção de um software de gerenciamento de pedidos, examinando como essa tecnologia pode redefinir os processos operacionais, melhorar a eficiência logística, aprimorar a experiência do cliente e posicionar os restaurantes para enfrentar os desafios dinâmicos do mercado contemporâneo. Ao investigar o impacto dessa inovação tecnológica, este estudo busca contribuir para a compreensão mais profunda das transformações no setor de alimentos e bebidas e oferecer insights valiosos para profissionais, pesquisadores e gestores que buscam otimizar a gestão de pedidos em ambientes gastronômicos.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</w:t>
      </w:r>
      <w:r w:rsidDel="00000000" w:rsidR="00000000" w:rsidRPr="00000000">
        <w:rPr>
          <w:rtl w:val="0"/>
        </w:rPr>
        <w:t xml:space="preserve">artigo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apresenta o modelo para levantamento de requisitos na construção de um software para modernização e gerenciamento do Restaurante Cafuné. Foi pensando na qualidade e na celeridade do atendimento ao público que foi pensado o seguinte software.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restaurantes modernos vêm se mostrando os mais tecnológicos possíveis, assim obtendo as melhores avaliações entre os consumidores, pois é excluída a possibilidade de erro no pedido e deslocamento desnecessário de garçons. Assim causando ineficiência no atendimento e desconforto entre o estabelecimento e a clientela.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pensando nisso que está sendo baseado o atual levantamento de requisitos, automatizando o cotidiano do restaurante visando a qualidade e modernização dos serviços.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objetivo deste trabalho é apresentar o desenvolvimento de um sistema de gestão de pedidos para o restaurante cafuné, na busca de agilidade e um atendimento diferenciado. Os objetivos primordiais deste projeto são: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Disponibilizar um aplicativo para gestão do pedido com o cardápio completo.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Disponibilizar no host na mesa a consulta da conta do cliente e o que está sendo consumido em tempo real.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Disponibilizar para o administrador do sistema (empresa) a manutenção do cardápio (alteração de preços, edição e inclusão de pratos), gerenciar o pedido e o fechamento da conta de cada cliente.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Dentre os objetivos específicos englobam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gilizar o processo de pedidos</w:t>
      </w:r>
      <w:r w:rsidDel="00000000" w:rsidR="00000000" w:rsidRPr="00000000">
        <w:rPr>
          <w:rtl w:val="0"/>
        </w:rPr>
        <w:t xml:space="preserve">,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eduzir erros nos pedidos</w:t>
      </w:r>
      <w:r w:rsidDel="00000000" w:rsidR="00000000" w:rsidRPr="00000000">
        <w:rPr>
          <w:rtl w:val="0"/>
        </w:rPr>
        <w:t xml:space="preserve">,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umentar a precisão das entregas</w:t>
      </w:r>
      <w:r w:rsidDel="00000000" w:rsidR="00000000" w:rsidRPr="00000000">
        <w:rPr>
          <w:rtl w:val="0"/>
        </w:rPr>
        <w:t xml:space="preserve">, 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elhorar a gestão de estoque</w:t>
      </w:r>
      <w:r w:rsidDel="00000000" w:rsidR="00000000" w:rsidRPr="00000000">
        <w:rPr>
          <w:rtl w:val="0"/>
        </w:rPr>
        <w:t xml:space="preserve">, 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ferecer análises e relatórios</w:t>
      </w:r>
      <w:r w:rsidDel="00000000" w:rsidR="00000000" w:rsidRPr="00000000">
        <w:rPr>
          <w:rtl w:val="0"/>
        </w:rPr>
        <w:t xml:space="preserve">,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Um software de gestão de pedidos para um restaurante digital é uma ferramenta tecnológica que permite que os restaurantes recebam, processem e entreguem pedidos de forma eficiente em ambientes online. Ele inclui recursos para que os clientes façam pedidos via aplicativo ou site, facilite a comunicação com a cozinha, gerencie o estoque, rastreie entregas e forneça dados analíticos para melhorar a operação. Esse tipo de software otimiza a experiência do cliente e a eficiência operacional, tornando-se essencial para restaurantes que desejam se adaptar ao mundo digital e às demandas do mercado moderno.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integração fácil do cardápio ao sistema permite atualizações dinâmicas, refletindo imediatamente no software. Isso não apenas facilita a gestão de itens, preços e descrições, mas também possibilita a personalização de pedidos de acordo com as preferências dos clientes. A capacidade de adaptação do sistema a pedidos personalizados aumenta a satisfação do cliente, promovendo uma experiência gastronômica mais personalizada.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software oferece um controle detalhado do estoque, alertando automaticamente quando os níveis de ingredientes estão baixos. Isso não apenas evita a indisponibilidade de itens no cardápio, mas também contribui para uma gestão eficiente dos recursos e redução de desperdícios. Além disso, a integração com sistemas de pagamento permite uma gestão financeira simplificada, rastreando transações e calculando trocos de forma organizada.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conclusão, um software de gerenciamento de pedidos para restaurantes não apenas moderniza as operações diárias, mas também impulsiona a eficiência, reduz erros, aprimora a experiência do cliente e fornece ferramentas analíticas essenciais para a gestão estratégica do estabelecimento. Ao adotar essa tecnologia, os restaurantes podem se posicionar para oferecer serviços de alta qualidade, ganhar a fidelidade dos clientes e se destacar em um mercado cada vez mais competitivo. Este investimento não é apenas uma resposta às necessidades atuais, mas uma estratégia proativa para o sucesso futuro no setor de alimentos e bebidas.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Diagrama de Classes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095875" cy="45027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502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 PERSONA CLIENTE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tl w:val="0"/>
        </w:rPr>
        <w:t xml:space="preserve">escolher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mesa, o cliente deve receber um terminal, tablet, do garçom ou ter junto a mesa o tablet, também deve existir placa com o QR Code da mesa, cada dispositivo ao fazer a leitura terá uma conta exclusiva, caso queira fazer seus pedidos a parte dos outros que estão à mesa.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terminais devem ter o equipamento de contactless, dispositivo que capta os dados do cartão seja crédito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débito ou pix, salvando os dados na conta para o pagamento no final, por segurança deve ser informado o CPF do titular do cartão, para realizar a autenticação, com isso conseguimos dados do cliente como nome, para identificação no software.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 pode explorar as abas para realizar o pedido sendo a interface intuitiva, todos os pedidos podem ser conferidos no canto superior direito, isso mostra o valor atual da conta, além de poder repetir o item, caso deseje, deve ser confirmado por questão de segurança, além de permitir cancelar alguns itens antes da entrega. O cliente pode verificar o tempo de entrega do pedido à mesa. Encerrar à conta, valor total dos pedidos, nessa mesma tela.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 serão lançados debitados no cartão cadastrado e dados do cartão apagados do banco, mantendo somente o registro da forma de pagamento.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Conclui-se que este projeto de software deverá atender de forma eficaz às necessidades do Restaurante Cafuné, trazendo celeridade e organização para o estabelecimento. Além disso, trará funcionalidade ao acesso das informações, para melhor controle e auxílio no gerenciamento e consequente qualidade no atendimento ao público. 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resultado, pode-se concluir que o propósito traçado neste projeto foi alcançado, pois o software criado promove aos seus usuários mais usabilidade, confiabilidade, precisão e portabilidade em suas ações. Com isso, os problemas citados anteriormente no desenvolvimento do trabalho como causa principal de transtorno e lentidão podem ser extintos ao máximo. Tudo isso acaba em um bom andamento de um restaurante, pois a satisfação dos clientes é a principal razão para o lucro e evolução deste tipo de empresa.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b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CRUZ , JUNIOR APARECIDO RODRIGUES DA. SISTEMA DE GESTÃO DE PEDIDOS PARA RESTAURANTES E LANCHONETES. Instituto Municipal de Ensino Superior de Assis – IMESA, Assis,SP, p. 01-46, 2015. Disponível em: https://cepein.femanet.com.br/BDigital/arqTccs/1311320109.pdf. Acesso em: 21 nov. 2023.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GOMES, Jhonatan; SANTIAGO, Laís; SILVA, Alisson Marques da; SOUZA, Breno Martins da Costa Corrêa e. SmartFood: Sistema de Gerenciamento de Pedidos – Centro Federal de Educação Tecnológica de Minas Gerais - CEFET-MG : Campus V., Minas Gerais, p. 01-19, 2018. Disponível em: https://www.digddv.cefetmg.br/wp-content/uploads/sites/52/2018/02/SmartFood.pdf. Acesso em: 21 nov. 2023.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ANDRADE, HENRIQUE ALTIVO DE. PROPOSTA DE MELHORIA NO PROCESSO DE GESTÃO DE UM RESTAURANTE DE PEQUENO PORTE. UNIVERSIDADE FEDERAL DE UBERLÂNDIA: FACULDADE DE ADMINISTRAÇÃO, CIÊNCIAS CONTÁBEIS, ENGENHARIA DE PRODUÇÃO E SERVIÇO SOCIAL, Ituiutaba - MG, p. 01-52, 2021. Disponível em: https://repositorio.ufu.br/bitstream/123456789/33944/1/PropostaMelhoriaProcesso.pdf. Acesso em: 21 nov. 2023.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first"/>
      <w:pgSz w:h="16838" w:w="11906" w:orient="portrait"/>
      <w:pgMar w:bottom="1134" w:top="1701" w:left="1701" w:right="1134" w:header="72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Graduando do curso Sistemas de Informações, pela Uninassau, campus Olinda. Pesquisa sobre um software de gerenciamento de pedidos. camilefernanda015@gmail.com</w:t>
      </w:r>
    </w:p>
  </w:footnote>
  <w:footnote w:id="1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Graduando do curso Sistemas de Informações, pela Uninassau, campus Olinda. Pesquisa sobre um software de gerenciamento de pedidos. mathewsfs@hotmail.com</w:t>
      </w:r>
    </w:p>
  </w:footnote>
  <w:footnote w:id="2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Graduando do curso Sistemas de Informações, pela Uninassau, campus Olinda. Pesquisa sobre um software de gerenciamento de pedidos. robertamrgalvao@gmail.com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PT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tabs>
        <w:tab w:val="left" w:leader="none" w:pos="720"/>
      </w:tabs>
      <w:suppressAutoHyphens w:val="0"/>
      <w:spacing w:after="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imes" w:cs="Times" w:hAnsi="Times"/>
      <w:b w:val="1"/>
      <w:w w:val="100"/>
      <w:kern w:val="2"/>
      <w:position w:val="-1"/>
      <w:sz w:val="26"/>
      <w:szCs w:val="20"/>
      <w:effect w:val="none"/>
      <w:vertAlign w:val="baseline"/>
      <w:cs w:val="0"/>
      <w:em w:val="none"/>
      <w:lang w:bidi="ar-SA" w:eastAsia="zh-CN" w:val="en-U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numPr>
        <w:ilvl w:val="5"/>
        <w:numId w:val="1"/>
      </w:numPr>
      <w:suppressAutoHyphens w:val="0"/>
      <w:spacing w:after="60" w:before="240" w:line="1" w:lineRule="atLeast"/>
      <w:ind w:leftChars="-1" w:rightChars="0" w:firstLineChars="-1"/>
      <w:textDirection w:val="btLr"/>
      <w:textAlignment w:val="top"/>
      <w:outlineLvl w:val="5"/>
    </w:pPr>
    <w:rPr>
      <w:rFonts w:ascii="Calibri" w:cs="Times New Roman" w:eastAsia="Times New Roman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pt-PT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Fonteparág.padrão2">
    <w:name w:val="Fonte parág. padrão2"/>
    <w:next w:val="Fonteparág.padrão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Númerodepágina">
    <w:name w:val="Número de página"/>
    <w:basedOn w:val="Fonteparág.padrão1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val="pt-PT"/>
    </w:rPr>
  </w:style>
  <w:style w:type="character" w:styleId="hps">
    <w:name w:val="hps"/>
    <w:basedOn w:val="Fonteparág.padrão1"/>
    <w:next w:val="hp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val="pt-PT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val="pt-PT"/>
    </w:rPr>
  </w:style>
  <w:style w:type="character" w:styleId="Corpodetexto3Char">
    <w:name w:val="Corpo de texto 3 Char"/>
    <w:next w:val="Corpodetexto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 w:val="pt-PT"/>
    </w:rPr>
  </w:style>
  <w:style w:type="character" w:styleId="Título1Char">
    <w:name w:val="Título 1 Char"/>
    <w:next w:val="Título1Char"/>
    <w:autoRedefine w:val="0"/>
    <w:hidden w:val="0"/>
    <w:qFormat w:val="0"/>
    <w:rPr>
      <w:rFonts w:ascii="Times" w:cs="Times" w:hAnsi="Times"/>
      <w:b w:val="1"/>
      <w:w w:val="100"/>
      <w:kern w:val="2"/>
      <w:position w:val="-1"/>
      <w:sz w:val="26"/>
      <w:effect w:val="none"/>
      <w:vertAlign w:val="baseline"/>
      <w:cs w:val="0"/>
      <w:em w:val="none"/>
      <w:lang w:val="en-US"/>
    </w:rPr>
  </w:style>
  <w:style w:type="character" w:styleId="TextodenotaderodapéChar">
    <w:name w:val="Texto de nota de rodapé Char"/>
    <w:next w:val="Textodenotade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pt-PT"/>
    </w:rPr>
  </w:style>
  <w:style w:type="character" w:styleId="Caracteresdenotaderodapé">
    <w:name w:val="Caracteres de nota de rodapé"/>
    <w:next w:val="Caracteres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FootnoteCharacters">
    <w:name w:val="Footnote Characters"/>
    <w:next w:val="FootnoteCharacters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EndnoteCharacters">
    <w:name w:val="Endnote Characters"/>
    <w:next w:val="EndnoteCharacters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aracteresdenotadefim">
    <w:name w:val="Caracteres de nota de fim"/>
    <w:next w:val="Caracteresdenotadefi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Ref.denotadefim">
    <w:name w:val="Ref. de nota de fim"/>
    <w:next w:val="Ref.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Heading">
    <w:name w:val="Heading"/>
    <w:basedOn w:val="Normal"/>
    <w:next w:val="Corpodetexto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PT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PT"/>
    </w:rPr>
  </w:style>
  <w:style w:type="paragraph" w:styleId="Lista">
    <w:name w:val="Lista"/>
    <w:basedOn w:val="Corpodetexto"/>
    <w:next w:val="Lista"/>
    <w:autoRedefine w:val="0"/>
    <w:hidden w:val="0"/>
    <w:qFormat w:val="0"/>
    <w:pPr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PT"/>
    </w:rPr>
  </w:style>
  <w:style w:type="paragraph" w:styleId="Legenda">
    <w:name w:val="Legenda"/>
    <w:basedOn w:val="Normal"/>
    <w:next w:val="Legenda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PT"/>
    </w:rPr>
  </w:style>
  <w:style w:type="paragraph" w:styleId="Index">
    <w:name w:val="Index"/>
    <w:basedOn w:val="Normal"/>
    <w:next w:val="Index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PT"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ucida Sans" w:eastAsia="Microsoft YaHei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PT"/>
    </w:rPr>
  </w:style>
  <w:style w:type="paragraph" w:styleId="Legenda1">
    <w:name w:val="Legenda1"/>
    <w:basedOn w:val="Normal"/>
    <w:next w:val="Normal"/>
    <w:autoRedefine w:val="0"/>
    <w:hidden w:val="0"/>
    <w:qFormat w:val="0"/>
    <w:pPr>
      <w:suppressAutoHyphens w:val="0"/>
      <w:spacing w:after="240" w:before="120" w:line="1" w:lineRule="atLeast"/>
      <w:ind w:leftChars="-1" w:rightChars="0" w:firstLineChars="-1"/>
      <w:contextualSpacing w:val="1"/>
      <w:jc w:val="center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it-IT"/>
    </w:rPr>
  </w:style>
  <w:style w:type="paragraph" w:styleId="Índice">
    <w:name w:val="Índice"/>
    <w:basedOn w:val="Normal"/>
    <w:next w:val="Índice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PT"/>
    </w:rPr>
  </w:style>
  <w:style w:type="paragraph" w:styleId="Figura">
    <w:name w:val="Figura"/>
    <w:basedOn w:val="Corpodetexto"/>
    <w:next w:val="Legenda1"/>
    <w:autoRedefine w:val="0"/>
    <w:hidden w:val="0"/>
    <w:qFormat w:val="0"/>
    <w:pPr>
      <w:widowControl w:val="0"/>
      <w:suppressAutoHyphens w:val="0"/>
      <w:spacing w:after="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it-IT"/>
    </w:rPr>
  </w:style>
  <w:style w:type="paragraph" w:styleId="TabelaCorpo">
    <w:name w:val="Tabela Corpo"/>
    <w:basedOn w:val="Normal"/>
    <w:next w:val="TabelaCorpo"/>
    <w:autoRedefine w:val="0"/>
    <w:hidden w:val="0"/>
    <w:qFormat w:val="0"/>
    <w:pPr>
      <w:widowControl w:val="0"/>
      <w:suppressAutoHyphens w:val="0"/>
      <w:spacing w:line="1" w:lineRule="atLeast"/>
      <w:ind w:left="317" w:right="0" w:leftChars="-1" w:rightChars="0" w:hanging="317" w:firstLineChars="-1"/>
      <w:jc w:val="both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it-IT"/>
    </w:rPr>
  </w:style>
  <w:style w:type="paragraph" w:styleId="Figure">
    <w:name w:val="Figure"/>
    <w:basedOn w:val="Normal"/>
    <w:next w:val="Figure"/>
    <w:autoRedefine w:val="0"/>
    <w:hidden w:val="0"/>
    <w:qFormat w:val="0"/>
    <w:pPr>
      <w:tabs>
        <w:tab w:val="left" w:leader="none" w:pos="720"/>
      </w:tabs>
      <w:suppressAutoHyphens w:val="0"/>
      <w:spacing w:after="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" w:cs="Times" w:hAnsi="Times"/>
      <w:w w:val="100"/>
      <w:position w:val="-1"/>
      <w:sz w:val="24"/>
      <w:szCs w:val="20"/>
      <w:effect w:val="none"/>
      <w:vertAlign w:val="baseline"/>
      <w:cs w:val="0"/>
      <w:em w:val="none"/>
      <w:lang w:bidi="ar-SA" w:eastAsia="und" w:val="en-US"/>
    </w:rPr>
  </w:style>
  <w:style w:type="paragraph" w:styleId="CorpoTexto">
    <w:name w:val="Corpo Texto"/>
    <w:basedOn w:val="Normal"/>
    <w:next w:val="CorpoTexto"/>
    <w:autoRedefine w:val="0"/>
    <w:hidden w:val="0"/>
    <w:qFormat w:val="0"/>
    <w:pPr>
      <w:suppressAutoHyphens w:val="0"/>
      <w:autoSpaceDE w:val="0"/>
      <w:spacing w:line="288" w:lineRule="auto"/>
      <w:ind w:left="0" w:right="0" w:leftChars="-1" w:rightChars="0" w:firstLine="283" w:firstLineChars="-1"/>
      <w:jc w:val="both"/>
      <w:textDirection w:val="btLr"/>
      <w:textAlignment w:val="center"/>
      <w:outlineLvl w:val="0"/>
    </w:pPr>
    <w:rPr>
      <w:rFonts w:ascii="Bookman Old Style" w:cs="Bookman Old Style" w:hAnsi="Bookman Old Style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suppressLineNumbers w:val="1"/>
      <w:tabs>
        <w:tab w:val="center" w:leader="none" w:pos="4819"/>
        <w:tab w:val="right" w:leader="none" w:pos="96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PT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PT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PT"/>
    </w:rPr>
  </w:style>
  <w:style w:type="paragraph" w:styleId="Corpodetexto31">
    <w:name w:val="Corpo de texto 31"/>
    <w:basedOn w:val="Normal"/>
    <w:next w:val="Corpodetexto31"/>
    <w:autoRedefine w:val="0"/>
    <w:hidden w:val="0"/>
    <w:qFormat w:val="0"/>
    <w:pPr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pt-PT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zfsjHYQY5MjqZex84lGAtR2eYA==">CgMxLjA4AHIhMWlQczNvMHVqcjkyeTViRno5bXV5bHpWb0Zpa0hlSGtB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2018-01-13T01:01:00Z</dcterms:created>
  <dc:creator>Danilo Jovino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