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B9024" w14:textId="77777777" w:rsidR="000455A1" w:rsidRDefault="00C241BB">
      <w:bookmarkStart w:id="0" w:name="_GoBack"/>
      <w:bookmarkEnd w:id="0"/>
      <w:r>
        <w:t>2-25-15  Coder Girl Lecture – Servers and Databases</w:t>
      </w:r>
    </w:p>
    <w:p w14:paraId="37D5A5FF" w14:textId="77777777" w:rsidR="00C241BB" w:rsidRDefault="00C241BB"/>
    <w:p w14:paraId="1A4DF74A" w14:textId="77777777" w:rsidR="00C241BB" w:rsidRDefault="00BC76B9">
      <w:r>
        <w:t>Client –Server Computing</w:t>
      </w:r>
    </w:p>
    <w:p w14:paraId="3C148895" w14:textId="2462C469" w:rsidR="00BC76B9" w:rsidRDefault="00BC76B9" w:rsidP="00BC3186">
      <w:pPr>
        <w:pStyle w:val="ListParagraph"/>
        <w:numPr>
          <w:ilvl w:val="0"/>
          <w:numId w:val="1"/>
        </w:numPr>
      </w:pPr>
      <w:r>
        <w:t>Applications run as soon as server is up and running</w:t>
      </w:r>
    </w:p>
    <w:p w14:paraId="7AC88688" w14:textId="77777777" w:rsidR="00BC76B9" w:rsidRDefault="00BC76B9"/>
    <w:p w14:paraId="79DDF767" w14:textId="77777777" w:rsidR="00BC76B9" w:rsidRDefault="00BC76B9">
      <w:r>
        <w:t>Data Centers</w:t>
      </w:r>
    </w:p>
    <w:p w14:paraId="53692F1D" w14:textId="32353B9D" w:rsidR="00BC76B9" w:rsidRDefault="00BC76B9" w:rsidP="00CA410C">
      <w:pPr>
        <w:pStyle w:val="ListParagraph"/>
        <w:numPr>
          <w:ilvl w:val="0"/>
          <w:numId w:val="1"/>
        </w:numPr>
      </w:pPr>
      <w:r>
        <w:t>Terabyte memory slots</w:t>
      </w:r>
    </w:p>
    <w:p w14:paraId="05415FC1" w14:textId="77777777" w:rsidR="00BC76B9" w:rsidRDefault="00BC76B9">
      <w:r>
        <w:tab/>
      </w:r>
    </w:p>
    <w:p w14:paraId="38031806" w14:textId="77777777" w:rsidR="00BC76B9" w:rsidRDefault="00BC76B9">
      <w:r>
        <w:t>Database Systems</w:t>
      </w:r>
    </w:p>
    <w:p w14:paraId="69BD7EC3" w14:textId="1003A4B6" w:rsidR="00BC76B9" w:rsidRDefault="00BC76B9" w:rsidP="00CA410C">
      <w:pPr>
        <w:pStyle w:val="ListParagraph"/>
        <w:numPr>
          <w:ilvl w:val="0"/>
          <w:numId w:val="1"/>
        </w:numPr>
      </w:pPr>
      <w:r>
        <w:t>Oracle, SQL Server, DB2, MySQL</w:t>
      </w:r>
      <w:r w:rsidR="00BC3186">
        <w:t xml:space="preserve"> (freeware, Facebook runs on it)</w:t>
      </w:r>
    </w:p>
    <w:p w14:paraId="25B4DDDA" w14:textId="2FD18592" w:rsidR="00BC76B9" w:rsidRDefault="00BC76B9" w:rsidP="00CA410C">
      <w:pPr>
        <w:pStyle w:val="ListParagraph"/>
        <w:numPr>
          <w:ilvl w:val="0"/>
          <w:numId w:val="1"/>
        </w:numPr>
      </w:pPr>
      <w:r>
        <w:t>“Relational Database System”</w:t>
      </w:r>
    </w:p>
    <w:p w14:paraId="324B8E71" w14:textId="77777777" w:rsidR="00BC3186" w:rsidRDefault="00BC3186"/>
    <w:p w14:paraId="17A451A1" w14:textId="389AC420" w:rsidR="00BC3186" w:rsidRDefault="00BC3186">
      <w:r>
        <w:t>SQL (Structured Query Language) – language used to retrieve and modify data in a database.  Standards board defines language and additions.</w:t>
      </w:r>
      <w:r w:rsidR="00CA410C">
        <w:t xml:space="preserve"> Declarative </w:t>
      </w:r>
    </w:p>
    <w:p w14:paraId="13DDC2B9" w14:textId="77777777" w:rsidR="00BC3186" w:rsidRDefault="00BC3186"/>
    <w:p w14:paraId="422AB366" w14:textId="258625DE" w:rsidR="00CA410C" w:rsidRDefault="00CA410C">
      <w:r>
        <w:t>Database</w:t>
      </w:r>
    </w:p>
    <w:p w14:paraId="7B311882" w14:textId="044C6537" w:rsidR="00CA410C" w:rsidRDefault="00CA410C" w:rsidP="00CA410C">
      <w:pPr>
        <w:pStyle w:val="ListParagraph"/>
        <w:numPr>
          <w:ilvl w:val="0"/>
          <w:numId w:val="2"/>
        </w:numPr>
      </w:pPr>
      <w:r>
        <w:t>Container for data</w:t>
      </w:r>
    </w:p>
    <w:p w14:paraId="22B491DC" w14:textId="2E2BFE44" w:rsidR="00CA410C" w:rsidRDefault="00CA410C" w:rsidP="00CA410C">
      <w:pPr>
        <w:pStyle w:val="ListParagraph"/>
        <w:numPr>
          <w:ilvl w:val="0"/>
          <w:numId w:val="2"/>
        </w:numPr>
      </w:pPr>
      <w:r>
        <w:t>For one or more applications</w:t>
      </w:r>
    </w:p>
    <w:p w14:paraId="01D39C9E" w14:textId="17697713" w:rsidR="00CA410C" w:rsidRDefault="00CA410C" w:rsidP="00CA410C">
      <w:pPr>
        <w:pStyle w:val="ListParagraph"/>
        <w:numPr>
          <w:ilvl w:val="0"/>
          <w:numId w:val="2"/>
        </w:numPr>
      </w:pPr>
      <w:r>
        <w:t>Line of business app or reporting system</w:t>
      </w:r>
    </w:p>
    <w:p w14:paraId="68C63844" w14:textId="4965E10D" w:rsidR="00CA410C" w:rsidRDefault="00CA410C" w:rsidP="00CA410C">
      <w:pPr>
        <w:pStyle w:val="ListParagraph"/>
        <w:numPr>
          <w:ilvl w:val="0"/>
          <w:numId w:val="2"/>
        </w:numPr>
      </w:pPr>
      <w:r>
        <w:t>Usually accessed through the network or web</w:t>
      </w:r>
    </w:p>
    <w:p w14:paraId="4409DCBC" w14:textId="77777777" w:rsidR="00CA410C" w:rsidRDefault="00CA410C" w:rsidP="00CA410C"/>
    <w:p w14:paraId="278FD4D0" w14:textId="0F36C8F5" w:rsidR="00CA410C" w:rsidRDefault="00CA410C" w:rsidP="00CA410C">
      <w:r>
        <w:t>Tables (SQL, aka 'Tuples’ for other languages)</w:t>
      </w:r>
      <w:r w:rsidR="00FB599E">
        <w:t xml:space="preserve"> </w:t>
      </w:r>
    </w:p>
    <w:p w14:paraId="6EF384B3" w14:textId="77777777" w:rsidR="00FB599E" w:rsidRDefault="00FB599E" w:rsidP="00FB599E">
      <w:pPr>
        <w:pStyle w:val="ListParagraph"/>
        <w:numPr>
          <w:ilvl w:val="0"/>
          <w:numId w:val="3"/>
        </w:numPr>
      </w:pPr>
    </w:p>
    <w:p w14:paraId="3D37FA73" w14:textId="77777777" w:rsidR="00CA410C" w:rsidRDefault="00CA410C" w:rsidP="00CA410C"/>
    <w:p w14:paraId="58DAEF6A" w14:textId="621F89BA" w:rsidR="00FB599E" w:rsidRDefault="00FB599E" w:rsidP="00CA410C">
      <w:r>
        <w:t>DBA</w:t>
      </w:r>
    </w:p>
    <w:p w14:paraId="59A95B48" w14:textId="424EE394" w:rsidR="00FB599E" w:rsidRDefault="00FB599E" w:rsidP="00FB599E">
      <w:pPr>
        <w:pStyle w:val="ListParagraph"/>
        <w:numPr>
          <w:ilvl w:val="0"/>
          <w:numId w:val="3"/>
        </w:numPr>
      </w:pPr>
      <w:r>
        <w:t>Install and configure SQL</w:t>
      </w:r>
    </w:p>
    <w:p w14:paraId="6EE0D4C1" w14:textId="53EA97EE" w:rsidR="00FB599E" w:rsidRDefault="00FB599E" w:rsidP="00FB599E">
      <w:pPr>
        <w:pStyle w:val="ListParagraph"/>
        <w:numPr>
          <w:ilvl w:val="0"/>
          <w:numId w:val="3"/>
        </w:numPr>
      </w:pPr>
      <w:r>
        <w:t>Set security</w:t>
      </w:r>
    </w:p>
    <w:p w14:paraId="677D7B28" w14:textId="6AC1AE25" w:rsidR="00FB599E" w:rsidRDefault="00FB599E" w:rsidP="00FB599E">
      <w:pPr>
        <w:pStyle w:val="ListParagraph"/>
        <w:numPr>
          <w:ilvl w:val="0"/>
          <w:numId w:val="3"/>
        </w:numPr>
      </w:pPr>
      <w:r>
        <w:t xml:space="preserve">High availability (making sure they stay running). </w:t>
      </w:r>
      <w:proofErr w:type="spellStart"/>
      <w:r>
        <w:t>Eg</w:t>
      </w:r>
      <w:proofErr w:type="spellEnd"/>
      <w:r>
        <w:t>., failover to run on another server if one fails</w:t>
      </w:r>
    </w:p>
    <w:p w14:paraId="3B7DF8E1" w14:textId="52483168" w:rsidR="00FB599E" w:rsidRDefault="00FB599E" w:rsidP="00FB599E">
      <w:pPr>
        <w:pStyle w:val="ListParagraph"/>
        <w:numPr>
          <w:ilvl w:val="0"/>
          <w:numId w:val="3"/>
        </w:numPr>
      </w:pPr>
      <w:r>
        <w:t xml:space="preserve">Integrating data between systems </w:t>
      </w:r>
    </w:p>
    <w:p w14:paraId="2342BC8D" w14:textId="247D9E09" w:rsidR="00FB599E" w:rsidRDefault="00FB599E" w:rsidP="00FB599E">
      <w:pPr>
        <w:pStyle w:val="ListParagraph"/>
        <w:numPr>
          <w:ilvl w:val="0"/>
          <w:numId w:val="3"/>
        </w:numPr>
      </w:pPr>
      <w:r>
        <w:t>Build or manage</w:t>
      </w:r>
    </w:p>
    <w:p w14:paraId="369C47DC" w14:textId="77777777" w:rsidR="00FB599E" w:rsidRDefault="00FB599E" w:rsidP="00FB599E"/>
    <w:p w14:paraId="0B96865A" w14:textId="12CBCA08" w:rsidR="00FB599E" w:rsidRDefault="00FB599E" w:rsidP="00FB599E">
      <w:hyperlink r:id="rId6" w:history="1">
        <w:r w:rsidRPr="00633D08">
          <w:rPr>
            <w:rStyle w:val="Hyperlink"/>
          </w:rPr>
          <w:t>http://auntkathisql.com</w:t>
        </w:r>
      </w:hyperlink>
    </w:p>
    <w:p w14:paraId="28ACE059" w14:textId="77777777" w:rsidR="00FB599E" w:rsidRDefault="00FB599E" w:rsidP="00FB599E"/>
    <w:p w14:paraId="2F12550C" w14:textId="783C27EE" w:rsidR="00FB599E" w:rsidRDefault="00FB599E" w:rsidP="00FB599E">
      <w:pPr>
        <w:pStyle w:val="ListParagraph"/>
        <w:numPr>
          <w:ilvl w:val="0"/>
          <w:numId w:val="4"/>
        </w:numPr>
      </w:pPr>
      <w:r>
        <w:t>free resources for SQL</w:t>
      </w:r>
    </w:p>
    <w:p w14:paraId="00A4A493" w14:textId="28F6DAA6" w:rsidR="00165C7D" w:rsidRDefault="00165C7D" w:rsidP="00FB599E">
      <w:pPr>
        <w:pStyle w:val="ListParagraph"/>
        <w:numPr>
          <w:ilvl w:val="0"/>
          <w:numId w:val="4"/>
        </w:numPr>
      </w:pPr>
      <w:r>
        <w:t>SQLPASS.org</w:t>
      </w:r>
    </w:p>
    <w:p w14:paraId="6D55736A" w14:textId="77777777" w:rsidR="00FB599E" w:rsidRDefault="00FB599E" w:rsidP="00FB599E">
      <w:pPr>
        <w:pStyle w:val="ListParagraph"/>
        <w:numPr>
          <w:ilvl w:val="0"/>
          <w:numId w:val="4"/>
        </w:numPr>
      </w:pPr>
    </w:p>
    <w:p w14:paraId="3D83EFAD" w14:textId="77777777" w:rsidR="00BC3186" w:rsidRDefault="00BC3186"/>
    <w:p w14:paraId="45D4A0F0" w14:textId="77777777" w:rsidR="00525889" w:rsidRDefault="00525889"/>
    <w:p w14:paraId="092EF1C8" w14:textId="4E258AC4" w:rsidR="00525889" w:rsidRDefault="00525889">
      <w:r>
        <w:t>ST Louis SQL server user group</w:t>
      </w:r>
    </w:p>
    <w:p w14:paraId="799B1946" w14:textId="2EE07D9E" w:rsidR="00525889" w:rsidRDefault="00525889">
      <w:r>
        <w:t>Stlssug.sqlpass.org</w:t>
      </w:r>
    </w:p>
    <w:sectPr w:rsidR="00525889" w:rsidSect="000455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76D79"/>
    <w:multiLevelType w:val="hybridMultilevel"/>
    <w:tmpl w:val="FA76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41B1B"/>
    <w:multiLevelType w:val="hybridMultilevel"/>
    <w:tmpl w:val="402AF022"/>
    <w:lvl w:ilvl="0" w:tplc="373EB10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76D4A"/>
    <w:multiLevelType w:val="hybridMultilevel"/>
    <w:tmpl w:val="A23E9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B1B98"/>
    <w:multiLevelType w:val="hybridMultilevel"/>
    <w:tmpl w:val="27FA2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BB"/>
    <w:rsid w:val="000455A1"/>
    <w:rsid w:val="00165C7D"/>
    <w:rsid w:val="00525889"/>
    <w:rsid w:val="00747ACE"/>
    <w:rsid w:val="00BC3186"/>
    <w:rsid w:val="00BC76B9"/>
    <w:rsid w:val="00C241BB"/>
    <w:rsid w:val="00CA410C"/>
    <w:rsid w:val="00FB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97AD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1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9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1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9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untkathisq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145</Words>
  <Characters>832</Characters>
  <Application>Microsoft Macintosh Word</Application>
  <DocSecurity>0</DocSecurity>
  <Lines>6</Lines>
  <Paragraphs>1</Paragraphs>
  <ScaleCrop>false</ScaleCrop>
  <Company>ATT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Neels</dc:creator>
  <cp:keywords/>
  <dc:description/>
  <cp:lastModifiedBy>Roberta Neels</cp:lastModifiedBy>
  <cp:revision>1</cp:revision>
  <dcterms:created xsi:type="dcterms:W3CDTF">2015-02-26T00:12:00Z</dcterms:created>
  <dcterms:modified xsi:type="dcterms:W3CDTF">2015-03-03T20:38:00Z</dcterms:modified>
</cp:coreProperties>
</file>