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46B2" w14:textId="4164ECC9" w:rsidR="00660845" w:rsidRPr="00660845" w:rsidRDefault="006445F7" w:rsidP="00660845">
      <w:pPr>
        <w:pStyle w:val="Heading1"/>
        <w:spacing w:before="300" w:after="150" w:line="312" w:lineRule="atLeast"/>
        <w:jc w:val="center"/>
        <w:rPr>
          <w:rFonts w:ascii="Lucida Grande" w:hAnsi="Lucida Grande" w:cs="Lucida Grande"/>
          <w:b/>
          <w:bCs/>
          <w:color w:val="333333"/>
          <w:spacing w:val="-15"/>
          <w:sz w:val="36"/>
          <w:szCs w:val="36"/>
        </w:rPr>
      </w:pPr>
      <w:r w:rsidRPr="006445F7">
        <w:rPr>
          <w:rFonts w:ascii="Lucida Grande" w:hAnsi="Lucida Grande" w:cs="Lucida Grande"/>
          <w:b/>
          <w:bCs/>
          <w:color w:val="333333"/>
          <w:spacing w:val="-15"/>
          <w:sz w:val="36"/>
          <w:szCs w:val="36"/>
        </w:rPr>
        <w:fldChar w:fldCharType="begin"/>
      </w:r>
      <w:r w:rsidRPr="006445F7">
        <w:rPr>
          <w:rFonts w:ascii="Lucida Grande" w:hAnsi="Lucida Grande" w:cs="Lucida Grande"/>
          <w:b/>
          <w:bCs/>
          <w:color w:val="333333"/>
          <w:spacing w:val="-15"/>
          <w:sz w:val="36"/>
          <w:szCs w:val="36"/>
        </w:rPr>
        <w:instrText xml:space="preserve"> HYPERLINK "https://stattrak.amstat.org/2021/12/01/2022-internships/" </w:instrText>
      </w:r>
      <w:r w:rsidRPr="006445F7">
        <w:rPr>
          <w:rFonts w:ascii="Lucida Grande" w:hAnsi="Lucida Grande" w:cs="Lucida Grande"/>
          <w:b/>
          <w:bCs/>
          <w:color w:val="333333"/>
          <w:spacing w:val="-15"/>
          <w:sz w:val="36"/>
          <w:szCs w:val="36"/>
        </w:rPr>
        <w:fldChar w:fldCharType="separate"/>
      </w:r>
      <w:r w:rsidRPr="006445F7">
        <w:rPr>
          <w:rStyle w:val="Hyperlink"/>
          <w:rFonts w:ascii="Lucida Grande" w:hAnsi="Lucida Grande" w:cs="Lucida Grande"/>
          <w:b/>
          <w:bCs/>
          <w:color w:val="1E7A1E"/>
          <w:spacing w:val="-15"/>
          <w:sz w:val="36"/>
          <w:szCs w:val="36"/>
        </w:rPr>
        <w:t>2022 Internships</w:t>
      </w:r>
      <w:r w:rsidRPr="006445F7">
        <w:rPr>
          <w:rFonts w:ascii="Lucida Grande" w:hAnsi="Lucida Grande" w:cs="Lucida Grande"/>
          <w:b/>
          <w:bCs/>
          <w:color w:val="333333"/>
          <w:spacing w:val="-15"/>
          <w:sz w:val="36"/>
          <w:szCs w:val="36"/>
        </w:rPr>
        <w:fldChar w:fldCharType="end"/>
      </w:r>
    </w:p>
    <w:p w14:paraId="5B77B606" w14:textId="2DD3B7CF" w:rsidR="006445F7" w:rsidRPr="006445F7" w:rsidRDefault="006445F7" w:rsidP="006445F7">
      <w:pPr>
        <w:pStyle w:val="Heading1"/>
        <w:spacing w:before="300" w:after="150" w:line="312" w:lineRule="atLeast"/>
        <w:jc w:val="center"/>
        <w:rPr>
          <w:rFonts w:ascii="Lucida Grande" w:hAnsi="Lucida Grande" w:cs="Lucida Grande"/>
          <w:color w:val="333333"/>
          <w:spacing w:val="-15"/>
          <w:sz w:val="36"/>
          <w:szCs w:val="36"/>
        </w:rPr>
      </w:pPr>
      <w:r>
        <w:rPr>
          <w:rFonts w:ascii="Lucida Grande" w:hAnsi="Lucida Grande" w:cs="Lucida Grande"/>
          <w:caps/>
          <w:color w:val="848485"/>
          <w:sz w:val="17"/>
          <w:szCs w:val="17"/>
        </w:rPr>
        <w:t xml:space="preserve">DECEMBER </w:t>
      </w:r>
      <w:r>
        <w:rPr>
          <w:rFonts w:ascii="Lucida Grande" w:hAnsi="Lucida Grande" w:cs="Lucida Grande"/>
          <w:caps/>
          <w:color w:val="848485"/>
          <w:sz w:val="17"/>
          <w:szCs w:val="17"/>
        </w:rPr>
        <w:t>23</w:t>
      </w:r>
      <w:r>
        <w:rPr>
          <w:rFonts w:ascii="Lucida Grande" w:hAnsi="Lucida Grande" w:cs="Lucida Grande"/>
          <w:caps/>
          <w:color w:val="848485"/>
          <w:sz w:val="17"/>
          <w:szCs w:val="17"/>
        </w:rPr>
        <w:t>, 2021</w:t>
      </w:r>
    </w:p>
    <w:p w14:paraId="6973CFA1" w14:textId="77777777" w:rsidR="006445F7" w:rsidRDefault="006445F7" w:rsidP="006445F7">
      <w:pPr>
        <w:shd w:val="clear" w:color="auto" w:fill="FFFFFF"/>
        <w:spacing w:before="288" w:after="0" w:line="240" w:lineRule="auto"/>
        <w:outlineLvl w:val="2"/>
        <w:rPr>
          <w:rFonts w:ascii="Lucida Grande" w:eastAsia="Times New Roman" w:hAnsi="Lucida Grande" w:cs="Lucida Grande"/>
          <w:b/>
          <w:bCs/>
          <w:color w:val="FE642E"/>
          <w:sz w:val="24"/>
          <w:szCs w:val="24"/>
        </w:rPr>
      </w:pPr>
    </w:p>
    <w:p w14:paraId="542D21C0" w14:textId="6ECDD511"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AbbVie, Inc.</w:t>
      </w:r>
    </w:p>
    <w:p w14:paraId="6274A2A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North Chicago, IL</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 candidates in statistics or biostatistics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15, 2022</w:t>
      </w:r>
    </w:p>
    <w:p w14:paraId="2F90F40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At Data and Statistical Sciences, we revolutionize the drug development landscape through strategic leadership and operational excellence. We are pioneers in generating and leveraging scientific evidence to provide new treatments that make remarkable impact for our patients. Statistical Science and Analytics (SS&amp;A) provide statistics support for all phases of clinical development, as well as global medical affairs.</w:t>
      </w:r>
    </w:p>
    <w:p w14:paraId="66EF7B9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 this 10–12-week summer program, interns will work on statistical research topics related to the pharmaceutical industry. Potential statistical topics include deep learning, historical data borrowing, missing data imputation, and survival analysis. The intern will present project/assignment results and what they learned to department management and the broader team at the conclusion of the internship.</w:t>
      </w:r>
    </w:p>
    <w:p w14:paraId="0C64A2F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0BCD0BDE"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Be enrolled in a graduate-level curriculum leading to a PhD in statistics or biostatistics</w:t>
      </w:r>
    </w:p>
    <w:p w14:paraId="544CFC38"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Have completed at least two full years of graduate study prior to the start of the internship</w:t>
      </w:r>
    </w:p>
    <w:p w14:paraId="2874CF81"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Have an accumulated GPA of ≥ 3.0</w:t>
      </w:r>
    </w:p>
    <w:p w14:paraId="24495591"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Be in good academic standing within your graduate program and </w:t>
      </w:r>
      <w:proofErr w:type="gramStart"/>
      <w:r w:rsidRPr="006445F7">
        <w:rPr>
          <w:rFonts w:ascii="Lucida Grande" w:eastAsia="Times New Roman" w:hAnsi="Lucida Grande" w:cs="Lucida Grande"/>
          <w:color w:val="333333"/>
          <w:sz w:val="18"/>
          <w:szCs w:val="18"/>
        </w:rPr>
        <w:t>overall</w:t>
      </w:r>
      <w:proofErr w:type="gramEnd"/>
      <w:r w:rsidRPr="006445F7">
        <w:rPr>
          <w:rFonts w:ascii="Lucida Grande" w:eastAsia="Times New Roman" w:hAnsi="Lucida Grande" w:cs="Lucida Grande"/>
          <w:color w:val="333333"/>
          <w:sz w:val="18"/>
          <w:szCs w:val="18"/>
        </w:rPr>
        <w:t xml:space="preserve"> at your university</w:t>
      </w:r>
    </w:p>
    <w:p w14:paraId="2C645D04"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Have a track record of accomplishment</w:t>
      </w:r>
    </w:p>
    <w:p w14:paraId="215124EB"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Be authorized to work in the US</w:t>
      </w:r>
    </w:p>
    <w:p w14:paraId="41020345" w14:textId="77777777" w:rsidR="006445F7" w:rsidRPr="006445F7" w:rsidRDefault="006445F7" w:rsidP="006445F7">
      <w:pPr>
        <w:numPr>
          <w:ilvl w:val="0"/>
          <w:numId w:val="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Continue to be enrolled in graduate school for at least one semester following the internship</w:t>
      </w:r>
    </w:p>
    <w:p w14:paraId="054434E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 </w:t>
      </w:r>
      <w:r w:rsidRPr="006445F7">
        <w:rPr>
          <w:rFonts w:ascii="Lucida Grande" w:eastAsia="Times New Roman" w:hAnsi="Lucida Grande" w:cs="Lucida Grande"/>
          <w:color w:val="333333"/>
          <w:sz w:val="18"/>
          <w:szCs w:val="18"/>
        </w:rPr>
        <w:t>All candidates should apply on the AbbVie </w:t>
      </w:r>
      <w:hyperlink r:id="rId5" w:history="1">
        <w:r w:rsidRPr="006445F7">
          <w:rPr>
            <w:rFonts w:ascii="Lucida Grande" w:eastAsia="Times New Roman" w:hAnsi="Lucida Grande" w:cs="Lucida Grande"/>
            <w:color w:val="1E7A1E"/>
            <w:sz w:val="18"/>
            <w:szCs w:val="18"/>
            <w:u w:val="single"/>
          </w:rPr>
          <w:t>career website</w:t>
        </w:r>
      </w:hyperlink>
      <w:r w:rsidRPr="006445F7">
        <w:rPr>
          <w:rFonts w:ascii="Lucida Grande" w:eastAsia="Times New Roman" w:hAnsi="Lucida Grande" w:cs="Lucida Grande"/>
          <w:color w:val="333333"/>
          <w:sz w:val="18"/>
          <w:szCs w:val="18"/>
        </w:rPr>
        <w:t>.</w:t>
      </w:r>
    </w:p>
    <w:p w14:paraId="24AD41CE"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Amgen</w:t>
      </w:r>
    </w:p>
    <w:p w14:paraId="25C239C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Thousand Oaks, CA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1</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Graduate,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31, 2022</w:t>
      </w:r>
    </w:p>
    <w:p w14:paraId="27304FA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How might you defy imagination? Do more with the knowledge you’re working hard to acquire and the passion you already have.</w:t>
      </w:r>
    </w:p>
    <w:p w14:paraId="036BAB6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At Amgen, our shared mission—to serve patients—drives all we do. It is key to our becoming one of the world’s leading biotechnology companies, reaching more than 10 million patients worldwide. Through this program, you will acquire the valuable hands-on skills and foundational experience to become the professional you are meant to be in your chosen field.</w:t>
      </w:r>
    </w:p>
    <w:p w14:paraId="549A848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This position within the Center for Design and Analysis (</w:t>
      </w:r>
      <w:proofErr w:type="spellStart"/>
      <w:r w:rsidRPr="006445F7">
        <w:rPr>
          <w:rFonts w:ascii="Lucida Grande" w:eastAsia="Times New Roman" w:hAnsi="Lucida Grande" w:cs="Lucida Grande"/>
          <w:color w:val="333333"/>
          <w:sz w:val="18"/>
          <w:szCs w:val="18"/>
        </w:rPr>
        <w:t>CfDA</w:t>
      </w:r>
      <w:proofErr w:type="spellEnd"/>
      <w:r w:rsidRPr="006445F7">
        <w:rPr>
          <w:rFonts w:ascii="Lucida Grande" w:eastAsia="Times New Roman" w:hAnsi="Lucida Grande" w:cs="Lucida Grande"/>
          <w:color w:val="333333"/>
          <w:sz w:val="18"/>
          <w:szCs w:val="18"/>
        </w:rPr>
        <w:t>) will work closely with a senior-level statistician or data scientist on topics related to the design and analysis of clinical trials and/or nonclinical research. Amgen research and development uses science and innovation to dramatically improve people’s lives in various therapeutic areas, including oncology, nephrology, bone metabolism, cardiovascular, and inflammation. At the conclusion of the internship, you will give a presentation summarizing the work you completed.</w:t>
      </w:r>
    </w:p>
    <w:p w14:paraId="46DBE6A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7D2D18F7" w14:textId="77777777" w:rsidR="006445F7" w:rsidRPr="006445F7" w:rsidRDefault="006445F7" w:rsidP="006445F7">
      <w:pPr>
        <w:numPr>
          <w:ilvl w:val="0"/>
          <w:numId w:val="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Must be 18 years or older</w:t>
      </w:r>
    </w:p>
    <w:p w14:paraId="4623BCAF" w14:textId="77777777" w:rsidR="006445F7" w:rsidRPr="006445F7" w:rsidRDefault="006445F7" w:rsidP="006445F7">
      <w:pPr>
        <w:numPr>
          <w:ilvl w:val="0"/>
          <w:numId w:val="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Graduated with a bachelor’s degree from an accredited college or university with a 3.0 minimum GPA or equivalent</w:t>
      </w:r>
    </w:p>
    <w:p w14:paraId="640A5047" w14:textId="77777777" w:rsidR="006445F7" w:rsidRPr="006445F7" w:rsidRDefault="006445F7" w:rsidP="006445F7">
      <w:pPr>
        <w:numPr>
          <w:ilvl w:val="0"/>
          <w:numId w:val="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Currently enrolled in a master’s program from an accredited college or university and completion of the first year of master’s program before internship starts</w:t>
      </w:r>
    </w:p>
    <w:p w14:paraId="7AB6914D" w14:textId="77777777" w:rsidR="006445F7" w:rsidRPr="006445F7" w:rsidRDefault="006445F7" w:rsidP="006445F7">
      <w:pPr>
        <w:numPr>
          <w:ilvl w:val="0"/>
          <w:numId w:val="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Enrolled in an accredited college or university following the potential internship or co-op assignment</w:t>
      </w:r>
    </w:p>
    <w:p w14:paraId="48F12B30" w14:textId="77777777" w:rsidR="006445F7" w:rsidRPr="006445F7" w:rsidRDefault="006445F7" w:rsidP="006445F7">
      <w:pPr>
        <w:numPr>
          <w:ilvl w:val="0"/>
          <w:numId w:val="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Must not be employed at the time the internship starts</w:t>
      </w:r>
    </w:p>
    <w:p w14:paraId="67129FC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Preferred Qualifications</w:t>
      </w:r>
    </w:p>
    <w:p w14:paraId="5088C992" w14:textId="77777777" w:rsidR="006445F7" w:rsidRPr="006445F7" w:rsidRDefault="006445F7" w:rsidP="006445F7">
      <w:pPr>
        <w:numPr>
          <w:ilvl w:val="0"/>
          <w:numId w:val="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Completion as a </w:t>
      </w:r>
      <w:proofErr w:type="gramStart"/>
      <w:r w:rsidRPr="006445F7">
        <w:rPr>
          <w:rFonts w:ascii="Lucida Grande" w:eastAsia="Times New Roman" w:hAnsi="Lucida Grande" w:cs="Lucida Grande"/>
          <w:color w:val="333333"/>
          <w:sz w:val="18"/>
          <w:szCs w:val="18"/>
        </w:rPr>
        <w:t>first year</w:t>
      </w:r>
      <w:proofErr w:type="gramEnd"/>
      <w:r w:rsidRPr="006445F7">
        <w:rPr>
          <w:rFonts w:ascii="Lucida Grande" w:eastAsia="Times New Roman" w:hAnsi="Lucida Grande" w:cs="Lucida Grande"/>
          <w:color w:val="333333"/>
          <w:sz w:val="18"/>
          <w:szCs w:val="18"/>
        </w:rPr>
        <w:t xml:space="preserve"> graduate student before internship starts and currently enrolled in an MBA program for an MBA internship, a master’s program for a master’s internship, a PharmD program for a PharmD internship, or a PhD for a PhD internship from an accredited college or university</w:t>
      </w:r>
    </w:p>
    <w:p w14:paraId="2AA9C0EE" w14:textId="77777777" w:rsidR="006445F7" w:rsidRPr="006445F7" w:rsidRDefault="006445F7" w:rsidP="006445F7">
      <w:pPr>
        <w:numPr>
          <w:ilvl w:val="0"/>
          <w:numId w:val="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 the process of completing the third year of a master’s or PhD program with a degree concentration(s) in biostatistics, statistics, or mathematics</w:t>
      </w:r>
    </w:p>
    <w:p w14:paraId="4D5B2A99" w14:textId="77777777" w:rsidR="006445F7" w:rsidRPr="006445F7" w:rsidRDefault="006445F7" w:rsidP="006445F7">
      <w:pPr>
        <w:numPr>
          <w:ilvl w:val="0"/>
          <w:numId w:val="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Proficiency in SAS or R on either a UNIX or NT platform</w:t>
      </w:r>
    </w:p>
    <w:p w14:paraId="3D7E1C01" w14:textId="77777777" w:rsidR="006445F7" w:rsidRPr="006445F7" w:rsidRDefault="006445F7" w:rsidP="006445F7">
      <w:pPr>
        <w:numPr>
          <w:ilvl w:val="0"/>
          <w:numId w:val="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Ability to lead and deliver results in an interactive matrixed environment</w:t>
      </w:r>
    </w:p>
    <w:p w14:paraId="2A0525D6" w14:textId="77777777" w:rsidR="006445F7" w:rsidRPr="006445F7" w:rsidRDefault="006445F7" w:rsidP="006445F7">
      <w:pPr>
        <w:numPr>
          <w:ilvl w:val="0"/>
          <w:numId w:val="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Strong relationship building, leadership, and written and oral communication skills</w:t>
      </w:r>
    </w:p>
    <w:p w14:paraId="2289438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Benefits</w:t>
      </w:r>
    </w:p>
    <w:p w14:paraId="06F17D00" w14:textId="77777777" w:rsidR="006445F7" w:rsidRPr="006445F7" w:rsidRDefault="006445F7" w:rsidP="006445F7">
      <w:pPr>
        <w:numPr>
          <w:ilvl w:val="0"/>
          <w:numId w:val="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Build a network of colleagues that will endure and grow throughout your time with us and beyond</w:t>
      </w:r>
    </w:p>
    <w:p w14:paraId="79551761" w14:textId="77777777" w:rsidR="006445F7" w:rsidRPr="006445F7" w:rsidRDefault="006445F7" w:rsidP="006445F7">
      <w:pPr>
        <w:numPr>
          <w:ilvl w:val="0"/>
          <w:numId w:val="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Bring your authentic self to the table and become the professional you’re inspired to be through accepting culture that values diversity of thought and experience and will flex to your strengths and possibilities</w:t>
      </w:r>
    </w:p>
    <w:p w14:paraId="506ECEC9" w14:textId="77777777" w:rsidR="006445F7" w:rsidRPr="006445F7" w:rsidRDefault="006445F7" w:rsidP="006445F7">
      <w:pPr>
        <w:numPr>
          <w:ilvl w:val="0"/>
          <w:numId w:val="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Participate in executive and social networking events, as well as community volunteer projects</w:t>
      </w:r>
    </w:p>
    <w:p w14:paraId="45FFDA3F" w14:textId="77777777" w:rsidR="006445F7" w:rsidRPr="006445F7" w:rsidRDefault="006445F7" w:rsidP="006445F7">
      <w:pPr>
        <w:numPr>
          <w:ilvl w:val="0"/>
          <w:numId w:val="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Full support and career-development resources to expand your skills, enhance your expertise, and maximize your potential along your career journey</w:t>
      </w:r>
    </w:p>
    <w:p w14:paraId="03648BF1" w14:textId="77777777" w:rsidR="006445F7" w:rsidRPr="006445F7" w:rsidRDefault="006445F7" w:rsidP="006445F7">
      <w:pPr>
        <w:numPr>
          <w:ilvl w:val="0"/>
          <w:numId w:val="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 diverse and inclusive community of belonging, where teammates are empowered to bring ideas to the table and act</w:t>
      </w:r>
    </w:p>
    <w:p w14:paraId="435942F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Amgen is an equal opportunity employer and will consider you without regard to your race, color, religion, sex, sexual orientation, gender identity, national origin, protected veteran status, or disability status.</w:t>
      </w:r>
    </w:p>
    <w:p w14:paraId="526BC4B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We will ensure that individuals with disabilities are provided a reasonable accommodation to participate in the job application or interview process, to perform essential job functions, and to receive other benefits and privileges of employment. Please contact us to request an accommodation.</w:t>
      </w:r>
    </w:p>
    <w:p w14:paraId="0B66946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Amgen requires all staff in the United States and Puerto Rico to be vaccinated from COVID-19 as a condition of employment. In accordance with applicable law, Amgen will provide reasonable accommodations to staff members who qualify </w:t>
      </w:r>
      <w:proofErr w:type="gramStart"/>
      <w:r w:rsidRPr="006445F7">
        <w:rPr>
          <w:rFonts w:ascii="Lucida Grande" w:eastAsia="Times New Roman" w:hAnsi="Lucida Grande" w:cs="Lucida Grande"/>
          <w:color w:val="333333"/>
          <w:sz w:val="18"/>
          <w:szCs w:val="18"/>
        </w:rPr>
        <w:t>on the basis of</w:t>
      </w:r>
      <w:proofErr w:type="gramEnd"/>
      <w:r w:rsidRPr="006445F7">
        <w:rPr>
          <w:rFonts w:ascii="Lucida Grande" w:eastAsia="Times New Roman" w:hAnsi="Lucida Grande" w:cs="Lucida Grande"/>
          <w:color w:val="333333"/>
          <w:sz w:val="18"/>
          <w:szCs w:val="18"/>
        </w:rPr>
        <w:t xml:space="preserve"> a medical reason or a sincerely held religious belief, practice, or observance. Such accommodation may not pose an undue hardship to Amgen, its operations, or its staff.</w:t>
      </w:r>
    </w:p>
    <w:p w14:paraId="7957C07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For information, visit </w:t>
      </w:r>
      <w:hyperlink r:id="rId6" w:history="1">
        <w:r w:rsidRPr="006445F7">
          <w:rPr>
            <w:rFonts w:ascii="Lucida Grande" w:eastAsia="Times New Roman" w:hAnsi="Lucida Grande" w:cs="Lucida Grande"/>
            <w:color w:val="1E7A1E"/>
            <w:sz w:val="18"/>
            <w:szCs w:val="18"/>
            <w:u w:val="single"/>
          </w:rPr>
          <w:t>the Amgen Careers website</w:t>
        </w:r>
      </w:hyperlink>
      <w:r w:rsidRPr="006445F7">
        <w:rPr>
          <w:rFonts w:ascii="Lucida Grande" w:eastAsia="Times New Roman" w:hAnsi="Lucida Grande" w:cs="Lucida Grande"/>
          <w:color w:val="333333"/>
          <w:sz w:val="18"/>
          <w:szCs w:val="18"/>
        </w:rPr>
        <w:t>. Search for Keyword 129573.</w:t>
      </w:r>
    </w:p>
    <w:p w14:paraId="367F133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7" w:history="1">
        <w:r w:rsidRPr="006445F7">
          <w:rPr>
            <w:rFonts w:ascii="Lucida Grande" w:eastAsia="Times New Roman" w:hAnsi="Lucida Grande" w:cs="Lucida Grande"/>
            <w:color w:val="1E7A1E"/>
            <w:sz w:val="18"/>
            <w:szCs w:val="18"/>
            <w:u w:val="single"/>
          </w:rPr>
          <w:t>Halle Dawson</w:t>
        </w:r>
      </w:hyperlink>
    </w:p>
    <w:p w14:paraId="4410B5D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8" w:history="1">
        <w:r w:rsidRPr="006445F7">
          <w:rPr>
            <w:rFonts w:ascii="Lucida Grande" w:eastAsia="Times New Roman" w:hAnsi="Lucida Grande" w:cs="Lucida Grande"/>
            <w:i/>
            <w:iCs/>
            <w:color w:val="1E7A1E"/>
            <w:sz w:val="18"/>
            <w:szCs w:val="18"/>
            <w:u w:val="single"/>
          </w:rPr>
          <w:t>http://adtrk.tw/tp/rj6_rqhp.y_K</w:t>
        </w:r>
      </w:hyperlink>
    </w:p>
    <w:p w14:paraId="501CCDEC"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Astellas Pharma, Inc.</w:t>
      </w:r>
    </w:p>
    <w:p w14:paraId="7C14C83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Northbrook, IL (remote possible)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2+</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 </w:t>
      </w:r>
      <w:r w:rsidRPr="006445F7">
        <w:rPr>
          <w:rFonts w:ascii="Lucida Grande" w:eastAsia="Times New Roman" w:hAnsi="Lucida Grande" w:cs="Lucida Grande"/>
          <w:color w:val="333333"/>
          <w:sz w:val="18"/>
          <w:szCs w:val="18"/>
        </w:rPr>
        <w:t>PhD candidate in statistics or related discipline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28, 2022</w:t>
      </w:r>
    </w:p>
    <w:p w14:paraId="4453203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Full-time internships are available in the summer for 10–12 weeks. Successful candidates will work closely with a senior-level statistician on topics related to the design and analysis of clinical trials and statistical research.</w:t>
      </w:r>
    </w:p>
    <w:p w14:paraId="44076CE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project will be a hands-on learning experience involving both statistical and related data review and data analysis programming tasks. The programming tasks will involve use of SAS, R, and/or other statistical software on the UNIX platform.</w:t>
      </w:r>
    </w:p>
    <w:p w14:paraId="6BE9464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To be considered, applicants must have completed at least two years of graduate-level course work and be working on a dissertation toward a PhD in statistics or biostatistics. The applicant must be legally </w:t>
      </w:r>
      <w:r w:rsidRPr="006445F7">
        <w:rPr>
          <w:rFonts w:ascii="Lucida Grande" w:eastAsia="Times New Roman" w:hAnsi="Lucida Grande" w:cs="Lucida Grande"/>
          <w:color w:val="333333"/>
          <w:sz w:val="18"/>
          <w:szCs w:val="18"/>
        </w:rPr>
        <w:lastRenderedPageBreak/>
        <w:t>authorized to work in the United States. In addition, applicants should have a good working knowledge of R, S-Plus, or SAS and good communication skills.</w:t>
      </w:r>
    </w:p>
    <w:p w14:paraId="6F3A481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Send CV, personal statement of interest, and a letter of recommendation to </w:t>
      </w:r>
      <w:hyperlink r:id="rId9" w:history="1">
        <w:r w:rsidRPr="006445F7">
          <w:rPr>
            <w:rFonts w:ascii="Lucida Grande" w:eastAsia="Times New Roman" w:hAnsi="Lucida Grande" w:cs="Lucida Grande"/>
            <w:i/>
            <w:iCs/>
            <w:color w:val="1E7A1E"/>
            <w:sz w:val="18"/>
            <w:szCs w:val="18"/>
            <w:u w:val="single"/>
          </w:rPr>
          <w:t>Biostat.Intern@Astellas.com</w:t>
        </w:r>
      </w:hyperlink>
      <w:r w:rsidRPr="006445F7">
        <w:rPr>
          <w:rFonts w:ascii="Lucida Grande" w:eastAsia="Times New Roman" w:hAnsi="Lucida Grande" w:cs="Lucida Grande"/>
          <w:color w:val="333333"/>
          <w:sz w:val="18"/>
          <w:szCs w:val="18"/>
        </w:rPr>
        <w:t>.</w:t>
      </w:r>
    </w:p>
    <w:p w14:paraId="29EC9803"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AstraZeneca</w:t>
      </w:r>
    </w:p>
    <w:p w14:paraId="7490761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Gaithersburg, MD; Durham, NC; Waltham, MA; Remotely</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 </w:t>
      </w:r>
      <w:r w:rsidRPr="006445F7">
        <w:rPr>
          <w:rFonts w:ascii="Lucida Grande" w:eastAsia="Times New Roman" w:hAnsi="Lucida Grande" w:cs="Lucida Grande"/>
          <w:color w:val="333333"/>
          <w:sz w:val="18"/>
          <w:szCs w:val="18"/>
        </w:rPr>
        <w:t>PhD (preferred) or MS candidates in statistics or biostatistics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28, 2022</w:t>
      </w:r>
    </w:p>
    <w:p w14:paraId="650F49B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AstraZeneca will have multiple full-time summer biostatistics internship openings for approximately 10–12 weeks (May/June to August/September; dates flexible). As a biostatistics intern, you will work closely with an experienced statistician on one statistical topic from clinical trials. Potential topics include Bayesian statistics, nonproportional hazards, subgroup discovery, longitudinal analysis, surrogate endpoint validation, zero-inflated models, intercurrent event handling, tipping point analysis, and data modeling with applications to oncology, rare disease, cardiovascular, and respiratory disease areas. At the end of the internship, you will be expected to present your work within AZ Biometrics. Candidates must have a good knowledge of R and/or SAS.</w:t>
      </w:r>
    </w:p>
    <w:p w14:paraId="168CBB6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10" w:history="1">
        <w:r w:rsidRPr="006445F7">
          <w:rPr>
            <w:rFonts w:ascii="Lucida Grande" w:eastAsia="Times New Roman" w:hAnsi="Lucida Grande" w:cs="Lucida Grande"/>
            <w:color w:val="1E7A1E"/>
            <w:sz w:val="18"/>
            <w:szCs w:val="18"/>
            <w:u w:val="single"/>
          </w:rPr>
          <w:t>Valerie Volpe</w:t>
        </w:r>
      </w:hyperlink>
    </w:p>
    <w:p w14:paraId="2FFDBC1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11" w:history="1">
        <w:r w:rsidRPr="006445F7">
          <w:rPr>
            <w:rFonts w:ascii="Lucida Grande" w:eastAsia="Times New Roman" w:hAnsi="Lucida Grande" w:cs="Lucida Grande"/>
            <w:i/>
            <w:iCs/>
            <w:color w:val="1E7A1E"/>
            <w:sz w:val="18"/>
            <w:szCs w:val="18"/>
            <w:u w:val="single"/>
          </w:rPr>
          <w:t>https://careers.astrazeneca.com/student-worker-and-internships-us</w:t>
        </w:r>
      </w:hyperlink>
      <w:r w:rsidRPr="006445F7">
        <w:rPr>
          <w:rFonts w:ascii="Lucida Grande" w:eastAsia="Times New Roman" w:hAnsi="Lucida Grande" w:cs="Lucida Grande"/>
          <w:color w:val="333333"/>
          <w:sz w:val="18"/>
          <w:szCs w:val="18"/>
        </w:rPr>
        <w:t> (select “apply now”)</w:t>
      </w:r>
    </w:p>
    <w:p w14:paraId="342603F1"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Auburn University</w:t>
      </w:r>
    </w:p>
    <w:p w14:paraId="31720DD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Auburn, AL</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4</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Graduate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10, 2022</w:t>
      </w:r>
    </w:p>
    <w:p w14:paraId="7F8AC4E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Auburn University is accepting applications for their Fall 2022 cohort in their National Science Foundation Research Traineeship (NRT) Program on Climate Resilience in the Southeast.</w:t>
      </w:r>
    </w:p>
    <w:p w14:paraId="09B0C82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This is an interdisciplinary program in which candidates accepted into Auburn’s graduate program from an array of schools and departments, including math and statistics, can apply. Funded trainees receive a $34,000 stipend per year for up to two years, qualify for the Auburn graduate out-of-state tuition and instate tuition waivers, and have a set amount of semester student fees paid.</w:t>
      </w:r>
    </w:p>
    <w:p w14:paraId="5DFB724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Funded trainees must either be a US citizen or permanent resident. Unfunded trainees may receive departmental support in lieu of NSF funding. Both groups of students have the same expectations and qualify to participate in all aspects of the program.</w:t>
      </w:r>
    </w:p>
    <w:p w14:paraId="125C268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NRT program’s goal is to train the next generation of scientists and leaders to help build resilient communities that are prepared for, can effectively respond to, and quickly recover from damaging hazard events in the southeastern United States. MS and PhD students will conduct research within an integrated and multidisciplinary framework with the aim to better understand, predict, and communicate the resilience of natural, social, and built environmental systems.</w:t>
      </w:r>
    </w:p>
    <w:p w14:paraId="743DB70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need to be accepted to the Auburn University graduate program before participating in the NRT program.</w:t>
      </w:r>
    </w:p>
    <w:p w14:paraId="7EA30F5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12" w:history="1">
        <w:r w:rsidRPr="006445F7">
          <w:rPr>
            <w:rFonts w:ascii="Lucida Grande" w:eastAsia="Times New Roman" w:hAnsi="Lucida Grande" w:cs="Lucida Grande"/>
            <w:color w:val="1E7A1E"/>
            <w:sz w:val="18"/>
            <w:szCs w:val="18"/>
            <w:u w:val="single"/>
          </w:rPr>
          <w:t>Kathryn Brown</w:t>
        </w:r>
      </w:hyperlink>
    </w:p>
    <w:p w14:paraId="50902BE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13" w:history="1">
        <w:r w:rsidRPr="006445F7">
          <w:rPr>
            <w:rFonts w:ascii="Lucida Grande" w:eastAsia="Times New Roman" w:hAnsi="Lucida Grande" w:cs="Lucida Grande"/>
            <w:i/>
            <w:iCs/>
            <w:color w:val="1E7A1E"/>
            <w:sz w:val="18"/>
            <w:szCs w:val="18"/>
            <w:u w:val="single"/>
          </w:rPr>
          <w:t>https://bit.ly/2ZmtVei</w:t>
        </w:r>
      </w:hyperlink>
    </w:p>
    <w:p w14:paraId="45F06E9E"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Biogen</w:t>
      </w:r>
    </w:p>
    <w:p w14:paraId="33D0845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Cambridge, MA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7</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28, 2022</w:t>
      </w:r>
    </w:p>
    <w:p w14:paraId="6172728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As an intern at Biogen, you can expect to be placed on a real project, under the guidance of experienced professionals and subject matter experts who are invested in your career and academic growth. We also ensure you have plenty of opportunities to build your network, learn about our organization through weekly lunch and learns led by leaders from across the company, and join us for several fun events.</w:t>
      </w:r>
    </w:p>
    <w:p w14:paraId="7EA1366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09B0190F" w14:textId="77777777" w:rsidR="006445F7" w:rsidRPr="006445F7" w:rsidRDefault="006445F7" w:rsidP="006445F7">
      <w:pPr>
        <w:numPr>
          <w:ilvl w:val="0"/>
          <w:numId w:val="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Currently enrolled in a PhD program</w:t>
      </w:r>
    </w:p>
    <w:p w14:paraId="43BE04A1" w14:textId="77777777" w:rsidR="006445F7" w:rsidRPr="006445F7" w:rsidRDefault="006445F7" w:rsidP="006445F7">
      <w:pPr>
        <w:numPr>
          <w:ilvl w:val="0"/>
          <w:numId w:val="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Completed two years of graduate work and passed doctorate qualification exam prior to the start of the internship</w:t>
      </w:r>
    </w:p>
    <w:p w14:paraId="6BC46675" w14:textId="77777777" w:rsidR="006445F7" w:rsidRPr="006445F7" w:rsidRDefault="006445F7" w:rsidP="006445F7">
      <w:pPr>
        <w:numPr>
          <w:ilvl w:val="0"/>
          <w:numId w:val="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Returning to school in fall</w:t>
      </w:r>
      <w:r w:rsidRPr="006445F7">
        <w:rPr>
          <w:rFonts w:ascii="Cambria Math" w:eastAsia="Times New Roman" w:hAnsi="Cambria Math" w:cs="Cambria Math"/>
          <w:color w:val="333333"/>
          <w:sz w:val="18"/>
          <w:szCs w:val="18"/>
        </w:rPr>
        <w:t> </w:t>
      </w:r>
      <w:r w:rsidRPr="006445F7">
        <w:rPr>
          <w:rFonts w:ascii="Lucida Grande" w:eastAsia="Times New Roman" w:hAnsi="Lucida Grande" w:cs="Lucida Grande"/>
          <w:color w:val="333333"/>
          <w:sz w:val="18"/>
          <w:szCs w:val="18"/>
        </w:rPr>
        <w:t>2022</w:t>
      </w:r>
    </w:p>
    <w:p w14:paraId="689B8BC4" w14:textId="77777777" w:rsidR="006445F7" w:rsidRPr="006445F7" w:rsidRDefault="006445F7" w:rsidP="006445F7">
      <w:pPr>
        <w:numPr>
          <w:ilvl w:val="0"/>
          <w:numId w:val="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Majoring in statistics, biostatistics, or related fields</w:t>
      </w:r>
    </w:p>
    <w:p w14:paraId="324DC26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14" w:history="1">
        <w:r w:rsidRPr="006445F7">
          <w:rPr>
            <w:rFonts w:ascii="Lucida Grande" w:eastAsia="Times New Roman" w:hAnsi="Lucida Grande" w:cs="Lucida Grande"/>
            <w:i/>
            <w:iCs/>
            <w:color w:val="1E7A1E"/>
            <w:sz w:val="18"/>
            <w:szCs w:val="18"/>
            <w:u w:val="single"/>
          </w:rPr>
          <w:t>https://jobs.smartrecruiters.com/Biogen/743999780129402-phd-intern-biostatistics</w:t>
        </w:r>
      </w:hyperlink>
    </w:p>
    <w:p w14:paraId="6C26FDD2"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Bristol Myers Squibb</w:t>
      </w:r>
    </w:p>
    <w:p w14:paraId="2EE4416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Lawrence Township, NJ</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lastRenderedPageBreak/>
        <w:t>Type of Student:</w:t>
      </w:r>
      <w:r w:rsidRPr="006445F7">
        <w:rPr>
          <w:rFonts w:ascii="Lucida Grande" w:eastAsia="Times New Roman" w:hAnsi="Lucida Grande" w:cs="Lucida Grande"/>
          <w:color w:val="333333"/>
          <w:sz w:val="18"/>
          <w:szCs w:val="18"/>
        </w:rPr>
        <w:t> Master’s or doctoral students in statistics, biostatistics, or data sciences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15, 2022</w:t>
      </w:r>
    </w:p>
    <w:p w14:paraId="05AEA7E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At Bristol Myers Squibb, we are inspired by a single vision: transforming patients’ lives through science. In oncology, hematology, immunology, cardiovascular disease, and fibrosis—one of the most diverse and promising pipelines in the industry—each of our passionate colleagues contributes to innovations that drive meaningful change. We bring a human touch to every treatment we pioneer. Join us and make a difference.</w:t>
      </w:r>
    </w:p>
    <w:p w14:paraId="186AF57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5A57E62B" w14:textId="77777777" w:rsidR="006445F7" w:rsidRPr="006445F7" w:rsidRDefault="006445F7" w:rsidP="006445F7">
      <w:pPr>
        <w:numPr>
          <w:ilvl w:val="0"/>
          <w:numId w:val="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Completed at least two years of course work and working on your thesis or dissertation toward a master’s or doctorate in statistics, biostatistics, or data sciences</w:t>
      </w:r>
    </w:p>
    <w:p w14:paraId="7925D6D6" w14:textId="77777777" w:rsidR="006445F7" w:rsidRPr="006445F7" w:rsidRDefault="006445F7" w:rsidP="006445F7">
      <w:pPr>
        <w:numPr>
          <w:ilvl w:val="0"/>
          <w:numId w:val="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Have effective oral and written communication skills and good working knowledge of SAS and/or R and/or Python</w:t>
      </w:r>
    </w:p>
    <w:p w14:paraId="3BAFBA11" w14:textId="77777777" w:rsidR="006445F7" w:rsidRPr="006445F7" w:rsidRDefault="006445F7" w:rsidP="006445F7">
      <w:pPr>
        <w:numPr>
          <w:ilvl w:val="0"/>
          <w:numId w:val="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Be authorized to work in the US or corresponding region</w:t>
      </w:r>
    </w:p>
    <w:p w14:paraId="5F81EE6C" w14:textId="77777777" w:rsidR="006445F7" w:rsidRPr="006445F7" w:rsidRDefault="006445F7" w:rsidP="006445F7">
      <w:pPr>
        <w:numPr>
          <w:ilvl w:val="0"/>
          <w:numId w:val="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Must not be employed at the time the internship starts</w:t>
      </w:r>
    </w:p>
    <w:p w14:paraId="16A493A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15" w:history="1">
        <w:r w:rsidRPr="006445F7">
          <w:rPr>
            <w:rFonts w:ascii="Lucida Grande" w:eastAsia="Times New Roman" w:hAnsi="Lucida Grande" w:cs="Lucida Grande"/>
            <w:color w:val="1E7A1E"/>
            <w:sz w:val="18"/>
            <w:szCs w:val="18"/>
            <w:u w:val="single"/>
          </w:rPr>
          <w:t>Ming Zhou</w:t>
        </w:r>
      </w:hyperlink>
    </w:p>
    <w:p w14:paraId="42C24A0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Data Science – </w:t>
      </w:r>
      <w:hyperlink r:id="rId16" w:history="1">
        <w:r w:rsidRPr="006445F7">
          <w:rPr>
            <w:rFonts w:ascii="Lucida Grande" w:eastAsia="Times New Roman" w:hAnsi="Lucida Grande" w:cs="Lucida Grande"/>
            <w:i/>
            <w:iCs/>
            <w:color w:val="1E7A1E"/>
            <w:sz w:val="18"/>
            <w:szCs w:val="18"/>
            <w:u w:val="single"/>
          </w:rPr>
          <w:t>https://bit.ly/3EhUcJF</w:t>
        </w:r>
      </w:hyperlink>
      <w:r w:rsidRPr="006445F7">
        <w:rPr>
          <w:rFonts w:ascii="Lucida Grande" w:eastAsia="Times New Roman" w:hAnsi="Lucida Grande" w:cs="Lucida Grande"/>
          <w:color w:val="333333"/>
          <w:sz w:val="18"/>
          <w:szCs w:val="18"/>
        </w:rPr>
        <w:t>; Biostatistics – </w:t>
      </w:r>
      <w:hyperlink r:id="rId17" w:history="1">
        <w:r w:rsidRPr="006445F7">
          <w:rPr>
            <w:rFonts w:ascii="Lucida Grande" w:eastAsia="Times New Roman" w:hAnsi="Lucida Grande" w:cs="Lucida Grande"/>
            <w:i/>
            <w:iCs/>
            <w:color w:val="1E7A1E"/>
            <w:sz w:val="18"/>
            <w:szCs w:val="18"/>
            <w:u w:val="single"/>
          </w:rPr>
          <w:t>https://bit.ly/3mg3BLF</w:t>
        </w:r>
      </w:hyperlink>
    </w:p>
    <w:p w14:paraId="329E19BA"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proofErr w:type="spellStart"/>
      <w:r w:rsidRPr="006445F7">
        <w:rPr>
          <w:rFonts w:ascii="Lucida Grande" w:eastAsia="Times New Roman" w:hAnsi="Lucida Grande" w:cs="Lucida Grande"/>
          <w:b/>
          <w:bCs/>
          <w:color w:val="FE642E"/>
          <w:sz w:val="24"/>
          <w:szCs w:val="24"/>
        </w:rPr>
        <w:t>Cytel</w:t>
      </w:r>
      <w:proofErr w:type="spellEnd"/>
    </w:p>
    <w:p w14:paraId="764DB6B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US-All Locations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 </w:t>
      </w:r>
      <w:r w:rsidRPr="006445F7">
        <w:rPr>
          <w:rFonts w:ascii="Lucida Grande" w:eastAsia="Times New Roman" w:hAnsi="Lucida Grande" w:cs="Lucida Grande"/>
          <w:color w:val="333333"/>
          <w:sz w:val="18"/>
          <w:szCs w:val="18"/>
        </w:rPr>
        <w:t>2</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 </w:t>
      </w:r>
      <w:r w:rsidRPr="006445F7">
        <w:rPr>
          <w:rFonts w:ascii="Lucida Grande" w:eastAsia="Times New Roman" w:hAnsi="Lucida Grande" w:cs="Lucida Grande"/>
          <w:color w:val="333333"/>
          <w:sz w:val="18"/>
          <w:szCs w:val="18"/>
        </w:rPr>
        <w:t>Graduate (MS or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 </w:t>
      </w:r>
      <w:r w:rsidRPr="006445F7">
        <w:rPr>
          <w:rFonts w:ascii="Lucida Grande" w:eastAsia="Times New Roman" w:hAnsi="Lucida Grande" w:cs="Lucida Grande"/>
          <w:color w:val="333333"/>
          <w:sz w:val="18"/>
          <w:szCs w:val="18"/>
        </w:rPr>
        <w:t>March 30, 2022</w:t>
      </w:r>
    </w:p>
    <w:p w14:paraId="1E680CB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Brief Description: Full-time internships at </w:t>
      </w:r>
      <w:proofErr w:type="spellStart"/>
      <w:r w:rsidRPr="006445F7">
        <w:rPr>
          <w:rFonts w:ascii="Lucida Grande" w:eastAsia="Times New Roman" w:hAnsi="Lucida Grande" w:cs="Lucida Grande"/>
          <w:color w:val="333333"/>
          <w:sz w:val="18"/>
          <w:szCs w:val="18"/>
        </w:rPr>
        <w:t>Cytel</w:t>
      </w:r>
      <w:proofErr w:type="spellEnd"/>
      <w:r w:rsidRPr="006445F7">
        <w:rPr>
          <w:rFonts w:ascii="Lucida Grande" w:eastAsia="Times New Roman" w:hAnsi="Lucida Grande" w:cs="Lucida Grande"/>
          <w:color w:val="333333"/>
          <w:sz w:val="18"/>
          <w:szCs w:val="18"/>
        </w:rPr>
        <w:t xml:space="preserve"> Strategic Consulting are available in the summer of 2022 for 10–12 weeks. Interns will work closely with senior-level statisticians on research topics related to the design and analysis of clinical trials. The selected candidates will also </w:t>
      </w:r>
      <w:proofErr w:type="gramStart"/>
      <w:r w:rsidRPr="006445F7">
        <w:rPr>
          <w:rFonts w:ascii="Lucida Grande" w:eastAsia="Times New Roman" w:hAnsi="Lucida Grande" w:cs="Lucida Grande"/>
          <w:color w:val="333333"/>
          <w:sz w:val="18"/>
          <w:szCs w:val="18"/>
        </w:rPr>
        <w:t>have the opportunity to</w:t>
      </w:r>
      <w:proofErr w:type="gramEnd"/>
      <w:r w:rsidRPr="006445F7">
        <w:rPr>
          <w:rFonts w:ascii="Lucida Grande" w:eastAsia="Times New Roman" w:hAnsi="Lucida Grande" w:cs="Lucida Grande"/>
          <w:color w:val="333333"/>
          <w:sz w:val="18"/>
          <w:szCs w:val="18"/>
        </w:rPr>
        <w:t xml:space="preserve"> collaborate with other statisticians and </w:t>
      </w:r>
      <w:proofErr w:type="spellStart"/>
      <w:r w:rsidRPr="006445F7">
        <w:rPr>
          <w:rFonts w:ascii="Lucida Grande" w:eastAsia="Times New Roman" w:hAnsi="Lucida Grande" w:cs="Lucida Grande"/>
          <w:color w:val="333333"/>
          <w:sz w:val="18"/>
          <w:szCs w:val="18"/>
        </w:rPr>
        <w:t>Cytel</w:t>
      </w:r>
      <w:proofErr w:type="spellEnd"/>
      <w:r w:rsidRPr="006445F7">
        <w:rPr>
          <w:rFonts w:ascii="Lucida Grande" w:eastAsia="Times New Roman" w:hAnsi="Lucida Grande" w:cs="Lucida Grande"/>
          <w:color w:val="333333"/>
          <w:sz w:val="18"/>
          <w:szCs w:val="18"/>
        </w:rPr>
        <w:t xml:space="preserve"> scientists to address design and analysis questions on interesting real-world projects. Potential statistical topics include Group Sequential / Adaptive Design of Randomized Trials, Analysis of high-dimensional data using Machine Learning algorithms and Bayesian modeling and analysis.</w:t>
      </w:r>
    </w:p>
    <w:p w14:paraId="18BB6D0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69520B51" w14:textId="77777777" w:rsidR="006445F7" w:rsidRPr="006445F7" w:rsidRDefault="006445F7" w:rsidP="006445F7">
      <w:pPr>
        <w:numPr>
          <w:ilvl w:val="0"/>
          <w:numId w:val="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18 years or older</w:t>
      </w:r>
    </w:p>
    <w:p w14:paraId="0B890C9A" w14:textId="77777777" w:rsidR="006445F7" w:rsidRPr="006445F7" w:rsidRDefault="006445F7" w:rsidP="006445F7">
      <w:pPr>
        <w:numPr>
          <w:ilvl w:val="0"/>
          <w:numId w:val="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Completed 2 years of graduate school and currently enrolled in a PhD program from an accredited college or university in Statistics, Biostatistics or Mathematics</w:t>
      </w:r>
    </w:p>
    <w:p w14:paraId="23B5322F" w14:textId="77777777" w:rsidR="006445F7" w:rsidRPr="006445F7" w:rsidRDefault="006445F7" w:rsidP="006445F7">
      <w:pPr>
        <w:numPr>
          <w:ilvl w:val="0"/>
          <w:numId w:val="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Exceptional students from the </w:t>
      </w:r>
      <w:proofErr w:type="gramStart"/>
      <w:r w:rsidRPr="006445F7">
        <w:rPr>
          <w:rFonts w:ascii="Lucida Grande" w:eastAsia="Times New Roman" w:hAnsi="Lucida Grande" w:cs="Lucida Grande"/>
          <w:color w:val="333333"/>
          <w:sz w:val="18"/>
          <w:szCs w:val="18"/>
        </w:rPr>
        <w:t>Master’s</w:t>
      </w:r>
      <w:proofErr w:type="gramEnd"/>
      <w:r w:rsidRPr="006445F7">
        <w:rPr>
          <w:rFonts w:ascii="Lucida Grande" w:eastAsia="Times New Roman" w:hAnsi="Lucida Grande" w:cs="Lucida Grande"/>
          <w:color w:val="333333"/>
          <w:sz w:val="18"/>
          <w:szCs w:val="18"/>
        </w:rPr>
        <w:t xml:space="preserve"> track will also be considered.</w:t>
      </w:r>
    </w:p>
    <w:p w14:paraId="7952FE6D" w14:textId="77777777" w:rsidR="006445F7" w:rsidRPr="006445F7" w:rsidRDefault="006445F7" w:rsidP="006445F7">
      <w:pPr>
        <w:numPr>
          <w:ilvl w:val="0"/>
          <w:numId w:val="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Proficiency in R (or alternatively, a low-level programming language such as C/C++)</w:t>
      </w:r>
    </w:p>
    <w:p w14:paraId="7FF79521" w14:textId="77777777" w:rsidR="006445F7" w:rsidRPr="006445F7" w:rsidRDefault="006445F7" w:rsidP="006445F7">
      <w:pPr>
        <w:numPr>
          <w:ilvl w:val="0"/>
          <w:numId w:val="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Eligible to work in the United States without work authorization for the duration of the internship (OPT/CPT is acceptable).</w:t>
      </w:r>
    </w:p>
    <w:p w14:paraId="582104C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Other Info: Full-time internships at </w:t>
      </w:r>
      <w:proofErr w:type="spellStart"/>
      <w:r w:rsidRPr="006445F7">
        <w:rPr>
          <w:rFonts w:ascii="Lucida Grande" w:eastAsia="Times New Roman" w:hAnsi="Lucida Grande" w:cs="Lucida Grande"/>
          <w:color w:val="333333"/>
          <w:sz w:val="18"/>
          <w:szCs w:val="18"/>
        </w:rPr>
        <w:t>Cytel</w:t>
      </w:r>
      <w:proofErr w:type="spellEnd"/>
      <w:r w:rsidRPr="006445F7">
        <w:rPr>
          <w:rFonts w:ascii="Lucida Grande" w:eastAsia="Times New Roman" w:hAnsi="Lucida Grande" w:cs="Lucida Grande"/>
          <w:color w:val="333333"/>
          <w:sz w:val="18"/>
          <w:szCs w:val="18"/>
        </w:rPr>
        <w:t xml:space="preserve"> Strategic Consulting are available in the summer of 2022 for 10–12 weeks. Interns will work closely with senior-level statisticians on research topics related to the design and analysis of clinical trials. The selected candidates will also </w:t>
      </w:r>
      <w:proofErr w:type="gramStart"/>
      <w:r w:rsidRPr="006445F7">
        <w:rPr>
          <w:rFonts w:ascii="Lucida Grande" w:eastAsia="Times New Roman" w:hAnsi="Lucida Grande" w:cs="Lucida Grande"/>
          <w:color w:val="333333"/>
          <w:sz w:val="18"/>
          <w:szCs w:val="18"/>
        </w:rPr>
        <w:t>have the opportunity to</w:t>
      </w:r>
      <w:proofErr w:type="gramEnd"/>
      <w:r w:rsidRPr="006445F7">
        <w:rPr>
          <w:rFonts w:ascii="Lucida Grande" w:eastAsia="Times New Roman" w:hAnsi="Lucida Grande" w:cs="Lucida Grande"/>
          <w:color w:val="333333"/>
          <w:sz w:val="18"/>
          <w:szCs w:val="18"/>
        </w:rPr>
        <w:t xml:space="preserve"> collaborate with other statisticians and </w:t>
      </w:r>
      <w:proofErr w:type="spellStart"/>
      <w:r w:rsidRPr="006445F7">
        <w:rPr>
          <w:rFonts w:ascii="Lucida Grande" w:eastAsia="Times New Roman" w:hAnsi="Lucida Grande" w:cs="Lucida Grande"/>
          <w:color w:val="333333"/>
          <w:sz w:val="18"/>
          <w:szCs w:val="18"/>
        </w:rPr>
        <w:t>Cytel</w:t>
      </w:r>
      <w:proofErr w:type="spellEnd"/>
      <w:r w:rsidRPr="006445F7">
        <w:rPr>
          <w:rFonts w:ascii="Lucida Grande" w:eastAsia="Times New Roman" w:hAnsi="Lucida Grande" w:cs="Lucida Grande"/>
          <w:color w:val="333333"/>
          <w:sz w:val="18"/>
          <w:szCs w:val="18"/>
        </w:rPr>
        <w:t xml:space="preserve"> scientists to address design and analysis questions on interesting real-world projects. Potential statistical topics include Group Sequential / Adaptive Design of Randomized Trials, Analysis of high-dimensional data using Machine Learning algorithms and Bayesian modeling and analysis.</w:t>
      </w:r>
    </w:p>
    <w:p w14:paraId="05C2296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04BA4037" w14:textId="77777777" w:rsidR="006445F7" w:rsidRPr="006445F7" w:rsidRDefault="006445F7" w:rsidP="006445F7">
      <w:pPr>
        <w:numPr>
          <w:ilvl w:val="0"/>
          <w:numId w:val="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18 years or older</w:t>
      </w:r>
    </w:p>
    <w:p w14:paraId="783E2683" w14:textId="77777777" w:rsidR="006445F7" w:rsidRPr="006445F7" w:rsidRDefault="006445F7" w:rsidP="006445F7">
      <w:pPr>
        <w:numPr>
          <w:ilvl w:val="0"/>
          <w:numId w:val="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Completed 2 years of graduate school and currently enrolled in a PhD program from an accredited college or university in Statistics, Biostatistics or Mathematics</w:t>
      </w:r>
    </w:p>
    <w:p w14:paraId="03587A10" w14:textId="77777777" w:rsidR="006445F7" w:rsidRPr="006445F7" w:rsidRDefault="006445F7" w:rsidP="006445F7">
      <w:pPr>
        <w:numPr>
          <w:ilvl w:val="0"/>
          <w:numId w:val="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Exceptional students from the </w:t>
      </w:r>
      <w:proofErr w:type="gramStart"/>
      <w:r w:rsidRPr="006445F7">
        <w:rPr>
          <w:rFonts w:ascii="Lucida Grande" w:eastAsia="Times New Roman" w:hAnsi="Lucida Grande" w:cs="Lucida Grande"/>
          <w:color w:val="333333"/>
          <w:sz w:val="18"/>
          <w:szCs w:val="18"/>
        </w:rPr>
        <w:t>Master’s</w:t>
      </w:r>
      <w:proofErr w:type="gramEnd"/>
      <w:r w:rsidRPr="006445F7">
        <w:rPr>
          <w:rFonts w:ascii="Lucida Grande" w:eastAsia="Times New Roman" w:hAnsi="Lucida Grande" w:cs="Lucida Grande"/>
          <w:color w:val="333333"/>
          <w:sz w:val="18"/>
          <w:szCs w:val="18"/>
        </w:rPr>
        <w:t xml:space="preserve"> track will also be considered.</w:t>
      </w:r>
    </w:p>
    <w:p w14:paraId="744F5EB3" w14:textId="77777777" w:rsidR="006445F7" w:rsidRPr="006445F7" w:rsidRDefault="006445F7" w:rsidP="006445F7">
      <w:pPr>
        <w:numPr>
          <w:ilvl w:val="0"/>
          <w:numId w:val="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Proficiency in R (or alternatively, a low-level programming language such as C/C++)</w:t>
      </w:r>
    </w:p>
    <w:p w14:paraId="23F0DD49" w14:textId="77777777" w:rsidR="006445F7" w:rsidRPr="006445F7" w:rsidRDefault="006445F7" w:rsidP="006445F7">
      <w:pPr>
        <w:numPr>
          <w:ilvl w:val="0"/>
          <w:numId w:val="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Eligible to work in the United States without work authorization for the duration of the internship (OPT/CPT is acceptable).</w:t>
      </w:r>
    </w:p>
    <w:p w14:paraId="6A65EE7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 </w:t>
      </w:r>
      <w:r w:rsidRPr="006445F7">
        <w:rPr>
          <w:rFonts w:ascii="Lucida Grande" w:eastAsia="Times New Roman" w:hAnsi="Lucida Grande" w:cs="Lucida Grande"/>
          <w:color w:val="333333"/>
          <w:sz w:val="18"/>
          <w:szCs w:val="18"/>
        </w:rPr>
        <w:t>Please submit a resume and an optional cover letter with any additional information about your background, fit and research interests to </w:t>
      </w:r>
      <w:hyperlink r:id="rId18" w:history="1">
        <w:r w:rsidRPr="006445F7">
          <w:rPr>
            <w:rFonts w:ascii="Lucida Grande" w:eastAsia="Times New Roman" w:hAnsi="Lucida Grande" w:cs="Lucida Grande"/>
            <w:color w:val="1E7A1E"/>
            <w:sz w:val="18"/>
            <w:szCs w:val="18"/>
            <w:u w:val="single"/>
          </w:rPr>
          <w:t>intern@cytel.com</w:t>
        </w:r>
      </w:hyperlink>
    </w:p>
    <w:p w14:paraId="637B41B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Website: </w:t>
      </w:r>
      <w:hyperlink r:id="rId19" w:history="1">
        <w:r w:rsidRPr="006445F7">
          <w:rPr>
            <w:rFonts w:ascii="Lucida Grande" w:eastAsia="Times New Roman" w:hAnsi="Lucida Grande" w:cs="Lucida Grande"/>
            <w:color w:val="1E7A1E"/>
            <w:sz w:val="18"/>
            <w:szCs w:val="18"/>
            <w:u w:val="single"/>
          </w:rPr>
          <w:t>intern@cytel.com</w:t>
        </w:r>
        <w:r w:rsidRPr="006445F7">
          <w:rPr>
            <w:rFonts w:ascii="Lucida Grande" w:eastAsia="Times New Roman" w:hAnsi="Lucida Grande" w:cs="Lucida Grande"/>
            <w:color w:val="1E7A1E"/>
            <w:sz w:val="18"/>
            <w:szCs w:val="18"/>
          </w:rPr>
          <w:br/>
        </w:r>
      </w:hyperlink>
    </w:p>
    <w:p w14:paraId="0A9529E8"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Daiichi Sankyo, Inc.</w:t>
      </w:r>
    </w:p>
    <w:p w14:paraId="177558A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Basking Ridge, NJ</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3</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 candidates in biostatistics or statistics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15, 2022</w:t>
      </w:r>
    </w:p>
    <w:p w14:paraId="0BD6374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Work closely with a senior-level biostatistician on statistical methodology and/or application topics related to the design and analysis of clinical trials in oncology, including Bayesian decision framework, safety-signal detection, literature review, and conduct simulation.</w:t>
      </w:r>
    </w:p>
    <w:p w14:paraId="3412DB3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Full-time internships in the summer will last 10–12 weeks. Starting and ending dates are flexible.</w:t>
      </w:r>
    </w:p>
    <w:p w14:paraId="5270603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proofErr w:type="spellStart"/>
      <w:r w:rsidRPr="006445F7">
        <w:rPr>
          <w:rFonts w:ascii="Lucida Grande" w:eastAsia="Times New Roman" w:hAnsi="Lucida Grande" w:cs="Lucida Grande"/>
          <w:color w:val="333333"/>
          <w:sz w:val="18"/>
          <w:szCs w:val="18"/>
        </w:rPr>
        <w:fldChar w:fldCharType="begin"/>
      </w:r>
      <w:r w:rsidRPr="006445F7">
        <w:rPr>
          <w:rFonts w:ascii="Lucida Grande" w:eastAsia="Times New Roman" w:hAnsi="Lucida Grande" w:cs="Lucida Grande"/>
          <w:color w:val="333333"/>
          <w:sz w:val="18"/>
          <w:szCs w:val="18"/>
        </w:rPr>
        <w:instrText xml:space="preserve"> HYPERLINK "mailto:mshi@dsi.com" </w:instrText>
      </w:r>
      <w:r w:rsidRPr="006445F7">
        <w:rPr>
          <w:rFonts w:ascii="Lucida Grande" w:eastAsia="Times New Roman" w:hAnsi="Lucida Grande" w:cs="Lucida Grande"/>
          <w:color w:val="333333"/>
          <w:sz w:val="18"/>
          <w:szCs w:val="18"/>
        </w:rPr>
        <w:fldChar w:fldCharType="separate"/>
      </w:r>
      <w:r w:rsidRPr="006445F7">
        <w:rPr>
          <w:rFonts w:ascii="Lucida Grande" w:eastAsia="Times New Roman" w:hAnsi="Lucida Grande" w:cs="Lucida Grande"/>
          <w:color w:val="1E7A1E"/>
          <w:sz w:val="18"/>
          <w:szCs w:val="18"/>
          <w:u w:val="single"/>
        </w:rPr>
        <w:t>Minggao</w:t>
      </w:r>
      <w:proofErr w:type="spellEnd"/>
      <w:r w:rsidRPr="006445F7">
        <w:rPr>
          <w:rFonts w:ascii="Lucida Grande" w:eastAsia="Times New Roman" w:hAnsi="Lucida Grande" w:cs="Lucida Grande"/>
          <w:color w:val="1E7A1E"/>
          <w:sz w:val="18"/>
          <w:szCs w:val="18"/>
          <w:u w:val="single"/>
        </w:rPr>
        <w:t xml:space="preserve"> Shi</w:t>
      </w:r>
      <w:r w:rsidRPr="006445F7">
        <w:rPr>
          <w:rFonts w:ascii="Lucida Grande" w:eastAsia="Times New Roman" w:hAnsi="Lucida Grande" w:cs="Lucida Grande"/>
          <w:color w:val="333333"/>
          <w:sz w:val="18"/>
          <w:szCs w:val="18"/>
        </w:rPr>
        <w:fldChar w:fldCharType="end"/>
      </w:r>
    </w:p>
    <w:p w14:paraId="3C28D1C9"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The D. E. Shaw Group</w:t>
      </w:r>
    </w:p>
    <w:p w14:paraId="0504ECC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lastRenderedPageBreak/>
        <w:t>New York, NY</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4</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Undergraduate,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March 1, 2022</w:t>
      </w:r>
    </w:p>
    <w:p w14:paraId="28FB6EB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We are the D. E. Shaw group, a global investment and technology development firm.</w:t>
      </w:r>
    </w:p>
    <w:p w14:paraId="50D2808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20" w:history="1">
        <w:r w:rsidRPr="006445F7">
          <w:rPr>
            <w:rFonts w:ascii="Lucida Grande" w:eastAsia="Times New Roman" w:hAnsi="Lucida Grande" w:cs="Lucida Grande"/>
            <w:i/>
            <w:iCs/>
            <w:color w:val="1E7A1E"/>
            <w:sz w:val="18"/>
            <w:szCs w:val="18"/>
          </w:rPr>
          <w:t>www.deshaw.com/careers/internship</w:t>
        </w:r>
      </w:hyperlink>
    </w:p>
    <w:p w14:paraId="369A6B8D"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Eli Lilly and Company</w:t>
      </w:r>
    </w:p>
    <w:p w14:paraId="5D1CE14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Indianapolis, IN</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15, 2022</w:t>
      </w:r>
    </w:p>
    <w:p w14:paraId="37FA5D1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w:t>
      </w:r>
    </w:p>
    <w:p w14:paraId="1AD148F1" w14:textId="77777777" w:rsidR="006445F7" w:rsidRPr="006445F7" w:rsidRDefault="006445F7" w:rsidP="006445F7">
      <w:pPr>
        <w:numPr>
          <w:ilvl w:val="0"/>
          <w:numId w:val="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are enrolled in a graduate-level curriculum leading to a PhD in statistics or biostatistics must have completed at least three years of graduate work by May 2022.</w:t>
      </w:r>
    </w:p>
    <w:p w14:paraId="69E8116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Key Responsibilities</w:t>
      </w:r>
    </w:p>
    <w:p w14:paraId="06EF893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job tasks listed below outline the scope of the position. The application of these tasks may vary based on current business needs.</w:t>
      </w:r>
    </w:p>
    <w:p w14:paraId="2E6EACD6"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Operate in collaboration with study personnel to provide input on study protocol, design studies, and write protocols for the conduct of each study</w:t>
      </w:r>
    </w:p>
    <w:p w14:paraId="66E962A2"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Assist in or be accountable for selecting statistical methods for data analysis, authoring the corresponding sections of the protocol and statistical analysis plan, and conducting the actual analysis once a reporting database is created</w:t>
      </w:r>
    </w:p>
    <w:p w14:paraId="2279D957"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Collaborate with data management in the planning and implementation of data quality assurance plans</w:t>
      </w:r>
    </w:p>
    <w:p w14:paraId="37939514"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Maintain currency with respect to statistical methodology to maintain proficiency in applying new and varied methods and be competent in justifying methods selected</w:t>
      </w:r>
    </w:p>
    <w:p w14:paraId="33CAFC21"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Participate in peer-review work products from other statistical colleagues</w:t>
      </w:r>
    </w:p>
    <w:p w14:paraId="0D374BFE"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Influence team members regarding appropriate research methods</w:t>
      </w:r>
    </w:p>
    <w:p w14:paraId="1D6B0620"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Collaborate with team members to write reports and communicate results</w:t>
      </w:r>
    </w:p>
    <w:p w14:paraId="2DD6AB9B"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Assist with, or be responsible for, communicating study results via regulatory submissions, manuscripts, or oral presentations in group settings, as well as communicating one-on-one with key customers and presenting at scientific meetings</w:t>
      </w:r>
    </w:p>
    <w:p w14:paraId="1F8212B5" w14:textId="77777777" w:rsidR="006445F7" w:rsidRPr="006445F7" w:rsidRDefault="006445F7" w:rsidP="006445F7">
      <w:pPr>
        <w:numPr>
          <w:ilvl w:val="0"/>
          <w:numId w:val="1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Respond to regulatory queries and interact with regulators</w:t>
      </w:r>
    </w:p>
    <w:p w14:paraId="5C14627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Therapeutic Area Knowledge</w:t>
      </w:r>
      <w:r w:rsidRPr="006445F7">
        <w:rPr>
          <w:rFonts w:ascii="Lucida Grande" w:eastAsia="Times New Roman" w:hAnsi="Lucida Grande" w:cs="Lucida Grande"/>
          <w:color w:val="333333"/>
          <w:sz w:val="18"/>
          <w:szCs w:val="18"/>
        </w:rPr>
        <w:br/>
        <w:t>Understand disease states, competitive landscapes, and the regulatory environment to enhance the level of customer focus and collaboration and be seen as a strong scientific contributor.</w:t>
      </w:r>
    </w:p>
    <w:p w14:paraId="1512A90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lastRenderedPageBreak/>
        <w:t>Regulatory Compliance</w:t>
      </w:r>
      <w:r w:rsidRPr="006445F7">
        <w:rPr>
          <w:rFonts w:ascii="Lucida Grande" w:eastAsia="Times New Roman" w:hAnsi="Lucida Grande" w:cs="Lucida Grande"/>
          <w:color w:val="333333"/>
          <w:sz w:val="18"/>
          <w:szCs w:val="18"/>
        </w:rPr>
        <w:br/>
        <w:t>Perform work in full compliance with assigned curriculum(s) and be responsible for following applicable corporate, medical, local, and departmental policies, procedures, processes, and training.</w:t>
      </w:r>
    </w:p>
    <w:p w14:paraId="07EC438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Statistical Leadership and Teamwork</w:t>
      </w:r>
    </w:p>
    <w:p w14:paraId="0DE813F3" w14:textId="77777777" w:rsidR="006445F7" w:rsidRPr="006445F7" w:rsidRDefault="006445F7" w:rsidP="006445F7">
      <w:pPr>
        <w:numPr>
          <w:ilvl w:val="0"/>
          <w:numId w:val="1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Introduce and apply innovative methodology and tools to solve critical problems</w:t>
      </w:r>
    </w:p>
    <w:p w14:paraId="1B520CB3" w14:textId="77777777" w:rsidR="006445F7" w:rsidRPr="006445F7" w:rsidRDefault="006445F7" w:rsidP="006445F7">
      <w:pPr>
        <w:numPr>
          <w:ilvl w:val="0"/>
          <w:numId w:val="1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Merge scientific thinking and business knowledge to identify issues, evaluate options, and implement solutions</w:t>
      </w:r>
    </w:p>
    <w:p w14:paraId="35BDE414" w14:textId="77777777" w:rsidR="006445F7" w:rsidRPr="006445F7" w:rsidRDefault="006445F7" w:rsidP="006445F7">
      <w:pPr>
        <w:numPr>
          <w:ilvl w:val="0"/>
          <w:numId w:val="1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Lead projects independently and work effectively across functions</w:t>
      </w:r>
    </w:p>
    <w:p w14:paraId="50E39DD2" w14:textId="77777777" w:rsidR="006445F7" w:rsidRPr="006445F7" w:rsidRDefault="006445F7" w:rsidP="006445F7">
      <w:pPr>
        <w:numPr>
          <w:ilvl w:val="0"/>
          <w:numId w:val="1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Apply technical expertise to influence business decisions</w:t>
      </w:r>
    </w:p>
    <w:p w14:paraId="472A50D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Additional Skills/Preferences</w:t>
      </w:r>
    </w:p>
    <w:p w14:paraId="3D6D0461"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Proficient in statistical programming languages/software such as SAS, R, Spotfire, </w:t>
      </w:r>
      <w:proofErr w:type="spellStart"/>
      <w:r w:rsidRPr="006445F7">
        <w:rPr>
          <w:rFonts w:ascii="Lucida Grande" w:eastAsia="Times New Roman" w:hAnsi="Lucida Grande" w:cs="Lucida Grande"/>
          <w:color w:val="333333"/>
          <w:sz w:val="18"/>
          <w:szCs w:val="18"/>
        </w:rPr>
        <w:t>WinBUG</w:t>
      </w:r>
      <w:proofErr w:type="spellEnd"/>
      <w:r w:rsidRPr="006445F7">
        <w:rPr>
          <w:rFonts w:ascii="Lucida Grande" w:eastAsia="Times New Roman" w:hAnsi="Lucida Grande" w:cs="Lucida Grande"/>
          <w:color w:val="333333"/>
          <w:sz w:val="18"/>
          <w:szCs w:val="18"/>
        </w:rPr>
        <w:t>, etc.</w:t>
      </w:r>
    </w:p>
    <w:p w14:paraId="1A4DCBC4"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Interpersonal communication skills for effective customer consultation</w:t>
      </w:r>
    </w:p>
    <w:p w14:paraId="358EDF77"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Teamwork and leadership skills</w:t>
      </w:r>
    </w:p>
    <w:p w14:paraId="451FBA16"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Technical expertise and application with working knowledge of experimental design and statistical analysis</w:t>
      </w:r>
    </w:p>
    <w:p w14:paraId="6D32C05F"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Self-management skills with a focus on results for timely and accurate completion of competing deliverables</w:t>
      </w:r>
    </w:p>
    <w:p w14:paraId="4F0AE94F"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Resource management skills</w:t>
      </w:r>
    </w:p>
    <w:p w14:paraId="70A54BA5"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Creativity and innovation</w:t>
      </w:r>
    </w:p>
    <w:p w14:paraId="1053F1E1"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Demonstrated problem-solving ability and strategic thinking</w:t>
      </w:r>
    </w:p>
    <w:p w14:paraId="7F72FECE" w14:textId="77777777" w:rsidR="006445F7" w:rsidRPr="006445F7" w:rsidRDefault="006445F7" w:rsidP="006445F7">
      <w:pPr>
        <w:numPr>
          <w:ilvl w:val="0"/>
          <w:numId w:val="1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Business process expertise associated with critical activities (e.g., regulatory submissions)</w:t>
      </w:r>
    </w:p>
    <w:p w14:paraId="79A61C4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21" w:history="1">
        <w:r w:rsidRPr="006445F7">
          <w:rPr>
            <w:rFonts w:ascii="Lucida Grande" w:eastAsia="Times New Roman" w:hAnsi="Lucida Grande" w:cs="Lucida Grande"/>
            <w:color w:val="1E7A1E"/>
            <w:sz w:val="18"/>
            <w:szCs w:val="18"/>
            <w:u w:val="single"/>
          </w:rPr>
          <w:t>Rachael Chickering</w:t>
        </w:r>
      </w:hyperlink>
    </w:p>
    <w:p w14:paraId="7497719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22" w:history="1">
        <w:r w:rsidRPr="006445F7">
          <w:rPr>
            <w:rFonts w:ascii="Lucida Grande" w:eastAsia="Times New Roman" w:hAnsi="Lucida Grande" w:cs="Lucida Grande"/>
            <w:i/>
            <w:iCs/>
            <w:color w:val="1E7A1E"/>
            <w:sz w:val="18"/>
            <w:szCs w:val="18"/>
            <w:u w:val="single"/>
          </w:rPr>
          <w:t>https://bit.ly/3jEWhaS</w:t>
        </w:r>
      </w:hyperlink>
    </w:p>
    <w:p w14:paraId="70ED5E55"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Eli Lilly and Company</w:t>
      </w:r>
    </w:p>
    <w:p w14:paraId="5D48D0C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Indianapolis, IN</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Master’s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15, 2022</w:t>
      </w:r>
    </w:p>
    <w:p w14:paraId="4D7F0DE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w:t>
      </w:r>
    </w:p>
    <w:p w14:paraId="1E464BEA" w14:textId="77777777" w:rsidR="006445F7" w:rsidRPr="006445F7" w:rsidRDefault="006445F7" w:rsidP="006445F7">
      <w:pPr>
        <w:numPr>
          <w:ilvl w:val="0"/>
          <w:numId w:val="1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are enrolled in a graduate-level curriculum leading to a master’s degree in statistics or biostatistics.</w:t>
      </w:r>
    </w:p>
    <w:p w14:paraId="09DB0B6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Key Responsibilities</w:t>
      </w:r>
    </w:p>
    <w:p w14:paraId="3352300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The job tasks listed below outline the scope of the position. The application of these tasks may vary based on current business needs.</w:t>
      </w:r>
    </w:p>
    <w:p w14:paraId="7308ADA4"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Operate in collaboration with study personnel to provide input on study protocol, design studies, and write protocols for the conduct of each study</w:t>
      </w:r>
    </w:p>
    <w:p w14:paraId="2EFA6284"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Assist in or be accountable for selecting statistical methods for data analysis, authoring the corresponding sections of the protocol and the statistical analysis plan, and conducting the actual analysis once a reporting database is created</w:t>
      </w:r>
    </w:p>
    <w:p w14:paraId="56A23832"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Collaborate with data management in the planning and implementation of data quality assurance plans</w:t>
      </w:r>
    </w:p>
    <w:p w14:paraId="2852B2A1"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Maintain currency with respect to statistical methodology to maintain proficiency in applying new and varied methods and be competent in justifying methods selected</w:t>
      </w:r>
    </w:p>
    <w:p w14:paraId="079B8383"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Participate in peer-review work products from other statistical colleagues</w:t>
      </w:r>
    </w:p>
    <w:p w14:paraId="7410F4D4"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Influence team members regarding appropriate research methods</w:t>
      </w:r>
    </w:p>
    <w:p w14:paraId="498D6AB7"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Collaborate with team members to write reports and communicate results</w:t>
      </w:r>
    </w:p>
    <w:p w14:paraId="5143D881"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Assist with, or be responsible for, communicating study results via regulatory submissions, manuscripts, or oral presentations in group settings, as well as communicating one-on-one with key customers and presenting at scientific meetings</w:t>
      </w:r>
    </w:p>
    <w:p w14:paraId="32D5A787" w14:textId="77777777" w:rsidR="006445F7" w:rsidRPr="006445F7" w:rsidRDefault="006445F7" w:rsidP="006445F7">
      <w:pPr>
        <w:numPr>
          <w:ilvl w:val="0"/>
          <w:numId w:val="1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Respond to regulatory queries and interact with regulators</w:t>
      </w:r>
    </w:p>
    <w:p w14:paraId="4988B7A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Therapeutic Area Knowledge</w:t>
      </w:r>
      <w:r w:rsidRPr="006445F7">
        <w:rPr>
          <w:rFonts w:ascii="Lucida Grande" w:eastAsia="Times New Roman" w:hAnsi="Lucida Grande" w:cs="Lucida Grande"/>
          <w:color w:val="333333"/>
          <w:sz w:val="18"/>
          <w:szCs w:val="18"/>
        </w:rPr>
        <w:br/>
        <w:t>Understand disease states, competitive landscapes, and regulatory environment to enhance the level of customer focus and collaboration and be seen as a strong scientific contributor</w:t>
      </w:r>
    </w:p>
    <w:p w14:paraId="1CF9E10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Regulatory Compliance</w:t>
      </w:r>
      <w:r w:rsidRPr="006445F7">
        <w:rPr>
          <w:rFonts w:ascii="Lucida Grande" w:eastAsia="Times New Roman" w:hAnsi="Lucida Grande" w:cs="Lucida Grande"/>
          <w:color w:val="333333"/>
          <w:sz w:val="18"/>
          <w:szCs w:val="18"/>
        </w:rPr>
        <w:br/>
        <w:t>Perform work in full compliance with assigned curriculum(s) and be responsible for following applicable corporate, medical, local, and departmental policies, procedures, processes, and training</w:t>
      </w:r>
    </w:p>
    <w:p w14:paraId="39398F5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Statistical Leadership and Teamwork</w:t>
      </w:r>
    </w:p>
    <w:p w14:paraId="703D14B5" w14:textId="77777777" w:rsidR="006445F7" w:rsidRPr="006445F7" w:rsidRDefault="006445F7" w:rsidP="006445F7">
      <w:pPr>
        <w:numPr>
          <w:ilvl w:val="0"/>
          <w:numId w:val="1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Introduce and apply innovative methodology and tools to solve critical problems</w:t>
      </w:r>
    </w:p>
    <w:p w14:paraId="7250599D" w14:textId="77777777" w:rsidR="006445F7" w:rsidRPr="006445F7" w:rsidRDefault="006445F7" w:rsidP="006445F7">
      <w:pPr>
        <w:numPr>
          <w:ilvl w:val="0"/>
          <w:numId w:val="1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Merge scientific thinking and business knowledge to identify issues, evaluate options, and implement solutions</w:t>
      </w:r>
    </w:p>
    <w:p w14:paraId="0F8AD19A" w14:textId="77777777" w:rsidR="006445F7" w:rsidRPr="006445F7" w:rsidRDefault="006445F7" w:rsidP="006445F7">
      <w:pPr>
        <w:numPr>
          <w:ilvl w:val="0"/>
          <w:numId w:val="1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Lead projects independently and work effectively across functions</w:t>
      </w:r>
    </w:p>
    <w:p w14:paraId="5B97B445" w14:textId="77777777" w:rsidR="006445F7" w:rsidRPr="006445F7" w:rsidRDefault="006445F7" w:rsidP="006445F7">
      <w:pPr>
        <w:numPr>
          <w:ilvl w:val="0"/>
          <w:numId w:val="1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Apply technical expertise to influence business decisions.</w:t>
      </w:r>
    </w:p>
    <w:p w14:paraId="65EBA52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Additional Skills/Preferences</w:t>
      </w:r>
    </w:p>
    <w:p w14:paraId="1C2C1DE4"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Proficient in statistical programming languages/software such as SAS, R, Spotfire, </w:t>
      </w:r>
      <w:proofErr w:type="spellStart"/>
      <w:r w:rsidRPr="006445F7">
        <w:rPr>
          <w:rFonts w:ascii="Lucida Grande" w:eastAsia="Times New Roman" w:hAnsi="Lucida Grande" w:cs="Lucida Grande"/>
          <w:color w:val="333333"/>
          <w:sz w:val="18"/>
          <w:szCs w:val="18"/>
        </w:rPr>
        <w:t>WinBUG</w:t>
      </w:r>
      <w:proofErr w:type="spellEnd"/>
      <w:r w:rsidRPr="006445F7">
        <w:rPr>
          <w:rFonts w:ascii="Lucida Grande" w:eastAsia="Times New Roman" w:hAnsi="Lucida Grande" w:cs="Lucida Grande"/>
          <w:color w:val="333333"/>
          <w:sz w:val="18"/>
          <w:szCs w:val="18"/>
        </w:rPr>
        <w:t>, etc.</w:t>
      </w:r>
    </w:p>
    <w:p w14:paraId="6383814D"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Interpersonal communication skills for effective customer consultation</w:t>
      </w:r>
    </w:p>
    <w:p w14:paraId="47046022"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Teamwork and leadership skills</w:t>
      </w:r>
    </w:p>
    <w:p w14:paraId="0DE8C72E"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Technical expertise and application with working knowledge of experimental design and statistical analysis</w:t>
      </w:r>
    </w:p>
    <w:p w14:paraId="362DE67C"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Self-management skills with a focus on results for timely and accurate completion of competing deliverables</w:t>
      </w:r>
    </w:p>
    <w:p w14:paraId="19EFF46C"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Resource management skills</w:t>
      </w:r>
    </w:p>
    <w:p w14:paraId="258090C1"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Creativity and innovation</w:t>
      </w:r>
    </w:p>
    <w:p w14:paraId="503DF475"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Demonstrated problem-solving ability and strategic thinking</w:t>
      </w:r>
    </w:p>
    <w:p w14:paraId="73D81D1E" w14:textId="77777777" w:rsidR="006445F7" w:rsidRPr="006445F7" w:rsidRDefault="006445F7" w:rsidP="006445F7">
      <w:pPr>
        <w:numPr>
          <w:ilvl w:val="0"/>
          <w:numId w:val="1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Business process expertise associated with critical activities (e.g., regulatory submissions)</w:t>
      </w:r>
    </w:p>
    <w:p w14:paraId="44E2085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23" w:history="1">
        <w:r w:rsidRPr="006445F7">
          <w:rPr>
            <w:rFonts w:ascii="Lucida Grande" w:eastAsia="Times New Roman" w:hAnsi="Lucida Grande" w:cs="Lucida Grande"/>
            <w:color w:val="1E7A1E"/>
            <w:sz w:val="18"/>
            <w:szCs w:val="18"/>
            <w:u w:val="single"/>
          </w:rPr>
          <w:t>Rachael Chickering</w:t>
        </w:r>
      </w:hyperlink>
    </w:p>
    <w:p w14:paraId="2E663EE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 </w:t>
      </w:r>
      <w:hyperlink r:id="rId24" w:history="1">
        <w:r w:rsidRPr="006445F7">
          <w:rPr>
            <w:rFonts w:ascii="Lucida Grande" w:eastAsia="Times New Roman" w:hAnsi="Lucida Grande" w:cs="Lucida Grande"/>
            <w:i/>
            <w:iCs/>
            <w:color w:val="1E7A1E"/>
            <w:sz w:val="18"/>
            <w:szCs w:val="18"/>
            <w:u w:val="single"/>
          </w:rPr>
          <w:t>https://bit.ly/3mdImdA</w:t>
        </w:r>
      </w:hyperlink>
    </w:p>
    <w:p w14:paraId="238718B4"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Genentech, Inc.</w:t>
      </w:r>
    </w:p>
    <w:p w14:paraId="10CB788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South San Francisco, CA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Master’s,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14, 2022</w:t>
      </w:r>
    </w:p>
    <w:p w14:paraId="68DA886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Data and Statistical Sciences summer interns will work for 10–12 weeks on theoretical or applied problems with direct relevance to ongoing clinical or nonclinical drug development in diverse therapeutic areas such as oncology, immunology, infectious disease, ophthalmology, and neuroscience. The specific topics may cover research problems from translation research to late-stage clinical trials, new methodologies in machine learning to enable scientific reverse translation using clinical trial and real-world data, and innovative solutions for automating data handling and analytics processes.</w:t>
      </w:r>
    </w:p>
    <w:p w14:paraId="22B1048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25" w:history="1">
        <w:r w:rsidRPr="006445F7">
          <w:rPr>
            <w:rFonts w:ascii="Lucida Grande" w:eastAsia="Times New Roman" w:hAnsi="Lucida Grande" w:cs="Lucida Grande"/>
            <w:color w:val="1E7A1E"/>
            <w:sz w:val="18"/>
            <w:szCs w:val="18"/>
            <w:u w:val="single"/>
          </w:rPr>
          <w:t>Cristian Oliva-Aviles</w:t>
        </w:r>
      </w:hyperlink>
    </w:p>
    <w:p w14:paraId="7C07B90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26" w:history="1">
        <w:r w:rsidRPr="006445F7">
          <w:rPr>
            <w:rFonts w:ascii="Lucida Grande" w:eastAsia="Times New Roman" w:hAnsi="Lucida Grande" w:cs="Lucida Grande"/>
            <w:i/>
            <w:iCs/>
            <w:color w:val="1E7A1E"/>
            <w:sz w:val="18"/>
            <w:szCs w:val="18"/>
            <w:u w:val="single"/>
          </w:rPr>
          <w:t>go.gene.com/</w:t>
        </w:r>
        <w:proofErr w:type="spellStart"/>
        <w:r w:rsidRPr="006445F7">
          <w:rPr>
            <w:rFonts w:ascii="Lucida Grande" w:eastAsia="Times New Roman" w:hAnsi="Lucida Grande" w:cs="Lucida Grande"/>
            <w:i/>
            <w:iCs/>
            <w:color w:val="1E7A1E"/>
            <w:sz w:val="18"/>
            <w:szCs w:val="18"/>
            <w:u w:val="single"/>
          </w:rPr>
          <w:t>dss-summerintern</w:t>
        </w:r>
        <w:proofErr w:type="spellEnd"/>
      </w:hyperlink>
    </w:p>
    <w:p w14:paraId="4F53649E"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GlaxoSmithKline</w:t>
      </w:r>
    </w:p>
    <w:p w14:paraId="4D47D81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Upper Providence, PA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2</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28, 2022</w:t>
      </w:r>
    </w:p>
    <w:p w14:paraId="5839CA4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GSK is a science-led global health care company dedicated to improving the quality of human life by enabling people to do more, feel better, and live longer. Pre-clinical statisticians play key roles in GSK’s discovery of new medicines, collaborating with top scientists to advance exciting, innovative ideas in drug discovery.</w:t>
      </w:r>
    </w:p>
    <w:p w14:paraId="3C11595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Research Statistics—a team in Non-Clinical and Translational Statistics (NCTS)—is seeking innovative, flexible, and pragmatic people who enjoy solving challenging problems for a 10–12-week full-time summer internship position. The selected candidates will have the opportunity with other statisticians and GSK scientists to address drug discovery questions using statistical methods such as experimental design, </w:t>
      </w:r>
      <w:r w:rsidRPr="006445F7">
        <w:rPr>
          <w:rFonts w:ascii="Lucida Grande" w:eastAsia="Times New Roman" w:hAnsi="Lucida Grande" w:cs="Lucida Grande"/>
          <w:color w:val="333333"/>
          <w:sz w:val="18"/>
          <w:szCs w:val="18"/>
        </w:rPr>
        <w:lastRenderedPageBreak/>
        <w:t>mixed models, repeated measures, analysis of high-dimensional data, machine learning algorithms, and Bayesian methods. The internships may be onsite (if the pandemic allows) or remote.</w:t>
      </w:r>
    </w:p>
    <w:p w14:paraId="009E034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must be currently enrolled students seeking their PhD in statistics, biostatistics, or a closely related field and must have completed two years of graduate study (i.e., coursework equivalent to an MA/MS in statistics).</w:t>
      </w:r>
    </w:p>
    <w:p w14:paraId="48F0810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27" w:history="1">
        <w:r w:rsidRPr="006445F7">
          <w:rPr>
            <w:rFonts w:ascii="Lucida Grande" w:eastAsia="Times New Roman" w:hAnsi="Lucida Grande" w:cs="Lucida Grande"/>
            <w:i/>
            <w:iCs/>
            <w:color w:val="1E7A1E"/>
            <w:sz w:val="18"/>
            <w:szCs w:val="18"/>
            <w:u w:val="single"/>
          </w:rPr>
          <w:t>andrew.x.gehman@gsk.com</w:t>
        </w:r>
      </w:hyperlink>
    </w:p>
    <w:p w14:paraId="4D91BE6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28" w:history="1">
        <w:r w:rsidRPr="006445F7">
          <w:rPr>
            <w:rFonts w:ascii="Lucida Grande" w:eastAsia="Times New Roman" w:hAnsi="Lucida Grande" w:cs="Lucida Grande"/>
            <w:i/>
            <w:iCs/>
            <w:color w:val="1E7A1E"/>
            <w:sz w:val="18"/>
            <w:szCs w:val="18"/>
            <w:u w:val="single"/>
          </w:rPr>
          <w:t>www.gskbiostatisticscareers.com</w:t>
        </w:r>
      </w:hyperlink>
    </w:p>
    <w:p w14:paraId="6B42862D"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Google</w:t>
      </w:r>
    </w:p>
    <w:p w14:paraId="722269D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United States and Canada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n/a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28, 2022</w:t>
      </w:r>
    </w:p>
    <w:p w14:paraId="2D43B3A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Work with large complex data sets, solve difficult nonroutine analysis problems, and apply advanced analytical methods as needed.</w:t>
      </w:r>
    </w:p>
    <w:p w14:paraId="194EDC7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Conduct end-to-end analysis that includes data gathering and requirements specification, processing, analysis, ongoing deliverables, and presentations.</w:t>
      </w:r>
    </w:p>
    <w:p w14:paraId="016C84D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Build and prototype analysis pipelines iteratively to provide insights at scale. Develop a comprehensive understanding of Google data structures and metrics, advocating for changes.</w:t>
      </w:r>
    </w:p>
    <w:p w14:paraId="3B30199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Interact cross-functionally with a wide variety of people and teams. Work closely with engineers to identify opportunities, design, and assess improvements to Google products.</w:t>
      </w:r>
    </w:p>
    <w:p w14:paraId="3F53BE7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Make business recommendations (e.g., cost-benefit, forecasting, experiment analysis) with effective presentations of findings at multiple levels of stakeholders through visual displays of quantitative information.</w:t>
      </w:r>
    </w:p>
    <w:p w14:paraId="0ABF523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Research and develop analysis, forecasting, and optimization methods to improve the quality of Google’s user-facing products such as ads quality, search quality, end-user behavioral modeling, and live experiment.</w:t>
      </w:r>
    </w:p>
    <w:p w14:paraId="68C1160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527666BA" w14:textId="77777777" w:rsidR="006445F7" w:rsidRPr="006445F7" w:rsidRDefault="006445F7" w:rsidP="006445F7">
      <w:pPr>
        <w:numPr>
          <w:ilvl w:val="0"/>
          <w:numId w:val="1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Pursuing a PhD in statistics, biostatistics, operations research, physics, economics, applied mathematics, or similar quantitative discipline</w:t>
      </w:r>
    </w:p>
    <w:p w14:paraId="234FCE28" w14:textId="77777777" w:rsidR="006445F7" w:rsidRPr="006445F7" w:rsidRDefault="006445F7" w:rsidP="006445F7">
      <w:pPr>
        <w:numPr>
          <w:ilvl w:val="0"/>
          <w:numId w:val="1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Experience with statistical software (R, Python, S-Plus, SAS, or similar) and database languages (e.g., SQL)</w:t>
      </w:r>
    </w:p>
    <w:p w14:paraId="47A48D2D" w14:textId="77777777" w:rsidR="006445F7" w:rsidRPr="006445F7" w:rsidRDefault="006445F7" w:rsidP="006445F7">
      <w:pPr>
        <w:numPr>
          <w:ilvl w:val="0"/>
          <w:numId w:val="17"/>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Experience with data analysis</w:t>
      </w:r>
    </w:p>
    <w:p w14:paraId="0EC8DD7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Preferred Qualifications</w:t>
      </w:r>
    </w:p>
    <w:p w14:paraId="4AE55AE6" w14:textId="77777777" w:rsidR="006445F7" w:rsidRPr="006445F7" w:rsidRDefault="006445F7" w:rsidP="006445F7">
      <w:pPr>
        <w:numPr>
          <w:ilvl w:val="0"/>
          <w:numId w:val="1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Currently attending a degree program in the US with plans to return to the degree program after completion of the internship</w:t>
      </w:r>
    </w:p>
    <w:p w14:paraId="5BDD11A1" w14:textId="77777777" w:rsidR="006445F7" w:rsidRPr="006445F7" w:rsidRDefault="006445F7" w:rsidP="006445F7">
      <w:pPr>
        <w:numPr>
          <w:ilvl w:val="0"/>
          <w:numId w:val="1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Available to work full time for a minimum of 12 weeks outside of university term time</w:t>
      </w:r>
    </w:p>
    <w:p w14:paraId="4AFA32CA" w14:textId="77777777" w:rsidR="006445F7" w:rsidRPr="006445F7" w:rsidRDefault="006445F7" w:rsidP="006445F7">
      <w:pPr>
        <w:numPr>
          <w:ilvl w:val="0"/>
          <w:numId w:val="1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Experience with statistical data analysis such as linear models, multivariate analysis, stochastic models, and sampling methods</w:t>
      </w:r>
    </w:p>
    <w:p w14:paraId="7B7B5F66" w14:textId="77777777" w:rsidR="006445F7" w:rsidRPr="006445F7" w:rsidRDefault="006445F7" w:rsidP="006445F7">
      <w:pPr>
        <w:numPr>
          <w:ilvl w:val="0"/>
          <w:numId w:val="1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Ability to draw conclusions from data and recommend actions</w:t>
      </w:r>
    </w:p>
    <w:p w14:paraId="4707BB19" w14:textId="77777777" w:rsidR="006445F7" w:rsidRPr="006445F7" w:rsidRDefault="006445F7" w:rsidP="006445F7">
      <w:pPr>
        <w:numPr>
          <w:ilvl w:val="0"/>
          <w:numId w:val="18"/>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Demonstrated leadership, self-direction, and willingness to both teach others and learn new techniques</w:t>
      </w:r>
    </w:p>
    <w:p w14:paraId="0EA18F6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29" w:history="1">
        <w:r w:rsidRPr="006445F7">
          <w:rPr>
            <w:rFonts w:ascii="Lucida Grande" w:eastAsia="Times New Roman" w:hAnsi="Lucida Grande" w:cs="Lucida Grande"/>
            <w:i/>
            <w:iCs/>
            <w:color w:val="1E7A1E"/>
            <w:sz w:val="18"/>
            <w:szCs w:val="18"/>
            <w:u w:val="single"/>
          </w:rPr>
          <w:t>https://bit.ly/2XKXzt2</w:t>
        </w:r>
      </w:hyperlink>
    </w:p>
    <w:p w14:paraId="6707AD79"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Institute for Defense Analyses (IDA)</w:t>
      </w:r>
    </w:p>
    <w:p w14:paraId="2C96DE3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Alexandria, VA; Washington, DC</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15–20</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Undergraduate (rising seniors) and graduate students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18, 2022</w:t>
      </w:r>
    </w:p>
    <w:p w14:paraId="32D8977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Effective October 11, 2021, all current and newly hired IDA employees must be fully vaccinated against COVID-19 unless they have been granted a medical or religious exemption. Individuals who accept employment with IDA will be required to provide proof that they are fully vaccinated or receive approval for a medical or religious accommodation prior to starting employment.</w:t>
      </w:r>
    </w:p>
    <w:p w14:paraId="3A385B4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IDA Summer Associate Program provides students a unique opportunity to use their quantitative and analytic skills to work on challenging real-world national security issues. The Institute for Defense Analyses (IDA) is a not-for-profit corporation that operates federally funded research and development centers (FFRDCs). Two of these FFRDCs are accepting summer associates.</w:t>
      </w:r>
    </w:p>
    <w:p w14:paraId="1F123D2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Staff at the IDA Systems and Analyses Center (SAC) provide objective analyses of national security issues, particularly those requiring scientific and technical expertise, and conduct related research on other national challenges. The Systems and Analyses Center, located in Alexandria, Virginia, is comprised of eight research divisions:</w:t>
      </w:r>
    </w:p>
    <w:p w14:paraId="19C01DBE"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Cost Analysis and Research Division</w:t>
      </w:r>
    </w:p>
    <w:p w14:paraId="7A41B413"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Information Technology and Systems Division</w:t>
      </w:r>
    </w:p>
    <w:p w14:paraId="45A623A1"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Intelligence Analyses Division</w:t>
      </w:r>
    </w:p>
    <w:p w14:paraId="11B1B288"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Joint Advanced Warfighting Division</w:t>
      </w:r>
    </w:p>
    <w:p w14:paraId="691AB31E"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Operational Evaluation Division</w:t>
      </w:r>
    </w:p>
    <w:p w14:paraId="40566A14"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System Evaluation Division</w:t>
      </w:r>
    </w:p>
    <w:p w14:paraId="4E30557C"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Science and Technology Division</w:t>
      </w:r>
    </w:p>
    <w:p w14:paraId="2F4C562E" w14:textId="77777777" w:rsidR="006445F7" w:rsidRPr="006445F7" w:rsidRDefault="006445F7" w:rsidP="006445F7">
      <w:pPr>
        <w:numPr>
          <w:ilvl w:val="0"/>
          <w:numId w:val="19"/>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Strategy, Forces, and Resources Division</w:t>
      </w:r>
    </w:p>
    <w:p w14:paraId="1E92FE4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Staff at the IDA Science and Technology Policy Institute (STPI), located in Washington, DC, assist the White House Office of Science and Technology Policy and other executive branch agencies in formulating federal S&amp;T policy by providing high-quality, objective, analytical support to inform policymakers.</w:t>
      </w:r>
    </w:p>
    <w:p w14:paraId="08319BE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Each year, IDA hires paid student associates at its Virginia and Washington, DC, facilities to work for a minimum of 10 weeks during the summer months. Attendance at the eight-week core period between June 6, 2022, and July 29, 2022, is required. An additional two weeks (or more) either before or after the core period is required for a complete 10-week internship. In some cases, opportunities exist for associates to work a few weeks longer than the 10-week minimum.</w:t>
      </w:r>
    </w:p>
    <w:p w14:paraId="7237741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wage range is dependent on the field of study and years of education completed. For students living outside the area, IDA pays for one instance of round-trip travel. Associates are responsible for living expenses during the summer.</w:t>
      </w:r>
    </w:p>
    <w:p w14:paraId="546C870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Qualifications</w:t>
      </w:r>
      <w:r w:rsidRPr="006445F7">
        <w:rPr>
          <w:rFonts w:ascii="Lucida Grande" w:eastAsia="Times New Roman" w:hAnsi="Lucida Grande" w:cs="Lucida Grande"/>
          <w:color w:val="333333"/>
          <w:sz w:val="18"/>
          <w:szCs w:val="18"/>
        </w:rPr>
        <w:br/>
        <w:t>We seek highly qualified students with strong academic backgrounds. Our preference for the program is graduate students, but we will consider undergraduates who are rising seniors. In either case, students must be returning to an academic institution in the fall to continue their educational pursuits.</w:t>
      </w:r>
    </w:p>
    <w:p w14:paraId="6284925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SAC seeks a variety of disciplines, including computer science, information technology, mathematics, chemistry, physics, operations research, aero/astronautical engineering, mechanical or electrical engineering, materials science, statistics, economics, social and behavioral sciences, human resources, security, international relations, policy studies, and finance. We are also recruiting students focusing on library and information science, English, history, and related areas.</w:t>
      </w:r>
    </w:p>
    <w:p w14:paraId="12F0324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STPI seeks a variety of disciplines, including behavioral sciences, biological sciences, computer science, economics, engineering, environmental sciences, learning sciences, mathematics, physical sciences, social sciences, and statistics.</w:t>
      </w:r>
    </w:p>
    <w:p w14:paraId="23C4EF7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Applicants are required to submit a résumé and transcripts.</w:t>
      </w:r>
    </w:p>
    <w:p w14:paraId="5523416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Applicants who are selected will be subject to a security investigation and must meet eligibility requirements for access to classified information.</w:t>
      </w:r>
    </w:p>
    <w:p w14:paraId="44910DD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Successful completion of a criminal background check is required.</w:t>
      </w:r>
    </w:p>
    <w:p w14:paraId="0BCBFF5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lastRenderedPageBreak/>
        <w:t>Apply:</w:t>
      </w:r>
      <w:r w:rsidRPr="006445F7">
        <w:rPr>
          <w:rFonts w:ascii="Lucida Grande" w:eastAsia="Times New Roman" w:hAnsi="Lucida Grande" w:cs="Lucida Grande"/>
          <w:color w:val="333333"/>
          <w:sz w:val="18"/>
          <w:szCs w:val="18"/>
        </w:rPr>
        <w:t> </w:t>
      </w:r>
      <w:hyperlink r:id="rId30" w:history="1">
        <w:r w:rsidRPr="006445F7">
          <w:rPr>
            <w:rFonts w:ascii="Lucida Grande" w:eastAsia="Times New Roman" w:hAnsi="Lucida Grande" w:cs="Lucida Grande"/>
            <w:i/>
            <w:iCs/>
            <w:color w:val="1E7A1E"/>
            <w:sz w:val="18"/>
            <w:szCs w:val="18"/>
            <w:u w:val="single"/>
          </w:rPr>
          <w:t>https://bit.ly/3vLpfuo</w:t>
        </w:r>
      </w:hyperlink>
    </w:p>
    <w:p w14:paraId="2C1076F7"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Institute for Mathematical and Statistical Innovation</w:t>
      </w:r>
    </w:p>
    <w:p w14:paraId="0EB0B5F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Chicago and Champaign-Urbana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 students in mathematics or statistics programs in the United States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7, 2022</w:t>
      </w:r>
      <w:r w:rsidRPr="006445F7">
        <w:rPr>
          <w:rFonts w:ascii="Lucida Grande" w:eastAsia="Times New Roman" w:hAnsi="Lucida Grande" w:cs="Lucida Grande"/>
          <w:color w:val="333333"/>
          <w:sz w:val="18"/>
          <w:szCs w:val="18"/>
        </w:rPr>
        <w:br/>
        <w:t>Internship hosts will primarily be companies and scientific labs in Champaign-Urbana, Chicago, and the surrounding region.</w:t>
      </w:r>
    </w:p>
    <w:p w14:paraId="2C410B6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The program begins with a </w:t>
      </w:r>
      <w:proofErr w:type="gramStart"/>
      <w:r w:rsidRPr="006445F7">
        <w:rPr>
          <w:rFonts w:ascii="Lucida Grande" w:eastAsia="Times New Roman" w:hAnsi="Lucida Grande" w:cs="Lucida Grande"/>
          <w:color w:val="333333"/>
          <w:sz w:val="18"/>
          <w:szCs w:val="18"/>
        </w:rPr>
        <w:t>two week</w:t>
      </w:r>
      <w:proofErr w:type="gramEnd"/>
      <w:r w:rsidRPr="006445F7">
        <w:rPr>
          <w:rFonts w:ascii="Lucida Grande" w:eastAsia="Times New Roman" w:hAnsi="Lucida Grande" w:cs="Lucida Grande"/>
          <w:color w:val="333333"/>
          <w:sz w:val="18"/>
          <w:szCs w:val="18"/>
        </w:rPr>
        <w:t xml:space="preserve"> skills workshop on computation and data science using Python and R. Prior coding experience is not required. Students will then be placed in internships for eight weeks during the summer.</w:t>
      </w:r>
    </w:p>
    <w:p w14:paraId="565F96B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Email: </w:t>
      </w:r>
      <w:hyperlink r:id="rId31" w:history="1">
        <w:r w:rsidRPr="006445F7">
          <w:rPr>
            <w:rFonts w:ascii="Lucida Grande" w:eastAsia="Times New Roman" w:hAnsi="Lucida Grande" w:cs="Lucida Grande"/>
            <w:i/>
            <w:iCs/>
            <w:color w:val="1E7A1E"/>
            <w:sz w:val="18"/>
            <w:szCs w:val="18"/>
          </w:rPr>
          <w:t>internships@imsi.institute</w:t>
        </w:r>
      </w:hyperlink>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Website:</w:t>
      </w:r>
      <w:r w:rsidRPr="006445F7">
        <w:rPr>
          <w:rFonts w:ascii="Lucida Grande" w:eastAsia="Times New Roman" w:hAnsi="Lucida Grande" w:cs="Lucida Grande"/>
          <w:color w:val="333333"/>
          <w:sz w:val="18"/>
          <w:szCs w:val="18"/>
        </w:rPr>
        <w:t> </w:t>
      </w:r>
      <w:hyperlink r:id="rId32" w:history="1">
        <w:r w:rsidRPr="006445F7">
          <w:rPr>
            <w:rFonts w:ascii="Lucida Grande" w:eastAsia="Times New Roman" w:hAnsi="Lucida Grande" w:cs="Lucida Grande"/>
            <w:i/>
            <w:iCs/>
            <w:color w:val="1E7A1E"/>
            <w:sz w:val="18"/>
            <w:szCs w:val="18"/>
          </w:rPr>
          <w:t>https://www.imsi.institute/internships/</w:t>
        </w:r>
      </w:hyperlink>
    </w:p>
    <w:p w14:paraId="2C25763F"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Johnson &amp; Johnson</w:t>
      </w:r>
    </w:p>
    <w:p w14:paraId="3436163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Spring House, PA; Titusville, NJ; Raritan, NJ; La Jolla, CA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10</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 candidate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15, 2022</w:t>
      </w:r>
    </w:p>
    <w:p w14:paraId="19FF393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Janssen Research &amp; Development, LLC, a member of Johnson &amp; Johnson’s Family of Companies, is recruiting for quantitative sciences summer interns.</w:t>
      </w:r>
    </w:p>
    <w:p w14:paraId="6F41ADE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Janssen Research &amp; Development, LLC discovers and develops innovative medical solutions to address important unmet medical needs in oncology, immunology, neuroscience, infectious diseases and vaccines, cardiovascular and metabolic disease, and pulmonary arterial hypertension.</w:t>
      </w:r>
    </w:p>
    <w:p w14:paraId="45B9F52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For Statistics and Decision Sciences (SDS), summer internships are available for students working toward a PhD in statistics, biostatistics, or a related discipline. Students will have the opportunity to work with practicing statisticians and learn about statistical applications specific to clinical or nonclinical pharmaceutical industry settings. Our teams benefit from the student’s academic training and, in turn, contribute to the professional development of the student and have a first-hand opportunity to evaluate the student’s potential for future employment.</w:t>
      </w:r>
    </w:p>
    <w:p w14:paraId="09FE987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In this role, students will be involved in activities such as supporting research and development in areas that range from drug discovery through phase 2 and 3 clinical studies and, concurrently, </w:t>
      </w:r>
      <w:r w:rsidRPr="006445F7">
        <w:rPr>
          <w:rFonts w:ascii="Lucida Grande" w:eastAsia="Times New Roman" w:hAnsi="Lucida Grande" w:cs="Lucida Grande"/>
          <w:color w:val="333333"/>
          <w:sz w:val="18"/>
          <w:szCs w:val="18"/>
        </w:rPr>
        <w:lastRenderedPageBreak/>
        <w:t>pharmaceutical manufacturing, including data preparation, graphical exploration of data, statistical model building and analyses, report writing, and writing of computer programs or applications associated with the statistical analyses. Other activities may include designing experiments, conducting simulations to evaluate optimal designs, and participating in methodological development.</w:t>
      </w:r>
    </w:p>
    <w:p w14:paraId="072C932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Qualifications and Notes</w:t>
      </w:r>
    </w:p>
    <w:p w14:paraId="54172626" w14:textId="77777777" w:rsidR="006445F7" w:rsidRPr="006445F7" w:rsidRDefault="006445F7" w:rsidP="006445F7">
      <w:pPr>
        <w:numPr>
          <w:ilvl w:val="0"/>
          <w:numId w:val="2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must be enrolled in an accredited college (not necessarily taking classes) and pursuing a PhD in biostatistics, statistics, data science, or a related discipline</w:t>
      </w:r>
    </w:p>
    <w:p w14:paraId="171F62DD" w14:textId="77777777" w:rsidR="006445F7" w:rsidRPr="006445F7" w:rsidRDefault="006445F7" w:rsidP="006445F7">
      <w:pPr>
        <w:numPr>
          <w:ilvl w:val="0"/>
          <w:numId w:val="2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Students must be available for 10–12 weeks from May to August and </w:t>
      </w:r>
      <w:proofErr w:type="gramStart"/>
      <w:r w:rsidRPr="006445F7">
        <w:rPr>
          <w:rFonts w:ascii="Lucida Grande" w:eastAsia="Times New Roman" w:hAnsi="Lucida Grande" w:cs="Lucida Grande"/>
          <w:color w:val="333333"/>
          <w:sz w:val="18"/>
          <w:szCs w:val="18"/>
        </w:rPr>
        <w:t>have the ability to</w:t>
      </w:r>
      <w:proofErr w:type="gramEnd"/>
      <w:r w:rsidRPr="006445F7">
        <w:rPr>
          <w:rFonts w:ascii="Lucida Grande" w:eastAsia="Times New Roman" w:hAnsi="Lucida Grande" w:cs="Lucida Grande"/>
          <w:color w:val="333333"/>
          <w:sz w:val="18"/>
          <w:szCs w:val="18"/>
        </w:rPr>
        <w:t xml:space="preserve"> work full-time during that time</w:t>
      </w:r>
    </w:p>
    <w:p w14:paraId="2A2070B5" w14:textId="77777777" w:rsidR="006445F7" w:rsidRPr="006445F7" w:rsidRDefault="006445F7" w:rsidP="006445F7">
      <w:pPr>
        <w:numPr>
          <w:ilvl w:val="0"/>
          <w:numId w:val="2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 minimum 3.0 GPA is preferred</w:t>
      </w:r>
    </w:p>
    <w:p w14:paraId="3990A0FA" w14:textId="77777777" w:rsidR="006445F7" w:rsidRPr="006445F7" w:rsidRDefault="006445F7" w:rsidP="006445F7">
      <w:pPr>
        <w:numPr>
          <w:ilvl w:val="0"/>
          <w:numId w:val="20"/>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Remote work options will likely be available as they were in 2021 due to the pandemic. If J&amp;J onsite internships are permitted by public health governance in summer 2022, students must be able to provide their own transportation to/from their work location.</w:t>
      </w:r>
    </w:p>
    <w:p w14:paraId="7C7C6CC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Additional information and the application form can be found at the JNJ Careers Site: </w:t>
      </w:r>
      <w:hyperlink r:id="rId33" w:history="1">
        <w:r w:rsidRPr="006445F7">
          <w:rPr>
            <w:rFonts w:ascii="Lucida Grande" w:eastAsia="Times New Roman" w:hAnsi="Lucida Grande" w:cs="Lucida Grande"/>
            <w:i/>
            <w:iCs/>
            <w:color w:val="1E7A1E"/>
            <w:sz w:val="18"/>
            <w:szCs w:val="18"/>
          </w:rPr>
          <w:t>https://jobs.jnj.com/jobs/2105991614W?lang=en-us&amp;previousLocale=en-US</w:t>
        </w:r>
      </w:hyperlink>
    </w:p>
    <w:p w14:paraId="4C655BCA"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The Lubrizol Corporation</w:t>
      </w:r>
    </w:p>
    <w:p w14:paraId="677F446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Wickliffe, OH</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 </w:t>
      </w:r>
      <w:r w:rsidRPr="006445F7">
        <w:rPr>
          <w:rFonts w:ascii="Lucida Grande" w:eastAsia="Times New Roman" w:hAnsi="Lucida Grande" w:cs="Lucida Grande"/>
          <w:color w:val="333333"/>
          <w:sz w:val="18"/>
          <w:szCs w:val="18"/>
        </w:rPr>
        <w:t>4</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Undergraduate, graduate,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11, 2022</w:t>
      </w:r>
    </w:p>
    <w:p w14:paraId="186FEC1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Lubrizol is an innovative specialty chemical company owned by Berkshire Hathaway with technologies that improve the performance of our customers’ products in the global transportation, industrial, and consumer markets. At Lubrizol, our mission is straightforward: We improve lives as an essential partner in our customers’ success, delivering efficiency, reliability, or wellness to their end users. What does that mean in the real world? Fewer emissions for cleaner air. A smoother, safer drive. Great looking hair. Fibers that breathe and coatings that stay bright. Safer, more comfortable patient care. And that is just to name a few. We’re always looking for ways to make the best better.</w:t>
      </w:r>
    </w:p>
    <w:p w14:paraId="18C15C4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The statistics and data analytics team </w:t>
      </w:r>
      <w:proofErr w:type="gramStart"/>
      <w:r w:rsidRPr="006445F7">
        <w:rPr>
          <w:rFonts w:ascii="Lucida Grande" w:eastAsia="Times New Roman" w:hAnsi="Lucida Grande" w:cs="Lucida Grande"/>
          <w:color w:val="333333"/>
          <w:sz w:val="18"/>
          <w:szCs w:val="18"/>
        </w:rPr>
        <w:t>is</w:t>
      </w:r>
      <w:proofErr w:type="gramEnd"/>
      <w:r w:rsidRPr="006445F7">
        <w:rPr>
          <w:rFonts w:ascii="Lucida Grande" w:eastAsia="Times New Roman" w:hAnsi="Lucida Grande" w:cs="Lucida Grande"/>
          <w:color w:val="333333"/>
          <w:sz w:val="18"/>
          <w:szCs w:val="18"/>
        </w:rPr>
        <w:t xml:space="preserve"> charged with creating systems that enable highly effective product development via virtual experimentation, optimization, and knowledge discovery. In addition, the team provides data science consulting services to the Lubrizol technical community throughout the world. The project work depends on the skills/interests of the intern and the current needs of the department.</w:t>
      </w:r>
    </w:p>
    <w:p w14:paraId="4CFD66B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34" w:history="1">
        <w:r w:rsidRPr="006445F7">
          <w:rPr>
            <w:rFonts w:ascii="Lucida Grande" w:eastAsia="Times New Roman" w:hAnsi="Lucida Grande" w:cs="Lucida Grande"/>
            <w:color w:val="1E7A1E"/>
            <w:sz w:val="18"/>
            <w:szCs w:val="18"/>
            <w:u w:val="single"/>
          </w:rPr>
          <w:t xml:space="preserve">Jessica </w:t>
        </w:r>
        <w:proofErr w:type="spellStart"/>
        <w:r w:rsidRPr="006445F7">
          <w:rPr>
            <w:rFonts w:ascii="Lucida Grande" w:eastAsia="Times New Roman" w:hAnsi="Lucida Grande" w:cs="Lucida Grande"/>
            <w:color w:val="1E7A1E"/>
            <w:sz w:val="18"/>
            <w:szCs w:val="18"/>
            <w:u w:val="single"/>
          </w:rPr>
          <w:t>Schmiesing</w:t>
        </w:r>
        <w:proofErr w:type="spellEnd"/>
      </w:hyperlink>
    </w:p>
    <w:p w14:paraId="305AFF7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35" w:history="1">
        <w:r w:rsidRPr="006445F7">
          <w:rPr>
            <w:rFonts w:ascii="Lucida Grande" w:eastAsia="Times New Roman" w:hAnsi="Lucida Grande" w:cs="Lucida Grande"/>
            <w:i/>
            <w:iCs/>
            <w:color w:val="1E7A1E"/>
            <w:sz w:val="18"/>
            <w:szCs w:val="18"/>
            <w:u w:val="single"/>
          </w:rPr>
          <w:t>lubrizol.com/careers</w:t>
        </w:r>
      </w:hyperlink>
    </w:p>
    <w:p w14:paraId="2E06F815"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lastRenderedPageBreak/>
        <w:t>Novartis</w:t>
      </w:r>
    </w:p>
    <w:p w14:paraId="5C68098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proofErr w:type="gramStart"/>
      <w:r w:rsidRPr="006445F7">
        <w:rPr>
          <w:rFonts w:ascii="Lucida Grande" w:eastAsia="Times New Roman" w:hAnsi="Lucida Grande" w:cs="Lucida Grande"/>
          <w:i/>
          <w:iCs/>
          <w:color w:val="333333"/>
          <w:sz w:val="18"/>
          <w:szCs w:val="18"/>
        </w:rPr>
        <w:t>Remotely;</w:t>
      </w:r>
      <w:proofErr w:type="gramEnd"/>
      <w:r w:rsidRPr="006445F7">
        <w:rPr>
          <w:rFonts w:ascii="Lucida Grande" w:eastAsia="Times New Roman" w:hAnsi="Lucida Grande" w:cs="Lucida Grande"/>
          <w:i/>
          <w:iCs/>
          <w:color w:val="333333"/>
          <w:sz w:val="18"/>
          <w:szCs w:val="18"/>
        </w:rPr>
        <w:t xml:space="preserve"> East Hanover, NJ; Cambridge, MA; Fort Worth, TX; Princeton, NJ; San Diego, CA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Graduate,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21, 2022</w:t>
      </w:r>
    </w:p>
    <w:p w14:paraId="1E42805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department of analytics at Novartis will have multiple internship positions available for approximately 12 weeks in 2022 (May to August; dates flexible).</w:t>
      </w:r>
    </w:p>
    <w:p w14:paraId="7841A26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At Novartis, we are reimagining medicine to improve and extend people’s lives. We have one of the most diverse product pipelines in the pharmaceutical industry, and performance-driven professionals are bringing innovative medicines to life.</w:t>
      </w:r>
    </w:p>
    <w:p w14:paraId="09012B3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Interns will work on quantitative projects (statistics, data science, or pharmacometrics) under the guidance of experienced quantitative scientists. Various real-world problems will give interns hands-on exposure to the early and late phases of drug development across different therapeutic areas. Interns will also attend seminars and other activities to enhance their understanding of the drug development process. There will be opportunities for interns to present their project results to quantitative scientists and other key stakeholders.</w:t>
      </w:r>
    </w:p>
    <w:p w14:paraId="0CE4453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must be enrolled in a graduate-level program working toward a PhD in biostatistics, statistics, pharmacometrics, computer science, engineering, or a related discipline and have completed at least 1.5 years of course work. Competitive candidates must have excellent oral and written communication skills and strong problem-solving skills. Working knowledge of R or SAS—as well as a strong background in NONMEM, Python, and/or other software/languages—is preferred.</w:t>
      </w:r>
    </w:p>
    <w:p w14:paraId="2C3EF23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Send your CV via the following form: </w:t>
      </w:r>
      <w:hyperlink r:id="rId36" w:history="1">
        <w:r w:rsidRPr="006445F7">
          <w:rPr>
            <w:rFonts w:ascii="Lucida Grande" w:eastAsia="Times New Roman" w:hAnsi="Lucida Grande" w:cs="Lucida Grande"/>
            <w:i/>
            <w:iCs/>
            <w:color w:val="1E7A1E"/>
            <w:sz w:val="18"/>
            <w:szCs w:val="18"/>
            <w:u w:val="single"/>
          </w:rPr>
          <w:t>https://forms.office.com/r/Zv32QtBLAb.</w:t>
        </w:r>
      </w:hyperlink>
    </w:p>
    <w:p w14:paraId="05E00A05"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Mayo Clinic</w:t>
      </w:r>
    </w:p>
    <w:p w14:paraId="7EED1EF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Rochester, MN</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w:t>
      </w:r>
      <w:r w:rsidRPr="006445F7">
        <w:rPr>
          <w:rFonts w:ascii="Lucida Grande" w:eastAsia="Times New Roman" w:hAnsi="Lucida Grande" w:cs="Lucida Grande"/>
          <w:i/>
          <w:iCs/>
          <w:color w:val="333333"/>
          <w:sz w:val="18"/>
          <w:szCs w:val="18"/>
        </w:rPr>
        <w:t>approximately</w:t>
      </w:r>
      <w:r w:rsidRPr="006445F7">
        <w:rPr>
          <w:rFonts w:ascii="Lucida Grande" w:eastAsia="Times New Roman" w:hAnsi="Lucida Grande" w:cs="Lucida Grande"/>
          <w:color w:val="333333"/>
          <w:sz w:val="18"/>
          <w:szCs w:val="18"/>
        </w:rPr>
        <w:t> 12-17</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 (e.g., graduate, PhD):</w:t>
      </w:r>
      <w:r w:rsidRPr="006445F7">
        <w:rPr>
          <w:rFonts w:ascii="Lucida Grande" w:eastAsia="Times New Roman" w:hAnsi="Lucida Grande" w:cs="Lucida Grande"/>
          <w:color w:val="333333"/>
          <w:sz w:val="18"/>
          <w:szCs w:val="18"/>
        </w:rPr>
        <w:t> undergraduate, graduate,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 </w:t>
      </w:r>
      <w:r w:rsidRPr="006445F7">
        <w:rPr>
          <w:rFonts w:ascii="Lucida Grande" w:eastAsia="Times New Roman" w:hAnsi="Lucida Grande" w:cs="Lucida Grande"/>
          <w:color w:val="333333"/>
          <w:sz w:val="18"/>
          <w:szCs w:val="18"/>
        </w:rPr>
        <w:t>January 20, 2022</w:t>
      </w:r>
    </w:p>
    <w:p w14:paraId="69C97F3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hyperlink r:id="rId37" w:history="1">
        <w:r w:rsidRPr="006445F7">
          <w:rPr>
            <w:rFonts w:ascii="Lucida Grande" w:eastAsia="Times New Roman" w:hAnsi="Lucida Grande" w:cs="Lucida Grande"/>
            <w:color w:val="1E7A1E"/>
            <w:sz w:val="18"/>
            <w:szCs w:val="18"/>
            <w:u w:val="single"/>
          </w:rPr>
          <w:t>The Mayo Clinic</w:t>
        </w:r>
      </w:hyperlink>
      <w:r w:rsidRPr="006445F7">
        <w:rPr>
          <w:rFonts w:ascii="Lucida Grande" w:eastAsia="Times New Roman" w:hAnsi="Lucida Grande" w:cs="Lucida Grande"/>
          <w:color w:val="333333"/>
          <w:sz w:val="18"/>
          <w:szCs w:val="18"/>
        </w:rPr>
        <w:t xml:space="preserve"> Divisions of Computational Biology and Clinical Trials and Biostatistics has summer internship opportunities for undergraduate students who have completed their junior year and graduate students at all levels. Internships of 6-9 months may also be offered. Interns will work with statisticians, </w:t>
      </w:r>
      <w:proofErr w:type="spellStart"/>
      <w:r w:rsidRPr="006445F7">
        <w:rPr>
          <w:rFonts w:ascii="Lucida Grande" w:eastAsia="Times New Roman" w:hAnsi="Lucida Grande" w:cs="Lucida Grande"/>
          <w:color w:val="333333"/>
          <w:sz w:val="18"/>
          <w:szCs w:val="18"/>
        </w:rPr>
        <w:t>bioinformaticists</w:t>
      </w:r>
      <w:proofErr w:type="spellEnd"/>
      <w:r w:rsidRPr="006445F7">
        <w:rPr>
          <w:rFonts w:ascii="Lucida Grande" w:eastAsia="Times New Roman" w:hAnsi="Lucida Grande" w:cs="Lucida Grande"/>
          <w:color w:val="333333"/>
          <w:sz w:val="18"/>
          <w:szCs w:val="18"/>
        </w:rPr>
        <w:t xml:space="preserve">, and clinical investigators on research projects in areas such as clinical trials, statistical genetics, bioinformatics, etc. Experience with SAS and/or R preferred. </w:t>
      </w:r>
      <w:r w:rsidRPr="006445F7">
        <w:rPr>
          <w:rFonts w:ascii="Lucida Grande" w:eastAsia="Times New Roman" w:hAnsi="Lucida Grande" w:cs="Lucida Grande"/>
          <w:color w:val="333333"/>
          <w:sz w:val="18"/>
          <w:szCs w:val="18"/>
        </w:rPr>
        <w:lastRenderedPageBreak/>
        <w:t>Whether an individual applicant will be offered a position will depend on their qualifications, our need and available funding, and the number of applicants.</w:t>
      </w:r>
    </w:p>
    <w:p w14:paraId="7222FFB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Other Relevant Information:</w:t>
      </w:r>
      <w:r w:rsidRPr="006445F7">
        <w:rPr>
          <w:rFonts w:ascii="Lucida Grande" w:eastAsia="Times New Roman" w:hAnsi="Lucida Grande" w:cs="Lucida Grande"/>
          <w:color w:val="333333"/>
          <w:sz w:val="18"/>
          <w:szCs w:val="18"/>
        </w:rPr>
        <w:br/>
        <w:t xml:space="preserve">To apply, submit an unofficial transcript, resume, and cover letter, visit https://jobs.mayoclinic.org/ and search for the appropriate job posting number, search by keyword “Biostats” (statistical internship) or “Intern-IS” (informatics internship) and our current openings will be </w:t>
      </w:r>
      <w:proofErr w:type="gramStart"/>
      <w:r w:rsidRPr="006445F7">
        <w:rPr>
          <w:rFonts w:ascii="Lucida Grande" w:eastAsia="Times New Roman" w:hAnsi="Lucida Grande" w:cs="Lucida Grande"/>
          <w:color w:val="333333"/>
          <w:sz w:val="18"/>
          <w:szCs w:val="18"/>
        </w:rPr>
        <w:t>available .</w:t>
      </w:r>
      <w:proofErr w:type="gramEnd"/>
      <w:r w:rsidRPr="006445F7">
        <w:rPr>
          <w:rFonts w:ascii="Lucida Grande" w:eastAsia="Times New Roman" w:hAnsi="Lucida Grande" w:cs="Lucida Grande"/>
          <w:color w:val="333333"/>
          <w:sz w:val="18"/>
          <w:szCs w:val="18"/>
        </w:rPr>
        <w:t xml:space="preserve"> The 4 specific postings to our </w:t>
      </w:r>
      <w:proofErr w:type="gramStart"/>
      <w:r w:rsidRPr="006445F7">
        <w:rPr>
          <w:rFonts w:ascii="Lucida Grande" w:eastAsia="Times New Roman" w:hAnsi="Lucida Grande" w:cs="Lucida Grande"/>
          <w:color w:val="333333"/>
          <w:sz w:val="18"/>
          <w:szCs w:val="18"/>
        </w:rPr>
        <w:t>Department</w:t>
      </w:r>
      <w:proofErr w:type="gramEnd"/>
      <w:r w:rsidRPr="006445F7">
        <w:rPr>
          <w:rFonts w:ascii="Lucida Grande" w:eastAsia="Times New Roman" w:hAnsi="Lucida Grande" w:cs="Lucida Grande"/>
          <w:color w:val="333333"/>
          <w:sz w:val="18"/>
          <w:szCs w:val="18"/>
        </w:rPr>
        <w:t xml:space="preserve"> are 168546BR: INTERN-BIOINFORMATICS (PHD); 168185BR: Intern – Biostats (PHD); 168183BR: Intern – Biostats (BS); 168184BR: Intern – Biostats (MS).</w:t>
      </w:r>
    </w:p>
    <w:p w14:paraId="43B9881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Amy Hoffman, Department of Human Resources, Mayo Clinic, 200 First Street SW, Rochester, MN 55905</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Phone:</w:t>
      </w:r>
      <w:r w:rsidRPr="006445F7">
        <w:rPr>
          <w:rFonts w:ascii="Lucida Grande" w:eastAsia="Times New Roman" w:hAnsi="Lucida Grande" w:cs="Lucida Grande"/>
          <w:color w:val="333333"/>
          <w:sz w:val="18"/>
          <w:szCs w:val="18"/>
        </w:rPr>
        <w:t> 904-953-1509</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Email:</w:t>
      </w:r>
      <w:r w:rsidRPr="006445F7">
        <w:rPr>
          <w:rFonts w:ascii="Lucida Grande" w:eastAsia="Times New Roman" w:hAnsi="Lucida Grande" w:cs="Lucida Grande"/>
          <w:color w:val="333333"/>
          <w:sz w:val="18"/>
          <w:szCs w:val="18"/>
        </w:rPr>
        <w:t> </w:t>
      </w:r>
      <w:hyperlink r:id="rId38" w:history="1">
        <w:r w:rsidRPr="006445F7">
          <w:rPr>
            <w:rFonts w:ascii="Lucida Grande" w:eastAsia="Times New Roman" w:hAnsi="Lucida Grande" w:cs="Lucida Grande"/>
            <w:i/>
            <w:iCs/>
            <w:color w:val="1E7A1E"/>
            <w:sz w:val="18"/>
            <w:szCs w:val="18"/>
          </w:rPr>
          <w:t>Hoffman.Amelia@mayo.edu</w:t>
        </w:r>
      </w:hyperlink>
    </w:p>
    <w:p w14:paraId="3FA6CE92"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Netflix</w:t>
      </w:r>
    </w:p>
    <w:p w14:paraId="7D4F864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Los Gatos, CA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4</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17, 2022</w:t>
      </w:r>
    </w:p>
    <w:p w14:paraId="6EE08BA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Netflix is the world’s leading streaming entertainment service, with 200+ million paid memberships in more than 190 countries enjoying TV series, documentaries, and feature films across a wide variety of genres and languages. Netflix is reinventing entertainment from end to end. We are revolutionizing how shows and movies are produced, pushing technological boundaries to efficiently deliver streaming video at massive scale over the internet, and continuously improving and personalizing how content is presented around the globe.</w:t>
      </w:r>
    </w:p>
    <w:p w14:paraId="375A180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Throughout our business, Netflix employs a simple but powerful approach to product innovation and decision-making: We ask our members, through experiments (online or quasi), which of several possible experiences resonate with them. To support experimentation at scale, we continuously invest in our democratized experimentation platform that supports contributions of metrics and inference methods from users of all backgrounds and permits experimenters to use these building blocks to develop flexible and powerful workflows. We are always looking to improve our decision-making capabilities by exploring, developing, and implementing new approaches to the design and analysis of randomized experiments, as well as by leveraging approaches from causal inference.</w:t>
      </w:r>
    </w:p>
    <w:p w14:paraId="16588B5A"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5DE6C81F" w14:textId="77777777" w:rsidR="006445F7" w:rsidRPr="006445F7" w:rsidRDefault="006445F7" w:rsidP="006445F7">
      <w:pPr>
        <w:numPr>
          <w:ilvl w:val="0"/>
          <w:numId w:val="2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Pursuing a PhD, entering third year or later in fall 2022, at an accredited university and authorized to work as a summer intern in the USA</w:t>
      </w:r>
    </w:p>
    <w:p w14:paraId="79983196" w14:textId="77777777" w:rsidR="006445F7" w:rsidRPr="006445F7" w:rsidRDefault="006445F7" w:rsidP="006445F7">
      <w:pPr>
        <w:numPr>
          <w:ilvl w:val="0"/>
          <w:numId w:val="2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Engaged in relevant research into online experimentation, sequential experimentation, adaptive experimentation, causal inference, or a related area</w:t>
      </w:r>
    </w:p>
    <w:p w14:paraId="5EB35003" w14:textId="77777777" w:rsidR="006445F7" w:rsidRPr="006445F7" w:rsidRDefault="006445F7" w:rsidP="006445F7">
      <w:pPr>
        <w:numPr>
          <w:ilvl w:val="0"/>
          <w:numId w:val="2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Experience programming in R and/or Python</w:t>
      </w:r>
    </w:p>
    <w:p w14:paraId="20115B22" w14:textId="77777777" w:rsidR="006445F7" w:rsidRPr="006445F7" w:rsidRDefault="006445F7" w:rsidP="006445F7">
      <w:pPr>
        <w:numPr>
          <w:ilvl w:val="0"/>
          <w:numId w:val="2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Curious, self-motivated, and excited about solving open-ended challenges at Netflix</w:t>
      </w:r>
    </w:p>
    <w:p w14:paraId="54E1EB3C" w14:textId="77777777" w:rsidR="006445F7" w:rsidRPr="006445F7" w:rsidRDefault="006445F7" w:rsidP="006445F7">
      <w:pPr>
        <w:numPr>
          <w:ilvl w:val="0"/>
          <w:numId w:val="21"/>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Great communication skills, both oral and written</w:t>
      </w:r>
    </w:p>
    <w:p w14:paraId="7A0A4C5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Nice to Have</w:t>
      </w:r>
    </w:p>
    <w:p w14:paraId="78207761" w14:textId="77777777" w:rsidR="006445F7" w:rsidRPr="006445F7" w:rsidRDefault="006445F7" w:rsidP="006445F7">
      <w:pPr>
        <w:numPr>
          <w:ilvl w:val="0"/>
          <w:numId w:val="2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Past publications in relevant conferences or journals</w:t>
      </w:r>
    </w:p>
    <w:p w14:paraId="1090BE26" w14:textId="77777777" w:rsidR="006445F7" w:rsidRPr="006445F7" w:rsidRDefault="006445F7" w:rsidP="006445F7">
      <w:pPr>
        <w:numPr>
          <w:ilvl w:val="0"/>
          <w:numId w:val="2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Comfortable with SQL</w:t>
      </w:r>
    </w:p>
    <w:p w14:paraId="1BDB7FAA" w14:textId="77777777" w:rsidR="006445F7" w:rsidRPr="006445F7" w:rsidRDefault="006445F7" w:rsidP="006445F7">
      <w:pPr>
        <w:numPr>
          <w:ilvl w:val="0"/>
          <w:numId w:val="22"/>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Experience with version control systems such as git</w:t>
      </w:r>
    </w:p>
    <w:p w14:paraId="4EBD57A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What will you learn and do?</w:t>
      </w:r>
    </w:p>
    <w:p w14:paraId="50D872AA" w14:textId="77777777" w:rsidR="006445F7" w:rsidRPr="006445F7" w:rsidRDefault="006445F7" w:rsidP="006445F7">
      <w:pPr>
        <w:numPr>
          <w:ilvl w:val="0"/>
          <w:numId w:val="2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You will learn about real-life decision-making challenges at Netflix and help us develop innovative solutions.</w:t>
      </w:r>
    </w:p>
    <w:p w14:paraId="1AB3CB29" w14:textId="77777777" w:rsidR="006445F7" w:rsidRPr="006445F7" w:rsidRDefault="006445F7" w:rsidP="006445F7">
      <w:pPr>
        <w:numPr>
          <w:ilvl w:val="0"/>
          <w:numId w:val="2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You will learn broadly about how the data science and engineering (DSE) department at Netflix strengthens and helps optimize all aspects of our global entertainment business.</w:t>
      </w:r>
    </w:p>
    <w:p w14:paraId="7E85B0D8" w14:textId="77777777" w:rsidR="006445F7" w:rsidRPr="006445F7" w:rsidRDefault="006445F7" w:rsidP="006445F7">
      <w:pPr>
        <w:numPr>
          <w:ilvl w:val="0"/>
          <w:numId w:val="2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You will collaborate with stunning colleagues in DSE and beyond.</w:t>
      </w:r>
    </w:p>
    <w:p w14:paraId="69DE3D36" w14:textId="77777777" w:rsidR="006445F7" w:rsidRPr="006445F7" w:rsidRDefault="006445F7" w:rsidP="006445F7">
      <w:pPr>
        <w:numPr>
          <w:ilvl w:val="0"/>
          <w:numId w:val="2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You will hone your skills manipulating and applying inference methods to truly massive data sets.</w:t>
      </w:r>
    </w:p>
    <w:p w14:paraId="0DDF2C71" w14:textId="77777777" w:rsidR="006445F7" w:rsidRPr="006445F7" w:rsidRDefault="006445F7" w:rsidP="006445F7">
      <w:pPr>
        <w:numPr>
          <w:ilvl w:val="0"/>
          <w:numId w:val="23"/>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You will have the opportunity to present your work at key internal forums within Netflix.</w:t>
      </w:r>
    </w:p>
    <w:p w14:paraId="45B8AD2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At Netflix, we offer a personalized experience for interns, and our aim is to offer an experience that mimics what it is like to </w:t>
      </w:r>
      <w:proofErr w:type="gramStart"/>
      <w:r w:rsidRPr="006445F7">
        <w:rPr>
          <w:rFonts w:ascii="Lucida Grande" w:eastAsia="Times New Roman" w:hAnsi="Lucida Grande" w:cs="Lucida Grande"/>
          <w:color w:val="333333"/>
          <w:sz w:val="18"/>
          <w:szCs w:val="18"/>
        </w:rPr>
        <w:t>actually work</w:t>
      </w:r>
      <w:proofErr w:type="gramEnd"/>
      <w:r w:rsidRPr="006445F7">
        <w:rPr>
          <w:rFonts w:ascii="Lucida Grande" w:eastAsia="Times New Roman" w:hAnsi="Lucida Grande" w:cs="Lucida Grande"/>
          <w:color w:val="333333"/>
          <w:sz w:val="18"/>
          <w:szCs w:val="18"/>
        </w:rPr>
        <w:t xml:space="preserve"> here. We match qualified interns with projects and groups based on interests and skill sets and fully embed interns within those groups for the summer. Netflix is a unique place to work, and we live by our values, so it’s worth learning more about our culture.</w:t>
      </w:r>
    </w:p>
    <w:p w14:paraId="58D6F97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Internships are paid and are a minimum of 12 weeks, with a choice of a few fixed start dates in May or June to accommodate varying school calendars. Conditions permitting, our summer internships in 2022 will be located—depending on the team—either remotely, in our Los Gatos office, or in our Los Angeles office.</w:t>
      </w:r>
    </w:p>
    <w:p w14:paraId="4A2E588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Netflix is an equal opportunity employer that celebrates diversity, recognizing that diversity of thought and background builds stronger teams. We approach diversity and inclusion seriously and thoughtfully. We do not discriminate </w:t>
      </w:r>
      <w:proofErr w:type="gramStart"/>
      <w:r w:rsidRPr="006445F7">
        <w:rPr>
          <w:rFonts w:ascii="Lucida Grande" w:eastAsia="Times New Roman" w:hAnsi="Lucida Grande" w:cs="Lucida Grande"/>
          <w:color w:val="333333"/>
          <w:sz w:val="18"/>
          <w:szCs w:val="18"/>
        </w:rPr>
        <w:t>on the basis of</w:t>
      </w:r>
      <w:proofErr w:type="gramEnd"/>
      <w:r w:rsidRPr="006445F7">
        <w:rPr>
          <w:rFonts w:ascii="Lucida Grande" w:eastAsia="Times New Roman" w:hAnsi="Lucida Grande" w:cs="Lucida Grande"/>
          <w:color w:val="333333"/>
          <w:sz w:val="18"/>
          <w:szCs w:val="18"/>
        </w:rPr>
        <w:t xml:space="preserve"> race, religion, color, national origin, gender, sexual orientation, age, marital status, veteran status, or disability status.</w:t>
      </w:r>
    </w:p>
    <w:p w14:paraId="6F07E3C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 </w:t>
      </w:r>
      <w:hyperlink r:id="rId39" w:history="1">
        <w:r w:rsidRPr="006445F7">
          <w:rPr>
            <w:rFonts w:ascii="Lucida Grande" w:eastAsia="Times New Roman" w:hAnsi="Lucida Grande" w:cs="Lucida Grande"/>
            <w:i/>
            <w:iCs/>
            <w:color w:val="1E7A1E"/>
            <w:sz w:val="18"/>
            <w:szCs w:val="18"/>
            <w:u w:val="single"/>
          </w:rPr>
          <w:t>https://jobs.netflix.com/jobs/122370775</w:t>
        </w:r>
      </w:hyperlink>
    </w:p>
    <w:p w14:paraId="1CBA18DF"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Office of Biostatistics, Center for Drug Evaluation and Research, US Food and Drug Administration</w:t>
      </w:r>
    </w:p>
    <w:p w14:paraId="2A58D2E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Silver Spring, MD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lastRenderedPageBreak/>
        <w:t>Type of Student:</w:t>
      </w:r>
      <w:r w:rsidRPr="006445F7">
        <w:rPr>
          <w:rFonts w:ascii="Lucida Grande" w:eastAsia="Times New Roman" w:hAnsi="Lucida Grande" w:cs="Lucida Grande"/>
          <w:color w:val="333333"/>
          <w:sz w:val="18"/>
          <w:szCs w:val="18"/>
        </w:rPr>
        <w:t> Graduate students with strong background coursework in biostatistics or statistics; completion of doctoral prequalifying exams preferred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March 1, 2022</w:t>
      </w:r>
    </w:p>
    <w:p w14:paraId="2C9F514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We anticipate having multiple internship positions available for advanced PhD graduate students in statistics or biostatistics from Monday, May 16, through Friday, September 2, 2022, to engage in research projects on topics relevant to the Office of Biostatistics (OB) scientific needs. Interns will gain hands-on experience with regulatory research projects under the guidance of an expert OB mentor, using real or simulated data to address real problems in a stimulating, collaborative, and supportive environment.</w:t>
      </w:r>
    </w:p>
    <w:p w14:paraId="76FE6343"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Past research project areas have included modeling and simulation, missing data, noninferiority trials, multiple endpoints, adaptive designs, innovative designs, Bayesian design and analysis methods, meta-analyses, benefit-risk analyses, subgroup analyses, biosimilars, patient experience data, and data mining. Interns have been involved in the development of statistical methods, software tools, and new drug application databases for the analysis of pre-clinical as well as pre- and post-market clinical data.</w:t>
      </w:r>
    </w:p>
    <w:p w14:paraId="18330A5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Interns are expected to participate in the internship 40 hours per week at our headquarters in Silver Spring, Maryland, with their mentor and cohort. Participants may be able to conduct offsite training on a temporary basis while the mentor and FDA staff are working offsite because of the national COVID-19 public health emergency. At the time when mentors and FDA staff return to their usual onsite schedule, participants will no longer be able to conduct training from an offsite. As part of the internship program, interns will prepare a written report and a 30-minute presentation summarizing the project.</w:t>
      </w:r>
    </w:p>
    <w:p w14:paraId="791F5409"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OB in the Center for Drug Evaluation and Research (CDER) at the US Food and Drug Administration (USFDA) is recognized for excellence in the application and communication of statistical science in drug regulation and development. We play a central role in promoting innovative, science-based quantitative decision-making throughout the drug development life cycle. We provide statistical leadership, expertise, and advice to foster the expeditious development of safe and effective drugs and therapeutic biologics for the American people.</w:t>
      </w:r>
    </w:p>
    <w:p w14:paraId="41E7C73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Successful candidates must be legally eligible to work in the US. It is the student’s responsibility to obtain the appropriate work authorization, if applicable. US citizenship is not required for participation in the ORISE research participation programs at FDA. Due to requirements for issuance of an official FDA identification card, individuals selected for participation must be able to successfully pass a tier 1 background investigation for the federal government. To do so, participants must have maintained a residence in the United States for a minimum of 36 of the past 60 months as of March 1, </w:t>
      </w:r>
      <w:r w:rsidRPr="006445F7">
        <w:rPr>
          <w:rFonts w:ascii="Lucida Grande" w:eastAsia="Times New Roman" w:hAnsi="Lucida Grande" w:cs="Lucida Grande"/>
          <w:color w:val="333333"/>
          <w:sz w:val="18"/>
          <w:szCs w:val="18"/>
        </w:rPr>
        <w:lastRenderedPageBreak/>
        <w:t>2022. F-1 individuals with curricular or optional practical training authorization are eligible, as are J-1 students with academic training authorization or J-1 exchange visitors.</w:t>
      </w:r>
    </w:p>
    <w:p w14:paraId="73D2833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Requirements</w:t>
      </w:r>
    </w:p>
    <w:p w14:paraId="6DFFAC17"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Excellent oral and written communication skills</w:t>
      </w:r>
    </w:p>
    <w:p w14:paraId="0479DEAD"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Interpersonal and teamwork skills</w:t>
      </w:r>
    </w:p>
    <w:p w14:paraId="5260511D"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Strong problem-solving skills</w:t>
      </w:r>
    </w:p>
    <w:p w14:paraId="54149D33"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Strong computational skills</w:t>
      </w:r>
    </w:p>
    <w:p w14:paraId="35DF9B4C"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Self-management skills</w:t>
      </w:r>
    </w:p>
    <w:p w14:paraId="5E55906B"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Solid statistical background</w:t>
      </w:r>
    </w:p>
    <w:p w14:paraId="13924299"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Proficiency with MS Office</w:t>
      </w:r>
    </w:p>
    <w:p w14:paraId="6D11A65F"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Experience with SAS and/or R</w:t>
      </w:r>
    </w:p>
    <w:p w14:paraId="59286C97" w14:textId="77777777" w:rsidR="006445F7" w:rsidRPr="006445F7" w:rsidRDefault="006445F7" w:rsidP="006445F7">
      <w:pPr>
        <w:numPr>
          <w:ilvl w:val="0"/>
          <w:numId w:val="24"/>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Demonstrated creativity and innovation</w:t>
      </w:r>
    </w:p>
    <w:p w14:paraId="7EDAD43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 </w:t>
      </w:r>
      <w:r w:rsidRPr="006445F7">
        <w:rPr>
          <w:rFonts w:ascii="Lucida Grande" w:eastAsia="Times New Roman" w:hAnsi="Lucida Grande" w:cs="Lucida Grande"/>
          <w:color w:val="333333"/>
          <w:sz w:val="18"/>
          <w:szCs w:val="18"/>
        </w:rPr>
        <w:t>Send CV and cover letter to </w:t>
      </w:r>
      <w:hyperlink r:id="rId40" w:history="1">
        <w:r w:rsidRPr="006445F7">
          <w:rPr>
            <w:rFonts w:ascii="Lucida Grande" w:eastAsia="Times New Roman" w:hAnsi="Lucida Grande" w:cs="Lucida Grande"/>
            <w:i/>
            <w:iCs/>
            <w:color w:val="1E7A1E"/>
            <w:sz w:val="18"/>
            <w:szCs w:val="18"/>
            <w:u w:val="single"/>
          </w:rPr>
          <w:t>CDER-OTS-OB-Recruitment@fda.hhs.gov</w:t>
        </w:r>
      </w:hyperlink>
      <w:r w:rsidRPr="006445F7">
        <w:rPr>
          <w:rFonts w:ascii="Lucida Grande" w:eastAsia="Times New Roman" w:hAnsi="Lucida Grande" w:cs="Lucida Grande"/>
          <w:color w:val="333333"/>
          <w:sz w:val="18"/>
          <w:szCs w:val="18"/>
        </w:rPr>
        <w:t> with APPLICATION ORISE 2022 in the subject line.</w:t>
      </w:r>
    </w:p>
    <w:p w14:paraId="2C0C296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Questions:</w:t>
      </w:r>
      <w:r w:rsidRPr="006445F7">
        <w:rPr>
          <w:rFonts w:ascii="Lucida Grande" w:eastAsia="Times New Roman" w:hAnsi="Lucida Grande" w:cs="Lucida Grande"/>
          <w:color w:val="333333"/>
          <w:sz w:val="18"/>
          <w:szCs w:val="18"/>
        </w:rPr>
        <w:t> Visit </w:t>
      </w:r>
      <w:hyperlink r:id="rId41" w:history="1">
        <w:r w:rsidRPr="006445F7">
          <w:rPr>
            <w:rFonts w:ascii="Lucida Grande" w:eastAsia="Times New Roman" w:hAnsi="Lucida Grande" w:cs="Lucida Grande"/>
            <w:i/>
            <w:iCs/>
            <w:color w:val="1E7A1E"/>
            <w:sz w:val="18"/>
            <w:szCs w:val="18"/>
            <w:u w:val="single"/>
          </w:rPr>
          <w:t>www.fda.gov/about-fda/center-drug-evaluation-and-research-cder/office-biostatistics</w:t>
        </w:r>
      </w:hyperlink>
      <w:r w:rsidRPr="006445F7">
        <w:rPr>
          <w:rFonts w:ascii="Lucida Grande" w:eastAsia="Times New Roman" w:hAnsi="Lucida Grande" w:cs="Lucida Grande"/>
          <w:color w:val="333333"/>
          <w:sz w:val="18"/>
          <w:szCs w:val="18"/>
        </w:rPr>
        <w:t> or email </w:t>
      </w:r>
      <w:hyperlink r:id="rId42" w:history="1">
        <w:r w:rsidRPr="006445F7">
          <w:rPr>
            <w:rFonts w:ascii="Lucida Grande" w:eastAsia="Times New Roman" w:hAnsi="Lucida Grande" w:cs="Lucida Grande"/>
            <w:i/>
            <w:iCs/>
            <w:color w:val="1E7A1E"/>
            <w:sz w:val="18"/>
            <w:szCs w:val="18"/>
          </w:rPr>
          <w:t>CDER-OTS-OB-Recruitment@fda.hhs.gov</w:t>
        </w:r>
      </w:hyperlink>
      <w:r w:rsidRPr="006445F7">
        <w:rPr>
          <w:rFonts w:ascii="Lucida Grande" w:eastAsia="Times New Roman" w:hAnsi="Lucida Grande" w:cs="Lucida Grande"/>
          <w:color w:val="333333"/>
          <w:sz w:val="18"/>
          <w:szCs w:val="18"/>
        </w:rPr>
        <w:t>; use QUESTION ORISE 2022 as the subject.</w:t>
      </w:r>
    </w:p>
    <w:p w14:paraId="699C618D"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Pfizer Inc.</w:t>
      </w:r>
    </w:p>
    <w:p w14:paraId="2F574CF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La Jolla, CA; Boulder, CO; Groton, CT; Collegeville, PA; Cambridge, MA; New York, NY; Andover, MA; Pearl River, NY; Remotely</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Graduate students in statistics, biostatistics, or related fields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31, 2022</w:t>
      </w:r>
    </w:p>
    <w:p w14:paraId="43308B6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At Pfizer, there are more than 200 statisticians working on all phases of drug development—discovery, development, manufacturing, commercialization. Pfizer is recognized as an industry leader in the use of modeling and simulation to drive drug development. Statisticians are members of a collaborative team in which each of the statistical, scientific, clinical, and clinical pharmacology disciplines brings their respective skills to bear in a collaborative manner to deliver the very best study designs and analyses.</w:t>
      </w:r>
    </w:p>
    <w:p w14:paraId="3860C8E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internship will consist of up to 480 hours of work at one of the Pfizer sites, commencing as early as April and ending as late as December. The intern’s project will be biomedically oriented, with one-on-one supervision by one or multiple senior staff statisticians. The work will be a hands-on learning experience focusing on current project needs and will likely involve use of SAS, R, or other statistical software. As part of the internship program, the intern will prepare a written report and brief presentation summarizing the work and forming a permanent record of the intern’s efforts.</w:t>
      </w:r>
    </w:p>
    <w:p w14:paraId="74093C7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Applicants must have completed at least one year of graduate study by May 2022 and have work authorization in the US.</w:t>
      </w:r>
    </w:p>
    <w:p w14:paraId="21623BB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Pfizer is an equal opportunity employer and will consider all qualified applicants with a commitment to diversity.</w:t>
      </w:r>
    </w:p>
    <w:p w14:paraId="509986D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 </w:t>
      </w:r>
      <w:r w:rsidRPr="006445F7">
        <w:rPr>
          <w:rFonts w:ascii="Lucida Grande" w:eastAsia="Times New Roman" w:hAnsi="Lucida Grande" w:cs="Lucida Grande"/>
          <w:color w:val="333333"/>
          <w:sz w:val="18"/>
          <w:szCs w:val="18"/>
        </w:rPr>
        <w:t>Please submit your application via Handshake (Job ID: # 5512484 – 2022 Pfizer Statistics Internships). Visit </w:t>
      </w:r>
      <w:hyperlink r:id="rId43" w:history="1">
        <w:r w:rsidRPr="006445F7">
          <w:rPr>
            <w:rFonts w:ascii="Lucida Grande" w:eastAsia="Times New Roman" w:hAnsi="Lucida Grande" w:cs="Lucida Grande"/>
            <w:i/>
            <w:iCs/>
            <w:color w:val="1E7A1E"/>
            <w:sz w:val="18"/>
            <w:szCs w:val="18"/>
            <w:u w:val="single"/>
          </w:rPr>
          <w:t>https://app.joinhandshake.com/jobs/5512484</w:t>
        </w:r>
      </w:hyperlink>
      <w:r w:rsidRPr="006445F7">
        <w:rPr>
          <w:rFonts w:ascii="Lucida Grande" w:eastAsia="Times New Roman" w:hAnsi="Lucida Grande" w:cs="Lucida Grande"/>
          <w:color w:val="333333"/>
          <w:sz w:val="18"/>
          <w:szCs w:val="18"/>
        </w:rPr>
        <w:t>. If you do not have a Handshake account, you will be prompted to create one.</w:t>
      </w:r>
    </w:p>
    <w:p w14:paraId="2CD7ACA5"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QSURE at Memorial Sloan Kettering Cancer Center</w:t>
      </w:r>
    </w:p>
    <w:p w14:paraId="6907000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New York, NY</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 </w:t>
      </w:r>
      <w:r w:rsidRPr="006445F7">
        <w:rPr>
          <w:rFonts w:ascii="Lucida Grande" w:eastAsia="Times New Roman" w:hAnsi="Lucida Grande" w:cs="Lucida Grande"/>
          <w:color w:val="333333"/>
          <w:sz w:val="18"/>
          <w:szCs w:val="18"/>
        </w:rPr>
        <w:t>10</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Undergraduate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12, 2022</w:t>
      </w:r>
    </w:p>
    <w:p w14:paraId="4C99987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QSURE internship program is designed for motivated undergraduate students with a passion for quantitative science. Each student will be paired with an expert mentor to work on an individual, data-driven research project that aims to answer pressing questions about cancer. The program will provide hands-on skills in biostatistics, epidemiology, health outcomes, and/or computational oncology. The QSURE program is funded by the National Cancer Institute (R25 CA214255).</w:t>
      </w:r>
    </w:p>
    <w:p w14:paraId="3B7BBBD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QSURE interns will receive training in scientific and career development skills, including the following:</w:t>
      </w:r>
    </w:p>
    <w:p w14:paraId="14E2FFEE"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Hands-on research experience carried out under the guidance of a faculty mentor</w:t>
      </w:r>
    </w:p>
    <w:p w14:paraId="6380FD7D"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Quantitative skills and familiarity with methods used in cancer and population health research</w:t>
      </w:r>
    </w:p>
    <w:p w14:paraId="66898ECE"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Exposure to a wide application of data through internal and external speakers</w:t>
      </w:r>
    </w:p>
    <w:p w14:paraId="46387257"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Education in the responsible conduct of research</w:t>
      </w:r>
    </w:p>
    <w:p w14:paraId="7E8756F5"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Training in oral and written scientific presentation</w:t>
      </w:r>
    </w:p>
    <w:p w14:paraId="291FEFAA"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Resources for career development</w:t>
      </w:r>
    </w:p>
    <w:p w14:paraId="493A0D92"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Understanding of options for graduate study and careers</w:t>
      </w:r>
    </w:p>
    <w:p w14:paraId="53277873" w14:textId="77777777" w:rsidR="006445F7" w:rsidRPr="006445F7" w:rsidRDefault="006445F7" w:rsidP="006445F7">
      <w:pPr>
        <w:numPr>
          <w:ilvl w:val="0"/>
          <w:numId w:val="25"/>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 supportive cohort of like-minded peers</w:t>
      </w:r>
    </w:p>
    <w:p w14:paraId="2C44A88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 modest stipend will be provided. Applicants must be authorized to work in the US. Students are responsible for their own housing, but QSURE will provide a nominal reimbursement for housing expenses.</w:t>
      </w:r>
    </w:p>
    <w:p w14:paraId="6101E0DD"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44" w:history="1">
        <w:r w:rsidRPr="006445F7">
          <w:rPr>
            <w:rFonts w:ascii="Lucida Grande" w:eastAsia="Times New Roman" w:hAnsi="Lucida Grande" w:cs="Lucida Grande"/>
            <w:i/>
            <w:iCs/>
            <w:color w:val="1E7A1E"/>
            <w:sz w:val="18"/>
            <w:szCs w:val="18"/>
            <w:u w:val="single"/>
          </w:rPr>
          <w:t>bstQSURE@mskcc.org</w:t>
        </w:r>
      </w:hyperlink>
    </w:p>
    <w:p w14:paraId="201C635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45" w:history="1">
        <w:r w:rsidRPr="006445F7">
          <w:rPr>
            <w:rFonts w:ascii="Lucida Grande" w:eastAsia="Times New Roman" w:hAnsi="Lucida Grande" w:cs="Lucida Grande"/>
            <w:i/>
            <w:iCs/>
            <w:color w:val="1E7A1E"/>
            <w:sz w:val="18"/>
            <w:szCs w:val="18"/>
            <w:u w:val="single"/>
          </w:rPr>
          <w:t>mskcc.org/</w:t>
        </w:r>
        <w:proofErr w:type="spellStart"/>
        <w:r w:rsidRPr="006445F7">
          <w:rPr>
            <w:rFonts w:ascii="Lucida Grande" w:eastAsia="Times New Roman" w:hAnsi="Lucida Grande" w:cs="Lucida Grande"/>
            <w:i/>
            <w:iCs/>
            <w:color w:val="1E7A1E"/>
            <w:sz w:val="18"/>
            <w:szCs w:val="18"/>
            <w:u w:val="single"/>
          </w:rPr>
          <w:t>qsure</w:t>
        </w:r>
        <w:proofErr w:type="spellEnd"/>
      </w:hyperlink>
    </w:p>
    <w:p w14:paraId="7C1CC1E5"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lastRenderedPageBreak/>
        <w:t>Sanofi US, Inc.</w:t>
      </w:r>
    </w:p>
    <w:p w14:paraId="7647699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Bridgewater, NJ; Boston, MA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 candidate in statistics or biostatistics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March 1, 2022</w:t>
      </w:r>
    </w:p>
    <w:p w14:paraId="2CAAF2B7"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Successful candidates will work on the design and analysis of early- and late-phase clinical trials and statistical methodology research under the supervision of senior-level statisticians.</w:t>
      </w:r>
    </w:p>
    <w:p w14:paraId="352E321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Candidates must have completed at least two years of graduate coursework and be working on a dissertation toward a PhD in statistics or biostatistics. Requirements include effective oral and written communication skills and knowledge of SAS and/or R. Python is a plus.</w:t>
      </w:r>
    </w:p>
    <w:p w14:paraId="4845885B"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proofErr w:type="spellStart"/>
      <w:r w:rsidRPr="006445F7">
        <w:rPr>
          <w:rFonts w:ascii="Lucida Grande" w:eastAsia="Times New Roman" w:hAnsi="Lucida Grande" w:cs="Lucida Grande"/>
          <w:color w:val="333333"/>
          <w:sz w:val="18"/>
          <w:szCs w:val="18"/>
        </w:rPr>
        <w:t>Xiaodong</w:t>
      </w:r>
      <w:proofErr w:type="spellEnd"/>
      <w:r w:rsidRPr="006445F7">
        <w:rPr>
          <w:rFonts w:ascii="Lucida Grande" w:eastAsia="Times New Roman" w:hAnsi="Lucida Grande" w:cs="Lucida Grande"/>
          <w:color w:val="333333"/>
          <w:sz w:val="18"/>
          <w:szCs w:val="18"/>
        </w:rPr>
        <w:t xml:space="preserve"> Luo, Department of Biostatistics and Programming, Sanofi US Inc., 55 Corporate Dr., Bridgewater, NJ 08807; (908) 981-2552; </w:t>
      </w:r>
      <w:hyperlink r:id="rId46" w:history="1">
        <w:r w:rsidRPr="006445F7">
          <w:rPr>
            <w:rFonts w:ascii="Lucida Grande" w:eastAsia="Times New Roman" w:hAnsi="Lucida Grande" w:cs="Lucida Grande"/>
            <w:i/>
            <w:iCs/>
            <w:color w:val="1E7A1E"/>
            <w:sz w:val="18"/>
            <w:szCs w:val="18"/>
            <w:u w:val="single"/>
          </w:rPr>
          <w:t>xiaodong.luo@sanofi.com</w:t>
        </w:r>
      </w:hyperlink>
    </w:p>
    <w:p w14:paraId="2E8CF4A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Email CV and (un)official graduate transcript to </w:t>
      </w:r>
      <w:hyperlink r:id="rId47" w:history="1">
        <w:r w:rsidRPr="006445F7">
          <w:rPr>
            <w:rFonts w:ascii="Lucida Grande" w:eastAsia="Times New Roman" w:hAnsi="Lucida Grande" w:cs="Lucida Grande"/>
            <w:i/>
            <w:iCs/>
            <w:color w:val="1E7A1E"/>
            <w:sz w:val="18"/>
            <w:szCs w:val="18"/>
            <w:u w:val="single"/>
          </w:rPr>
          <w:t>xiaodong.luo@sanofi.com</w:t>
        </w:r>
      </w:hyperlink>
    </w:p>
    <w:p w14:paraId="7091C211"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Science Undergraduate Laboratory Internship (SULI) Program</w:t>
      </w:r>
    </w:p>
    <w:p w14:paraId="22CEF08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Community College Internship (CCI) Program at Pacific Northwest National Laboratory</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i/>
          <w:iCs/>
          <w:color w:val="333333"/>
          <w:sz w:val="18"/>
          <w:szCs w:val="18"/>
        </w:rPr>
        <w:t>Remotely</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50+</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Undergraduate, Community College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January 12, 2022</w:t>
      </w:r>
    </w:p>
    <w:p w14:paraId="77ED2EB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Science Undergraduate Laboratory Internships (SULI) program encourages undergraduate students and recent graduates to pursue science, technology, engineering, and mathematics (STEM) careers by providing research experiences at the Department of Energy (DOE) laboratories. Selected students participate as interns appointed at one of 17 participating DOE laboratories/facilities. They perform research under the guidance of laboratory staff scientists or engineers on projects supporting the DOE mission.</w:t>
      </w:r>
    </w:p>
    <w:p w14:paraId="612743D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Community College Internships (CCI) program seeks to encourage community college students to enter technical careers relevant to the DOE mission by providing technical training experiences at the DOE laboratories. Selected students participate as interns appointed at one of 16 participating DOE laboratories. They work on technologies or instrumentation projects or major research facilities supporting DOE’s mission under the guidance of laboratory staff, scientists, or engineers.</w:t>
      </w:r>
    </w:p>
    <w:p w14:paraId="3A62125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Contacts:</w:t>
      </w:r>
      <w:r w:rsidRPr="006445F7">
        <w:rPr>
          <w:rFonts w:ascii="Lucida Grande" w:eastAsia="Times New Roman" w:hAnsi="Lucida Grande" w:cs="Lucida Grande"/>
          <w:color w:val="333333"/>
          <w:sz w:val="18"/>
          <w:szCs w:val="18"/>
        </w:rPr>
        <w:t> </w:t>
      </w:r>
      <w:hyperlink r:id="rId48" w:history="1">
        <w:r w:rsidRPr="006445F7">
          <w:rPr>
            <w:rFonts w:ascii="Lucida Grande" w:eastAsia="Times New Roman" w:hAnsi="Lucida Grande" w:cs="Lucida Grande"/>
            <w:color w:val="1E7A1E"/>
            <w:sz w:val="18"/>
            <w:szCs w:val="18"/>
            <w:u w:val="single"/>
          </w:rPr>
          <w:t>Nicole Castilleja Bentley</w:t>
        </w:r>
      </w:hyperlink>
      <w:r w:rsidRPr="006445F7">
        <w:rPr>
          <w:rFonts w:ascii="Lucida Grande" w:eastAsia="Times New Roman" w:hAnsi="Lucida Grande" w:cs="Lucida Grande"/>
          <w:color w:val="333333"/>
          <w:sz w:val="18"/>
          <w:szCs w:val="18"/>
        </w:rPr>
        <w:t> (509) 375-3951; </w:t>
      </w:r>
      <w:hyperlink r:id="rId49" w:history="1">
        <w:r w:rsidRPr="006445F7">
          <w:rPr>
            <w:rFonts w:ascii="Lucida Grande" w:eastAsia="Times New Roman" w:hAnsi="Lucida Grande" w:cs="Lucida Grande"/>
            <w:color w:val="1E7A1E"/>
            <w:sz w:val="18"/>
            <w:szCs w:val="18"/>
            <w:u w:val="single"/>
          </w:rPr>
          <w:t>Nancy Roe</w:t>
        </w:r>
      </w:hyperlink>
      <w:r w:rsidRPr="006445F7">
        <w:rPr>
          <w:rFonts w:ascii="Lucida Grande" w:eastAsia="Times New Roman" w:hAnsi="Lucida Grande" w:cs="Lucida Grande"/>
          <w:color w:val="333333"/>
          <w:sz w:val="18"/>
          <w:szCs w:val="18"/>
        </w:rPr>
        <w:t> (509) 375-4530</w:t>
      </w:r>
    </w:p>
    <w:p w14:paraId="5F65F316"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proofErr w:type="spellStart"/>
      <w:r w:rsidRPr="006445F7">
        <w:rPr>
          <w:rFonts w:ascii="Lucida Grande" w:eastAsia="Times New Roman" w:hAnsi="Lucida Grande" w:cs="Lucida Grande"/>
          <w:b/>
          <w:bCs/>
          <w:color w:val="FE642E"/>
          <w:sz w:val="24"/>
          <w:szCs w:val="24"/>
        </w:rPr>
        <w:t>StataCorp</w:t>
      </w:r>
      <w:proofErr w:type="spellEnd"/>
      <w:r w:rsidRPr="006445F7">
        <w:rPr>
          <w:rFonts w:ascii="Lucida Grande" w:eastAsia="Times New Roman" w:hAnsi="Lucida Grande" w:cs="Lucida Grande"/>
          <w:b/>
          <w:bCs/>
          <w:color w:val="FE642E"/>
          <w:sz w:val="24"/>
          <w:szCs w:val="24"/>
        </w:rPr>
        <w:t xml:space="preserve"> LLC</w:t>
      </w:r>
    </w:p>
    <w:p w14:paraId="652B734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lastRenderedPageBreak/>
        <w:t>Positions:</w:t>
      </w:r>
      <w:r w:rsidRPr="006445F7">
        <w:rPr>
          <w:rFonts w:ascii="Lucida Grande" w:eastAsia="Times New Roman" w:hAnsi="Lucida Grande" w:cs="Lucida Grande"/>
          <w:color w:val="333333"/>
          <w:sz w:val="18"/>
          <w:szCs w:val="18"/>
        </w:rPr>
        <w:t> 1-3</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Students:</w:t>
      </w:r>
      <w:r w:rsidRPr="006445F7">
        <w:rPr>
          <w:rFonts w:ascii="Lucida Grande" w:eastAsia="Times New Roman" w:hAnsi="Lucida Grande" w:cs="Lucida Grande"/>
          <w:color w:val="333333"/>
          <w:sz w:val="18"/>
          <w:szCs w:val="18"/>
        </w:rPr>
        <w:t> PhD student in statistics, biostatistics, econometrics, or a closely related field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28</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Description: </w:t>
      </w:r>
      <w:r w:rsidRPr="006445F7">
        <w:rPr>
          <w:rFonts w:ascii="Lucida Grande" w:eastAsia="Times New Roman" w:hAnsi="Lucida Grande" w:cs="Lucida Grande"/>
          <w:color w:val="333333"/>
          <w:sz w:val="18"/>
          <w:szCs w:val="18"/>
        </w:rPr>
        <w:t>Candidates must have completed at least three years of graduate course work; have good statistical, technical writing, and communication skills; and have experience programming in Stata, C/C++, Java, or other statistical and programming languages. Research experience in Bayesian analysis, missing-data methods, multilevel modeling, nonparametric statistics, clinical trials, survival analysis, causal inference, time-series analysis, or panel-data analysis is desirable.</w:t>
      </w:r>
    </w:p>
    <w:p w14:paraId="4EF22DE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Job duties may include learning how to use and program in Stata, collaborating on projects suitable for publication in the Stata Journal, and assisting in adding new features to Stata, along with testing and documenting those features.</w:t>
      </w:r>
    </w:p>
    <w:p w14:paraId="3BD8D3B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proofErr w:type="spellStart"/>
      <w:r w:rsidRPr="006445F7">
        <w:rPr>
          <w:rFonts w:ascii="Lucida Grande" w:eastAsia="Times New Roman" w:hAnsi="Lucida Grande" w:cs="Lucida Grande"/>
          <w:color w:val="333333"/>
          <w:sz w:val="18"/>
          <w:szCs w:val="18"/>
        </w:rPr>
        <w:t>StataCorp</w:t>
      </w:r>
      <w:proofErr w:type="spellEnd"/>
      <w:r w:rsidRPr="006445F7">
        <w:rPr>
          <w:rFonts w:ascii="Lucida Grande" w:eastAsia="Times New Roman" w:hAnsi="Lucida Grande" w:cs="Lucida Grande"/>
          <w:color w:val="333333"/>
          <w:sz w:val="18"/>
          <w:szCs w:val="18"/>
        </w:rPr>
        <w:t xml:space="preserve"> LLC is an affirmative action employer—minorities/females/veterans/disability.</w:t>
      </w:r>
    </w:p>
    <w:p w14:paraId="083EB53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Website:</w:t>
      </w:r>
      <w:r w:rsidRPr="006445F7">
        <w:rPr>
          <w:rFonts w:ascii="Lucida Grande" w:eastAsia="Times New Roman" w:hAnsi="Lucida Grande" w:cs="Lucida Grande"/>
          <w:color w:val="333333"/>
          <w:sz w:val="18"/>
          <w:szCs w:val="18"/>
        </w:rPr>
        <w:t> </w:t>
      </w:r>
      <w:hyperlink r:id="rId50" w:history="1">
        <w:r w:rsidRPr="006445F7">
          <w:rPr>
            <w:rFonts w:ascii="Lucida Grande" w:eastAsia="Times New Roman" w:hAnsi="Lucida Grande" w:cs="Lucida Grande"/>
            <w:i/>
            <w:iCs/>
            <w:color w:val="1E7A1E"/>
            <w:sz w:val="18"/>
            <w:szCs w:val="18"/>
            <w:u w:val="single"/>
          </w:rPr>
          <w:t>https://www.stata.com/internships/</w:t>
        </w:r>
      </w:hyperlink>
    </w:p>
    <w:p w14:paraId="68BA3553"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Takeda Pharmaceuticals</w:t>
      </w:r>
    </w:p>
    <w:p w14:paraId="4A9C9C2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Cambridge, Massachusetts/ Virtual</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Multiple</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PhD or Master candidates in biostatistics, statistics, or related disciplines</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March 15, 2022</w:t>
      </w:r>
    </w:p>
    <w:p w14:paraId="751F465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Takeda is a research-based global pharmaceutical company and one of the global leaders in the pharmaceutical industry. Takeda research and development uses science and innovation to improve people’s lives in therapeutic areas such as oncology, rare diseases, neuroscience, and gastroenterology, with targeted investments in plasma-derived therapies and vaccines.</w:t>
      </w:r>
    </w:p>
    <w:p w14:paraId="4BD9ED4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During the </w:t>
      </w:r>
      <w:proofErr w:type="gramStart"/>
      <w:r w:rsidRPr="006445F7">
        <w:rPr>
          <w:rFonts w:ascii="Lucida Grande" w:eastAsia="Times New Roman" w:hAnsi="Lucida Grande" w:cs="Lucida Grande"/>
          <w:color w:val="333333"/>
          <w:sz w:val="18"/>
          <w:szCs w:val="18"/>
        </w:rPr>
        <w:t>10-12 week</w:t>
      </w:r>
      <w:proofErr w:type="gramEnd"/>
      <w:r w:rsidRPr="006445F7">
        <w:rPr>
          <w:rFonts w:ascii="Lucida Grande" w:eastAsia="Times New Roman" w:hAnsi="Lucida Grande" w:cs="Lucida Grande"/>
          <w:color w:val="333333"/>
          <w:sz w:val="18"/>
          <w:szCs w:val="18"/>
        </w:rPr>
        <w:t xml:space="preserve"> summer internship program at Statistical and Quantitative Science (SQS) department, the interns will work closely with experienced industry statisticians/data scientists/programmers on a variety of topics related to design and analysis of clinical trials, preclinical research and/or programming related projects.</w:t>
      </w:r>
    </w:p>
    <w:p w14:paraId="0270212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Topics include but not limit to Bayesian methods, innovative trial designs, RWD/RWE, artificial intelligence/machine learning, and data science.</w:t>
      </w:r>
    </w:p>
    <w:p w14:paraId="22B4614F"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At the end of the internship program, interns will give a presentation summarizing their work and may have the opportunity to summarize their work in a peer-reviewed publication.</w:t>
      </w:r>
    </w:p>
    <w:p w14:paraId="7D05D782"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lastRenderedPageBreak/>
        <w:t>Candidates must be enrolled in a PhD/MS biostatistics, statistics, or related program. For PhD level project, PhD candidates must have passed qualification exams and three years or more of training post-bachelor’s degree is preferred.</w:t>
      </w:r>
    </w:p>
    <w:p w14:paraId="642995D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Email your résumé and cover letter to </w:t>
      </w:r>
      <w:hyperlink r:id="rId51" w:history="1">
        <w:r w:rsidRPr="006445F7">
          <w:rPr>
            <w:rFonts w:ascii="Lucida Grande" w:eastAsia="Times New Roman" w:hAnsi="Lucida Grande" w:cs="Lucida Grande"/>
            <w:i/>
            <w:iCs/>
            <w:color w:val="1E7A1E"/>
            <w:sz w:val="18"/>
            <w:szCs w:val="18"/>
          </w:rPr>
          <w:t>biostatistics.intern@takeda.com</w:t>
        </w:r>
      </w:hyperlink>
      <w:r w:rsidRPr="006445F7">
        <w:rPr>
          <w:rFonts w:ascii="Lucida Grande" w:eastAsia="Times New Roman" w:hAnsi="Lucida Grande" w:cs="Lucida Grande"/>
          <w:color w:val="333333"/>
          <w:sz w:val="18"/>
          <w:szCs w:val="18"/>
        </w:rPr>
        <w:t>.</w:t>
      </w:r>
    </w:p>
    <w:p w14:paraId="2A65CCB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52" w:history="1">
        <w:r w:rsidRPr="006445F7">
          <w:rPr>
            <w:rFonts w:ascii="Lucida Grande" w:eastAsia="Times New Roman" w:hAnsi="Lucida Grande" w:cs="Lucida Grande"/>
            <w:i/>
            <w:iCs/>
            <w:color w:val="1E7A1E"/>
            <w:sz w:val="18"/>
            <w:szCs w:val="18"/>
          </w:rPr>
          <w:t>biostatistics.intern@takeda.com</w:t>
        </w:r>
      </w:hyperlink>
      <w:r w:rsidRPr="006445F7">
        <w:rPr>
          <w:rFonts w:ascii="Lucida Grande" w:eastAsia="Times New Roman" w:hAnsi="Lucida Grande" w:cs="Lucida Grande"/>
          <w:color w:val="333333"/>
          <w:sz w:val="18"/>
          <w:szCs w:val="18"/>
        </w:rPr>
        <w:t>.</w:t>
      </w:r>
    </w:p>
    <w:p w14:paraId="1E6C6FFD"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Thomas Jefferson University, Division of Biostatistics</w:t>
      </w:r>
    </w:p>
    <w:p w14:paraId="4111040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Philadelphia, PA</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Number of Positions:</w:t>
      </w:r>
      <w:r w:rsidRPr="006445F7">
        <w:rPr>
          <w:rFonts w:ascii="Lucida Grande" w:eastAsia="Times New Roman" w:hAnsi="Lucida Grande" w:cs="Lucida Grande"/>
          <w:color w:val="333333"/>
          <w:sz w:val="18"/>
          <w:szCs w:val="18"/>
        </w:rPr>
        <w:t> 3</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Undergraduate (junior or senior preferred); graduate (MS or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15, 2022</w:t>
      </w:r>
    </w:p>
    <w:p w14:paraId="44D3F5C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Jefferson’s Division of Biostatistics will sponsor up to three students as summer interns, who will do the following:</w:t>
      </w:r>
    </w:p>
    <w:p w14:paraId="1287C0F6" w14:textId="77777777" w:rsidR="006445F7" w:rsidRPr="006445F7" w:rsidRDefault="006445F7" w:rsidP="006445F7">
      <w:pPr>
        <w:numPr>
          <w:ilvl w:val="0"/>
          <w:numId w:val="2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Research statistical topics relevant to biomedical research</w:t>
      </w:r>
    </w:p>
    <w:p w14:paraId="7D025AA8" w14:textId="77777777" w:rsidR="006445F7" w:rsidRPr="006445F7" w:rsidRDefault="006445F7" w:rsidP="006445F7">
      <w:pPr>
        <w:numPr>
          <w:ilvl w:val="0"/>
          <w:numId w:val="2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Apply statistical thinking to biomedical research problems</w:t>
      </w:r>
    </w:p>
    <w:p w14:paraId="5E5CCF33" w14:textId="77777777" w:rsidR="006445F7" w:rsidRPr="006445F7" w:rsidRDefault="006445F7" w:rsidP="006445F7">
      <w:pPr>
        <w:numPr>
          <w:ilvl w:val="0"/>
          <w:numId w:val="2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Analyze real-world biomedical data and interpret the results</w:t>
      </w:r>
    </w:p>
    <w:p w14:paraId="2985AE39" w14:textId="77777777" w:rsidR="006445F7" w:rsidRPr="006445F7" w:rsidRDefault="006445F7" w:rsidP="006445F7">
      <w:pPr>
        <w:numPr>
          <w:ilvl w:val="0"/>
          <w:numId w:val="2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Develop statistical programming skills in SAS, R, and other languages</w:t>
      </w:r>
    </w:p>
    <w:p w14:paraId="08797A41" w14:textId="77777777" w:rsidR="006445F7" w:rsidRPr="006445F7" w:rsidRDefault="006445F7" w:rsidP="006445F7">
      <w:pPr>
        <w:numPr>
          <w:ilvl w:val="0"/>
          <w:numId w:val="2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Develop and practice communication of statistical methods and results through written reports and oral presentations</w:t>
      </w:r>
    </w:p>
    <w:p w14:paraId="3753D646" w14:textId="77777777" w:rsidR="006445F7" w:rsidRPr="006445F7" w:rsidRDefault="006445F7" w:rsidP="006445F7">
      <w:pPr>
        <w:numPr>
          <w:ilvl w:val="0"/>
          <w:numId w:val="26"/>
        </w:numPr>
        <w:shd w:val="clear" w:color="auto" w:fill="FFFFFF"/>
        <w:spacing w:before="120" w:after="120" w:line="240" w:lineRule="auto"/>
        <w:ind w:left="1020" w:right="300"/>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Receive guidance and mentoring regarding their future studies and career trajectory</w:t>
      </w:r>
    </w:p>
    <w:p w14:paraId="264FF9E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internship will run for 8–10 weeks from June to August. Depending on the COVID-19 situation, it will take place either in person or remotely. Interns will be paid a stipend, which will be dependent on academic level, experience, and work schedule.</w:t>
      </w:r>
    </w:p>
    <w:p w14:paraId="653398F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Applicants may be current students or recent graduates and have an interest in pursuing a career in (bio)statistics, data science, or other similar quantitative field with a focus on the biomedical sciences.</w:t>
      </w:r>
    </w:p>
    <w:p w14:paraId="077F36F6"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For undergraduate students (or those with an undergraduate degree), any degree program is acceptable, but applicants should have strong mathematical and analytical skills and at least one course in computer/statistical programming.</w:t>
      </w:r>
    </w:p>
    <w:p w14:paraId="366C33F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For graduate students (or those holding a graduate degree), their degree should be in biostatistics, statistics, computer science, or a similar quantitative field.</w:t>
      </w:r>
    </w:p>
    <w:p w14:paraId="70115D5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Applications will be reviewed and requests for interviews will be sent on a rolling basis.</w:t>
      </w:r>
    </w:p>
    <w:p w14:paraId="6536ED08"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lastRenderedPageBreak/>
        <w:t>Contact:</w:t>
      </w:r>
      <w:r w:rsidRPr="006445F7">
        <w:rPr>
          <w:rFonts w:ascii="Lucida Grande" w:eastAsia="Times New Roman" w:hAnsi="Lucida Grande" w:cs="Lucida Grande"/>
          <w:color w:val="333333"/>
          <w:sz w:val="18"/>
          <w:szCs w:val="18"/>
        </w:rPr>
        <w:t> </w:t>
      </w:r>
      <w:hyperlink r:id="rId53" w:history="1">
        <w:r w:rsidRPr="006445F7">
          <w:rPr>
            <w:rFonts w:ascii="Lucida Grande" w:eastAsia="Times New Roman" w:hAnsi="Lucida Grande" w:cs="Lucida Grande"/>
            <w:color w:val="1E7A1E"/>
            <w:sz w:val="18"/>
            <w:szCs w:val="18"/>
            <w:u w:val="single"/>
          </w:rPr>
          <w:t>Constantine Daskalakis</w:t>
        </w:r>
      </w:hyperlink>
    </w:p>
    <w:p w14:paraId="073033B0"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54" w:history="1">
        <w:r w:rsidRPr="006445F7">
          <w:rPr>
            <w:rFonts w:ascii="Lucida Grande" w:eastAsia="Times New Roman" w:hAnsi="Lucida Grande" w:cs="Lucida Grande"/>
            <w:i/>
            <w:iCs/>
            <w:color w:val="1E7A1E"/>
            <w:sz w:val="18"/>
            <w:szCs w:val="18"/>
            <w:u w:val="single"/>
          </w:rPr>
          <w:t>https://jeffline.jefferson.edu/education/programs/biostatistics_si</w:t>
        </w:r>
      </w:hyperlink>
    </w:p>
    <w:p w14:paraId="5F3B8A01" w14:textId="77777777" w:rsidR="006445F7" w:rsidRPr="006445F7" w:rsidRDefault="006445F7" w:rsidP="006445F7">
      <w:pPr>
        <w:shd w:val="clear" w:color="auto" w:fill="FFFFFF"/>
        <w:spacing w:before="288" w:after="0" w:line="240" w:lineRule="auto"/>
        <w:outlineLvl w:val="2"/>
        <w:rPr>
          <w:rFonts w:ascii="Lucida Grande" w:eastAsia="Times New Roman" w:hAnsi="Lucida Grande" w:cs="Lucida Grande"/>
          <w:b/>
          <w:bCs/>
          <w:color w:val="333333"/>
          <w:sz w:val="24"/>
          <w:szCs w:val="24"/>
        </w:rPr>
      </w:pPr>
      <w:r w:rsidRPr="006445F7">
        <w:rPr>
          <w:rFonts w:ascii="Lucida Grande" w:eastAsia="Times New Roman" w:hAnsi="Lucida Grande" w:cs="Lucida Grande"/>
          <w:b/>
          <w:bCs/>
          <w:color w:val="FE642E"/>
          <w:sz w:val="24"/>
          <w:szCs w:val="24"/>
        </w:rPr>
        <w:t>Travelers</w:t>
      </w:r>
    </w:p>
    <w:p w14:paraId="0A2A228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i/>
          <w:iCs/>
          <w:color w:val="333333"/>
          <w:sz w:val="18"/>
          <w:szCs w:val="18"/>
        </w:rPr>
        <w:t>Hartford, CT; St. Paul, MN</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Positions:</w:t>
      </w:r>
      <w:r w:rsidRPr="006445F7">
        <w:rPr>
          <w:rFonts w:ascii="Lucida Grande" w:eastAsia="Times New Roman" w:hAnsi="Lucida Grande" w:cs="Lucida Grande"/>
          <w:color w:val="333333"/>
          <w:sz w:val="18"/>
          <w:szCs w:val="18"/>
        </w:rPr>
        <w:t> 35</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Type of Student:</w:t>
      </w:r>
      <w:r w:rsidRPr="006445F7">
        <w:rPr>
          <w:rFonts w:ascii="Lucida Grande" w:eastAsia="Times New Roman" w:hAnsi="Lucida Grande" w:cs="Lucida Grande"/>
          <w:color w:val="333333"/>
          <w:sz w:val="18"/>
          <w:szCs w:val="18"/>
        </w:rPr>
        <w:t> Graduate (MS and PhD)</w:t>
      </w:r>
      <w:r w:rsidRPr="006445F7">
        <w:rPr>
          <w:rFonts w:ascii="Lucida Grande" w:eastAsia="Times New Roman" w:hAnsi="Lucida Grande" w:cs="Lucida Grande"/>
          <w:color w:val="333333"/>
          <w:sz w:val="18"/>
          <w:szCs w:val="18"/>
        </w:rPr>
        <w:br/>
      </w:r>
      <w:r w:rsidRPr="006445F7">
        <w:rPr>
          <w:rFonts w:ascii="Lucida Grande" w:eastAsia="Times New Roman" w:hAnsi="Lucida Grande" w:cs="Lucida Grande"/>
          <w:b/>
          <w:bCs/>
          <w:color w:val="333333"/>
          <w:sz w:val="18"/>
          <w:szCs w:val="18"/>
        </w:rPr>
        <w:t>Deadline:</w:t>
      </w:r>
      <w:r w:rsidRPr="006445F7">
        <w:rPr>
          <w:rFonts w:ascii="Lucida Grande" w:eastAsia="Times New Roman" w:hAnsi="Lucida Grande" w:cs="Lucida Grande"/>
          <w:color w:val="333333"/>
          <w:sz w:val="18"/>
          <w:szCs w:val="18"/>
        </w:rPr>
        <w:t> February 15, 2022</w:t>
      </w:r>
    </w:p>
    <w:p w14:paraId="0D7A760C"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 xml:space="preserve">Join us at Travelers as a Data Science Leadership Development Program (DSLDP) intern! As a DSLDP intern, you will be exposed to a challenging professional work experience in data science with planned activities giving </w:t>
      </w:r>
      <w:proofErr w:type="spellStart"/>
      <w:r w:rsidRPr="006445F7">
        <w:rPr>
          <w:rFonts w:ascii="Lucida Grande" w:eastAsia="Times New Roman" w:hAnsi="Lucida Grande" w:cs="Lucida Grande"/>
          <w:color w:val="333333"/>
          <w:sz w:val="18"/>
          <w:szCs w:val="18"/>
        </w:rPr>
        <w:t>you</w:t>
      </w:r>
      <w:proofErr w:type="spellEnd"/>
      <w:r w:rsidRPr="006445F7">
        <w:rPr>
          <w:rFonts w:ascii="Lucida Grande" w:eastAsia="Times New Roman" w:hAnsi="Lucida Grande" w:cs="Lucida Grande"/>
          <w:color w:val="333333"/>
          <w:sz w:val="18"/>
          <w:szCs w:val="18"/>
        </w:rPr>
        <w:t xml:space="preserve"> insight into the community at Travelers and the many ways we solve business problems using cutting-edge statistical and analytical techniques. You will assist in design and develop and program methods, processes, and systems to consolidate and analyze unstructured and structured diverse data sources to generate actionable insights and solutions for client services and product enhancement.</w:t>
      </w:r>
    </w:p>
    <w:p w14:paraId="2E0F7344"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With many company-wide events such as intern symposium and community outreach events, you will have the opportunity to interact and network with many levels of leadership and management. You will be expected to work with fellow interns to develop and present solutions to relevant business and data science topics.</w:t>
      </w:r>
    </w:p>
    <w:p w14:paraId="21C5C76E"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color w:val="333333"/>
          <w:sz w:val="18"/>
          <w:szCs w:val="18"/>
        </w:rPr>
        <w:t>The internship offers a training curriculum focused on data science and business acumen. Other program components include formal mentoring, networking, and career guidance.</w:t>
      </w:r>
    </w:p>
    <w:p w14:paraId="3B8084A1"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Contact:</w:t>
      </w:r>
      <w:r w:rsidRPr="006445F7">
        <w:rPr>
          <w:rFonts w:ascii="Lucida Grande" w:eastAsia="Times New Roman" w:hAnsi="Lucida Grande" w:cs="Lucida Grande"/>
          <w:color w:val="333333"/>
          <w:sz w:val="18"/>
          <w:szCs w:val="18"/>
        </w:rPr>
        <w:t> </w:t>
      </w:r>
      <w:hyperlink r:id="rId55" w:history="1">
        <w:r w:rsidRPr="006445F7">
          <w:rPr>
            <w:rFonts w:ascii="Lucida Grande" w:eastAsia="Times New Roman" w:hAnsi="Lucida Grande" w:cs="Lucida Grande"/>
            <w:color w:val="1E7A1E"/>
            <w:sz w:val="18"/>
            <w:szCs w:val="18"/>
            <w:u w:val="single"/>
          </w:rPr>
          <w:t>Alicia Hitchcock</w:t>
        </w:r>
      </w:hyperlink>
    </w:p>
    <w:p w14:paraId="4C6CDAC5" w14:textId="77777777" w:rsidR="006445F7" w:rsidRPr="006445F7" w:rsidRDefault="006445F7" w:rsidP="006445F7">
      <w:pPr>
        <w:shd w:val="clear" w:color="auto" w:fill="FFFFFF"/>
        <w:spacing w:after="300" w:line="408" w:lineRule="atLeast"/>
        <w:rPr>
          <w:rFonts w:ascii="Lucida Grande" w:eastAsia="Times New Roman" w:hAnsi="Lucida Grande" w:cs="Lucida Grande"/>
          <w:color w:val="333333"/>
          <w:sz w:val="18"/>
          <w:szCs w:val="18"/>
        </w:rPr>
      </w:pPr>
      <w:r w:rsidRPr="006445F7">
        <w:rPr>
          <w:rFonts w:ascii="Lucida Grande" w:eastAsia="Times New Roman" w:hAnsi="Lucida Grande" w:cs="Lucida Grande"/>
          <w:b/>
          <w:bCs/>
          <w:color w:val="333333"/>
          <w:sz w:val="18"/>
          <w:szCs w:val="18"/>
        </w:rPr>
        <w:t>Apply:</w:t>
      </w:r>
      <w:r w:rsidRPr="006445F7">
        <w:rPr>
          <w:rFonts w:ascii="Lucida Grande" w:eastAsia="Times New Roman" w:hAnsi="Lucida Grande" w:cs="Lucida Grande"/>
          <w:color w:val="333333"/>
          <w:sz w:val="18"/>
          <w:szCs w:val="18"/>
        </w:rPr>
        <w:t> </w:t>
      </w:r>
      <w:hyperlink r:id="rId56" w:history="1">
        <w:r w:rsidRPr="006445F7">
          <w:rPr>
            <w:rFonts w:ascii="Lucida Grande" w:eastAsia="Times New Roman" w:hAnsi="Lucida Grande" w:cs="Lucida Grande"/>
            <w:i/>
            <w:iCs/>
            <w:color w:val="1E7A1E"/>
            <w:sz w:val="18"/>
            <w:szCs w:val="18"/>
            <w:u w:val="single"/>
          </w:rPr>
          <w:t>https://careers.travelers.com/job/14103697/data-science-leadership-development-program-dsldp-intern-hartford-ct</w:t>
        </w:r>
      </w:hyperlink>
    </w:p>
    <w:p w14:paraId="503B3F49" w14:textId="77777777" w:rsidR="008406CB" w:rsidRDefault="008406CB"/>
    <w:sectPr w:rsidR="008406CB" w:rsidSect="006445F7">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Courier New"/>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29B"/>
    <w:multiLevelType w:val="multilevel"/>
    <w:tmpl w:val="021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F1868"/>
    <w:multiLevelType w:val="multilevel"/>
    <w:tmpl w:val="F7C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113D"/>
    <w:multiLevelType w:val="multilevel"/>
    <w:tmpl w:val="E55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4596E"/>
    <w:multiLevelType w:val="multilevel"/>
    <w:tmpl w:val="277C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41C30"/>
    <w:multiLevelType w:val="multilevel"/>
    <w:tmpl w:val="1D4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51066"/>
    <w:multiLevelType w:val="multilevel"/>
    <w:tmpl w:val="82A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E1D6B"/>
    <w:multiLevelType w:val="multilevel"/>
    <w:tmpl w:val="880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C5F21"/>
    <w:multiLevelType w:val="multilevel"/>
    <w:tmpl w:val="9DB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66D0F"/>
    <w:multiLevelType w:val="multilevel"/>
    <w:tmpl w:val="530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D2524"/>
    <w:multiLevelType w:val="multilevel"/>
    <w:tmpl w:val="02F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F1B0D"/>
    <w:multiLevelType w:val="multilevel"/>
    <w:tmpl w:val="0DE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B7B7C"/>
    <w:multiLevelType w:val="multilevel"/>
    <w:tmpl w:val="5016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22D3C"/>
    <w:multiLevelType w:val="multilevel"/>
    <w:tmpl w:val="21B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132C8"/>
    <w:multiLevelType w:val="multilevel"/>
    <w:tmpl w:val="9F4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633AF"/>
    <w:multiLevelType w:val="multilevel"/>
    <w:tmpl w:val="F37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90C8C"/>
    <w:multiLevelType w:val="multilevel"/>
    <w:tmpl w:val="2BB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C5882"/>
    <w:multiLevelType w:val="multilevel"/>
    <w:tmpl w:val="707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C38AB"/>
    <w:multiLevelType w:val="multilevel"/>
    <w:tmpl w:val="670E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6325B"/>
    <w:multiLevelType w:val="multilevel"/>
    <w:tmpl w:val="049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2726C"/>
    <w:multiLevelType w:val="multilevel"/>
    <w:tmpl w:val="ADA4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419F4"/>
    <w:multiLevelType w:val="multilevel"/>
    <w:tmpl w:val="CBC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964B7"/>
    <w:multiLevelType w:val="multilevel"/>
    <w:tmpl w:val="098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966BE"/>
    <w:multiLevelType w:val="multilevel"/>
    <w:tmpl w:val="BB1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40C70"/>
    <w:multiLevelType w:val="multilevel"/>
    <w:tmpl w:val="A69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852E0"/>
    <w:multiLevelType w:val="multilevel"/>
    <w:tmpl w:val="56C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F242C"/>
    <w:multiLevelType w:val="multilevel"/>
    <w:tmpl w:val="B38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20"/>
  </w:num>
  <w:num w:numId="4">
    <w:abstractNumId w:val="13"/>
  </w:num>
  <w:num w:numId="5">
    <w:abstractNumId w:val="21"/>
  </w:num>
  <w:num w:numId="6">
    <w:abstractNumId w:val="23"/>
  </w:num>
  <w:num w:numId="7">
    <w:abstractNumId w:val="12"/>
  </w:num>
  <w:num w:numId="8">
    <w:abstractNumId w:val="2"/>
  </w:num>
  <w:num w:numId="9">
    <w:abstractNumId w:val="5"/>
  </w:num>
  <w:num w:numId="10">
    <w:abstractNumId w:val="18"/>
  </w:num>
  <w:num w:numId="11">
    <w:abstractNumId w:val="8"/>
  </w:num>
  <w:num w:numId="12">
    <w:abstractNumId w:val="1"/>
  </w:num>
  <w:num w:numId="13">
    <w:abstractNumId w:val="3"/>
  </w:num>
  <w:num w:numId="14">
    <w:abstractNumId w:val="0"/>
  </w:num>
  <w:num w:numId="15">
    <w:abstractNumId w:val="4"/>
  </w:num>
  <w:num w:numId="16">
    <w:abstractNumId w:val="7"/>
  </w:num>
  <w:num w:numId="17">
    <w:abstractNumId w:val="17"/>
  </w:num>
  <w:num w:numId="18">
    <w:abstractNumId w:val="10"/>
  </w:num>
  <w:num w:numId="19">
    <w:abstractNumId w:val="15"/>
  </w:num>
  <w:num w:numId="20">
    <w:abstractNumId w:val="25"/>
  </w:num>
  <w:num w:numId="21">
    <w:abstractNumId w:val="11"/>
  </w:num>
  <w:num w:numId="22">
    <w:abstractNumId w:val="16"/>
  </w:num>
  <w:num w:numId="23">
    <w:abstractNumId w:val="14"/>
  </w:num>
  <w:num w:numId="24">
    <w:abstractNumId w:val="2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F7"/>
    <w:rsid w:val="006445F7"/>
    <w:rsid w:val="00660845"/>
    <w:rsid w:val="008406CB"/>
    <w:rsid w:val="00E1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E1FD"/>
  <w15:chartTrackingRefBased/>
  <w15:docId w15:val="{CAA883C5-EFED-49E4-996D-39DBE934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44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5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5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45F7"/>
    <w:rPr>
      <w:i/>
      <w:iCs/>
    </w:rPr>
  </w:style>
  <w:style w:type="character" w:styleId="Strong">
    <w:name w:val="Strong"/>
    <w:basedOn w:val="DefaultParagraphFont"/>
    <w:uiPriority w:val="22"/>
    <w:qFormat/>
    <w:rsid w:val="006445F7"/>
    <w:rPr>
      <w:b/>
      <w:bCs/>
    </w:rPr>
  </w:style>
  <w:style w:type="character" w:styleId="Hyperlink">
    <w:name w:val="Hyperlink"/>
    <w:basedOn w:val="DefaultParagraphFont"/>
    <w:uiPriority w:val="99"/>
    <w:semiHidden/>
    <w:unhideWhenUsed/>
    <w:rsid w:val="006445F7"/>
    <w:rPr>
      <w:color w:val="0000FF"/>
      <w:u w:val="single"/>
    </w:rPr>
  </w:style>
  <w:style w:type="character" w:customStyle="1" w:styleId="Heading1Char">
    <w:name w:val="Heading 1 Char"/>
    <w:basedOn w:val="DefaultParagraphFont"/>
    <w:link w:val="Heading1"/>
    <w:uiPriority w:val="9"/>
    <w:rsid w:val="006445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9972">
      <w:bodyDiv w:val="1"/>
      <w:marLeft w:val="0"/>
      <w:marRight w:val="0"/>
      <w:marTop w:val="0"/>
      <w:marBottom w:val="0"/>
      <w:divBdr>
        <w:top w:val="none" w:sz="0" w:space="0" w:color="auto"/>
        <w:left w:val="none" w:sz="0" w:space="0" w:color="auto"/>
        <w:bottom w:val="none" w:sz="0" w:space="0" w:color="auto"/>
        <w:right w:val="none" w:sz="0" w:space="0" w:color="auto"/>
      </w:divBdr>
    </w:div>
    <w:div w:id="666127300">
      <w:bodyDiv w:val="1"/>
      <w:marLeft w:val="0"/>
      <w:marRight w:val="0"/>
      <w:marTop w:val="0"/>
      <w:marBottom w:val="0"/>
      <w:divBdr>
        <w:top w:val="none" w:sz="0" w:space="0" w:color="auto"/>
        <w:left w:val="none" w:sz="0" w:space="0" w:color="auto"/>
        <w:bottom w:val="none" w:sz="0" w:space="0" w:color="auto"/>
        <w:right w:val="none" w:sz="0" w:space="0" w:color="auto"/>
      </w:divBdr>
    </w:div>
    <w:div w:id="1604024839">
      <w:bodyDiv w:val="1"/>
      <w:marLeft w:val="0"/>
      <w:marRight w:val="0"/>
      <w:marTop w:val="0"/>
      <w:marBottom w:val="0"/>
      <w:divBdr>
        <w:top w:val="none" w:sz="0" w:space="0" w:color="auto"/>
        <w:left w:val="none" w:sz="0" w:space="0" w:color="auto"/>
        <w:bottom w:val="none" w:sz="0" w:space="0" w:color="auto"/>
        <w:right w:val="none" w:sz="0" w:space="0" w:color="auto"/>
      </w:divBdr>
      <w:divsChild>
        <w:div w:id="1762332742">
          <w:marLeft w:val="0"/>
          <w:marRight w:val="0"/>
          <w:marTop w:val="0"/>
          <w:marBottom w:val="15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2ZmtVei" TargetMode="External"/><Relationship Id="rId18" Type="http://schemas.openxmlformats.org/officeDocument/2006/relationships/hyperlink" Target="mailto:%20intern@cytel.com" TargetMode="External"/><Relationship Id="rId26" Type="http://schemas.openxmlformats.org/officeDocument/2006/relationships/hyperlink" Target="http://go.gene.com/dss-summerintern" TargetMode="External"/><Relationship Id="rId39" Type="http://schemas.openxmlformats.org/officeDocument/2006/relationships/hyperlink" Target="https://jobs.netflix.com/jobs/122370775" TargetMode="External"/><Relationship Id="rId21" Type="http://schemas.openxmlformats.org/officeDocument/2006/relationships/hyperlink" Target="mailto:Chickering_Rachael@Lilly.com" TargetMode="External"/><Relationship Id="rId34" Type="http://schemas.openxmlformats.org/officeDocument/2006/relationships/hyperlink" Target="mailto:Jessica.Schmiesing@Lubrizol.com" TargetMode="External"/><Relationship Id="rId42" Type="http://schemas.openxmlformats.org/officeDocument/2006/relationships/hyperlink" Target="mailto:CDER-OTS-OB-Recruitment@fda.hhs.gov" TargetMode="External"/><Relationship Id="rId47" Type="http://schemas.openxmlformats.org/officeDocument/2006/relationships/hyperlink" Target="mailto:xiaodong.luo@sanofi.com" TargetMode="External"/><Relationship Id="rId50" Type="http://schemas.openxmlformats.org/officeDocument/2006/relationships/hyperlink" Target="https://www.stata.com/internships/" TargetMode="External"/><Relationship Id="rId55" Type="http://schemas.openxmlformats.org/officeDocument/2006/relationships/hyperlink" Target="mailto:AHITCHCO@travelers.com" TargetMode="External"/><Relationship Id="rId7" Type="http://schemas.openxmlformats.org/officeDocument/2006/relationships/hyperlink" Target="mailto:hdawson@amgen.com" TargetMode="External"/><Relationship Id="rId2" Type="http://schemas.openxmlformats.org/officeDocument/2006/relationships/styles" Target="styles.xml"/><Relationship Id="rId16" Type="http://schemas.openxmlformats.org/officeDocument/2006/relationships/hyperlink" Target="https://bit.ly/3EhUcJF" TargetMode="External"/><Relationship Id="rId29" Type="http://schemas.openxmlformats.org/officeDocument/2006/relationships/hyperlink" Target="https://bit.ly/2XKXzt2" TargetMode="External"/><Relationship Id="rId11" Type="http://schemas.openxmlformats.org/officeDocument/2006/relationships/hyperlink" Target="https://careers.astrazeneca.com/student-worker-and-internships-us" TargetMode="External"/><Relationship Id="rId24" Type="http://schemas.openxmlformats.org/officeDocument/2006/relationships/hyperlink" Target="https://bit.ly/3mdImdA" TargetMode="External"/><Relationship Id="rId32" Type="http://schemas.openxmlformats.org/officeDocument/2006/relationships/hyperlink" Target="https://www.imsi.institute/internships/" TargetMode="External"/><Relationship Id="rId37" Type="http://schemas.openxmlformats.org/officeDocument/2006/relationships/hyperlink" Target="http://www.mayoclinic.org/" TargetMode="External"/><Relationship Id="rId40" Type="http://schemas.openxmlformats.org/officeDocument/2006/relationships/hyperlink" Target="mailto:CDER-OTS-OB-Recruitment@fda.hhs.gov" TargetMode="External"/><Relationship Id="rId45" Type="http://schemas.openxmlformats.org/officeDocument/2006/relationships/hyperlink" Target="http://mskcc.org/qsure" TargetMode="External"/><Relationship Id="rId53" Type="http://schemas.openxmlformats.org/officeDocument/2006/relationships/hyperlink" Target="mailto:constantine.daskalakis@jefferson.edu" TargetMode="External"/><Relationship Id="rId58" Type="http://schemas.openxmlformats.org/officeDocument/2006/relationships/theme" Target="theme/theme1.xml"/><Relationship Id="rId5" Type="http://schemas.openxmlformats.org/officeDocument/2006/relationships/hyperlink" Target="https://abbvie.taleo.net/careersection/9/jobdetail.ftl?job=2118771&amp;tz=GMT-05%3A00&amp;tzname=America%2FNew_York" TargetMode="External"/><Relationship Id="rId19" Type="http://schemas.openxmlformats.org/officeDocument/2006/relationships/hyperlink" Target="https://careers.cytel.com/" TargetMode="External"/><Relationship Id="rId4" Type="http://schemas.openxmlformats.org/officeDocument/2006/relationships/webSettings" Target="webSettings.xml"/><Relationship Id="rId9" Type="http://schemas.openxmlformats.org/officeDocument/2006/relationships/hyperlink" Target="mailto:Biostat.Intern@Astellas.com" TargetMode="External"/><Relationship Id="rId14" Type="http://schemas.openxmlformats.org/officeDocument/2006/relationships/hyperlink" Target="https://jobs.smartrecruiters.com/Biogen/743999780129402-phd-intern-biostatistics" TargetMode="External"/><Relationship Id="rId22" Type="http://schemas.openxmlformats.org/officeDocument/2006/relationships/hyperlink" Target="https://bit.ly/3jEWhaS" TargetMode="External"/><Relationship Id="rId27" Type="http://schemas.openxmlformats.org/officeDocument/2006/relationships/hyperlink" Target="mailto:andrew.x.gehman@gsk.com" TargetMode="External"/><Relationship Id="rId30" Type="http://schemas.openxmlformats.org/officeDocument/2006/relationships/hyperlink" Target="https://bit.ly/3vLpfuo" TargetMode="External"/><Relationship Id="rId35" Type="http://schemas.openxmlformats.org/officeDocument/2006/relationships/hyperlink" Target="http://lubrizol.com/careers" TargetMode="External"/><Relationship Id="rId43" Type="http://schemas.openxmlformats.org/officeDocument/2006/relationships/hyperlink" Target="https://app.joinhandshake.com/jobs/5512484" TargetMode="External"/><Relationship Id="rId48" Type="http://schemas.openxmlformats.org/officeDocument/2006/relationships/hyperlink" Target="mailto:nicole.bentley@pnnl.gov" TargetMode="External"/><Relationship Id="rId56" Type="http://schemas.openxmlformats.org/officeDocument/2006/relationships/hyperlink" Target="https://careers.travelers.com/job/14103697/data-science-leadership-development-program-dsldp-intern-hartford-ct" TargetMode="External"/><Relationship Id="rId8" Type="http://schemas.openxmlformats.org/officeDocument/2006/relationships/hyperlink" Target="http://adtrk.tw/tp/rj6_rqhp.y_K" TargetMode="External"/><Relationship Id="rId51" Type="http://schemas.openxmlformats.org/officeDocument/2006/relationships/hyperlink" Target="mailto:biostatistics.intern@takeda.com" TargetMode="External"/><Relationship Id="rId3" Type="http://schemas.openxmlformats.org/officeDocument/2006/relationships/settings" Target="settings.xml"/><Relationship Id="rId12" Type="http://schemas.openxmlformats.org/officeDocument/2006/relationships/hyperlink" Target="mailto:ksn0006@auburn.edu" TargetMode="External"/><Relationship Id="rId17" Type="http://schemas.openxmlformats.org/officeDocument/2006/relationships/hyperlink" Target="https://bit.ly/3mg3BLF" TargetMode="External"/><Relationship Id="rId25" Type="http://schemas.openxmlformats.org/officeDocument/2006/relationships/hyperlink" Target="mailto:olivaavc@gene.com" TargetMode="External"/><Relationship Id="rId33" Type="http://schemas.openxmlformats.org/officeDocument/2006/relationships/hyperlink" Target="https://jobs.jnj.com/jobs/2105991614W?lang=en-us&amp;previousLocale=en-US" TargetMode="External"/><Relationship Id="rId38" Type="http://schemas.openxmlformats.org/officeDocument/2006/relationships/hyperlink" Target="mailto:Hoffman.Amelia@mayo.edu" TargetMode="External"/><Relationship Id="rId46" Type="http://schemas.openxmlformats.org/officeDocument/2006/relationships/hyperlink" Target="mailto:xiaodong.luo@sanofi.com" TargetMode="External"/><Relationship Id="rId20" Type="http://schemas.openxmlformats.org/officeDocument/2006/relationships/hyperlink" Target="http://www.deshaw.com/careers/internship" TargetMode="External"/><Relationship Id="rId41" Type="http://schemas.openxmlformats.org/officeDocument/2006/relationships/hyperlink" Target="http://www.fda.gov/about-fda/center-drug-evaluation-and-research-cder/office-biostatistics" TargetMode="External"/><Relationship Id="rId54" Type="http://schemas.openxmlformats.org/officeDocument/2006/relationships/hyperlink" Target="https://jeffline.jefferson.edu/education/programs/biostatistics_si" TargetMode="External"/><Relationship Id="rId1" Type="http://schemas.openxmlformats.org/officeDocument/2006/relationships/numbering" Target="numbering.xml"/><Relationship Id="rId6" Type="http://schemas.openxmlformats.org/officeDocument/2006/relationships/hyperlink" Target="http://careers.amgen.com/" TargetMode="External"/><Relationship Id="rId15" Type="http://schemas.openxmlformats.org/officeDocument/2006/relationships/hyperlink" Target="mailto:ming.zhou@bms.com" TargetMode="External"/><Relationship Id="rId23" Type="http://schemas.openxmlformats.org/officeDocument/2006/relationships/hyperlink" Target="mailto:Chickering_Rachael@Lilly.com" TargetMode="External"/><Relationship Id="rId28" Type="http://schemas.openxmlformats.org/officeDocument/2006/relationships/hyperlink" Target="http://www.gskbiostatisticscareers.com/" TargetMode="External"/><Relationship Id="rId36" Type="http://schemas.openxmlformats.org/officeDocument/2006/relationships/hyperlink" Target="https://forms.office.com/r/Zv32QtBLAb" TargetMode="External"/><Relationship Id="rId49" Type="http://schemas.openxmlformats.org/officeDocument/2006/relationships/hyperlink" Target="mailto:nancy.roe@pnnl.gov" TargetMode="External"/><Relationship Id="rId57" Type="http://schemas.openxmlformats.org/officeDocument/2006/relationships/fontTable" Target="fontTable.xml"/><Relationship Id="rId10" Type="http://schemas.openxmlformats.org/officeDocument/2006/relationships/hyperlink" Target="mailto:valerie.volpe@astrazeneca.com" TargetMode="External"/><Relationship Id="rId31" Type="http://schemas.openxmlformats.org/officeDocument/2006/relationships/hyperlink" Target="mailto:internships@imsi.institute" TargetMode="External"/><Relationship Id="rId44" Type="http://schemas.openxmlformats.org/officeDocument/2006/relationships/hyperlink" Target="mailto:bstQSURE@mskcc.org" TargetMode="External"/><Relationship Id="rId52" Type="http://schemas.openxmlformats.org/officeDocument/2006/relationships/hyperlink" Target="mailto:biostatistics.intern@take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8670</Words>
  <Characters>49420</Characters>
  <Application>Microsoft Office Word</Application>
  <DocSecurity>0</DocSecurity>
  <Lines>411</Lines>
  <Paragraphs>115</Paragraphs>
  <ScaleCrop>false</ScaleCrop>
  <Company/>
  <LinksUpToDate>false</LinksUpToDate>
  <CharactersWithSpaces>57975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Gabrys, Robertas</dc:creator>
  <cp:keywords/>
  <dc:description/>
  <cp:lastModifiedBy>Gabrys, Robertas</cp:lastModifiedBy>
  <cp:revision>2</cp:revision>
  <dcterms:created xsi:type="dcterms:W3CDTF">2021-12-27T07:25:00Z</dcterms:created>
  <dcterms:modified xsi:type="dcterms:W3CDTF">2021-12-27T07:38:00Z</dcterms:modified>
</cp:coreProperties>
</file>