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02D0" w14:textId="77777777" w:rsidR="009F55A8" w:rsidRDefault="009F55A8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5"/>
        <w:gridCol w:w="3448"/>
        <w:gridCol w:w="1592"/>
        <w:gridCol w:w="1705"/>
      </w:tblGrid>
      <w:tr w:rsidR="00F9491F" w14:paraId="7613C015" w14:textId="77777777" w:rsidTr="3785F96D">
        <w:trPr>
          <w:trHeight w:val="584"/>
        </w:trPr>
        <w:tc>
          <w:tcPr>
            <w:tcW w:w="2605" w:type="dxa"/>
          </w:tcPr>
          <w:p w14:paraId="2084EF2F" w14:textId="2A9F2657" w:rsidR="0027613D" w:rsidRPr="00A045F3" w:rsidRDefault="0027613D" w:rsidP="00AB5304">
            <w:pPr>
              <w:jc w:val="center"/>
              <w:rPr>
                <w:b/>
                <w:bCs/>
                <w:sz w:val="28"/>
                <w:szCs w:val="28"/>
              </w:rPr>
            </w:pPr>
            <w:r w:rsidRPr="00A045F3">
              <w:rPr>
                <w:b/>
                <w:bCs/>
                <w:sz w:val="28"/>
                <w:szCs w:val="28"/>
              </w:rPr>
              <w:t>Evaluation Area</w:t>
            </w:r>
          </w:p>
        </w:tc>
        <w:tc>
          <w:tcPr>
            <w:tcW w:w="3448" w:type="dxa"/>
          </w:tcPr>
          <w:p w14:paraId="26D8B4D8" w14:textId="5DBCF8E1" w:rsidR="0027613D" w:rsidRPr="00A045F3" w:rsidRDefault="0027613D" w:rsidP="00AB5304">
            <w:pPr>
              <w:jc w:val="center"/>
              <w:rPr>
                <w:b/>
                <w:bCs/>
                <w:sz w:val="28"/>
                <w:szCs w:val="28"/>
              </w:rPr>
            </w:pPr>
            <w:r w:rsidRPr="00A045F3">
              <w:rPr>
                <w:b/>
                <w:bCs/>
                <w:sz w:val="28"/>
                <w:szCs w:val="28"/>
              </w:rPr>
              <w:t>GFI</w:t>
            </w:r>
          </w:p>
        </w:tc>
        <w:tc>
          <w:tcPr>
            <w:tcW w:w="1592" w:type="dxa"/>
          </w:tcPr>
          <w:p w14:paraId="23C81D5D" w14:textId="51ED2435" w:rsidR="0027613D" w:rsidRPr="00A045F3" w:rsidRDefault="0027613D" w:rsidP="00AB5304">
            <w:pPr>
              <w:jc w:val="center"/>
              <w:rPr>
                <w:b/>
                <w:bCs/>
                <w:sz w:val="28"/>
                <w:szCs w:val="28"/>
              </w:rPr>
            </w:pPr>
            <w:r w:rsidRPr="00A045F3">
              <w:rPr>
                <w:b/>
                <w:bCs/>
                <w:sz w:val="28"/>
                <w:szCs w:val="28"/>
              </w:rPr>
              <w:t>File Type</w:t>
            </w:r>
          </w:p>
        </w:tc>
        <w:tc>
          <w:tcPr>
            <w:tcW w:w="1705" w:type="dxa"/>
          </w:tcPr>
          <w:p w14:paraId="629E82FB" w14:textId="332B6B82" w:rsidR="0027613D" w:rsidRPr="00A045F3" w:rsidRDefault="0027613D" w:rsidP="00AB5304">
            <w:pPr>
              <w:jc w:val="center"/>
              <w:rPr>
                <w:b/>
                <w:bCs/>
                <w:sz w:val="28"/>
                <w:szCs w:val="28"/>
              </w:rPr>
            </w:pPr>
            <w:r w:rsidRPr="00A045F3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F9491F" w14:paraId="48F3A187" w14:textId="77777777" w:rsidTr="3785F96D">
        <w:trPr>
          <w:trHeight w:val="2447"/>
        </w:trPr>
        <w:tc>
          <w:tcPr>
            <w:tcW w:w="2605" w:type="dxa"/>
          </w:tcPr>
          <w:p w14:paraId="26B0DB99" w14:textId="4C105FFF" w:rsidR="0027613D" w:rsidRPr="00BF6678" w:rsidRDefault="0027613D" w:rsidP="000E1BB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BF6678">
              <w:rPr>
                <w:b/>
                <w:bCs/>
              </w:rPr>
              <w:t>Geospatial Services</w:t>
            </w:r>
          </w:p>
          <w:p w14:paraId="6EBCCADB" w14:textId="77777777" w:rsidR="0027613D" w:rsidRDefault="0027613D" w:rsidP="000E1BB6">
            <w:pPr>
              <w:rPr>
                <w:b/>
                <w:bCs/>
              </w:rPr>
            </w:pPr>
          </w:p>
        </w:tc>
        <w:tc>
          <w:tcPr>
            <w:tcW w:w="3448" w:type="dxa"/>
          </w:tcPr>
          <w:p w14:paraId="035622B9" w14:textId="6CC4EF3D" w:rsidR="0027613D" w:rsidRDefault="00462B59" w:rsidP="00932B86">
            <w:pPr>
              <w:pStyle w:val="ListParagraph"/>
              <w:numPr>
                <w:ilvl w:val="0"/>
                <w:numId w:val="3"/>
              </w:numPr>
            </w:pPr>
            <w:r>
              <w:t>Digital</w:t>
            </w:r>
            <w:r w:rsidR="0027613D" w:rsidRPr="00E5074D">
              <w:t> maps/imagery stitched in an area that also has the feature and elevation data described.</w:t>
            </w:r>
          </w:p>
          <w:p w14:paraId="5BBF1CAE" w14:textId="27254EC9" w:rsidR="0027613D" w:rsidRPr="00AB5304" w:rsidRDefault="0027613D" w:rsidP="00AB5304">
            <w:pPr>
              <w:pStyle w:val="ListParagraph"/>
              <w:numPr>
                <w:ilvl w:val="0"/>
                <w:numId w:val="3"/>
              </w:numPr>
            </w:pPr>
            <w:r w:rsidRPr="00E5074D">
              <w:t xml:space="preserve">Philippines but </w:t>
            </w:r>
            <w:r>
              <w:t>vendor</w:t>
            </w:r>
            <w:r w:rsidRPr="00E5074D">
              <w:t xml:space="preserve"> </w:t>
            </w:r>
            <w:r>
              <w:t>has</w:t>
            </w:r>
            <w:r w:rsidRPr="00E5074D">
              <w:t xml:space="preserve"> agency to set the AO. </w:t>
            </w:r>
          </w:p>
        </w:tc>
        <w:tc>
          <w:tcPr>
            <w:tcW w:w="1592" w:type="dxa"/>
          </w:tcPr>
          <w:p w14:paraId="06BA54AC" w14:textId="77777777" w:rsidR="0027613D" w:rsidRDefault="00704317">
            <w:r w:rsidRPr="00704317">
              <w:t>Raw</w:t>
            </w:r>
            <w:r>
              <w:t xml:space="preserve"> Data</w:t>
            </w:r>
          </w:p>
          <w:p w14:paraId="3DF32049" w14:textId="4BD7ED56" w:rsidR="008F71E6" w:rsidRDefault="008958A0">
            <w:r>
              <w:t xml:space="preserve"> (</w:t>
            </w:r>
            <w:r w:rsidR="000E1BB6">
              <w:t>R</w:t>
            </w:r>
            <w:r>
              <w:t xml:space="preserve">aster, </w:t>
            </w:r>
            <w:r w:rsidR="000E1BB6">
              <w:t>V</w:t>
            </w:r>
            <w:r>
              <w:t>ecto</w:t>
            </w:r>
            <w:r w:rsidR="008F71E6">
              <w:t xml:space="preserve">r, </w:t>
            </w:r>
            <w:r w:rsidR="000E1BB6">
              <w:t>S</w:t>
            </w:r>
            <w:r w:rsidR="008F71E6">
              <w:t xml:space="preserve">hapefiles, </w:t>
            </w:r>
          </w:p>
          <w:p w14:paraId="483ADDF2" w14:textId="674FE819" w:rsidR="001A50C0" w:rsidRPr="00704317" w:rsidRDefault="001A50C0">
            <w:r>
              <w:t>GeoTIFF</w:t>
            </w:r>
            <w:r w:rsidR="006F0236">
              <w:t>)</w:t>
            </w:r>
          </w:p>
        </w:tc>
        <w:tc>
          <w:tcPr>
            <w:tcW w:w="1705" w:type="dxa"/>
          </w:tcPr>
          <w:p w14:paraId="4DBC396B" w14:textId="28D32B8F" w:rsidR="0027613D" w:rsidRPr="00704317" w:rsidRDefault="0027613D">
            <w:r w:rsidRPr="00704317">
              <w:t>In Progress</w:t>
            </w:r>
          </w:p>
        </w:tc>
      </w:tr>
      <w:tr w:rsidR="00F9491F" w14:paraId="774B999E" w14:textId="77777777" w:rsidTr="3785F96D">
        <w:tc>
          <w:tcPr>
            <w:tcW w:w="2605" w:type="dxa"/>
          </w:tcPr>
          <w:p w14:paraId="5A50D53F" w14:textId="77777777" w:rsidR="0027613D" w:rsidRPr="000219D9" w:rsidRDefault="0027613D" w:rsidP="000E1BB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219D9">
              <w:rPr>
                <w:b/>
                <w:bCs/>
              </w:rPr>
              <w:t>Threat Templates</w:t>
            </w:r>
          </w:p>
          <w:p w14:paraId="458881D9" w14:textId="77777777" w:rsidR="0027613D" w:rsidRDefault="0027613D" w:rsidP="000E1BB6">
            <w:pPr>
              <w:rPr>
                <w:b/>
                <w:bCs/>
              </w:rPr>
            </w:pPr>
          </w:p>
        </w:tc>
        <w:tc>
          <w:tcPr>
            <w:tcW w:w="3448" w:type="dxa"/>
          </w:tcPr>
          <w:p w14:paraId="5E0685A6" w14:textId="7BA93A24" w:rsidR="0027613D" w:rsidRPr="00E5074D" w:rsidRDefault="0027613D" w:rsidP="00932B86">
            <w:pPr>
              <w:pStyle w:val="ListParagraph"/>
              <w:numPr>
                <w:ilvl w:val="0"/>
                <w:numId w:val="4"/>
              </w:numPr>
            </w:pPr>
            <w:r w:rsidRPr="00E5074D">
              <w:rPr>
                <w:highlight w:val="white"/>
              </w:rPr>
              <w:t>TRADOC threat templates</w:t>
            </w:r>
            <w:r w:rsidR="005A319D">
              <w:rPr>
                <w:highlight w:val="white"/>
              </w:rPr>
              <w:t>:</w:t>
            </w:r>
            <w:r w:rsidRPr="00E5074D">
              <w:rPr>
                <w:highlight w:val="white"/>
              </w:rPr>
              <w:t> enemy template with an offensive/defensive disposition to meet b).iii evaluation criteria in Demonstration Plan.</w:t>
            </w:r>
          </w:p>
          <w:p w14:paraId="20EA3874" w14:textId="77777777" w:rsidR="0027613D" w:rsidRDefault="0027613D">
            <w:pPr>
              <w:rPr>
                <w:b/>
                <w:bCs/>
              </w:rPr>
            </w:pPr>
          </w:p>
        </w:tc>
        <w:tc>
          <w:tcPr>
            <w:tcW w:w="1592" w:type="dxa"/>
          </w:tcPr>
          <w:p w14:paraId="6B62BA11" w14:textId="1D57494B" w:rsidR="0027613D" w:rsidRPr="00704317" w:rsidRDefault="0074738D">
            <w:r>
              <w:t>PPT, Excel</w:t>
            </w:r>
          </w:p>
        </w:tc>
        <w:tc>
          <w:tcPr>
            <w:tcW w:w="1705" w:type="dxa"/>
          </w:tcPr>
          <w:p w14:paraId="54846CB7" w14:textId="6EF2959E" w:rsidR="0027613D" w:rsidRPr="00704317" w:rsidRDefault="0027613D">
            <w:r w:rsidRPr="00704317">
              <w:t>In Progress</w:t>
            </w:r>
          </w:p>
        </w:tc>
      </w:tr>
      <w:tr w:rsidR="00F9491F" w14:paraId="0554BF4C" w14:textId="77777777" w:rsidTr="3785F96D">
        <w:tc>
          <w:tcPr>
            <w:tcW w:w="2605" w:type="dxa"/>
          </w:tcPr>
          <w:p w14:paraId="32995070" w14:textId="77777777" w:rsidR="0027613D" w:rsidRPr="00BF6678" w:rsidRDefault="0027613D" w:rsidP="000E1BB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BF6678">
              <w:rPr>
                <w:b/>
                <w:bCs/>
              </w:rPr>
              <w:t>Tactical Graphics</w:t>
            </w:r>
          </w:p>
          <w:p w14:paraId="2A514D3E" w14:textId="77777777" w:rsidR="0027613D" w:rsidRDefault="0027613D" w:rsidP="000E1BB6">
            <w:pPr>
              <w:rPr>
                <w:b/>
                <w:bCs/>
              </w:rPr>
            </w:pPr>
          </w:p>
        </w:tc>
        <w:tc>
          <w:tcPr>
            <w:tcW w:w="3448" w:type="dxa"/>
          </w:tcPr>
          <w:p w14:paraId="0C0D0D55" w14:textId="24DF06E4" w:rsidR="0027613D" w:rsidRDefault="0027613D" w:rsidP="00674B5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5074D">
              <w:rPr>
                <w:highlight w:val="white"/>
              </w:rPr>
              <w:t>Point/line/polygon details</w:t>
            </w:r>
            <w:r w:rsidR="00251FB3">
              <w:rPr>
                <w:highlight w:val="white"/>
              </w:rPr>
              <w:t xml:space="preserve"> </w:t>
            </w:r>
            <w:r w:rsidRPr="00E5074D">
              <w:rPr>
                <w:highlight w:val="white"/>
              </w:rPr>
              <w:t>(coordinates/modifiers)</w:t>
            </w:r>
            <w:r w:rsidR="0075252D">
              <w:t xml:space="preserve"> for import.</w:t>
            </w:r>
          </w:p>
        </w:tc>
        <w:tc>
          <w:tcPr>
            <w:tcW w:w="1592" w:type="dxa"/>
          </w:tcPr>
          <w:p w14:paraId="76CB2769" w14:textId="7DC23EDA" w:rsidR="0027613D" w:rsidRPr="00704317" w:rsidRDefault="005B1E64">
            <w:r>
              <w:t>SHP, KML, KMZ</w:t>
            </w:r>
          </w:p>
        </w:tc>
        <w:tc>
          <w:tcPr>
            <w:tcW w:w="1705" w:type="dxa"/>
          </w:tcPr>
          <w:p w14:paraId="6BC52621" w14:textId="080D06D1" w:rsidR="0027613D" w:rsidRPr="00704317" w:rsidRDefault="0027613D">
            <w:r w:rsidRPr="00704317">
              <w:t>In Progress</w:t>
            </w:r>
          </w:p>
        </w:tc>
      </w:tr>
      <w:tr w:rsidR="00F9491F" w14:paraId="7E3B2579" w14:textId="77777777" w:rsidTr="3785F96D">
        <w:tc>
          <w:tcPr>
            <w:tcW w:w="2605" w:type="dxa"/>
          </w:tcPr>
          <w:p w14:paraId="58741FBB" w14:textId="2B3F84B7" w:rsidR="0027613D" w:rsidRPr="00BF6678" w:rsidRDefault="0027613D" w:rsidP="000E1BB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BF6678">
              <w:rPr>
                <w:b/>
                <w:bCs/>
              </w:rPr>
              <w:t>Order of Battle</w:t>
            </w:r>
          </w:p>
          <w:p w14:paraId="1F3B6B1A" w14:textId="77777777" w:rsidR="0027613D" w:rsidRDefault="0027613D" w:rsidP="000E1BB6">
            <w:pPr>
              <w:rPr>
                <w:b/>
                <w:bCs/>
              </w:rPr>
            </w:pPr>
          </w:p>
        </w:tc>
        <w:tc>
          <w:tcPr>
            <w:tcW w:w="3448" w:type="dxa"/>
          </w:tcPr>
          <w:p w14:paraId="1620C2BF" w14:textId="491463A8" w:rsidR="0027613D" w:rsidRPr="00E5074D" w:rsidRDefault="0075252D" w:rsidP="00932B86">
            <w:pPr>
              <w:pStyle w:val="ListParagraph"/>
              <w:numPr>
                <w:ilvl w:val="1"/>
                <w:numId w:val="2"/>
              </w:numPr>
            </w:pPr>
            <w:r>
              <w:rPr>
                <w:highlight w:val="white"/>
              </w:rPr>
              <w:t>S</w:t>
            </w:r>
            <w:r w:rsidR="0027613D" w:rsidRPr="00E5074D">
              <w:rPr>
                <w:highlight w:val="white"/>
              </w:rPr>
              <w:t>ample enemy order of battle in ODIN. Provide Maneuver BDE (Mechinf).</w:t>
            </w:r>
          </w:p>
          <w:p w14:paraId="45888987" w14:textId="77777777" w:rsidR="0027613D" w:rsidRDefault="0027613D">
            <w:pPr>
              <w:rPr>
                <w:b/>
                <w:bCs/>
              </w:rPr>
            </w:pPr>
          </w:p>
        </w:tc>
        <w:tc>
          <w:tcPr>
            <w:tcW w:w="1592" w:type="dxa"/>
          </w:tcPr>
          <w:p w14:paraId="5E4DEF87" w14:textId="63DB6CDF" w:rsidR="0027613D" w:rsidRPr="00704317" w:rsidRDefault="00E421E8">
            <w:r>
              <w:t>PPT, Excel</w:t>
            </w:r>
          </w:p>
        </w:tc>
        <w:tc>
          <w:tcPr>
            <w:tcW w:w="1705" w:type="dxa"/>
          </w:tcPr>
          <w:p w14:paraId="2210EC04" w14:textId="0A8653EA" w:rsidR="0027613D" w:rsidRPr="00704317" w:rsidRDefault="0027613D">
            <w:r w:rsidRPr="00704317">
              <w:t>In Progress</w:t>
            </w:r>
          </w:p>
        </w:tc>
      </w:tr>
      <w:tr w:rsidR="00F9491F" w14:paraId="1F854CA2" w14:textId="77777777" w:rsidTr="3785F96D">
        <w:tc>
          <w:tcPr>
            <w:tcW w:w="2605" w:type="dxa"/>
          </w:tcPr>
          <w:p w14:paraId="3E1992DC" w14:textId="3ED33A78" w:rsidR="0027613D" w:rsidRDefault="0027613D" w:rsidP="000E1BB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BF6678">
              <w:rPr>
                <w:b/>
                <w:bCs/>
              </w:rPr>
              <w:t>Battle Tracking</w:t>
            </w:r>
          </w:p>
        </w:tc>
        <w:tc>
          <w:tcPr>
            <w:tcW w:w="3448" w:type="dxa"/>
          </w:tcPr>
          <w:p w14:paraId="7623DE28" w14:textId="0B5AA397" w:rsidR="0027613D" w:rsidRPr="00BA35D4" w:rsidRDefault="0027613D" w:rsidP="00BB3C7D">
            <w:pPr>
              <w:jc w:val="center"/>
            </w:pPr>
            <w:r w:rsidRPr="00BA35D4">
              <w:t>N/A</w:t>
            </w:r>
          </w:p>
        </w:tc>
        <w:tc>
          <w:tcPr>
            <w:tcW w:w="1592" w:type="dxa"/>
          </w:tcPr>
          <w:p w14:paraId="2B20C0BB" w14:textId="77777777" w:rsidR="0027613D" w:rsidRPr="00704317" w:rsidRDefault="0027613D"/>
        </w:tc>
        <w:tc>
          <w:tcPr>
            <w:tcW w:w="1705" w:type="dxa"/>
          </w:tcPr>
          <w:p w14:paraId="590E955F" w14:textId="26F8A00C" w:rsidR="0027613D" w:rsidRPr="00704317" w:rsidRDefault="0027613D">
            <w:r w:rsidRPr="00704317">
              <w:t>N/A</w:t>
            </w:r>
          </w:p>
        </w:tc>
      </w:tr>
      <w:tr w:rsidR="00F9491F" w14:paraId="6CB666B7" w14:textId="77777777" w:rsidTr="3785F96D">
        <w:tc>
          <w:tcPr>
            <w:tcW w:w="2605" w:type="dxa"/>
          </w:tcPr>
          <w:p w14:paraId="64F3CC96" w14:textId="77777777" w:rsidR="0027613D" w:rsidRPr="008D1061" w:rsidRDefault="0027613D" w:rsidP="000E1BB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219D9">
              <w:rPr>
                <w:b/>
                <w:bCs/>
              </w:rPr>
              <w:t>Intelligence Entities</w:t>
            </w:r>
          </w:p>
          <w:p w14:paraId="5740DE08" w14:textId="77777777" w:rsidR="0027613D" w:rsidRDefault="0027613D" w:rsidP="000E1BB6">
            <w:pPr>
              <w:rPr>
                <w:b/>
                <w:bCs/>
              </w:rPr>
            </w:pPr>
          </w:p>
        </w:tc>
        <w:tc>
          <w:tcPr>
            <w:tcW w:w="3448" w:type="dxa"/>
          </w:tcPr>
          <w:p w14:paraId="5FF56DAA" w14:textId="57A4AC29" w:rsidR="0027613D" w:rsidRPr="008D1061" w:rsidRDefault="0027613D" w:rsidP="00932B86">
            <w:pPr>
              <w:pStyle w:val="ListParagraph"/>
              <w:numPr>
                <w:ilvl w:val="0"/>
                <w:numId w:val="7"/>
              </w:numPr>
            </w:pPr>
            <w:r w:rsidRPr="008D1061">
              <w:rPr>
                <w:highlight w:val="white"/>
              </w:rPr>
              <w:t xml:space="preserve">Hydra API specification and sample JSON files. Govt will run Hydra API server locally and provide </w:t>
            </w:r>
            <w:r>
              <w:rPr>
                <w:highlight w:val="white"/>
              </w:rPr>
              <w:t>JSON</w:t>
            </w:r>
            <w:r w:rsidRPr="008D1061">
              <w:rPr>
                <w:highlight w:val="white"/>
              </w:rPr>
              <w:t xml:space="preserve"> flat files of sample units, equipment, facilities and events.</w:t>
            </w:r>
          </w:p>
          <w:p w14:paraId="6E92BD28" w14:textId="77777777" w:rsidR="0027613D" w:rsidRDefault="0027613D">
            <w:pPr>
              <w:rPr>
                <w:b/>
                <w:bCs/>
              </w:rPr>
            </w:pPr>
          </w:p>
        </w:tc>
        <w:tc>
          <w:tcPr>
            <w:tcW w:w="1592" w:type="dxa"/>
          </w:tcPr>
          <w:p w14:paraId="201B14AF" w14:textId="39531444" w:rsidR="0027613D" w:rsidRDefault="00F9491F">
            <w:r>
              <w:t xml:space="preserve">HYDRA </w:t>
            </w:r>
            <w:r w:rsidR="000E021E">
              <w:t>API spec,</w:t>
            </w:r>
          </w:p>
          <w:p w14:paraId="49D73966" w14:textId="4EA6067A" w:rsidR="000E021E" w:rsidRPr="00704317" w:rsidRDefault="000E021E">
            <w:r>
              <w:t>JSON</w:t>
            </w:r>
          </w:p>
        </w:tc>
        <w:tc>
          <w:tcPr>
            <w:tcW w:w="1705" w:type="dxa"/>
          </w:tcPr>
          <w:p w14:paraId="76F44B84" w14:textId="31EE51D0" w:rsidR="0027613D" w:rsidRDefault="107C3A30" w:rsidP="78DE7CAB">
            <w:r>
              <w:t>In-Progress</w:t>
            </w:r>
            <w:r w:rsidR="2A201A92">
              <w:t>.</w:t>
            </w:r>
            <w:r>
              <w:t xml:space="preserve"> </w:t>
            </w:r>
            <w:r w:rsidR="79C2ED4D">
              <w:t>HYDRA spec uploaded 4/10</w:t>
            </w:r>
            <w:r w:rsidR="6180E561">
              <w:t xml:space="preserve"> </w:t>
            </w:r>
          </w:p>
          <w:p w14:paraId="0E6FA916" w14:textId="37733704" w:rsidR="0060729B" w:rsidRPr="00704317" w:rsidRDefault="0060729B"/>
        </w:tc>
      </w:tr>
      <w:tr w:rsidR="00F9491F" w14:paraId="1581D9BD" w14:textId="77777777" w:rsidTr="3785F96D">
        <w:tc>
          <w:tcPr>
            <w:tcW w:w="2605" w:type="dxa"/>
          </w:tcPr>
          <w:p w14:paraId="168999AC" w14:textId="77777777" w:rsidR="0027613D" w:rsidRPr="008D1061" w:rsidRDefault="0027613D" w:rsidP="000E1BB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219D9">
              <w:rPr>
                <w:b/>
                <w:bCs/>
              </w:rPr>
              <w:t>Interoperability</w:t>
            </w:r>
          </w:p>
          <w:p w14:paraId="2C8F5D63" w14:textId="77777777" w:rsidR="0027613D" w:rsidRDefault="0027613D" w:rsidP="000E1BB6">
            <w:pPr>
              <w:rPr>
                <w:b/>
                <w:bCs/>
              </w:rPr>
            </w:pPr>
          </w:p>
        </w:tc>
        <w:tc>
          <w:tcPr>
            <w:tcW w:w="3448" w:type="dxa"/>
          </w:tcPr>
          <w:p w14:paraId="52EBD983" w14:textId="09E2EA7A" w:rsidR="0027613D" w:rsidRPr="008D1061" w:rsidRDefault="0027613D" w:rsidP="00932B86">
            <w:pPr>
              <w:pStyle w:val="ListParagraph"/>
              <w:numPr>
                <w:ilvl w:val="0"/>
                <w:numId w:val="8"/>
              </w:numPr>
            </w:pPr>
            <w:r w:rsidRPr="008D1061">
              <w:rPr>
                <w:highlight w:val="white"/>
              </w:rPr>
              <w:t xml:space="preserve">Provide </w:t>
            </w:r>
            <w:r w:rsidR="009671A2">
              <w:rPr>
                <w:highlight w:val="white"/>
              </w:rPr>
              <w:t>s</w:t>
            </w:r>
            <w:r w:rsidRPr="008D1061">
              <w:rPr>
                <w:highlight w:val="white"/>
              </w:rPr>
              <w:t xml:space="preserve">ample application to the vendor (hello world) to be deployed in vendor </w:t>
            </w:r>
            <w:r w:rsidRPr="008D1061">
              <w:rPr>
                <w:highlight w:val="white"/>
              </w:rPr>
              <w:lastRenderedPageBreak/>
              <w:t>system. Will require vendor developer documentation at least 2 weeks prior to their scheduled demonstration to run 3</w:t>
            </w:r>
            <w:r w:rsidRPr="008D1061">
              <w:rPr>
                <w:highlight w:val="white"/>
                <w:vertAlign w:val="superscript"/>
              </w:rPr>
              <w:t>rd</w:t>
            </w:r>
            <w:r w:rsidRPr="008D1061">
              <w:rPr>
                <w:highlight w:val="white"/>
              </w:rPr>
              <w:t xml:space="preserve"> party scripts (not deployed in their ecosystem)</w:t>
            </w:r>
          </w:p>
          <w:p w14:paraId="12FE6FD1" w14:textId="77777777" w:rsidR="0027613D" w:rsidRDefault="0027613D">
            <w:pPr>
              <w:rPr>
                <w:b/>
                <w:bCs/>
              </w:rPr>
            </w:pPr>
          </w:p>
        </w:tc>
        <w:tc>
          <w:tcPr>
            <w:tcW w:w="1592" w:type="dxa"/>
          </w:tcPr>
          <w:p w14:paraId="571FEB42" w14:textId="77777777" w:rsidR="0027613D" w:rsidRPr="00704317" w:rsidRDefault="0027613D"/>
        </w:tc>
        <w:tc>
          <w:tcPr>
            <w:tcW w:w="1705" w:type="dxa"/>
          </w:tcPr>
          <w:p w14:paraId="46145807" w14:textId="5D53C7AD" w:rsidR="0027613D" w:rsidRPr="00704317" w:rsidRDefault="00070A4E">
            <w:r>
              <w:t xml:space="preserve">Application </w:t>
            </w:r>
            <w:r w:rsidR="00A16A9D">
              <w:t xml:space="preserve">implementation </w:t>
            </w:r>
            <w:r>
              <w:t>d</w:t>
            </w:r>
            <w:r w:rsidR="00185080">
              <w:t xml:space="preserve">ependent </w:t>
            </w:r>
            <w:r w:rsidR="00185080">
              <w:lastRenderedPageBreak/>
              <w:t xml:space="preserve">on </w:t>
            </w:r>
            <w:r>
              <w:t>receipt of</w:t>
            </w:r>
            <w:r w:rsidR="00185080">
              <w:t xml:space="preserve"> vendor SDK </w:t>
            </w:r>
          </w:p>
        </w:tc>
      </w:tr>
      <w:tr w:rsidR="00F9491F" w14:paraId="022021D5" w14:textId="77777777" w:rsidTr="3785F96D">
        <w:tc>
          <w:tcPr>
            <w:tcW w:w="2605" w:type="dxa"/>
          </w:tcPr>
          <w:p w14:paraId="55FF9593" w14:textId="4876ED34" w:rsidR="0027613D" w:rsidRPr="008D1061" w:rsidRDefault="0027613D" w:rsidP="000E1BB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8D1061">
              <w:rPr>
                <w:b/>
                <w:bCs/>
              </w:rPr>
              <w:lastRenderedPageBreak/>
              <w:t>What-If Analysis Workspace</w:t>
            </w:r>
          </w:p>
          <w:p w14:paraId="318AEF4B" w14:textId="77777777" w:rsidR="0027613D" w:rsidRDefault="0027613D" w:rsidP="000E1BB6">
            <w:pPr>
              <w:rPr>
                <w:b/>
                <w:bCs/>
              </w:rPr>
            </w:pPr>
          </w:p>
        </w:tc>
        <w:tc>
          <w:tcPr>
            <w:tcW w:w="3448" w:type="dxa"/>
          </w:tcPr>
          <w:p w14:paraId="3A0ADC99" w14:textId="2F42942D" w:rsidR="0027613D" w:rsidRPr="00BA35D4" w:rsidRDefault="0027613D" w:rsidP="00BB3C7D">
            <w:pPr>
              <w:jc w:val="center"/>
            </w:pPr>
            <w:r w:rsidRPr="00BA35D4">
              <w:t>N/A</w:t>
            </w:r>
          </w:p>
        </w:tc>
        <w:tc>
          <w:tcPr>
            <w:tcW w:w="1592" w:type="dxa"/>
          </w:tcPr>
          <w:p w14:paraId="5C2FDE30" w14:textId="77777777" w:rsidR="0027613D" w:rsidRPr="00704317" w:rsidRDefault="0027613D" w:rsidP="00BB3C7D">
            <w:pPr>
              <w:jc w:val="center"/>
            </w:pPr>
          </w:p>
        </w:tc>
        <w:tc>
          <w:tcPr>
            <w:tcW w:w="1705" w:type="dxa"/>
          </w:tcPr>
          <w:p w14:paraId="4DBDB6F1" w14:textId="43D1A190" w:rsidR="0027613D" w:rsidRPr="00704317" w:rsidRDefault="0027613D" w:rsidP="00BB3C7D">
            <w:pPr>
              <w:jc w:val="center"/>
            </w:pPr>
            <w:r w:rsidRPr="00704317">
              <w:t>N/A</w:t>
            </w:r>
          </w:p>
        </w:tc>
      </w:tr>
      <w:tr w:rsidR="00F9491F" w14:paraId="535F20E3" w14:textId="77777777" w:rsidTr="3785F96D">
        <w:tc>
          <w:tcPr>
            <w:tcW w:w="2605" w:type="dxa"/>
          </w:tcPr>
          <w:p w14:paraId="459121C7" w14:textId="77777777" w:rsidR="0027613D" w:rsidRDefault="0027613D" w:rsidP="000E1BB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8D1061">
              <w:rPr>
                <w:b/>
                <w:bCs/>
              </w:rPr>
              <w:t>Terrain Analysis</w:t>
            </w:r>
          </w:p>
          <w:p w14:paraId="25BE9989" w14:textId="77777777" w:rsidR="0027613D" w:rsidRDefault="0027613D" w:rsidP="000E1BB6">
            <w:pPr>
              <w:rPr>
                <w:b/>
                <w:bCs/>
              </w:rPr>
            </w:pPr>
          </w:p>
        </w:tc>
        <w:tc>
          <w:tcPr>
            <w:tcW w:w="3448" w:type="dxa"/>
          </w:tcPr>
          <w:p w14:paraId="2B3F299E" w14:textId="77777777" w:rsidR="0027613D" w:rsidRPr="008D1061" w:rsidRDefault="0027613D" w:rsidP="00932B86">
            <w:pPr>
              <w:pStyle w:val="ListParagraph"/>
              <w:numPr>
                <w:ilvl w:val="1"/>
                <w:numId w:val="2"/>
              </w:numPr>
            </w:pPr>
            <w:r w:rsidRPr="008D1061">
              <w:t xml:space="preserve">Elevation / Obstacles / passable feature </w:t>
            </w:r>
          </w:p>
          <w:p w14:paraId="312C6EC9" w14:textId="77777777" w:rsidR="0027613D" w:rsidRPr="008D1061" w:rsidRDefault="0027613D" w:rsidP="00932B86">
            <w:pPr>
              <w:pStyle w:val="ListParagraph"/>
              <w:numPr>
                <w:ilvl w:val="1"/>
                <w:numId w:val="2"/>
              </w:numPr>
            </w:pPr>
            <w:r w:rsidRPr="008D1061">
              <w:t xml:space="preserve">Units Rate of March / Equipment Parametrics / Sensor Characteristics  </w:t>
            </w:r>
          </w:p>
          <w:p w14:paraId="1C14D63F" w14:textId="77777777" w:rsidR="0027613D" w:rsidRDefault="0027613D">
            <w:pPr>
              <w:rPr>
                <w:b/>
                <w:bCs/>
              </w:rPr>
            </w:pPr>
          </w:p>
        </w:tc>
        <w:tc>
          <w:tcPr>
            <w:tcW w:w="1592" w:type="dxa"/>
          </w:tcPr>
          <w:p w14:paraId="50BE6FB3" w14:textId="4FF0DDE4" w:rsidR="0027613D" w:rsidRPr="00704317" w:rsidRDefault="00FA1CCA">
            <w:r>
              <w:t>DTED</w:t>
            </w:r>
          </w:p>
        </w:tc>
        <w:tc>
          <w:tcPr>
            <w:tcW w:w="1705" w:type="dxa"/>
          </w:tcPr>
          <w:p w14:paraId="666BDF37" w14:textId="17D1AEBD" w:rsidR="0027613D" w:rsidRPr="00704317" w:rsidRDefault="0060729B">
            <w:r>
              <w:t>In-Progress</w:t>
            </w:r>
          </w:p>
        </w:tc>
      </w:tr>
      <w:tr w:rsidR="00F9491F" w14:paraId="00E7D70A" w14:textId="77777777" w:rsidTr="3785F96D">
        <w:tc>
          <w:tcPr>
            <w:tcW w:w="2605" w:type="dxa"/>
          </w:tcPr>
          <w:p w14:paraId="77035117" w14:textId="1576B50A" w:rsidR="0027613D" w:rsidRDefault="0027613D" w:rsidP="000E1BB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8D1061">
              <w:rPr>
                <w:b/>
                <w:bCs/>
              </w:rPr>
              <w:t>Collaboration</w:t>
            </w:r>
          </w:p>
          <w:p w14:paraId="037D917D" w14:textId="77777777" w:rsidR="0027613D" w:rsidRDefault="0027613D" w:rsidP="000E1BB6">
            <w:pPr>
              <w:rPr>
                <w:b/>
                <w:bCs/>
              </w:rPr>
            </w:pPr>
          </w:p>
        </w:tc>
        <w:tc>
          <w:tcPr>
            <w:tcW w:w="3448" w:type="dxa"/>
          </w:tcPr>
          <w:p w14:paraId="034326E8" w14:textId="03D182B7" w:rsidR="0027613D" w:rsidRDefault="0027613D" w:rsidP="00BB3C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592" w:type="dxa"/>
          </w:tcPr>
          <w:p w14:paraId="5FF6E555" w14:textId="77777777" w:rsidR="0027613D" w:rsidRPr="00704317" w:rsidRDefault="0027613D" w:rsidP="00BB3C7D">
            <w:pPr>
              <w:jc w:val="center"/>
            </w:pPr>
          </w:p>
        </w:tc>
        <w:tc>
          <w:tcPr>
            <w:tcW w:w="1705" w:type="dxa"/>
          </w:tcPr>
          <w:p w14:paraId="42383220" w14:textId="28E478B1" w:rsidR="0027613D" w:rsidRPr="00704317" w:rsidRDefault="0027613D" w:rsidP="00BB3C7D">
            <w:pPr>
              <w:jc w:val="center"/>
            </w:pPr>
            <w:r w:rsidRPr="00704317">
              <w:t>N/A</w:t>
            </w:r>
          </w:p>
        </w:tc>
      </w:tr>
      <w:tr w:rsidR="00F9491F" w14:paraId="081E8296" w14:textId="77777777" w:rsidTr="3785F96D">
        <w:tc>
          <w:tcPr>
            <w:tcW w:w="2605" w:type="dxa"/>
          </w:tcPr>
          <w:p w14:paraId="423C938A" w14:textId="77777777" w:rsidR="0027613D" w:rsidRDefault="0027613D" w:rsidP="000E1BB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Video</w:t>
            </w:r>
          </w:p>
          <w:p w14:paraId="593143D8" w14:textId="77777777" w:rsidR="0027613D" w:rsidRDefault="0027613D" w:rsidP="000E1BB6">
            <w:pPr>
              <w:rPr>
                <w:b/>
                <w:bCs/>
              </w:rPr>
            </w:pPr>
          </w:p>
        </w:tc>
        <w:tc>
          <w:tcPr>
            <w:tcW w:w="3448" w:type="dxa"/>
          </w:tcPr>
          <w:p w14:paraId="52048B90" w14:textId="3E2FD311" w:rsidR="0027613D" w:rsidRPr="00DE6C9D" w:rsidRDefault="00D06FC6">
            <w:r w:rsidRPr="00DE6C9D">
              <w:t>R</w:t>
            </w:r>
            <w:r w:rsidR="0027613D" w:rsidRPr="00DE6C9D">
              <w:t>elevant training videos</w:t>
            </w:r>
            <w:r w:rsidRPr="00DE6C9D">
              <w:t xml:space="preserve"> </w:t>
            </w:r>
          </w:p>
        </w:tc>
        <w:tc>
          <w:tcPr>
            <w:tcW w:w="1592" w:type="dxa"/>
          </w:tcPr>
          <w:p w14:paraId="4D983678" w14:textId="7E432C1E" w:rsidR="0027613D" w:rsidRPr="00704317" w:rsidRDefault="00085719">
            <w:r>
              <w:t>MP4 Video</w:t>
            </w:r>
          </w:p>
        </w:tc>
        <w:tc>
          <w:tcPr>
            <w:tcW w:w="1705" w:type="dxa"/>
          </w:tcPr>
          <w:p w14:paraId="14D06507" w14:textId="77777777" w:rsidR="0027613D" w:rsidRDefault="0027613D">
            <w:r w:rsidRPr="00704317">
              <w:t>In Progress</w:t>
            </w:r>
          </w:p>
          <w:p w14:paraId="3A0CCE9F" w14:textId="35B6627C" w:rsidR="00085719" w:rsidRDefault="00085719">
            <w:r>
              <w:t>4/13</w:t>
            </w:r>
            <w:r w:rsidR="00D03669">
              <w:t>:</w:t>
            </w:r>
          </w:p>
          <w:p w14:paraId="19A96D95" w14:textId="77777777" w:rsidR="00085719" w:rsidRDefault="003373AC">
            <w:r>
              <w:t>U_IPB3_Develop Threat Characteristics</w:t>
            </w:r>
          </w:p>
          <w:p w14:paraId="4C38352D" w14:textId="77777777" w:rsidR="003373AC" w:rsidRDefault="003373AC">
            <w:r>
              <w:t>U_IPB3_Develop Threat Model</w:t>
            </w:r>
          </w:p>
          <w:p w14:paraId="136AED4E" w14:textId="22659F79" w:rsidR="003373AC" w:rsidRPr="00704317" w:rsidRDefault="003373AC">
            <w:r>
              <w:t>U_IPB2_</w:t>
            </w:r>
            <w:r w:rsidR="00D03669">
              <w:t>Create the COO</w:t>
            </w:r>
          </w:p>
        </w:tc>
      </w:tr>
      <w:tr w:rsidR="00F9491F" w14:paraId="38AB9D8C" w14:textId="77777777" w:rsidTr="3785F96D">
        <w:tc>
          <w:tcPr>
            <w:tcW w:w="2605" w:type="dxa"/>
          </w:tcPr>
          <w:p w14:paraId="05D0ABED" w14:textId="2FD321CE" w:rsidR="0027613D" w:rsidRDefault="00C630D8" w:rsidP="00F317C7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Product </w:t>
            </w:r>
            <w:r w:rsidR="0027613D">
              <w:rPr>
                <w:b/>
                <w:bCs/>
              </w:rPr>
              <w:t>Demo</w:t>
            </w:r>
            <w:r>
              <w:rPr>
                <w:b/>
                <w:bCs/>
              </w:rPr>
              <w:t>nst</w:t>
            </w:r>
            <w:r w:rsidR="00F317C7">
              <w:rPr>
                <w:b/>
                <w:bCs/>
              </w:rPr>
              <w:t>r</w:t>
            </w:r>
            <w:r>
              <w:rPr>
                <w:b/>
                <w:bCs/>
              </w:rPr>
              <w:t xml:space="preserve">ation </w:t>
            </w:r>
            <w:r w:rsidR="0027613D" w:rsidRPr="00C630D8">
              <w:rPr>
                <w:b/>
                <w:bCs/>
              </w:rPr>
              <w:t xml:space="preserve">Plan </w:t>
            </w:r>
          </w:p>
        </w:tc>
        <w:tc>
          <w:tcPr>
            <w:tcW w:w="3448" w:type="dxa"/>
          </w:tcPr>
          <w:p w14:paraId="3160615D" w14:textId="6463C098" w:rsidR="0027613D" w:rsidRDefault="0027613D">
            <w:pPr>
              <w:rPr>
                <w:b/>
                <w:bCs/>
              </w:rPr>
            </w:pPr>
          </w:p>
        </w:tc>
        <w:tc>
          <w:tcPr>
            <w:tcW w:w="1592" w:type="dxa"/>
          </w:tcPr>
          <w:p w14:paraId="6729E3CF" w14:textId="77777777" w:rsidR="0027613D" w:rsidRPr="00704317" w:rsidRDefault="0027613D"/>
        </w:tc>
        <w:tc>
          <w:tcPr>
            <w:tcW w:w="1705" w:type="dxa"/>
          </w:tcPr>
          <w:p w14:paraId="14960E23" w14:textId="77777777" w:rsidR="00DE6C9D" w:rsidRDefault="107B8F7F">
            <w:r>
              <w:t>4/1</w:t>
            </w:r>
            <w:r w:rsidR="25072FE5">
              <w:t>3</w:t>
            </w:r>
            <w:r w:rsidR="6980E1D3">
              <w:t xml:space="preserve"> </w:t>
            </w:r>
          </w:p>
          <w:p w14:paraId="5B8DC3D3" w14:textId="4F6C9B7E" w:rsidR="00D03669" w:rsidRDefault="2A0A3603">
            <w:r>
              <w:t>High-Level Overview PPT</w:t>
            </w:r>
          </w:p>
          <w:p w14:paraId="59840473" w14:textId="5FA04CCB" w:rsidR="0027613D" w:rsidRPr="00704317" w:rsidRDefault="0027613D">
            <w:r w:rsidRPr="00704317">
              <w:t>uploaded to CfS folder</w:t>
            </w:r>
          </w:p>
        </w:tc>
      </w:tr>
    </w:tbl>
    <w:p w14:paraId="724F538F" w14:textId="77777777" w:rsidR="00E5074D" w:rsidRPr="00BF6678" w:rsidRDefault="00E5074D">
      <w:pPr>
        <w:rPr>
          <w:b/>
          <w:bCs/>
        </w:rPr>
      </w:pPr>
    </w:p>
    <w:sectPr w:rsidR="00E5074D" w:rsidRPr="00BF6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56F"/>
    <w:multiLevelType w:val="hybridMultilevel"/>
    <w:tmpl w:val="FA16B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40EF5"/>
    <w:multiLevelType w:val="hybridMultilevel"/>
    <w:tmpl w:val="8A569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66C98"/>
    <w:multiLevelType w:val="hybridMultilevel"/>
    <w:tmpl w:val="C0B20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B15F4"/>
    <w:multiLevelType w:val="hybridMultilevel"/>
    <w:tmpl w:val="FA54F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70529"/>
    <w:multiLevelType w:val="hybridMultilevel"/>
    <w:tmpl w:val="4D8A4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9A4704"/>
    <w:multiLevelType w:val="hybridMultilevel"/>
    <w:tmpl w:val="5AA86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F32BF"/>
    <w:multiLevelType w:val="hybridMultilevel"/>
    <w:tmpl w:val="FBA8E310"/>
    <w:lvl w:ilvl="0" w:tplc="74FEA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078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46D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B66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A7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A1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0E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01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66C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25449"/>
    <w:multiLevelType w:val="hybridMultilevel"/>
    <w:tmpl w:val="26ACE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769295">
    <w:abstractNumId w:val="6"/>
  </w:num>
  <w:num w:numId="2" w16cid:durableId="945305775">
    <w:abstractNumId w:val="0"/>
  </w:num>
  <w:num w:numId="3" w16cid:durableId="1561406682">
    <w:abstractNumId w:val="2"/>
  </w:num>
  <w:num w:numId="4" w16cid:durableId="2012828618">
    <w:abstractNumId w:val="1"/>
  </w:num>
  <w:num w:numId="5" w16cid:durableId="1914509513">
    <w:abstractNumId w:val="3"/>
  </w:num>
  <w:num w:numId="6" w16cid:durableId="1007438482">
    <w:abstractNumId w:val="7"/>
  </w:num>
  <w:num w:numId="7" w16cid:durableId="680476716">
    <w:abstractNumId w:val="4"/>
  </w:num>
  <w:num w:numId="8" w16cid:durableId="841357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4D"/>
    <w:rsid w:val="000219D9"/>
    <w:rsid w:val="00070A4E"/>
    <w:rsid w:val="00085719"/>
    <w:rsid w:val="000E021E"/>
    <w:rsid w:val="000E1BB6"/>
    <w:rsid w:val="00107E83"/>
    <w:rsid w:val="00185080"/>
    <w:rsid w:val="001A50C0"/>
    <w:rsid w:val="001F0F4D"/>
    <w:rsid w:val="00251FB3"/>
    <w:rsid w:val="0027613D"/>
    <w:rsid w:val="003373AC"/>
    <w:rsid w:val="0036748B"/>
    <w:rsid w:val="00462B59"/>
    <w:rsid w:val="00482C84"/>
    <w:rsid w:val="004C50C3"/>
    <w:rsid w:val="005565B8"/>
    <w:rsid w:val="005606AD"/>
    <w:rsid w:val="005A2C34"/>
    <w:rsid w:val="005A319D"/>
    <w:rsid w:val="005B1E64"/>
    <w:rsid w:val="0060729B"/>
    <w:rsid w:val="00674B54"/>
    <w:rsid w:val="00691143"/>
    <w:rsid w:val="0069300D"/>
    <w:rsid w:val="006F0236"/>
    <w:rsid w:val="00704317"/>
    <w:rsid w:val="007333C9"/>
    <w:rsid w:val="0074738D"/>
    <w:rsid w:val="0075252D"/>
    <w:rsid w:val="00792365"/>
    <w:rsid w:val="007D6C62"/>
    <w:rsid w:val="008119F3"/>
    <w:rsid w:val="008456AD"/>
    <w:rsid w:val="008958A0"/>
    <w:rsid w:val="008D1061"/>
    <w:rsid w:val="008F71E6"/>
    <w:rsid w:val="0093266F"/>
    <w:rsid w:val="00932B86"/>
    <w:rsid w:val="009671A2"/>
    <w:rsid w:val="009F55A8"/>
    <w:rsid w:val="00A045F3"/>
    <w:rsid w:val="00A16A9D"/>
    <w:rsid w:val="00A84CD9"/>
    <w:rsid w:val="00AB5304"/>
    <w:rsid w:val="00B63F76"/>
    <w:rsid w:val="00BA35D4"/>
    <w:rsid w:val="00BB3C7D"/>
    <w:rsid w:val="00BF6678"/>
    <w:rsid w:val="00C440F3"/>
    <w:rsid w:val="00C630D8"/>
    <w:rsid w:val="00C65C73"/>
    <w:rsid w:val="00C677A1"/>
    <w:rsid w:val="00D03669"/>
    <w:rsid w:val="00D06FC6"/>
    <w:rsid w:val="00DE6C9D"/>
    <w:rsid w:val="00E421E8"/>
    <w:rsid w:val="00E5074D"/>
    <w:rsid w:val="00EF2903"/>
    <w:rsid w:val="00F317C7"/>
    <w:rsid w:val="00F92924"/>
    <w:rsid w:val="00F9491F"/>
    <w:rsid w:val="00FA1CCA"/>
    <w:rsid w:val="00FE0959"/>
    <w:rsid w:val="107B8F7F"/>
    <w:rsid w:val="107C3A30"/>
    <w:rsid w:val="1225F545"/>
    <w:rsid w:val="25072FE5"/>
    <w:rsid w:val="2A0A3603"/>
    <w:rsid w:val="2A201A92"/>
    <w:rsid w:val="2A980B2E"/>
    <w:rsid w:val="2B357258"/>
    <w:rsid w:val="3785F96D"/>
    <w:rsid w:val="43C3EC99"/>
    <w:rsid w:val="6180E561"/>
    <w:rsid w:val="6980E1D3"/>
    <w:rsid w:val="78DE7CAB"/>
    <w:rsid w:val="79C2E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803F"/>
  <w15:chartTrackingRefBased/>
  <w15:docId w15:val="{8AEE6FBA-994C-4083-909B-80DF050C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7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2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073C3E4D7D54B8082626906D115A2" ma:contentTypeVersion="9" ma:contentTypeDescription="Create a new document." ma:contentTypeScope="" ma:versionID="c075c71ca8d062bbbbb24d8116f6f5a4">
  <xsd:schema xmlns:xsd="http://www.w3.org/2001/XMLSchema" xmlns:xs="http://www.w3.org/2001/XMLSchema" xmlns:p="http://schemas.microsoft.com/office/2006/metadata/properties" xmlns:ns1="http://schemas.microsoft.com/sharepoint/v3" xmlns:ns2="7ee2a0e8-7fff-4e87-bcbf-63b9eabb479e" targetNamespace="http://schemas.microsoft.com/office/2006/metadata/properties" ma:root="true" ma:fieldsID="d14af07067adb6c277f9d6c528c6ac5f" ns1:_="" ns2:_="">
    <xsd:import namespace="http://schemas.microsoft.com/sharepoint/v3"/>
    <xsd:import namespace="7ee2a0e8-7fff-4e87-bcbf-63b9eabb47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2a0e8-7fff-4e87-bcbf-63b9eabb47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BCD8DF-031D-4679-A6C1-14225E6622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B180DF-05FB-42A6-A9DF-14D15883FB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15D1A8F-A781-4599-A2BA-99AF1A4CB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ee2a0e8-7fff-4e87-bcbf-63b9eabb47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02d78b0-b74f-43f0-801d-d7d5ec01d625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1472</Characters>
  <Application>Microsoft Office Word</Application>
  <DocSecurity>0</DocSecurity>
  <Lines>34</Lines>
  <Paragraphs>17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Goon, Virginia Hsiao-Wei CTR USARMY DEVCOM C5ISR (USA)</dc:creator>
  <cp:keywords/>
  <dc:description/>
  <cp:lastModifiedBy>Keane, William P CIV USARMY (USA)</cp:lastModifiedBy>
  <cp:revision>3</cp:revision>
  <dcterms:created xsi:type="dcterms:W3CDTF">2026-04-14T21:28:00Z</dcterms:created>
  <dcterms:modified xsi:type="dcterms:W3CDTF">2026-06-29T16:35:00Z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0x010100849073C3E4D7D54B8082626906D115A2</vt:lpwstr>
  </property>
</Properties>
</file>