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472EF" w14:textId="2545B06A" w:rsidR="004E424C" w:rsidRPr="002438D3" w:rsidRDefault="00511C0A" w:rsidP="004E424C">
      <w:pPr>
        <w:spacing w:after="0" w:line="240" w:lineRule="auto"/>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AIDP </w:t>
      </w:r>
      <w:r w:rsidR="004E424C">
        <w:rPr>
          <w:rFonts w:ascii="Times New Roman" w:eastAsia="Arial" w:hAnsi="Times New Roman" w:cs="Times New Roman"/>
          <w:color w:val="000000" w:themeColor="text1"/>
        </w:rPr>
        <w:t>Product demonstrations</w:t>
      </w:r>
      <w:r w:rsidR="004E424C" w:rsidRPr="002438D3">
        <w:rPr>
          <w:rFonts w:ascii="Times New Roman" w:eastAsia="Arial" w:hAnsi="Times New Roman" w:cs="Times New Roman"/>
          <w:color w:val="000000" w:themeColor="text1"/>
        </w:rPr>
        <w:t xml:space="preserve"> will be hands-on, collaborative, and designed to validate the claims made in the white papers. The Government’s evaluation will be based on the following principles:</w:t>
      </w:r>
      <w:r w:rsidR="004E424C" w:rsidRPr="002438D3">
        <w:rPr>
          <w:rFonts w:ascii="Times New Roman" w:eastAsia="Arial" w:hAnsi="Times New Roman" w:cs="Times New Roman"/>
          <w:color w:val="000000" w:themeColor="text1"/>
        </w:rPr>
        <w:br/>
      </w:r>
    </w:p>
    <w:p w14:paraId="3509FFAF" w14:textId="77777777" w:rsidR="004E424C" w:rsidRPr="002438D3" w:rsidRDefault="004E424C" w:rsidP="004E424C">
      <w:pPr>
        <w:pStyle w:val="ListParagraph"/>
        <w:numPr>
          <w:ilvl w:val="0"/>
          <w:numId w:val="7"/>
        </w:numPr>
        <w:spacing w:after="120" w:line="240" w:lineRule="auto"/>
        <w:contextualSpacing w:val="0"/>
        <w:jc w:val="both"/>
        <w:rPr>
          <w:rFonts w:ascii="Times New Roman" w:eastAsia="Arial" w:hAnsi="Times New Roman" w:cs="Times New Roman"/>
          <w:color w:val="000000" w:themeColor="text1"/>
        </w:rPr>
      </w:pPr>
      <w:r w:rsidRPr="002438D3">
        <w:rPr>
          <w:rFonts w:ascii="Times New Roman" w:eastAsia="Arial" w:hAnsi="Times New Roman" w:cs="Times New Roman"/>
          <w:color w:val="000000" w:themeColor="text1"/>
        </w:rPr>
        <w:t>Evidence-Based Verification: Demonstrations will serve as the primary means of verifying the solution’s capabilities. Offerors should be prepared to conduct live demonstrations of cloud-hosted and edge-hosted capabilities.</w:t>
      </w:r>
    </w:p>
    <w:p w14:paraId="5BA2B3A4" w14:textId="77777777" w:rsidR="004E424C" w:rsidRPr="00130133" w:rsidRDefault="004E424C" w:rsidP="004E424C">
      <w:pPr>
        <w:pStyle w:val="ListParagraph"/>
        <w:numPr>
          <w:ilvl w:val="0"/>
          <w:numId w:val="7"/>
        </w:numPr>
        <w:spacing w:after="0" w:line="240" w:lineRule="auto"/>
        <w:jc w:val="both"/>
        <w:rPr>
          <w:rFonts w:ascii="Times New Roman" w:eastAsia="Arial" w:hAnsi="Times New Roman" w:cs="Times New Roman"/>
          <w:color w:val="000000" w:themeColor="text1"/>
        </w:rPr>
      </w:pPr>
      <w:r w:rsidRPr="00130133">
        <w:rPr>
          <w:rFonts w:ascii="Times New Roman" w:eastAsia="Arial" w:hAnsi="Times New Roman" w:cs="Times New Roman"/>
          <w:color w:val="000000" w:themeColor="text1"/>
        </w:rPr>
        <w:t>Hands-On Scenarios: The Government</w:t>
      </w:r>
      <w:r>
        <w:rPr>
          <w:rFonts w:ascii="Times New Roman" w:eastAsia="Arial" w:hAnsi="Times New Roman" w:cs="Times New Roman"/>
          <w:color w:val="000000" w:themeColor="text1"/>
        </w:rPr>
        <w:t xml:space="preserve"> will p</w:t>
      </w:r>
      <w:r w:rsidRPr="00130133">
        <w:rPr>
          <w:rFonts w:ascii="Times New Roman" w:eastAsia="Arial" w:hAnsi="Times New Roman" w:cs="Times New Roman"/>
          <w:color w:val="000000" w:themeColor="text1"/>
        </w:rPr>
        <w:t>rovide sample data sets, operational scenarios, or specific tasks to be performed during the demonstration. This may include, but is not limited to, ingesting government-furnished data or having government personnel interact directly with the system.</w:t>
      </w:r>
    </w:p>
    <w:p w14:paraId="2A344EB6" w14:textId="77777777" w:rsidR="009B2555" w:rsidRDefault="009B2555" w:rsidP="009B2555">
      <w:pPr>
        <w:spacing w:after="0" w:line="240" w:lineRule="auto"/>
        <w:rPr>
          <w:rFonts w:ascii="Times New Roman" w:eastAsia="Arial" w:hAnsi="Times New Roman" w:cs="Times New Roman"/>
          <w:color w:val="000000" w:themeColor="text1"/>
        </w:rPr>
      </w:pPr>
    </w:p>
    <w:p w14:paraId="40857674" w14:textId="3D423937" w:rsidR="009B2555" w:rsidRPr="009B2555" w:rsidRDefault="00D236FB" w:rsidP="009B2555">
      <w:pPr>
        <w:spacing w:after="0" w:line="240" w:lineRule="auto"/>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This </w:t>
      </w:r>
      <w:r w:rsidR="00F40BEE">
        <w:rPr>
          <w:rFonts w:ascii="Times New Roman" w:eastAsia="Arial" w:hAnsi="Times New Roman" w:cs="Times New Roman"/>
          <w:color w:val="000000" w:themeColor="text1"/>
        </w:rPr>
        <w:t>AIDP Product Demonst</w:t>
      </w:r>
      <w:r w:rsidR="00D0240C">
        <w:rPr>
          <w:rFonts w:ascii="Times New Roman" w:eastAsia="Arial" w:hAnsi="Times New Roman" w:cs="Times New Roman"/>
          <w:color w:val="000000" w:themeColor="text1"/>
        </w:rPr>
        <w:t>ra</w:t>
      </w:r>
      <w:r w:rsidR="00F40BEE">
        <w:rPr>
          <w:rFonts w:ascii="Times New Roman" w:eastAsia="Arial" w:hAnsi="Times New Roman" w:cs="Times New Roman"/>
          <w:color w:val="000000" w:themeColor="text1"/>
        </w:rPr>
        <w:t>tion Plan</w:t>
      </w:r>
      <w:r w:rsidR="009B2555">
        <w:rPr>
          <w:rFonts w:ascii="Times New Roman" w:eastAsia="Arial" w:hAnsi="Times New Roman" w:cs="Times New Roman"/>
          <w:color w:val="000000" w:themeColor="text1"/>
        </w:rPr>
        <w:t xml:space="preserve"> outlines </w:t>
      </w:r>
      <w:r w:rsidR="006B3FD5">
        <w:rPr>
          <w:rFonts w:ascii="Times New Roman" w:eastAsia="Arial" w:hAnsi="Times New Roman" w:cs="Times New Roman"/>
          <w:color w:val="000000" w:themeColor="text1"/>
        </w:rPr>
        <w:t xml:space="preserve">ten </w:t>
      </w:r>
      <w:r w:rsidR="009B2555">
        <w:rPr>
          <w:rFonts w:ascii="Times New Roman" w:eastAsia="Arial" w:hAnsi="Times New Roman" w:cs="Times New Roman"/>
          <w:color w:val="000000" w:themeColor="text1"/>
        </w:rPr>
        <w:t xml:space="preserve">areas </w:t>
      </w:r>
      <w:r w:rsidR="000A77BD">
        <w:rPr>
          <w:rFonts w:ascii="Times New Roman" w:eastAsia="Arial" w:hAnsi="Times New Roman" w:cs="Times New Roman"/>
          <w:color w:val="000000" w:themeColor="text1"/>
        </w:rPr>
        <w:t xml:space="preserve">to be </w:t>
      </w:r>
      <w:r w:rsidR="00422980">
        <w:rPr>
          <w:rFonts w:ascii="Times New Roman" w:eastAsia="Arial" w:hAnsi="Times New Roman" w:cs="Times New Roman"/>
          <w:color w:val="000000" w:themeColor="text1"/>
        </w:rPr>
        <w:t>examined at time of demo</w:t>
      </w:r>
      <w:r w:rsidR="00783FCD">
        <w:rPr>
          <w:rFonts w:ascii="Times New Roman" w:eastAsia="Arial" w:hAnsi="Times New Roman" w:cs="Times New Roman"/>
          <w:color w:val="000000" w:themeColor="text1"/>
        </w:rPr>
        <w:t>nstration. Each step</w:t>
      </w:r>
      <w:r w:rsidR="0043206F">
        <w:rPr>
          <w:rFonts w:ascii="Times New Roman" w:eastAsia="Arial" w:hAnsi="Times New Roman" w:cs="Times New Roman"/>
          <w:color w:val="000000" w:themeColor="text1"/>
        </w:rPr>
        <w:t xml:space="preserve"> provides a</w:t>
      </w:r>
      <w:r w:rsidR="006676CE">
        <w:rPr>
          <w:rFonts w:ascii="Times New Roman" w:eastAsia="Arial" w:hAnsi="Times New Roman" w:cs="Times New Roman"/>
          <w:color w:val="000000" w:themeColor="text1"/>
        </w:rPr>
        <w:t xml:space="preserve"> detailed description of each area</w:t>
      </w:r>
      <w:r w:rsidR="0043206F">
        <w:rPr>
          <w:rFonts w:ascii="Times New Roman" w:eastAsia="Arial" w:hAnsi="Times New Roman" w:cs="Times New Roman"/>
          <w:color w:val="000000" w:themeColor="text1"/>
        </w:rPr>
        <w:t xml:space="preserve"> for evaluation, </w:t>
      </w:r>
      <w:r w:rsidR="00E80DE0">
        <w:rPr>
          <w:rFonts w:ascii="Times New Roman" w:eastAsia="Arial" w:hAnsi="Times New Roman" w:cs="Times New Roman"/>
          <w:color w:val="000000" w:themeColor="text1"/>
        </w:rPr>
        <w:t>associated PACE plan</w:t>
      </w:r>
      <w:r w:rsidR="00DB0BEE">
        <w:rPr>
          <w:rFonts w:ascii="Times New Roman" w:eastAsia="Arial" w:hAnsi="Times New Roman" w:cs="Times New Roman"/>
          <w:color w:val="000000" w:themeColor="text1"/>
        </w:rPr>
        <w:t xml:space="preserve"> for</w:t>
      </w:r>
      <w:r w:rsidR="00A92C92">
        <w:rPr>
          <w:rFonts w:ascii="Times New Roman" w:eastAsia="Arial" w:hAnsi="Times New Roman" w:cs="Times New Roman"/>
          <w:color w:val="000000" w:themeColor="text1"/>
        </w:rPr>
        <w:t xml:space="preserve"> the associated</w:t>
      </w:r>
      <w:r w:rsidR="00DB0BEE">
        <w:rPr>
          <w:rFonts w:ascii="Times New Roman" w:eastAsia="Arial" w:hAnsi="Times New Roman" w:cs="Times New Roman"/>
          <w:color w:val="000000" w:themeColor="text1"/>
        </w:rPr>
        <w:t xml:space="preserve"> data</w:t>
      </w:r>
      <w:r w:rsidR="00E80DE0">
        <w:rPr>
          <w:rFonts w:ascii="Times New Roman" w:eastAsia="Arial" w:hAnsi="Times New Roman" w:cs="Times New Roman"/>
          <w:color w:val="000000" w:themeColor="text1"/>
        </w:rPr>
        <w:t xml:space="preserve">, </w:t>
      </w:r>
      <w:r w:rsidR="008341A3">
        <w:rPr>
          <w:rFonts w:ascii="Times New Roman" w:eastAsia="Arial" w:hAnsi="Times New Roman" w:cs="Times New Roman"/>
          <w:color w:val="000000" w:themeColor="text1"/>
        </w:rPr>
        <w:t>tasks to be executed</w:t>
      </w:r>
      <w:r w:rsidR="006111BB">
        <w:rPr>
          <w:rFonts w:ascii="Times New Roman" w:eastAsia="Arial" w:hAnsi="Times New Roman" w:cs="Times New Roman"/>
          <w:color w:val="000000" w:themeColor="text1"/>
        </w:rPr>
        <w:t xml:space="preserve"> </w:t>
      </w:r>
      <w:r w:rsidR="004E2A05">
        <w:rPr>
          <w:rFonts w:ascii="Times New Roman" w:eastAsia="Arial" w:hAnsi="Times New Roman" w:cs="Times New Roman"/>
          <w:color w:val="000000" w:themeColor="text1"/>
        </w:rPr>
        <w:t xml:space="preserve">as well as </w:t>
      </w:r>
      <w:r w:rsidR="00A67D79">
        <w:rPr>
          <w:rFonts w:ascii="Times New Roman" w:eastAsia="Arial" w:hAnsi="Times New Roman" w:cs="Times New Roman"/>
          <w:color w:val="000000" w:themeColor="text1"/>
        </w:rPr>
        <w:t xml:space="preserve">intended </w:t>
      </w:r>
      <w:r w:rsidR="0070543E">
        <w:rPr>
          <w:rFonts w:ascii="Times New Roman" w:eastAsia="Arial" w:hAnsi="Times New Roman" w:cs="Times New Roman"/>
          <w:color w:val="000000" w:themeColor="text1"/>
        </w:rPr>
        <w:t>GFI data to be provided</w:t>
      </w:r>
      <w:r w:rsidR="00B042D4">
        <w:rPr>
          <w:rFonts w:ascii="Times New Roman" w:eastAsia="Arial" w:hAnsi="Times New Roman" w:cs="Times New Roman"/>
          <w:color w:val="000000" w:themeColor="text1"/>
        </w:rPr>
        <w:t xml:space="preserve">. </w:t>
      </w:r>
      <w:r w:rsidR="00040D60">
        <w:rPr>
          <w:rFonts w:ascii="Times New Roman" w:eastAsia="Arial" w:hAnsi="Times New Roman" w:cs="Times New Roman"/>
          <w:color w:val="000000" w:themeColor="text1"/>
        </w:rPr>
        <w:t xml:space="preserve"> </w:t>
      </w:r>
      <w:r w:rsidR="004C0640">
        <w:rPr>
          <w:rFonts w:ascii="Times New Roman" w:eastAsia="Arial" w:hAnsi="Times New Roman" w:cs="Times New Roman"/>
          <w:color w:val="000000" w:themeColor="text1"/>
        </w:rPr>
        <w:t xml:space="preserve">The final product </w:t>
      </w:r>
      <w:r w:rsidR="00E710B9">
        <w:rPr>
          <w:rFonts w:ascii="Times New Roman" w:eastAsia="Arial" w:hAnsi="Times New Roman" w:cs="Times New Roman"/>
          <w:color w:val="000000" w:themeColor="text1"/>
        </w:rPr>
        <w:t xml:space="preserve">demonstration plan will be </w:t>
      </w:r>
      <w:r w:rsidR="008B0BF4">
        <w:rPr>
          <w:rFonts w:ascii="Times New Roman" w:eastAsia="Arial" w:hAnsi="Times New Roman" w:cs="Times New Roman"/>
          <w:color w:val="000000" w:themeColor="text1"/>
        </w:rPr>
        <w:t>provided at time of</w:t>
      </w:r>
      <w:r w:rsidR="00E710B9">
        <w:rPr>
          <w:rFonts w:ascii="Times New Roman" w:eastAsia="Arial" w:hAnsi="Times New Roman" w:cs="Times New Roman"/>
          <w:color w:val="000000" w:themeColor="text1"/>
        </w:rPr>
        <w:t xml:space="preserve"> final CfS</w:t>
      </w:r>
      <w:r w:rsidR="00367381">
        <w:rPr>
          <w:rFonts w:ascii="Times New Roman" w:eastAsia="Arial" w:hAnsi="Times New Roman" w:cs="Times New Roman"/>
          <w:color w:val="000000" w:themeColor="text1"/>
        </w:rPr>
        <w:t xml:space="preserve"> along with </w:t>
      </w:r>
      <w:r w:rsidR="00364AB8">
        <w:rPr>
          <w:rFonts w:ascii="Times New Roman" w:eastAsia="Arial" w:hAnsi="Times New Roman" w:cs="Times New Roman"/>
          <w:color w:val="000000" w:themeColor="text1"/>
        </w:rPr>
        <w:t xml:space="preserve">the associated </w:t>
      </w:r>
      <w:r w:rsidR="00367381">
        <w:rPr>
          <w:rFonts w:ascii="Times New Roman" w:eastAsia="Arial" w:hAnsi="Times New Roman" w:cs="Times New Roman"/>
          <w:color w:val="000000" w:themeColor="text1"/>
        </w:rPr>
        <w:t>GFI data</w:t>
      </w:r>
      <w:r w:rsidR="00E710B9">
        <w:rPr>
          <w:rFonts w:ascii="Times New Roman" w:eastAsia="Arial" w:hAnsi="Times New Roman" w:cs="Times New Roman"/>
          <w:color w:val="000000" w:themeColor="text1"/>
        </w:rPr>
        <w:t xml:space="preserve">. </w:t>
      </w:r>
      <w:r w:rsidR="00B468F7">
        <w:rPr>
          <w:rFonts w:ascii="Times New Roman" w:eastAsia="Arial" w:hAnsi="Times New Roman" w:cs="Times New Roman"/>
          <w:color w:val="000000" w:themeColor="text1"/>
        </w:rPr>
        <w:t xml:space="preserve">GFI data will vary depending on area to be evaluated. </w:t>
      </w:r>
      <w:r w:rsidR="001923DA">
        <w:rPr>
          <w:rFonts w:ascii="Times New Roman" w:eastAsia="Arial" w:hAnsi="Times New Roman" w:cs="Times New Roman"/>
          <w:color w:val="000000" w:themeColor="text1"/>
        </w:rPr>
        <w:t>This includes</w:t>
      </w:r>
      <w:r w:rsidR="0080347D">
        <w:rPr>
          <w:rFonts w:ascii="Times New Roman" w:eastAsia="Arial" w:hAnsi="Times New Roman" w:cs="Times New Roman"/>
          <w:color w:val="000000" w:themeColor="text1"/>
        </w:rPr>
        <w:t xml:space="preserve">, but not limited to, </w:t>
      </w:r>
      <w:r w:rsidR="00C7788A">
        <w:rPr>
          <w:rFonts w:ascii="Times New Roman" w:eastAsia="Arial" w:hAnsi="Times New Roman" w:cs="Times New Roman"/>
          <w:color w:val="000000" w:themeColor="text1"/>
        </w:rPr>
        <w:t>geospatial data (S</w:t>
      </w:r>
      <w:r w:rsidR="000F5DDC">
        <w:rPr>
          <w:rFonts w:ascii="Times New Roman" w:eastAsia="Arial" w:hAnsi="Times New Roman" w:cs="Times New Roman"/>
          <w:color w:val="000000" w:themeColor="text1"/>
        </w:rPr>
        <w:t>HP</w:t>
      </w:r>
      <w:r w:rsidR="00D210FA">
        <w:rPr>
          <w:rFonts w:ascii="Times New Roman" w:eastAsia="Arial" w:hAnsi="Times New Roman" w:cs="Times New Roman"/>
          <w:color w:val="000000" w:themeColor="text1"/>
        </w:rPr>
        <w:t>/KMZ/</w:t>
      </w:r>
      <w:r w:rsidR="003E6C72">
        <w:rPr>
          <w:rFonts w:ascii="Times New Roman" w:eastAsia="Arial" w:hAnsi="Times New Roman" w:cs="Times New Roman"/>
          <w:color w:val="000000" w:themeColor="text1"/>
        </w:rPr>
        <w:t xml:space="preserve">KML) for </w:t>
      </w:r>
      <w:r w:rsidR="000E5475">
        <w:rPr>
          <w:rFonts w:ascii="Times New Roman" w:eastAsia="Arial" w:hAnsi="Times New Roman" w:cs="Times New Roman"/>
          <w:color w:val="000000" w:themeColor="text1"/>
        </w:rPr>
        <w:t>evaluating</w:t>
      </w:r>
      <w:r w:rsidR="001923DA">
        <w:rPr>
          <w:rFonts w:ascii="Times New Roman" w:eastAsia="Arial" w:hAnsi="Times New Roman" w:cs="Times New Roman"/>
          <w:color w:val="000000" w:themeColor="text1"/>
        </w:rPr>
        <w:t xml:space="preserve"> </w:t>
      </w:r>
      <w:r w:rsidR="004A017C">
        <w:rPr>
          <w:rFonts w:ascii="Times New Roman" w:eastAsia="Arial" w:hAnsi="Times New Roman" w:cs="Times New Roman"/>
          <w:color w:val="000000" w:themeColor="text1"/>
        </w:rPr>
        <w:t xml:space="preserve">tactical graphics abilities and </w:t>
      </w:r>
      <w:r w:rsidR="003E763E">
        <w:rPr>
          <w:rFonts w:ascii="Times New Roman" w:eastAsia="Arial" w:hAnsi="Times New Roman" w:cs="Times New Roman"/>
          <w:color w:val="000000" w:themeColor="text1"/>
        </w:rPr>
        <w:t xml:space="preserve">Office products for handling </w:t>
      </w:r>
      <w:r w:rsidR="00040D60">
        <w:rPr>
          <w:rFonts w:ascii="Times New Roman" w:eastAsia="Arial" w:hAnsi="Times New Roman" w:cs="Times New Roman"/>
          <w:color w:val="000000" w:themeColor="text1"/>
        </w:rPr>
        <w:t xml:space="preserve">threat </w:t>
      </w:r>
      <w:r w:rsidR="003E763E">
        <w:rPr>
          <w:rFonts w:ascii="Times New Roman" w:eastAsia="Arial" w:hAnsi="Times New Roman" w:cs="Times New Roman"/>
          <w:color w:val="000000" w:themeColor="text1"/>
        </w:rPr>
        <w:t xml:space="preserve">characteristics data. </w:t>
      </w:r>
      <w:r w:rsidR="00CE06C8">
        <w:rPr>
          <w:rFonts w:ascii="Times New Roman" w:eastAsia="Arial" w:hAnsi="Times New Roman" w:cs="Times New Roman"/>
          <w:color w:val="000000" w:themeColor="text1"/>
        </w:rPr>
        <w:t>V</w:t>
      </w:r>
      <w:r w:rsidR="00937D0D">
        <w:rPr>
          <w:rFonts w:ascii="Times New Roman" w:eastAsia="Arial" w:hAnsi="Times New Roman" w:cs="Times New Roman"/>
          <w:color w:val="000000" w:themeColor="text1"/>
        </w:rPr>
        <w:t xml:space="preserve">ideo clips </w:t>
      </w:r>
      <w:r w:rsidR="0017553D">
        <w:rPr>
          <w:rFonts w:ascii="Times New Roman" w:eastAsia="Arial" w:hAnsi="Times New Roman" w:cs="Times New Roman"/>
          <w:color w:val="000000" w:themeColor="text1"/>
        </w:rPr>
        <w:t>(</w:t>
      </w:r>
      <w:hyperlink r:id="rId10" w:tgtFrame="_blank" w:tooltip="https://lib.ikn.army.mil/products/35f10/" w:history="1">
        <w:r w:rsidR="0017553D" w:rsidRPr="0017553D">
          <w:rPr>
            <w:rStyle w:val="Hyperlink"/>
            <w:rFonts w:ascii="Times New Roman" w:eastAsia="Arial" w:hAnsi="Times New Roman" w:cs="Times New Roman"/>
          </w:rPr>
          <w:t>https://lib.ikn.army.mil/products/35f10/</w:t>
        </w:r>
      </w:hyperlink>
      <w:r w:rsidR="0017553D">
        <w:rPr>
          <w:rFonts w:ascii="Times New Roman" w:eastAsia="Arial" w:hAnsi="Times New Roman" w:cs="Times New Roman"/>
          <w:color w:val="000000" w:themeColor="text1"/>
        </w:rPr>
        <w:t xml:space="preserve">) </w:t>
      </w:r>
      <w:r w:rsidR="007F778E">
        <w:rPr>
          <w:rFonts w:ascii="Times New Roman" w:eastAsia="Arial" w:hAnsi="Times New Roman" w:cs="Times New Roman"/>
          <w:color w:val="000000" w:themeColor="text1"/>
        </w:rPr>
        <w:t xml:space="preserve">summarizing </w:t>
      </w:r>
      <w:r w:rsidR="00784701">
        <w:rPr>
          <w:rFonts w:ascii="Times New Roman" w:eastAsia="Arial" w:hAnsi="Times New Roman" w:cs="Times New Roman"/>
          <w:color w:val="000000" w:themeColor="text1"/>
        </w:rPr>
        <w:t xml:space="preserve">several </w:t>
      </w:r>
      <w:r w:rsidR="007F778E">
        <w:rPr>
          <w:rFonts w:ascii="Times New Roman" w:eastAsia="Arial" w:hAnsi="Times New Roman" w:cs="Times New Roman"/>
          <w:color w:val="000000" w:themeColor="text1"/>
        </w:rPr>
        <w:t xml:space="preserve">doctrine-based </w:t>
      </w:r>
      <w:r w:rsidR="003F5F42">
        <w:rPr>
          <w:rFonts w:ascii="Times New Roman" w:eastAsia="Arial" w:hAnsi="Times New Roman" w:cs="Times New Roman"/>
          <w:color w:val="000000" w:themeColor="text1"/>
        </w:rPr>
        <w:t xml:space="preserve">Army </w:t>
      </w:r>
      <w:r w:rsidR="00CE06C8">
        <w:rPr>
          <w:rFonts w:ascii="Times New Roman" w:eastAsia="Arial" w:hAnsi="Times New Roman" w:cs="Times New Roman"/>
          <w:color w:val="000000" w:themeColor="text1"/>
        </w:rPr>
        <w:t>Intelligence</w:t>
      </w:r>
      <w:r w:rsidR="000F2D71">
        <w:rPr>
          <w:rFonts w:ascii="Times New Roman" w:eastAsia="Arial" w:hAnsi="Times New Roman" w:cs="Times New Roman"/>
          <w:color w:val="000000" w:themeColor="text1"/>
        </w:rPr>
        <w:t xml:space="preserve"> tasks</w:t>
      </w:r>
      <w:r w:rsidR="00CE06C8">
        <w:rPr>
          <w:rFonts w:ascii="Times New Roman" w:eastAsia="Arial" w:hAnsi="Times New Roman" w:cs="Times New Roman"/>
          <w:color w:val="000000" w:themeColor="text1"/>
        </w:rPr>
        <w:t xml:space="preserve"> </w:t>
      </w:r>
      <w:r w:rsidR="00347F81">
        <w:rPr>
          <w:rFonts w:ascii="Times New Roman" w:eastAsia="Arial" w:hAnsi="Times New Roman" w:cs="Times New Roman"/>
          <w:color w:val="000000" w:themeColor="text1"/>
        </w:rPr>
        <w:t xml:space="preserve">will also be </w:t>
      </w:r>
      <w:r w:rsidR="00937D0D">
        <w:rPr>
          <w:rFonts w:ascii="Times New Roman" w:eastAsia="Arial" w:hAnsi="Times New Roman" w:cs="Times New Roman"/>
          <w:color w:val="000000" w:themeColor="text1"/>
        </w:rPr>
        <w:t>provid</w:t>
      </w:r>
      <w:r w:rsidR="00347F81">
        <w:rPr>
          <w:rFonts w:ascii="Times New Roman" w:eastAsia="Arial" w:hAnsi="Times New Roman" w:cs="Times New Roman"/>
          <w:color w:val="000000" w:themeColor="text1"/>
        </w:rPr>
        <w:t xml:space="preserve">ed </w:t>
      </w:r>
      <w:r w:rsidR="004C1149">
        <w:rPr>
          <w:rFonts w:ascii="Times New Roman" w:eastAsia="Arial" w:hAnsi="Times New Roman" w:cs="Times New Roman"/>
          <w:color w:val="000000" w:themeColor="text1"/>
        </w:rPr>
        <w:t xml:space="preserve">as GFI </w:t>
      </w:r>
      <w:r w:rsidR="000A12E4">
        <w:rPr>
          <w:rFonts w:ascii="Times New Roman" w:eastAsia="Arial" w:hAnsi="Times New Roman" w:cs="Times New Roman"/>
          <w:color w:val="000000" w:themeColor="text1"/>
        </w:rPr>
        <w:t xml:space="preserve">for </w:t>
      </w:r>
      <w:r w:rsidR="00937D0D">
        <w:rPr>
          <w:rFonts w:ascii="Times New Roman" w:eastAsia="Arial" w:hAnsi="Times New Roman" w:cs="Times New Roman"/>
          <w:color w:val="000000" w:themeColor="text1"/>
        </w:rPr>
        <w:t>operational context</w:t>
      </w:r>
      <w:r w:rsidR="000A12E4">
        <w:rPr>
          <w:rFonts w:ascii="Times New Roman" w:eastAsia="Arial" w:hAnsi="Times New Roman" w:cs="Times New Roman"/>
          <w:color w:val="000000" w:themeColor="text1"/>
        </w:rPr>
        <w:t xml:space="preserve">.  </w:t>
      </w:r>
      <w:r w:rsidR="00805A91">
        <w:rPr>
          <w:rFonts w:ascii="Times New Roman" w:eastAsia="Arial" w:hAnsi="Times New Roman" w:cs="Times New Roman"/>
          <w:color w:val="000000" w:themeColor="text1"/>
        </w:rPr>
        <w:t>Additional</w:t>
      </w:r>
      <w:r w:rsidR="00F60C5A">
        <w:rPr>
          <w:rFonts w:ascii="Times New Roman" w:eastAsia="Arial" w:hAnsi="Times New Roman" w:cs="Times New Roman"/>
          <w:color w:val="000000" w:themeColor="text1"/>
        </w:rPr>
        <w:t xml:space="preserve"> details are</w:t>
      </w:r>
      <w:r w:rsidR="001923DA">
        <w:rPr>
          <w:rFonts w:ascii="Times New Roman" w:eastAsia="Arial" w:hAnsi="Times New Roman" w:cs="Times New Roman"/>
          <w:color w:val="000000" w:themeColor="text1"/>
        </w:rPr>
        <w:t xml:space="preserve"> </w:t>
      </w:r>
      <w:r w:rsidR="00A41C42">
        <w:rPr>
          <w:rFonts w:ascii="Times New Roman" w:eastAsia="Arial" w:hAnsi="Times New Roman" w:cs="Times New Roman"/>
          <w:color w:val="000000" w:themeColor="text1"/>
        </w:rPr>
        <w:t>noted below.</w:t>
      </w:r>
    </w:p>
    <w:p w14:paraId="16034C57" w14:textId="77777777" w:rsidR="004E424C" w:rsidRDefault="004E424C" w:rsidP="3270302F">
      <w:pPr>
        <w:jc w:val="center"/>
        <w:rPr>
          <w:b/>
          <w:bCs/>
        </w:rPr>
      </w:pPr>
    </w:p>
    <w:p w14:paraId="4E83D64A" w14:textId="15147FD4" w:rsidR="3270302F" w:rsidRDefault="4B1AAEF5" w:rsidP="3270302F">
      <w:pPr>
        <w:jc w:val="center"/>
        <w:rPr>
          <w:b/>
          <w:bCs/>
        </w:rPr>
      </w:pPr>
      <w:r w:rsidRPr="2001AC3B">
        <w:rPr>
          <w:b/>
          <w:bCs/>
        </w:rPr>
        <w:t>Format for AIDP Demo</w:t>
      </w:r>
      <w:r w:rsidR="70D53D12" w:rsidRPr="2001AC3B">
        <w:rPr>
          <w:b/>
          <w:bCs/>
        </w:rPr>
        <w:t xml:space="preserve"> </w:t>
      </w:r>
      <w:r w:rsidRPr="2001AC3B">
        <w:rPr>
          <w:b/>
          <w:bCs/>
        </w:rPr>
        <w:t>Plan</w:t>
      </w:r>
    </w:p>
    <w:p w14:paraId="28B77B30" w14:textId="078196C9" w:rsidR="004F144D" w:rsidRDefault="00305DA5" w:rsidP="004F144D">
      <w:pPr>
        <w:ind w:left="360"/>
      </w:pPr>
      <w:r>
        <w:t>For e</w:t>
      </w:r>
      <w:r w:rsidR="0007383E">
        <w:t>ach area</w:t>
      </w:r>
      <w:r w:rsidR="57BEDA6B">
        <w:t>,</w:t>
      </w:r>
      <w:r w:rsidR="0007383E">
        <w:t xml:space="preserve"> </w:t>
      </w:r>
      <w:r>
        <w:t>the following format will be used</w:t>
      </w:r>
      <w:r w:rsidR="004F144D">
        <w:t>:</w:t>
      </w:r>
    </w:p>
    <w:p w14:paraId="08C02851" w14:textId="48711D46" w:rsidR="57D13245" w:rsidRDefault="004F144D" w:rsidP="57D13245">
      <w:pPr>
        <w:pStyle w:val="ListParagraph"/>
        <w:numPr>
          <w:ilvl w:val="0"/>
          <w:numId w:val="6"/>
        </w:numPr>
      </w:pPr>
      <w:r>
        <w:t>A</w:t>
      </w:r>
      <w:r w:rsidR="00303904">
        <w:t xml:space="preserve"> </w:t>
      </w:r>
      <w:r w:rsidR="00025F83">
        <w:t>brief description of the</w:t>
      </w:r>
      <w:r w:rsidR="75A39E93">
        <w:t xml:space="preserve"> high</w:t>
      </w:r>
      <w:r w:rsidR="6B21FD8E">
        <w:t>-</w:t>
      </w:r>
      <w:r w:rsidR="75A39E93">
        <w:t xml:space="preserve">level capability </w:t>
      </w:r>
      <w:r w:rsidR="00364AB8">
        <w:t>for demonstration</w:t>
      </w:r>
      <w:r w:rsidR="000622B3">
        <w:t xml:space="preserve">, whether this should be </w:t>
      </w:r>
      <w:r w:rsidR="054E58E5">
        <w:t>demonstrated at cloud and/or edge</w:t>
      </w:r>
      <w:r w:rsidR="00861C63">
        <w:t>,</w:t>
      </w:r>
      <w:r w:rsidR="00E236E0">
        <w:rPr>
          <w:color w:val="FF0000"/>
        </w:rPr>
        <w:t xml:space="preserve"> </w:t>
      </w:r>
      <w:r w:rsidR="00E236E0" w:rsidRPr="00025F83">
        <w:t xml:space="preserve">and rough </w:t>
      </w:r>
      <w:r w:rsidR="00F67022">
        <w:t xml:space="preserve">time </w:t>
      </w:r>
      <w:r w:rsidR="00E236E0" w:rsidRPr="00025F83">
        <w:t xml:space="preserve">estimate </w:t>
      </w:r>
      <w:r w:rsidR="00DD4552" w:rsidRPr="00025F83">
        <w:t>for task completion.</w:t>
      </w:r>
    </w:p>
    <w:p w14:paraId="388806CE" w14:textId="32C05A73" w:rsidR="464FE3A9" w:rsidRDefault="47E11D80" w:rsidP="002B6B04">
      <w:pPr>
        <w:pStyle w:val="ListParagraph"/>
        <w:numPr>
          <w:ilvl w:val="0"/>
          <w:numId w:val="6"/>
        </w:numPr>
      </w:pPr>
      <w:r>
        <w:t>(</w:t>
      </w:r>
      <w:r w:rsidR="57497EBE">
        <w:t>O</w:t>
      </w:r>
      <w:r>
        <w:t>ptional PACE PLAN – only for tasks that need external data)</w:t>
      </w:r>
    </w:p>
    <w:p w14:paraId="4B617C2E" w14:textId="656968BB" w:rsidR="2F5D3B1D" w:rsidRDefault="75A39E93" w:rsidP="005A3795">
      <w:pPr>
        <w:pStyle w:val="ListParagraph"/>
        <w:numPr>
          <w:ilvl w:val="0"/>
          <w:numId w:val="8"/>
        </w:numPr>
      </w:pPr>
      <w:r>
        <w:t xml:space="preserve">P- This is the primary way </w:t>
      </w:r>
      <w:r w:rsidR="00861C63">
        <w:t xml:space="preserve">the government </w:t>
      </w:r>
      <w:r>
        <w:t>will provide data</w:t>
      </w:r>
      <w:r w:rsidR="00AA1104">
        <w:t xml:space="preserve"> or services</w:t>
      </w:r>
      <w:r>
        <w:t xml:space="preserve"> to </w:t>
      </w:r>
      <w:r w:rsidR="00A76A82">
        <w:t>support the high-level capability demonstration</w:t>
      </w:r>
    </w:p>
    <w:p w14:paraId="70241724" w14:textId="554B7230" w:rsidR="2304900D" w:rsidRDefault="75A39E93" w:rsidP="005A3795">
      <w:pPr>
        <w:pStyle w:val="ListParagraph"/>
        <w:numPr>
          <w:ilvl w:val="0"/>
          <w:numId w:val="8"/>
        </w:numPr>
      </w:pPr>
      <w:r>
        <w:t xml:space="preserve">This is the alternative way </w:t>
      </w:r>
      <w:r w:rsidR="009D0270">
        <w:t>the government</w:t>
      </w:r>
      <w:r>
        <w:t xml:space="preserve"> will provide data to see this capability</w:t>
      </w:r>
      <w:r w:rsidR="00DA23CD">
        <w:t xml:space="preserve"> or </w:t>
      </w:r>
      <w:r w:rsidR="006209E1">
        <w:t>alternative</w:t>
      </w:r>
      <w:r w:rsidR="00DA23CD">
        <w:t xml:space="preserve"> </w:t>
      </w:r>
      <w:r w:rsidR="00AA1104">
        <w:t>means</w:t>
      </w:r>
      <w:r w:rsidR="00DA23CD">
        <w:t xml:space="preserve"> to </w:t>
      </w:r>
      <w:r w:rsidR="00CE6869">
        <w:t>show the capability</w:t>
      </w:r>
    </w:p>
    <w:p w14:paraId="39808787" w14:textId="0B8B0369" w:rsidR="00150794" w:rsidRDefault="00150794" w:rsidP="002B6B04">
      <w:pPr>
        <w:pStyle w:val="ListParagraph"/>
        <w:numPr>
          <w:ilvl w:val="0"/>
          <w:numId w:val="6"/>
        </w:numPr>
      </w:pPr>
      <w:r>
        <w:t>Specific tasks to execute</w:t>
      </w:r>
    </w:p>
    <w:p w14:paraId="1A947BD8" w14:textId="11306ECB" w:rsidR="00790401" w:rsidRDefault="00790401" w:rsidP="002B6B04">
      <w:pPr>
        <w:pStyle w:val="ListParagraph"/>
        <w:numPr>
          <w:ilvl w:val="0"/>
          <w:numId w:val="6"/>
        </w:numPr>
      </w:pPr>
      <w:r>
        <w:t xml:space="preserve">Data Required / </w:t>
      </w:r>
      <w:r w:rsidR="007A1F7B">
        <w:t xml:space="preserve">Government </w:t>
      </w:r>
      <w:r>
        <w:t>F</w:t>
      </w:r>
      <w:r w:rsidR="007A1F7B">
        <w:t xml:space="preserve">urnished </w:t>
      </w:r>
      <w:r>
        <w:t>I</w:t>
      </w:r>
      <w:r w:rsidR="007A1F7B">
        <w:t>nformation (GFI)</w:t>
      </w:r>
    </w:p>
    <w:p w14:paraId="6D4AA3D0" w14:textId="492766E2" w:rsidR="004038E3" w:rsidRDefault="004038E3">
      <w:r>
        <w:br w:type="page"/>
      </w:r>
    </w:p>
    <w:p w14:paraId="759DF348" w14:textId="44C95573" w:rsidR="0D679924" w:rsidRPr="00325014" w:rsidRDefault="00805A91" w:rsidP="00805A91">
      <w:pPr>
        <w:jc w:val="center"/>
        <w:rPr>
          <w:sz w:val="32"/>
          <w:szCs w:val="32"/>
        </w:rPr>
      </w:pPr>
      <w:r w:rsidRPr="00325014">
        <w:rPr>
          <w:b/>
          <w:bCs/>
          <w:sz w:val="32"/>
          <w:szCs w:val="32"/>
        </w:rPr>
        <w:lastRenderedPageBreak/>
        <w:t>Areas for Evaluation</w:t>
      </w:r>
    </w:p>
    <w:p w14:paraId="4C48D094" w14:textId="1BC7ED1A" w:rsidR="00D44E44" w:rsidRPr="00D44E44" w:rsidRDefault="00D44E44" w:rsidP="32790862">
      <w:pPr>
        <w:pStyle w:val="ListParagraph"/>
        <w:numPr>
          <w:ilvl w:val="0"/>
          <w:numId w:val="3"/>
        </w:numPr>
        <w:rPr>
          <w:b/>
          <w:bCs/>
          <w:sz w:val="28"/>
          <w:szCs w:val="28"/>
        </w:rPr>
      </w:pPr>
      <w:r w:rsidRPr="00D44E44">
        <w:rPr>
          <w:b/>
          <w:bCs/>
          <w:sz w:val="28"/>
          <w:szCs w:val="28"/>
        </w:rPr>
        <w:t>Ability to stage Geo data for terrain analysis (on edge)</w:t>
      </w:r>
    </w:p>
    <w:p w14:paraId="7D584FEF" w14:textId="521AAF4F" w:rsidR="6A414F03" w:rsidRPr="00FA07D0" w:rsidRDefault="6A414F03" w:rsidP="00D44E44">
      <w:pPr>
        <w:pStyle w:val="ListParagraph"/>
        <w:rPr>
          <w:color w:val="000000" w:themeColor="text1"/>
        </w:rPr>
      </w:pPr>
      <w:r>
        <w:t>Demonstrate the ability of your system to stage geospatial data to be used in future terrain analysis capab</w:t>
      </w:r>
      <w:r w:rsidR="5FB85465">
        <w:t>ilities</w:t>
      </w:r>
      <w:r w:rsidR="122B5B7B">
        <w:t xml:space="preserve">. This is an </w:t>
      </w:r>
      <w:r w:rsidR="122B5B7B" w:rsidRPr="00E6654D">
        <w:rPr>
          <w:b/>
          <w:bCs/>
        </w:rPr>
        <w:t>Edge only</w:t>
      </w:r>
      <w:r w:rsidR="122B5B7B">
        <w:t xml:space="preserve"> exercise</w:t>
      </w:r>
      <w:r w:rsidR="5ECB77BD">
        <w:t>.</w:t>
      </w:r>
      <w:r w:rsidR="00261CEF">
        <w:t xml:space="preserve">  </w:t>
      </w:r>
      <w:r w:rsidR="00261CEF" w:rsidRPr="00261CEF">
        <w:rPr>
          <w:b/>
          <w:bCs/>
        </w:rPr>
        <w:t>Time estimate:</w:t>
      </w:r>
      <w:r w:rsidR="00261CEF">
        <w:rPr>
          <w:b/>
          <w:bCs/>
        </w:rPr>
        <w:t xml:space="preserve"> </w:t>
      </w:r>
      <w:r w:rsidR="00FA07D0" w:rsidRPr="00FA07D0">
        <w:rPr>
          <w:b/>
          <w:bCs/>
          <w:color w:val="000000" w:themeColor="text1"/>
        </w:rPr>
        <w:t>15 minutes</w:t>
      </w:r>
    </w:p>
    <w:p w14:paraId="4D171B01" w14:textId="4D45C45A" w:rsidR="3270302F" w:rsidRDefault="3270302F" w:rsidP="3270302F">
      <w:pPr>
        <w:pStyle w:val="ListParagraph"/>
        <w:ind w:hanging="360"/>
      </w:pPr>
    </w:p>
    <w:p w14:paraId="67162FBB" w14:textId="301E78F4" w:rsidR="3EB19C45" w:rsidRDefault="3EB19C45" w:rsidP="3270302F">
      <w:pPr>
        <w:pStyle w:val="ListParagraph"/>
        <w:ind w:hanging="360"/>
      </w:pPr>
      <w:r>
        <w:t xml:space="preserve">P – </w:t>
      </w:r>
      <w:r w:rsidR="00A46B9A">
        <w:t>The government will p</w:t>
      </w:r>
      <w:r>
        <w:t>rovide Geospatial products via OGC services on a GWS-T for the Edge systems</w:t>
      </w:r>
    </w:p>
    <w:p w14:paraId="1226A8C7" w14:textId="64C00918" w:rsidR="3EB19C45" w:rsidRDefault="7305845D" w:rsidP="3270302F">
      <w:pPr>
        <w:pStyle w:val="ListParagraph"/>
        <w:ind w:hanging="360"/>
      </w:pPr>
      <w:r>
        <w:t xml:space="preserve">A – </w:t>
      </w:r>
      <w:r w:rsidR="62E2C216">
        <w:t>If vendor cannot connect to the GWS-T</w:t>
      </w:r>
      <w:r w:rsidR="00ED502B">
        <w:t xml:space="preserve">, </w:t>
      </w:r>
      <w:r w:rsidR="00896F52">
        <w:t xml:space="preserve">vendor should bring </w:t>
      </w:r>
      <w:r w:rsidR="00FA49DF">
        <w:t xml:space="preserve">their </w:t>
      </w:r>
      <w:r w:rsidR="62E2C216">
        <w:t>own map tiles, features, and elevation data to be used for the following...</w:t>
      </w:r>
    </w:p>
    <w:p w14:paraId="5DD8DA1C" w14:textId="537DDA8B" w:rsidR="47AF5C69" w:rsidRDefault="47AF5C69" w:rsidP="47AF5C69">
      <w:pPr>
        <w:pStyle w:val="ListParagraph"/>
        <w:ind w:hanging="360"/>
      </w:pPr>
    </w:p>
    <w:p w14:paraId="136C14AC" w14:textId="3305CD8A" w:rsidR="3270302F" w:rsidRDefault="039CDF99" w:rsidP="00372D1F">
      <w:pPr>
        <w:pStyle w:val="ListParagraph"/>
        <w:ind w:hanging="360"/>
        <w:rPr>
          <w:b/>
          <w:bCs/>
        </w:rPr>
      </w:pPr>
      <w:r w:rsidRPr="00372D1F">
        <w:rPr>
          <w:b/>
          <w:bCs/>
        </w:rPr>
        <w:t>TASKS</w:t>
      </w:r>
    </w:p>
    <w:p w14:paraId="7F704227" w14:textId="650FB2A4" w:rsidR="6A414F03" w:rsidRDefault="00022BA9" w:rsidP="32790862">
      <w:pPr>
        <w:pStyle w:val="ListParagraph"/>
        <w:numPr>
          <w:ilvl w:val="1"/>
          <w:numId w:val="3"/>
        </w:numPr>
      </w:pPr>
      <w:r>
        <w:t>S</w:t>
      </w:r>
      <w:r w:rsidR="001245CA">
        <w:t>tage geospatial data</w:t>
      </w:r>
      <w:r>
        <w:t xml:space="preserve">: </w:t>
      </w:r>
      <w:r w:rsidR="17635B2E">
        <w:t>Ingest</w:t>
      </w:r>
      <w:r w:rsidR="356E7DE1">
        <w:t xml:space="preserve"> </w:t>
      </w:r>
      <w:r w:rsidR="0D54440A">
        <w:t xml:space="preserve">/ manipulate </w:t>
      </w:r>
      <w:r w:rsidR="356E7DE1">
        <w:t xml:space="preserve">map tile </w:t>
      </w:r>
      <w:r w:rsidR="0D54440A">
        <w:t>data</w:t>
      </w:r>
      <w:r w:rsidR="356E7DE1">
        <w:t xml:space="preserve"> (</w:t>
      </w:r>
      <w:r w:rsidR="00860A6D">
        <w:t>digital</w:t>
      </w:r>
      <w:r w:rsidR="356E7DE1">
        <w:t xml:space="preserve"> maps, </w:t>
      </w:r>
      <w:r w:rsidR="0B6ECD57">
        <w:t>imagery</w:t>
      </w:r>
      <w:r w:rsidR="356E7DE1">
        <w:t xml:space="preserve"> data)</w:t>
      </w:r>
    </w:p>
    <w:p w14:paraId="456FF557" w14:textId="391F6AF0" w:rsidR="16CFE014" w:rsidRDefault="16CFE014" w:rsidP="1C91603B">
      <w:pPr>
        <w:pStyle w:val="ListParagraph"/>
        <w:numPr>
          <w:ilvl w:val="2"/>
          <w:numId w:val="3"/>
        </w:numPr>
      </w:pPr>
      <w:r>
        <w:t xml:space="preserve">The </w:t>
      </w:r>
      <w:r w:rsidR="61DAF00C">
        <w:t>vendor</w:t>
      </w:r>
      <w:r>
        <w:t xml:space="preserve"> will </w:t>
      </w:r>
      <w:proofErr w:type="gramStart"/>
      <w:r>
        <w:t xml:space="preserve">be </w:t>
      </w:r>
      <w:r w:rsidR="61DAF00C">
        <w:t>evaluated on</w:t>
      </w:r>
      <w:proofErr w:type="gramEnd"/>
      <w:r w:rsidR="61DAF00C">
        <w:t xml:space="preserve"> their</w:t>
      </w:r>
      <w:r>
        <w:t xml:space="preserve"> ability to ingest geospatial products with an emphasis on the timeliness of ingestion, </w:t>
      </w:r>
      <w:r w:rsidR="63EFC533">
        <w:t xml:space="preserve">usability, and support for smooth </w:t>
      </w:r>
      <w:r w:rsidR="3A6248A3">
        <w:t>map</w:t>
      </w:r>
      <w:r w:rsidR="63EFC533">
        <w:t xml:space="preserve"> interaction</w:t>
      </w:r>
      <w:r w:rsidR="5BAB5A61">
        <w:t>s</w:t>
      </w:r>
      <w:r w:rsidR="63EFC533">
        <w:t xml:space="preserve"> across resolutions and scales.</w:t>
      </w:r>
    </w:p>
    <w:p w14:paraId="3E98FB1A" w14:textId="5E09972D" w:rsidR="6A414F03" w:rsidRDefault="00022BA9" w:rsidP="32790862">
      <w:pPr>
        <w:pStyle w:val="ListParagraph"/>
        <w:numPr>
          <w:ilvl w:val="1"/>
          <w:numId w:val="3"/>
        </w:numPr>
      </w:pPr>
      <w:r>
        <w:t xml:space="preserve">Stage geospatial data: </w:t>
      </w:r>
      <w:r w:rsidR="356E7DE1">
        <w:t>Provide</w:t>
      </w:r>
      <w:r w:rsidR="00923934">
        <w:t>d</w:t>
      </w:r>
      <w:r w:rsidR="356E7DE1">
        <w:t xml:space="preserve"> feature sets (Hydro</w:t>
      </w:r>
      <w:r w:rsidR="36F4D0C1">
        <w:t>logy</w:t>
      </w:r>
      <w:r w:rsidR="356E7DE1">
        <w:t>,</w:t>
      </w:r>
      <w:r w:rsidR="3E5FDEF0">
        <w:t xml:space="preserve"> Lines of Communication,</w:t>
      </w:r>
      <w:r w:rsidR="356E7DE1">
        <w:t xml:space="preserve"> </w:t>
      </w:r>
      <w:r w:rsidR="67BAE616">
        <w:t>Ur</w:t>
      </w:r>
      <w:r w:rsidR="4B248E43">
        <w:t>b</w:t>
      </w:r>
      <w:r w:rsidR="67BAE616">
        <w:t>an Areas</w:t>
      </w:r>
      <w:r w:rsidR="356E7DE1">
        <w:t xml:space="preserve">, </w:t>
      </w:r>
      <w:r w:rsidR="3942440E">
        <w:t>Airports</w:t>
      </w:r>
      <w:r w:rsidR="5554EFB1">
        <w:t>)</w:t>
      </w:r>
    </w:p>
    <w:p w14:paraId="0FCB1D7E" w14:textId="4C3E08FE" w:rsidR="5E803695" w:rsidRDefault="70392CC8" w:rsidP="32790862">
      <w:pPr>
        <w:pStyle w:val="ListParagraph"/>
        <w:numPr>
          <w:ilvl w:val="2"/>
          <w:numId w:val="3"/>
        </w:numPr>
      </w:pPr>
      <w:r>
        <w:t xml:space="preserve">The vendor will be </w:t>
      </w:r>
      <w:r w:rsidR="325A761A">
        <w:t>evaluated</w:t>
      </w:r>
      <w:r>
        <w:t xml:space="preserve"> </w:t>
      </w:r>
      <w:r w:rsidR="6EEA7F8B">
        <w:t>on their ability to ingest geospatial feature data that can be used in follow on terrain analysis capabilities. For example, natural/man</w:t>
      </w:r>
      <w:r w:rsidR="58FD3EBB">
        <w:t>-</w:t>
      </w:r>
      <w:r w:rsidR="6EEA7F8B">
        <w:t xml:space="preserve">made obstacles should </w:t>
      </w:r>
      <w:r w:rsidR="773BF303">
        <w:t xml:space="preserve">be considered during route/movement projection. Points of interest should be easily </w:t>
      </w:r>
      <w:r w:rsidR="72EE7965">
        <w:t>convertible</w:t>
      </w:r>
      <w:r w:rsidR="773BF303">
        <w:t xml:space="preserve"> into searchable objects in the vendors database.</w:t>
      </w:r>
    </w:p>
    <w:p w14:paraId="0B6FE44B" w14:textId="39F62B62" w:rsidR="37D86690" w:rsidRDefault="00022BA9" w:rsidP="32790862">
      <w:pPr>
        <w:pStyle w:val="ListParagraph"/>
        <w:numPr>
          <w:ilvl w:val="1"/>
          <w:numId w:val="3"/>
        </w:numPr>
      </w:pPr>
      <w:r>
        <w:t xml:space="preserve">Stage geospatial data: </w:t>
      </w:r>
      <w:r w:rsidR="37D86690">
        <w:t>Provide</w:t>
      </w:r>
      <w:r w:rsidR="00923934">
        <w:t>d</w:t>
      </w:r>
      <w:r w:rsidR="37D86690">
        <w:t xml:space="preserve"> El</w:t>
      </w:r>
      <w:r w:rsidR="232D0B06">
        <w:t>e</w:t>
      </w:r>
      <w:r w:rsidR="37D86690">
        <w:t>vation data (terrain grade)</w:t>
      </w:r>
    </w:p>
    <w:p w14:paraId="47ADFDE3" w14:textId="0A4BB658" w:rsidR="1F4EA8FF" w:rsidRDefault="568B692B" w:rsidP="32790862">
      <w:pPr>
        <w:pStyle w:val="ListParagraph"/>
        <w:numPr>
          <w:ilvl w:val="2"/>
          <w:numId w:val="3"/>
        </w:numPr>
      </w:pPr>
      <w:r>
        <w:t xml:space="preserve">The vendor will be evaluated on their ability to ingest terrain elevation data as a consideration </w:t>
      </w:r>
      <w:r w:rsidR="00B30A28">
        <w:t xml:space="preserve">and precursor </w:t>
      </w:r>
      <w:r>
        <w:t xml:space="preserve">for movement projection, intervisibility analysis, </w:t>
      </w:r>
      <w:r w:rsidR="6AF49D1D">
        <w:t xml:space="preserve">Key terrain generation, </w:t>
      </w:r>
      <w:r>
        <w:t>SITTEMP develop</w:t>
      </w:r>
      <w:r w:rsidR="49630266">
        <w:t>ment, etc...</w:t>
      </w:r>
    </w:p>
    <w:p w14:paraId="0769A4EE" w14:textId="1172EEB0" w:rsidR="3270302F" w:rsidRDefault="3270302F" w:rsidP="3270302F">
      <w:pPr>
        <w:pStyle w:val="ListParagraph"/>
        <w:ind w:left="2160"/>
      </w:pPr>
    </w:p>
    <w:p w14:paraId="7C4601D0" w14:textId="0B1E3DBE" w:rsidR="00D42BC9" w:rsidRPr="00694A5C" w:rsidRDefault="00D42BC9" w:rsidP="00D42BC9">
      <w:pPr>
        <w:ind w:left="720"/>
      </w:pPr>
      <w:r w:rsidRPr="00694A5C">
        <w:t>DATA REQUIRED/G</w:t>
      </w:r>
      <w:r w:rsidR="00D63DD4">
        <w:t xml:space="preserve">overnment </w:t>
      </w:r>
      <w:r w:rsidRPr="00694A5C">
        <w:t>F</w:t>
      </w:r>
      <w:r w:rsidR="00D63DD4">
        <w:t xml:space="preserve">urnished </w:t>
      </w:r>
      <w:r w:rsidRPr="00694A5C">
        <w:t>I</w:t>
      </w:r>
      <w:r w:rsidR="00D63DD4">
        <w:t>nformation (GFI)</w:t>
      </w:r>
      <w:r w:rsidRPr="00694A5C">
        <w:t>:</w:t>
      </w:r>
    </w:p>
    <w:p w14:paraId="5E46FC77" w14:textId="5620FF6A" w:rsidR="35E8CD68" w:rsidRPr="00694A5C" w:rsidRDefault="000B2C60" w:rsidP="77784E9B">
      <w:pPr>
        <w:ind w:left="1440"/>
      </w:pPr>
      <w:r w:rsidRPr="00694A5C">
        <w:t>P</w:t>
      </w:r>
      <w:r w:rsidR="00D63DD4">
        <w:t xml:space="preserve">rovide </w:t>
      </w:r>
      <w:r w:rsidR="00860A6D">
        <w:t>digital</w:t>
      </w:r>
      <w:r w:rsidR="00A5115A" w:rsidRPr="00694A5C">
        <w:t xml:space="preserve"> </w:t>
      </w:r>
      <w:r w:rsidR="35E8CD68" w:rsidRPr="00694A5C">
        <w:t xml:space="preserve">maps/imagery stitched in an area that also has the feature and elevation data </w:t>
      </w:r>
      <w:r w:rsidR="7ECAAE5E" w:rsidRPr="00694A5C">
        <w:t xml:space="preserve">described above. </w:t>
      </w:r>
    </w:p>
    <w:p w14:paraId="050F65CB" w14:textId="1CB9AD70" w:rsidR="00BF6343" w:rsidRPr="00A813EF" w:rsidRDefault="031D6D43" w:rsidP="00372D1F">
      <w:pPr>
        <w:pStyle w:val="ListParagraph"/>
        <w:numPr>
          <w:ilvl w:val="0"/>
          <w:numId w:val="3"/>
        </w:numPr>
        <w:rPr>
          <w:b/>
          <w:bCs/>
          <w:sz w:val="28"/>
          <w:szCs w:val="28"/>
        </w:rPr>
      </w:pPr>
      <w:r w:rsidRPr="00372D1F">
        <w:rPr>
          <w:b/>
          <w:bCs/>
          <w:sz w:val="28"/>
          <w:szCs w:val="28"/>
        </w:rPr>
        <w:lastRenderedPageBreak/>
        <w:t xml:space="preserve">Ingest and Maintain Threat </w:t>
      </w:r>
      <w:r w:rsidR="005E083C">
        <w:rPr>
          <w:b/>
          <w:bCs/>
          <w:sz w:val="28"/>
          <w:szCs w:val="28"/>
        </w:rPr>
        <w:t>Model</w:t>
      </w:r>
      <w:r w:rsidR="00A802CB">
        <w:rPr>
          <w:b/>
          <w:bCs/>
          <w:sz w:val="28"/>
          <w:szCs w:val="28"/>
        </w:rPr>
        <w:t>s</w:t>
      </w:r>
      <w:r w:rsidRPr="00372D1F">
        <w:rPr>
          <w:b/>
          <w:bCs/>
          <w:sz w:val="28"/>
          <w:szCs w:val="28"/>
        </w:rPr>
        <w:t> (C &amp; E</w:t>
      </w:r>
      <w:r w:rsidR="6386ED78" w:rsidRPr="00372D1F">
        <w:rPr>
          <w:b/>
          <w:bCs/>
          <w:sz w:val="28"/>
          <w:szCs w:val="28"/>
        </w:rPr>
        <w:t>)</w:t>
      </w:r>
    </w:p>
    <w:p w14:paraId="793949F9" w14:textId="50F3CF7C" w:rsidR="60611EF4" w:rsidRDefault="5819B203" w:rsidP="00A813EF">
      <w:pPr>
        <w:pStyle w:val="ListParagraph"/>
      </w:pPr>
      <w:r>
        <w:t xml:space="preserve">Demonstrate the ability of your system to </w:t>
      </w:r>
      <w:r w:rsidR="34E48F1F">
        <w:t>ingest and maintain threat models</w:t>
      </w:r>
      <w:r w:rsidR="72421701">
        <w:t xml:space="preserve"> on both the Cloud and Edge.</w:t>
      </w:r>
      <w:r w:rsidR="00FD421D">
        <w:t xml:space="preserve">  </w:t>
      </w:r>
      <w:r w:rsidR="00FD421D" w:rsidRPr="00261CEF">
        <w:rPr>
          <w:b/>
          <w:bCs/>
        </w:rPr>
        <w:t>Time estimate</w:t>
      </w:r>
      <w:r w:rsidR="00FD421D" w:rsidRPr="00F125B3">
        <w:rPr>
          <w:b/>
          <w:bCs/>
          <w:color w:val="000000" w:themeColor="text1"/>
        </w:rPr>
        <w:t xml:space="preserve">: </w:t>
      </w:r>
      <w:r w:rsidR="00036A23" w:rsidRPr="00F125B3">
        <w:rPr>
          <w:b/>
          <w:bCs/>
          <w:color w:val="000000" w:themeColor="text1"/>
        </w:rPr>
        <w:t>15 minutes</w:t>
      </w:r>
    </w:p>
    <w:p w14:paraId="1B811DC2" w14:textId="6B1388AF" w:rsidR="3EF15325" w:rsidRDefault="15B674A5" w:rsidP="00974DFF">
      <w:pPr>
        <w:ind w:left="720" w:hanging="360"/>
      </w:pPr>
      <w:r>
        <w:t xml:space="preserve">P- </w:t>
      </w:r>
      <w:r w:rsidR="00380837">
        <w:t>The government will p</w:t>
      </w:r>
      <w:r>
        <w:t xml:space="preserve">rovide the vendors with an office product of </w:t>
      </w:r>
      <w:r w:rsidR="00015F7C">
        <w:t>threat template</w:t>
      </w:r>
      <w:r>
        <w:t xml:space="preserve"> </w:t>
      </w:r>
      <w:r w:rsidR="00434426">
        <w:t>(i.e.</w:t>
      </w:r>
      <w:r>
        <w:t xml:space="preserve"> </w:t>
      </w:r>
      <w:r w:rsidR="303186AD">
        <w:t>composition, disposition</w:t>
      </w:r>
      <w:r w:rsidR="3B605081">
        <w:t>,</w:t>
      </w:r>
      <w:r w:rsidR="6A61B245">
        <w:t xml:space="preserve"> and activities of an enemy force</w:t>
      </w:r>
      <w:r w:rsidR="00434426">
        <w:t>)</w:t>
      </w:r>
      <w:r w:rsidR="6A61B245">
        <w:t xml:space="preserve">. </w:t>
      </w:r>
      <w:r w:rsidR="0072095F">
        <w:t>Templates</w:t>
      </w:r>
      <w:r w:rsidR="6A61B245">
        <w:t xml:space="preserve"> to be created in the cloud instance of their software</w:t>
      </w:r>
      <w:r w:rsidR="06DCC5AF">
        <w:t>.</w:t>
      </w:r>
    </w:p>
    <w:p w14:paraId="2F3115D6" w14:textId="2B2B5747" w:rsidR="199C67E3" w:rsidRDefault="199C67E3" w:rsidP="00974DFF">
      <w:pPr>
        <w:ind w:left="720" w:hanging="360"/>
      </w:pPr>
      <w:r>
        <w:t xml:space="preserve">A – There is no alternative way to get this data... </w:t>
      </w:r>
      <w:r w:rsidR="00D17B00">
        <w:t>Vendors are expected</w:t>
      </w:r>
      <w:r>
        <w:t xml:space="preserve"> to read </w:t>
      </w:r>
      <w:r w:rsidR="3B5E4A7B">
        <w:t xml:space="preserve">a </w:t>
      </w:r>
      <w:r w:rsidR="4345420E">
        <w:t>PowerPoint</w:t>
      </w:r>
      <w:r w:rsidR="3B5E4A7B">
        <w:t xml:space="preserve"> and manually generate the models in the vendors UI.</w:t>
      </w:r>
    </w:p>
    <w:p w14:paraId="10127363" w14:textId="77777777" w:rsidR="00C677CE" w:rsidRDefault="00C677CE" w:rsidP="00372D1F">
      <w:pPr>
        <w:pStyle w:val="ListParagraph"/>
        <w:ind w:hanging="360"/>
        <w:rPr>
          <w:b/>
          <w:bCs/>
        </w:rPr>
      </w:pPr>
    </w:p>
    <w:p w14:paraId="7BA86884" w14:textId="13F13F3C" w:rsidR="755B1B68" w:rsidRDefault="755B1B68" w:rsidP="00372D1F">
      <w:pPr>
        <w:pStyle w:val="ListParagraph"/>
        <w:ind w:hanging="360"/>
        <w:rPr>
          <w:b/>
          <w:bCs/>
        </w:rPr>
      </w:pPr>
      <w:r w:rsidRPr="00372D1F">
        <w:rPr>
          <w:b/>
          <w:bCs/>
        </w:rPr>
        <w:t>TASKS</w:t>
      </w:r>
    </w:p>
    <w:p w14:paraId="542F3A27" w14:textId="0D762EE5" w:rsidR="69B45025" w:rsidRDefault="69B45025" w:rsidP="32790862">
      <w:pPr>
        <w:pStyle w:val="ListParagraph"/>
        <w:numPr>
          <w:ilvl w:val="1"/>
          <w:numId w:val="3"/>
        </w:numPr>
      </w:pPr>
      <w:r>
        <w:t xml:space="preserve">Generate </w:t>
      </w:r>
      <w:r w:rsidR="00AC0EAD">
        <w:t xml:space="preserve">Threat </w:t>
      </w:r>
      <w:r w:rsidR="00D1571A">
        <w:t>T</w:t>
      </w:r>
      <w:r w:rsidR="2884E6FD">
        <w:t>emplates</w:t>
      </w:r>
      <w:r>
        <w:t xml:space="preserve"> in the cloud</w:t>
      </w:r>
    </w:p>
    <w:p w14:paraId="4D1B8D89" w14:textId="314B49BE" w:rsidR="29DD564E" w:rsidRDefault="2071AE7C" w:rsidP="569F1F0E">
      <w:pPr>
        <w:pStyle w:val="ListParagraph"/>
        <w:numPr>
          <w:ilvl w:val="2"/>
          <w:numId w:val="3"/>
        </w:numPr>
      </w:pPr>
      <w:r>
        <w:t xml:space="preserve">Vendors will be evaluated on their ability to </w:t>
      </w:r>
      <w:r w:rsidR="5A799AE3">
        <w:t>create</w:t>
      </w:r>
      <w:r>
        <w:t xml:space="preserve"> threat </w:t>
      </w:r>
      <w:r w:rsidR="1C1BA2BF">
        <w:t>templates</w:t>
      </w:r>
      <w:r w:rsidR="1BF6A351">
        <w:t xml:space="preserve"> </w:t>
      </w:r>
      <w:r>
        <w:t xml:space="preserve">from previously generated </w:t>
      </w:r>
      <w:r w:rsidR="5FDC70BB">
        <w:t xml:space="preserve">unit </w:t>
      </w:r>
      <w:r>
        <w:t>composition</w:t>
      </w:r>
      <w:r w:rsidR="3017DB98">
        <w:t>.</w:t>
      </w:r>
      <w:r w:rsidR="0FF64A8B">
        <w:t xml:space="preserve"> It is expected that many </w:t>
      </w:r>
      <w:r w:rsidR="04009287">
        <w:t>threat template</w:t>
      </w:r>
      <w:r w:rsidR="6240CEE3">
        <w:t>s</w:t>
      </w:r>
      <w:r w:rsidR="0FF64A8B">
        <w:t xml:space="preserve"> can be created from a single unit composition and that they are able to be leveraged in </w:t>
      </w:r>
      <w:r w:rsidR="37074EEB">
        <w:t>future SITTEMP development.</w:t>
      </w:r>
      <w:r w:rsidR="002F5976" w:rsidRPr="002F5976">
        <w:t xml:space="preserve"> </w:t>
      </w:r>
      <w:r w:rsidR="002F5976">
        <w:t>The ingestion, modification and sharing of these templates will be evaluated on how streamlined the process is.</w:t>
      </w:r>
    </w:p>
    <w:p w14:paraId="4DC9528D" w14:textId="09871DAB" w:rsidR="43E64C4D" w:rsidRDefault="71E61C77" w:rsidP="32790862">
      <w:pPr>
        <w:pStyle w:val="ListParagraph"/>
        <w:numPr>
          <w:ilvl w:val="1"/>
          <w:numId w:val="3"/>
        </w:numPr>
      </w:pPr>
      <w:r>
        <w:t xml:space="preserve">Import </w:t>
      </w:r>
      <w:r w:rsidR="00AC0C2F">
        <w:t xml:space="preserve">Threat Templates </w:t>
      </w:r>
      <w:r>
        <w:t>from the Cloud into the edge system without needing to recreate them.</w:t>
      </w:r>
    </w:p>
    <w:p w14:paraId="783D6596" w14:textId="1EBAE83B" w:rsidR="009A0B55" w:rsidRPr="00711A10" w:rsidRDefault="009A0B55" w:rsidP="00B96211">
      <w:pPr>
        <w:ind w:left="540"/>
        <w:rPr>
          <w:color w:val="000000" w:themeColor="text1"/>
        </w:rPr>
      </w:pPr>
      <w:r w:rsidRPr="00711A10">
        <w:rPr>
          <w:color w:val="000000" w:themeColor="text1"/>
        </w:rPr>
        <w:t>DATA REQUIRED/</w:t>
      </w:r>
      <w:r w:rsidR="003F303B">
        <w:rPr>
          <w:color w:val="000000" w:themeColor="text1"/>
        </w:rPr>
        <w:t>Government Furnished Information (</w:t>
      </w:r>
      <w:r w:rsidRPr="00711A10">
        <w:rPr>
          <w:color w:val="000000" w:themeColor="text1"/>
        </w:rPr>
        <w:t>GFI</w:t>
      </w:r>
      <w:r w:rsidR="003F303B">
        <w:rPr>
          <w:color w:val="000000" w:themeColor="text1"/>
        </w:rPr>
        <w:t>)</w:t>
      </w:r>
      <w:r w:rsidRPr="00711A10">
        <w:rPr>
          <w:color w:val="000000" w:themeColor="text1"/>
        </w:rPr>
        <w:t>:</w:t>
      </w:r>
    </w:p>
    <w:p w14:paraId="1104BF9E" w14:textId="7F561A44" w:rsidR="68297A4F" w:rsidRDefault="003828F3" w:rsidP="68297A4F">
      <w:pPr>
        <w:pStyle w:val="ListParagraph"/>
        <w:ind w:left="1440"/>
        <w:rPr>
          <w:color w:val="FF0000"/>
        </w:rPr>
      </w:pPr>
      <w:r>
        <w:rPr>
          <w:highlight w:val="white"/>
        </w:rPr>
        <w:t>Provide</w:t>
      </w:r>
      <w:r w:rsidR="7996049D" w:rsidRPr="00E5074D">
        <w:rPr>
          <w:highlight w:val="white"/>
        </w:rPr>
        <w:t xml:space="preserve"> </w:t>
      </w:r>
      <w:r w:rsidR="00BA358E" w:rsidRPr="00E5074D">
        <w:rPr>
          <w:highlight w:val="white"/>
        </w:rPr>
        <w:t>threat templates</w:t>
      </w:r>
      <w:r w:rsidR="00D5708B">
        <w:rPr>
          <w:highlight w:val="white"/>
        </w:rPr>
        <w:t>:</w:t>
      </w:r>
      <w:r w:rsidR="00D5708B" w:rsidRPr="00E5074D">
        <w:rPr>
          <w:highlight w:val="white"/>
        </w:rPr>
        <w:t> </w:t>
      </w:r>
      <w:r w:rsidR="7996049D" w:rsidRPr="00E5074D">
        <w:rPr>
          <w:highlight w:val="white"/>
        </w:rPr>
        <w:t xml:space="preserve">enemy </w:t>
      </w:r>
      <w:r w:rsidR="00D5708B" w:rsidRPr="00E5074D">
        <w:rPr>
          <w:highlight w:val="white"/>
        </w:rPr>
        <w:t>template</w:t>
      </w:r>
      <w:r w:rsidR="7996049D" w:rsidRPr="00E5074D">
        <w:rPr>
          <w:highlight w:val="white"/>
        </w:rPr>
        <w:t xml:space="preserve"> with an offensive/defensive disposition</w:t>
      </w:r>
      <w:r w:rsidR="00D5708B" w:rsidRPr="00E5074D">
        <w:rPr>
          <w:highlight w:val="white"/>
        </w:rPr>
        <w:t> </w:t>
      </w:r>
      <w:r w:rsidR="03EC9E33" w:rsidRPr="00E5074D">
        <w:rPr>
          <w:highlight w:val="white"/>
        </w:rPr>
        <w:t xml:space="preserve">to meet </w:t>
      </w:r>
      <w:r w:rsidR="479B869D" w:rsidRPr="00E5074D">
        <w:rPr>
          <w:highlight w:val="white"/>
        </w:rPr>
        <w:t>evaluation criteria</w:t>
      </w:r>
      <w:r w:rsidR="00D5708B" w:rsidRPr="00E5074D">
        <w:rPr>
          <w:highlight w:val="white"/>
        </w:rPr>
        <w:t xml:space="preserve"> </w:t>
      </w:r>
    </w:p>
    <w:p w14:paraId="17F6689D" w14:textId="351793DD" w:rsidR="003C0931" w:rsidRDefault="003C0931" w:rsidP="3270302F">
      <w:pPr>
        <w:pStyle w:val="ListParagraph"/>
        <w:ind w:left="1440"/>
      </w:pPr>
    </w:p>
    <w:p w14:paraId="243F3479" w14:textId="40DF38D6" w:rsidR="008E0060" w:rsidRPr="008E0060" w:rsidRDefault="008E0060" w:rsidP="32790862">
      <w:pPr>
        <w:pStyle w:val="ListParagraph"/>
        <w:numPr>
          <w:ilvl w:val="0"/>
          <w:numId w:val="3"/>
        </w:numPr>
        <w:rPr>
          <w:b/>
          <w:bCs/>
        </w:rPr>
      </w:pPr>
      <w:r w:rsidRPr="008E0060">
        <w:rPr>
          <w:b/>
          <w:bCs/>
          <w:sz w:val="28"/>
          <w:szCs w:val="28"/>
        </w:rPr>
        <w:t xml:space="preserve">Demo CRUD capabilities for </w:t>
      </w:r>
      <w:r w:rsidR="00403A1A">
        <w:rPr>
          <w:b/>
          <w:bCs/>
          <w:sz w:val="28"/>
          <w:szCs w:val="28"/>
        </w:rPr>
        <w:t xml:space="preserve">map </w:t>
      </w:r>
      <w:r w:rsidRPr="008E0060">
        <w:rPr>
          <w:b/>
          <w:bCs/>
          <w:sz w:val="28"/>
          <w:szCs w:val="28"/>
        </w:rPr>
        <w:t xml:space="preserve">layers containing </w:t>
      </w:r>
      <w:r w:rsidRPr="7AC065A9">
        <w:rPr>
          <w:b/>
          <w:bCs/>
          <w:sz w:val="28"/>
          <w:szCs w:val="28"/>
        </w:rPr>
        <w:t>tac</w:t>
      </w:r>
      <w:r w:rsidR="094DB47D" w:rsidRPr="7AC065A9">
        <w:rPr>
          <w:b/>
          <w:bCs/>
          <w:sz w:val="28"/>
          <w:szCs w:val="28"/>
        </w:rPr>
        <w:t>tical</w:t>
      </w:r>
      <w:r w:rsidRPr="008E0060">
        <w:rPr>
          <w:b/>
          <w:bCs/>
          <w:sz w:val="28"/>
          <w:szCs w:val="28"/>
        </w:rPr>
        <w:t xml:space="preserve"> graphics and share</w:t>
      </w:r>
      <w:r w:rsidR="00061573">
        <w:rPr>
          <w:b/>
          <w:bCs/>
          <w:sz w:val="28"/>
          <w:szCs w:val="28"/>
        </w:rPr>
        <w:t xml:space="preserve"> (C&amp;E)</w:t>
      </w:r>
    </w:p>
    <w:p w14:paraId="6188E0EF" w14:textId="1904E4C7" w:rsidR="19CF1B39" w:rsidRPr="00F125B3" w:rsidRDefault="2C59D60C" w:rsidP="008E0060">
      <w:pPr>
        <w:pStyle w:val="ListParagraph"/>
        <w:rPr>
          <w:color w:val="000000" w:themeColor="text1"/>
        </w:rPr>
      </w:pPr>
      <w:r>
        <w:t xml:space="preserve">Demonstrate the </w:t>
      </w:r>
      <w:r w:rsidR="499453D3">
        <w:t xml:space="preserve">CRUD capabilities </w:t>
      </w:r>
      <w:r w:rsidR="4F7A59FA">
        <w:t>on</w:t>
      </w:r>
      <w:r>
        <w:t xml:space="preserve"> </w:t>
      </w:r>
      <w:r w:rsidR="1E3B0867">
        <w:t>layers containing tactical / warfighting graphics</w:t>
      </w:r>
      <w:r w:rsidR="5C0245E5">
        <w:t xml:space="preserve"> on both the cloud and edge.</w:t>
      </w:r>
      <w:r w:rsidR="391495A8">
        <w:t xml:space="preserve"> Enable sharing of these products.</w:t>
      </w:r>
      <w:r w:rsidR="00063E9F">
        <w:t xml:space="preserve">  </w:t>
      </w:r>
      <w:r w:rsidR="00063E9F" w:rsidRPr="00261CEF">
        <w:rPr>
          <w:b/>
          <w:bCs/>
        </w:rPr>
        <w:t>Time estimate:</w:t>
      </w:r>
      <w:r w:rsidR="00063E9F">
        <w:rPr>
          <w:b/>
          <w:bCs/>
        </w:rPr>
        <w:t xml:space="preserve"> </w:t>
      </w:r>
      <w:r w:rsidR="00CA543B" w:rsidRPr="00F125B3">
        <w:rPr>
          <w:b/>
          <w:bCs/>
          <w:color w:val="000000" w:themeColor="text1"/>
        </w:rPr>
        <w:t>30 minutes</w:t>
      </w:r>
    </w:p>
    <w:p w14:paraId="5C76221E" w14:textId="2424C95B" w:rsidR="2ED6222F" w:rsidRDefault="0989B58B" w:rsidP="00814703">
      <w:pPr>
        <w:ind w:left="540"/>
      </w:pPr>
      <w:r>
        <w:t>P-</w:t>
      </w:r>
      <w:r w:rsidR="2E275B78">
        <w:t xml:space="preserve"> </w:t>
      </w:r>
      <w:r w:rsidR="00C527E5">
        <w:t>The government will provide vendors with p</w:t>
      </w:r>
      <w:r w:rsidR="00C527E5" w:rsidRPr="0053406B">
        <w:t>oint/line/polygon details (coordinates/modifiers)</w:t>
      </w:r>
      <w:r w:rsidR="00C527E5">
        <w:t>.  The evaluation team expects</w:t>
      </w:r>
      <w:r w:rsidR="2E275B78">
        <w:t xml:space="preserve"> the vendor on</w:t>
      </w:r>
      <w:r w:rsidR="4B9DB57B">
        <w:t xml:space="preserve"> t</w:t>
      </w:r>
      <w:r w:rsidR="2E275B78">
        <w:t xml:space="preserve">he </w:t>
      </w:r>
      <w:r w:rsidR="2E275B78" w:rsidRPr="00372D1F">
        <w:rPr>
          <w:b/>
          <w:bCs/>
        </w:rPr>
        <w:t>cloud and the edge</w:t>
      </w:r>
      <w:r w:rsidR="2E275B78">
        <w:t xml:space="preserve"> to create graphics manually with provided coordinates for point/line/polygon tactical graphics (DP, FLOT, AOs, friendly unit PLI)</w:t>
      </w:r>
      <w:r w:rsidR="1D0A92D3">
        <w:t>. Additionally</w:t>
      </w:r>
      <w:r w:rsidR="51494198">
        <w:t>,</w:t>
      </w:r>
      <w:r w:rsidR="1D0A92D3">
        <w:t xml:space="preserve"> </w:t>
      </w:r>
      <w:r w:rsidR="00E92998">
        <w:t>the government will</w:t>
      </w:r>
      <w:r w:rsidR="1D0A92D3">
        <w:t xml:space="preserve"> provide point/line/polygon graphics via KML/KMZ/SHP files to ensure that these products can be created programmatically.</w:t>
      </w:r>
      <w:r w:rsidR="009C3971">
        <w:t xml:space="preserve"> </w:t>
      </w:r>
      <w:r w:rsidR="0007087A">
        <w:t>File formats</w:t>
      </w:r>
      <w:r w:rsidR="009C3971">
        <w:t xml:space="preserve"> include</w:t>
      </w:r>
      <w:r w:rsidR="00AD1DBF">
        <w:t xml:space="preserve">, </w:t>
      </w:r>
      <w:r w:rsidR="00AD1DBF">
        <w:lastRenderedPageBreak/>
        <w:t xml:space="preserve">but </w:t>
      </w:r>
      <w:proofErr w:type="gramStart"/>
      <w:r w:rsidR="00AD1DBF">
        <w:t>not</w:t>
      </w:r>
      <w:proofErr w:type="gramEnd"/>
      <w:r w:rsidR="00AD1DBF">
        <w:t xml:space="preserve"> limited to,</w:t>
      </w:r>
      <w:r w:rsidR="009C3971">
        <w:t xml:space="preserve"> </w:t>
      </w:r>
      <w:r w:rsidR="00333A18">
        <w:t>graphics data (</w:t>
      </w:r>
      <w:r w:rsidR="00AD1DBF">
        <w:t xml:space="preserve">SHP, KML, KMZ </w:t>
      </w:r>
      <w:r w:rsidR="004B1656">
        <w:t>file types</w:t>
      </w:r>
      <w:r w:rsidR="00333A18">
        <w:t>)</w:t>
      </w:r>
      <w:r w:rsidR="004B1656">
        <w:t xml:space="preserve"> </w:t>
      </w:r>
      <w:r w:rsidR="00AD1DBF">
        <w:t xml:space="preserve">for tactical graphics evaluation, </w:t>
      </w:r>
      <w:r w:rsidR="004B1656">
        <w:t>MS Office prod</w:t>
      </w:r>
      <w:r w:rsidR="00C2123F">
        <w:t>uc</w:t>
      </w:r>
      <w:r w:rsidR="004B1656">
        <w:t>t</w:t>
      </w:r>
      <w:r w:rsidR="00C2123F">
        <w:t>s</w:t>
      </w:r>
      <w:r w:rsidR="00AD1DBF">
        <w:t xml:space="preserve"> (PPT, Excel) for Threat Characteristics and </w:t>
      </w:r>
      <w:r w:rsidR="00B9650A">
        <w:t>entities data in</w:t>
      </w:r>
      <w:r w:rsidR="004266C3">
        <w:t xml:space="preserve"> </w:t>
      </w:r>
      <w:r w:rsidR="00AD1DBF">
        <w:t>JSON</w:t>
      </w:r>
      <w:r w:rsidR="00947A27">
        <w:t xml:space="preserve"> files for</w:t>
      </w:r>
      <w:r w:rsidR="00814703">
        <w:t>:</w:t>
      </w:r>
    </w:p>
    <w:p w14:paraId="052AC029" w14:textId="246B8DD8" w:rsidR="00372D1F" w:rsidRDefault="00372D1F" w:rsidP="00814703">
      <w:pPr>
        <w:spacing w:after="0" w:line="278" w:lineRule="auto"/>
      </w:pPr>
    </w:p>
    <w:p w14:paraId="6D1029C4" w14:textId="13F13F3C" w:rsidR="485B15C1" w:rsidRDefault="485B15C1" w:rsidP="00372D1F">
      <w:pPr>
        <w:pStyle w:val="ListParagraph"/>
        <w:ind w:hanging="360"/>
        <w:rPr>
          <w:b/>
          <w:bCs/>
        </w:rPr>
      </w:pPr>
      <w:r w:rsidRPr="00372D1F">
        <w:rPr>
          <w:b/>
          <w:bCs/>
        </w:rPr>
        <w:t>TASKS</w:t>
      </w:r>
    </w:p>
    <w:p w14:paraId="45128198" w14:textId="490AA03D" w:rsidR="61765FE2" w:rsidRDefault="61765FE2" w:rsidP="32790862">
      <w:pPr>
        <w:pStyle w:val="ListParagraph"/>
        <w:numPr>
          <w:ilvl w:val="1"/>
          <w:numId w:val="3"/>
        </w:numPr>
      </w:pPr>
      <w:r>
        <w:t>C</w:t>
      </w:r>
      <w:r w:rsidR="647A0800">
        <w:t>RUD</w:t>
      </w:r>
      <w:r>
        <w:t xml:space="preserve"> </w:t>
      </w:r>
      <w:r w:rsidR="647A0800">
        <w:t>with</w:t>
      </w:r>
      <w:r>
        <w:t xml:space="preserve"> tactical graphics in cloud/edge</w:t>
      </w:r>
    </w:p>
    <w:p w14:paraId="5624F3A8" w14:textId="448F0184" w:rsidR="5403C8CF" w:rsidRDefault="06754419" w:rsidP="62DC0140">
      <w:pPr>
        <w:pStyle w:val="ListParagraph"/>
        <w:numPr>
          <w:ilvl w:val="2"/>
          <w:numId w:val="3"/>
        </w:numPr>
      </w:pPr>
      <w:r>
        <w:t xml:space="preserve">Vendors will be evaluated on their adherence to MIL-STD 2525 (C and greater) for </w:t>
      </w:r>
      <w:r w:rsidR="6239A909">
        <w:t xml:space="preserve">tactical graphic </w:t>
      </w:r>
      <w:r>
        <w:t xml:space="preserve">symbology </w:t>
      </w:r>
      <w:r w:rsidR="2EBBB214">
        <w:t>and modifier visualization. The creation of complex multipoint tactical graphics should be accessible and easily managed across overlays.</w:t>
      </w:r>
    </w:p>
    <w:p w14:paraId="32C10E81" w14:textId="777F3A95" w:rsidR="465CB793" w:rsidRDefault="465CB793" w:rsidP="1F679CB1">
      <w:pPr>
        <w:pStyle w:val="ListParagraph"/>
        <w:ind w:left="1440"/>
      </w:pPr>
    </w:p>
    <w:p w14:paraId="2B30A2DB" w14:textId="741D39E9" w:rsidR="592BD8A7" w:rsidRDefault="1A5859CE" w:rsidP="32790862">
      <w:pPr>
        <w:pStyle w:val="ListParagraph"/>
        <w:numPr>
          <w:ilvl w:val="1"/>
          <w:numId w:val="3"/>
        </w:numPr>
      </w:pPr>
      <w:r>
        <w:t>C</w:t>
      </w:r>
      <w:r w:rsidR="390267FC">
        <w:t>RUD with</w:t>
      </w:r>
      <w:r>
        <w:t xml:space="preserve"> warfighting symbology in cloud/edge</w:t>
      </w:r>
    </w:p>
    <w:p w14:paraId="61468815" w14:textId="3FAD55AB" w:rsidR="2CED8FAF" w:rsidRDefault="49589549" w:rsidP="6FE2DF85">
      <w:pPr>
        <w:pStyle w:val="ListParagraph"/>
        <w:numPr>
          <w:ilvl w:val="2"/>
          <w:numId w:val="3"/>
        </w:numPr>
      </w:pPr>
      <w:r>
        <w:t xml:space="preserve">Vendors will be evaluated on their adherence to MIL-STD 2525 (C and greater) for warfighter symbology and modifier visualization. Validation for enumerated fields such as Affiliation, Unit Organization Type and Equipment Type should be supported with </w:t>
      </w:r>
      <w:r w:rsidR="266D7820">
        <w:t xml:space="preserve">general quality of life considerations creating complex force </w:t>
      </w:r>
      <w:r w:rsidR="5DDB284B">
        <w:t>dispositions</w:t>
      </w:r>
      <w:r w:rsidR="266D7820">
        <w:t xml:space="preserve"> (copy and paste, drag and drop, templat</w:t>
      </w:r>
      <w:r w:rsidR="4C9FAD54">
        <w:t>ing</w:t>
      </w:r>
      <w:r w:rsidR="266D7820">
        <w:t>, etc...)</w:t>
      </w:r>
    </w:p>
    <w:p w14:paraId="39E6E047" w14:textId="718DE471" w:rsidR="6FE2DF85" w:rsidRDefault="6FE2DF85" w:rsidP="6FE2DF85">
      <w:pPr>
        <w:pStyle w:val="ListParagraph"/>
        <w:ind w:left="2160"/>
      </w:pPr>
    </w:p>
    <w:p w14:paraId="2FF5AB71" w14:textId="5F7E7EF2" w:rsidR="61765FE2" w:rsidRDefault="61765FE2" w:rsidP="32790862">
      <w:pPr>
        <w:pStyle w:val="ListParagraph"/>
        <w:numPr>
          <w:ilvl w:val="1"/>
          <w:numId w:val="3"/>
        </w:numPr>
      </w:pPr>
      <w:r>
        <w:t xml:space="preserve">Programmatically share layers between </w:t>
      </w:r>
      <w:r w:rsidR="64338340">
        <w:t>nodes (</w:t>
      </w:r>
      <w:proofErr w:type="spellStart"/>
      <w:r w:rsidR="0DE3A21E">
        <w:t>e.g</w:t>
      </w:r>
      <w:proofErr w:type="spellEnd"/>
      <w:r w:rsidR="0DE3A21E">
        <w:t xml:space="preserve"> cloud, edge</w:t>
      </w:r>
      <w:r w:rsidR="135837B3">
        <w:t>)</w:t>
      </w:r>
    </w:p>
    <w:p w14:paraId="6F8438F2" w14:textId="36D30703" w:rsidR="07F922B6" w:rsidRDefault="07F922B6" w:rsidP="6FE2DF85">
      <w:pPr>
        <w:pStyle w:val="ListParagraph"/>
        <w:numPr>
          <w:ilvl w:val="2"/>
          <w:numId w:val="3"/>
        </w:numPr>
      </w:pPr>
      <w:r>
        <w:t>Vendors will be evaluated on their ability to share layers between their edge and node systems.</w:t>
      </w:r>
      <w:r w:rsidR="3538CD21">
        <w:t xml:space="preserve"> Conflict management rules will be evaluated when multiple users across cloud and edge systems are ac</w:t>
      </w:r>
      <w:r w:rsidR="758743C2">
        <w:t xml:space="preserve">tively </w:t>
      </w:r>
      <w:r w:rsidR="5CE32521">
        <w:t>modifying</w:t>
      </w:r>
      <w:r w:rsidR="758743C2">
        <w:t xml:space="preserve"> the </w:t>
      </w:r>
      <w:r w:rsidR="5CE32521">
        <w:t>same shared overlays.</w:t>
      </w:r>
    </w:p>
    <w:p w14:paraId="33FB33C3" w14:textId="14D975E7" w:rsidR="76AF043D" w:rsidRDefault="76AF043D" w:rsidP="7BBD2897">
      <w:pPr>
        <w:pStyle w:val="ListParagraph"/>
        <w:ind w:left="2160"/>
      </w:pPr>
    </w:p>
    <w:p w14:paraId="068B5AAD" w14:textId="2F3FBDD3" w:rsidR="3985B4BE" w:rsidRDefault="61765FE2" w:rsidP="32790862">
      <w:pPr>
        <w:pStyle w:val="ListParagraph"/>
        <w:numPr>
          <w:ilvl w:val="1"/>
          <w:numId w:val="3"/>
        </w:numPr>
      </w:pPr>
      <w:r>
        <w:t xml:space="preserve">Manually export/import layers between </w:t>
      </w:r>
      <w:r w:rsidR="1E4E8230">
        <w:t>nodes (</w:t>
      </w:r>
      <w:proofErr w:type="spellStart"/>
      <w:r w:rsidR="1E4E8230">
        <w:t>e.g</w:t>
      </w:r>
      <w:proofErr w:type="spellEnd"/>
      <w:r>
        <w:t xml:space="preserve"> cloud</w:t>
      </w:r>
      <w:r w:rsidR="6CD64D78">
        <w:t>, e</w:t>
      </w:r>
      <w:r>
        <w:t>dge</w:t>
      </w:r>
      <w:r w:rsidR="44E9146F">
        <w:t>)</w:t>
      </w:r>
      <w:r w:rsidR="6FBA20AE">
        <w:t xml:space="preserve"> to demonstrate no data loss.</w:t>
      </w:r>
    </w:p>
    <w:p w14:paraId="68F3AEA2" w14:textId="0C366EAF" w:rsidR="4D240F4D" w:rsidRDefault="4D240F4D" w:rsidP="1145447D">
      <w:pPr>
        <w:pStyle w:val="ListParagraph"/>
        <w:numPr>
          <w:ilvl w:val="2"/>
          <w:numId w:val="3"/>
        </w:numPr>
      </w:pPr>
      <w:r>
        <w:t>Vendors will be evaluated on their ability to export and import overlays in an offline manner without data loss.</w:t>
      </w:r>
    </w:p>
    <w:p w14:paraId="13DC32BE" w14:textId="7E8817C0" w:rsidR="052B416B" w:rsidRDefault="052B416B" w:rsidP="6A82B20F">
      <w:pPr>
        <w:pStyle w:val="ListParagraph"/>
        <w:ind w:left="2160"/>
      </w:pPr>
    </w:p>
    <w:p w14:paraId="58756E2B" w14:textId="52CC9A5D" w:rsidR="00C61711" w:rsidRPr="00711A10" w:rsidRDefault="00C61711" w:rsidP="000F7F50">
      <w:pPr>
        <w:ind w:left="540" w:hanging="180"/>
        <w:rPr>
          <w:color w:val="000000" w:themeColor="text1"/>
        </w:rPr>
      </w:pPr>
      <w:r w:rsidRPr="00711A10">
        <w:rPr>
          <w:color w:val="000000" w:themeColor="text1"/>
        </w:rPr>
        <w:t>DATA REQUIRED/G</w:t>
      </w:r>
      <w:r w:rsidR="003F303B">
        <w:rPr>
          <w:color w:val="000000" w:themeColor="text1"/>
        </w:rPr>
        <w:t xml:space="preserve">overnment </w:t>
      </w:r>
      <w:r w:rsidRPr="00711A10">
        <w:rPr>
          <w:color w:val="000000" w:themeColor="text1"/>
        </w:rPr>
        <w:t>F</w:t>
      </w:r>
      <w:r w:rsidR="003F303B">
        <w:rPr>
          <w:color w:val="000000" w:themeColor="text1"/>
        </w:rPr>
        <w:t xml:space="preserve">urnished </w:t>
      </w:r>
      <w:r w:rsidRPr="00711A10">
        <w:rPr>
          <w:color w:val="000000" w:themeColor="text1"/>
        </w:rPr>
        <w:t>I</w:t>
      </w:r>
      <w:r w:rsidR="003F303B">
        <w:rPr>
          <w:color w:val="000000" w:themeColor="text1"/>
        </w:rPr>
        <w:t>nformation (GFI)</w:t>
      </w:r>
      <w:r w:rsidRPr="00711A10">
        <w:rPr>
          <w:color w:val="000000" w:themeColor="text1"/>
        </w:rPr>
        <w:t>:</w:t>
      </w:r>
    </w:p>
    <w:p w14:paraId="2C104941" w14:textId="7B069A0B" w:rsidR="00C61711" w:rsidRDefault="00C61711" w:rsidP="00C61711">
      <w:pPr>
        <w:pStyle w:val="ListParagraph"/>
        <w:ind w:left="1440"/>
        <w:rPr>
          <w:color w:val="FF0000"/>
        </w:rPr>
      </w:pPr>
      <w:r>
        <w:rPr>
          <w:highlight w:val="white"/>
        </w:rPr>
        <w:t>Provide</w:t>
      </w:r>
      <w:r w:rsidRPr="00E5074D">
        <w:rPr>
          <w:highlight w:val="white"/>
        </w:rPr>
        <w:t xml:space="preserve"> </w:t>
      </w:r>
      <w:r w:rsidR="0053406B">
        <w:t>p</w:t>
      </w:r>
      <w:r w:rsidR="0053406B" w:rsidRPr="0053406B">
        <w:t>oint/line/polygon details (coordinates/modifiers) for import</w:t>
      </w:r>
      <w:r w:rsidR="0053406B">
        <w:t>.</w:t>
      </w:r>
    </w:p>
    <w:p w14:paraId="68DBEF3A" w14:textId="1B1A822C" w:rsidR="00C61711" w:rsidRDefault="00C61711" w:rsidP="00C61711">
      <w:pPr>
        <w:pStyle w:val="ListParagraph"/>
      </w:pPr>
    </w:p>
    <w:p w14:paraId="276F3ED6" w14:textId="77777777" w:rsidR="002A4BD9" w:rsidRPr="002A4BD9" w:rsidRDefault="002A4BD9" w:rsidP="32790862">
      <w:pPr>
        <w:pStyle w:val="ListParagraph"/>
        <w:numPr>
          <w:ilvl w:val="0"/>
          <w:numId w:val="3"/>
        </w:numPr>
        <w:rPr>
          <w:b/>
          <w:bCs/>
          <w:sz w:val="28"/>
          <w:szCs w:val="28"/>
        </w:rPr>
      </w:pPr>
      <w:r w:rsidRPr="002A4BD9">
        <w:rPr>
          <w:b/>
          <w:bCs/>
          <w:sz w:val="28"/>
          <w:szCs w:val="28"/>
        </w:rPr>
        <w:t>Enable CRUD on and share the OOB</w:t>
      </w:r>
    </w:p>
    <w:p w14:paraId="3E8856D5" w14:textId="2390A270" w:rsidR="3270302F" w:rsidRDefault="2C29D220" w:rsidP="002A4BD9">
      <w:pPr>
        <w:pStyle w:val="ListParagraph"/>
      </w:pPr>
      <w:r>
        <w:t>Demonstrate</w:t>
      </w:r>
      <w:r w:rsidR="6E97F9B2">
        <w:t xml:space="preserve"> CRUD capabilities </w:t>
      </w:r>
      <w:proofErr w:type="gramStart"/>
      <w:r w:rsidR="188CC64B">
        <w:t>on,</w:t>
      </w:r>
      <w:r w:rsidR="6E97F9B2">
        <w:t xml:space="preserve"> and</w:t>
      </w:r>
      <w:proofErr w:type="gramEnd"/>
      <w:r w:rsidR="167B2484">
        <w:t xml:space="preserve"> </w:t>
      </w:r>
      <w:r w:rsidR="6E97F9B2">
        <w:t xml:space="preserve">share </w:t>
      </w:r>
      <w:r w:rsidR="45C470F6">
        <w:t>enemy order of battle</w:t>
      </w:r>
      <w:r w:rsidR="00063E9F">
        <w:t xml:space="preserve">. </w:t>
      </w:r>
      <w:r w:rsidR="00063E9F" w:rsidRPr="00261CEF">
        <w:rPr>
          <w:b/>
          <w:bCs/>
        </w:rPr>
        <w:t>Time estimate:</w:t>
      </w:r>
      <w:r w:rsidR="00063E9F">
        <w:rPr>
          <w:b/>
          <w:bCs/>
        </w:rPr>
        <w:t xml:space="preserve"> </w:t>
      </w:r>
      <w:r w:rsidR="003A0D4D" w:rsidRPr="00F125B3">
        <w:rPr>
          <w:b/>
          <w:bCs/>
          <w:color w:val="000000" w:themeColor="text1"/>
        </w:rPr>
        <w:t>15 minutes</w:t>
      </w:r>
    </w:p>
    <w:p w14:paraId="55A5A572" w14:textId="2498AC82" w:rsidR="271C1862" w:rsidRDefault="475F5A0A" w:rsidP="449CF98C">
      <w:pPr>
        <w:ind w:left="720"/>
      </w:pPr>
      <w:r>
        <w:lastRenderedPageBreak/>
        <w:t>P</w:t>
      </w:r>
      <w:r w:rsidR="6DF8BCD5">
        <w:t>- Ingest ODIN order of battle via programmatic API pull</w:t>
      </w:r>
    </w:p>
    <w:p w14:paraId="2C112A95" w14:textId="6C2612CD" w:rsidR="4042AFB7" w:rsidRDefault="6DF8BCD5" w:rsidP="4042AFB7">
      <w:pPr>
        <w:ind w:left="720"/>
      </w:pPr>
      <w:r>
        <w:t xml:space="preserve">A - Ingest ODIN order of battle via flat file </w:t>
      </w:r>
      <w:proofErr w:type="gramStart"/>
      <w:r>
        <w:t>excel</w:t>
      </w:r>
      <w:proofErr w:type="gramEnd"/>
      <w:r>
        <w:t xml:space="preserve"> import (format provided ahead of time)</w:t>
      </w:r>
    </w:p>
    <w:p w14:paraId="6D73AD8B" w14:textId="2E18DC17" w:rsidR="54980068" w:rsidRDefault="5A65D0E7" w:rsidP="7D4C8403">
      <w:pPr>
        <w:ind w:left="720"/>
      </w:pPr>
      <w:r>
        <w:t>C – Manually create order of battle during the event from image / ppt of ODIN link diagram</w:t>
      </w:r>
    </w:p>
    <w:p w14:paraId="38DA2739" w14:textId="400AFB5D" w:rsidR="00372D1F" w:rsidRDefault="00372D1F" w:rsidP="00372D1F">
      <w:pPr>
        <w:ind w:left="720"/>
      </w:pPr>
    </w:p>
    <w:p w14:paraId="70268F94" w14:textId="729A40DB" w:rsidR="071C37F6" w:rsidRDefault="3382936C" w:rsidP="071C37F6">
      <w:pPr>
        <w:ind w:left="720"/>
        <w:rPr>
          <w:b/>
          <w:bCs/>
        </w:rPr>
      </w:pPr>
      <w:r w:rsidRPr="1A75D0AD">
        <w:rPr>
          <w:b/>
          <w:bCs/>
        </w:rPr>
        <w:t>TASKS</w:t>
      </w:r>
    </w:p>
    <w:p w14:paraId="62AFF8D8" w14:textId="5D13F751" w:rsidR="2B878711" w:rsidRDefault="755B12DE" w:rsidP="1152D8C8">
      <w:pPr>
        <w:pStyle w:val="ListParagraph"/>
        <w:numPr>
          <w:ilvl w:val="1"/>
          <w:numId w:val="3"/>
        </w:numPr>
      </w:pPr>
      <w:r>
        <w:t xml:space="preserve">Demonstrate </w:t>
      </w:r>
      <w:r w:rsidR="08DB50B3">
        <w:t>OOB</w:t>
      </w:r>
      <w:r>
        <w:t xml:space="preserve"> </w:t>
      </w:r>
      <w:r w:rsidR="7F290922">
        <w:t xml:space="preserve">pipeline / </w:t>
      </w:r>
      <w:r>
        <w:t>flat file import</w:t>
      </w:r>
    </w:p>
    <w:p w14:paraId="4FF6BBEC" w14:textId="77FC36C6" w:rsidR="46BEC95A" w:rsidRDefault="46BEC95A" w:rsidP="0F6F33DF">
      <w:pPr>
        <w:pStyle w:val="ListParagraph"/>
        <w:numPr>
          <w:ilvl w:val="2"/>
          <w:numId w:val="3"/>
        </w:numPr>
      </w:pPr>
      <w:r>
        <w:t xml:space="preserve">Vendors will be evaluated on their ability to import order of battle information. </w:t>
      </w:r>
      <w:r w:rsidR="1FAEB0B3">
        <w:t xml:space="preserve">The accessibility of this process, and </w:t>
      </w:r>
      <w:r w:rsidR="7D1BA3F0">
        <w:t>the</w:t>
      </w:r>
      <w:r w:rsidR="1FAEB0B3">
        <w:t xml:space="preserve"> machine-assisted</w:t>
      </w:r>
      <w:r>
        <w:t xml:space="preserve"> field</w:t>
      </w:r>
      <w:r w:rsidR="5ED7B90D">
        <w:t xml:space="preserve"> mappings </w:t>
      </w:r>
      <w:r>
        <w:t>from the OOB to entity attributes will be considered.</w:t>
      </w:r>
    </w:p>
    <w:p w14:paraId="254B45E8" w14:textId="2A71BF28" w:rsidR="71F8B57C" w:rsidRDefault="71F8B57C" w:rsidP="71F8B57C">
      <w:pPr>
        <w:pStyle w:val="ListParagraph"/>
        <w:ind w:left="1440"/>
      </w:pPr>
    </w:p>
    <w:p w14:paraId="1C72A43E" w14:textId="07425DC5" w:rsidR="0383E609" w:rsidRDefault="134ABEA5" w:rsidP="32790862">
      <w:pPr>
        <w:pStyle w:val="ListParagraph"/>
        <w:numPr>
          <w:ilvl w:val="1"/>
          <w:numId w:val="3"/>
        </w:numPr>
      </w:pPr>
      <w:r>
        <w:t>D</w:t>
      </w:r>
      <w:r w:rsidR="00584FD7">
        <w:t>isplay the OOB</w:t>
      </w:r>
    </w:p>
    <w:p w14:paraId="299F48A4" w14:textId="16923391" w:rsidR="0AB3439F" w:rsidRDefault="13A40707" w:rsidP="2C547C8A">
      <w:pPr>
        <w:pStyle w:val="ListParagraph"/>
        <w:numPr>
          <w:ilvl w:val="2"/>
          <w:numId w:val="3"/>
        </w:numPr>
      </w:pPr>
      <w:r>
        <w:t xml:space="preserve">Vendors will be </w:t>
      </w:r>
      <w:r w:rsidR="2FB582E4">
        <w:t>evaluated</w:t>
      </w:r>
      <w:r>
        <w:t xml:space="preserve"> on their ability to display OOB in link-diagram view with MIL-STD-2525C (and future) specifications.</w:t>
      </w:r>
    </w:p>
    <w:p w14:paraId="487D5D1A" w14:textId="6152D4B3" w:rsidR="0C9EB4CD" w:rsidRDefault="0C9EB4CD" w:rsidP="23961362">
      <w:pPr>
        <w:pStyle w:val="ListParagraph"/>
        <w:ind w:left="2160" w:hanging="180"/>
      </w:pPr>
    </w:p>
    <w:p w14:paraId="6B649D23" w14:textId="336DDC2E" w:rsidR="03D5CB36" w:rsidRDefault="00584FD7" w:rsidP="32790862">
      <w:pPr>
        <w:pStyle w:val="ListParagraph"/>
        <w:numPr>
          <w:ilvl w:val="1"/>
          <w:numId w:val="3"/>
        </w:numPr>
      </w:pPr>
      <w:r w:rsidRPr="4F875EA1">
        <w:t xml:space="preserve">Demonstrate </w:t>
      </w:r>
      <w:r w:rsidRPr="26A56BDB">
        <w:t xml:space="preserve">modifications </w:t>
      </w:r>
      <w:r w:rsidRPr="6D892B28">
        <w:t xml:space="preserve">to both </w:t>
      </w:r>
      <w:r w:rsidRPr="336260AB">
        <w:t xml:space="preserve">nodes and links in </w:t>
      </w:r>
      <w:r w:rsidRPr="0B59D463">
        <w:t xml:space="preserve">the </w:t>
      </w:r>
      <w:r w:rsidRPr="41693489">
        <w:t>OOB</w:t>
      </w:r>
    </w:p>
    <w:p w14:paraId="1F7558FF" w14:textId="4D9366A5" w:rsidR="3270302F" w:rsidRDefault="7D2C350D" w:rsidP="32790862">
      <w:pPr>
        <w:pStyle w:val="ListParagraph"/>
        <w:numPr>
          <w:ilvl w:val="2"/>
          <w:numId w:val="3"/>
        </w:numPr>
      </w:pPr>
      <w:r>
        <w:t xml:space="preserve">Vendors will </w:t>
      </w:r>
      <w:proofErr w:type="gramStart"/>
      <w:r>
        <w:t>be evaluated on</w:t>
      </w:r>
      <w:proofErr w:type="gramEnd"/>
      <w:r>
        <w:t xml:space="preserve"> how easily changing relationship types and directionality between nodes in the OOB</w:t>
      </w:r>
      <w:r w:rsidR="5545F337">
        <w:t xml:space="preserve"> is</w:t>
      </w:r>
      <w:r>
        <w:t>.</w:t>
      </w:r>
    </w:p>
    <w:p w14:paraId="59D67CA7" w14:textId="4CF7E652" w:rsidR="353300C8" w:rsidRDefault="353300C8" w:rsidP="353300C8">
      <w:pPr>
        <w:pStyle w:val="ListParagraph"/>
        <w:ind w:left="2160"/>
      </w:pPr>
    </w:p>
    <w:p w14:paraId="222A4A6C" w14:textId="732BBFD6" w:rsidR="41693489" w:rsidRDefault="00584FD7" w:rsidP="32790862">
      <w:pPr>
        <w:pStyle w:val="ListParagraph"/>
        <w:numPr>
          <w:ilvl w:val="1"/>
          <w:numId w:val="3"/>
        </w:numPr>
      </w:pPr>
      <w:r w:rsidRPr="3D64C022">
        <w:t xml:space="preserve">Ability to </w:t>
      </w:r>
      <w:r w:rsidRPr="7EE0052E">
        <w:t>collapse</w:t>
      </w:r>
      <w:r w:rsidRPr="77CF3412">
        <w:t xml:space="preserve">, </w:t>
      </w:r>
      <w:r w:rsidRPr="60A95127">
        <w:t>rearrange</w:t>
      </w:r>
      <w:r w:rsidRPr="074BF057">
        <w:t xml:space="preserve"> nodes</w:t>
      </w:r>
      <w:r w:rsidR="07E893BC" w:rsidRPr="53DC94EC">
        <w:t>,</w:t>
      </w:r>
      <w:r w:rsidR="07E893BC" w:rsidRPr="6B8082A2">
        <w:t xml:space="preserve"> </w:t>
      </w:r>
      <w:r w:rsidR="07E893BC" w:rsidRPr="2841D923">
        <w:t xml:space="preserve">copy </w:t>
      </w:r>
      <w:r w:rsidR="07E893BC" w:rsidRPr="6E392FAE">
        <w:t xml:space="preserve">sections, </w:t>
      </w:r>
      <w:r w:rsidR="07E893BC" w:rsidRPr="067EC776">
        <w:t xml:space="preserve">create </w:t>
      </w:r>
      <w:r w:rsidR="07E893BC" w:rsidRPr="1655D9FD">
        <w:t>new</w:t>
      </w:r>
      <w:r w:rsidR="07E893BC" w:rsidRPr="1C157363">
        <w:t xml:space="preserve"> OOBs</w:t>
      </w:r>
      <w:r w:rsidR="07E893BC" w:rsidRPr="43B8CF91">
        <w:t xml:space="preserve"> etc...</w:t>
      </w:r>
    </w:p>
    <w:p w14:paraId="4DD96C18" w14:textId="3678C6E7" w:rsidR="7C2EBB6E" w:rsidRDefault="672F4A05" w:rsidP="79897D79">
      <w:pPr>
        <w:pStyle w:val="ListParagraph"/>
        <w:numPr>
          <w:ilvl w:val="1"/>
          <w:numId w:val="3"/>
        </w:numPr>
      </w:pPr>
      <w:r>
        <w:t xml:space="preserve">Ability to programmatically/manually share the OOB to </w:t>
      </w:r>
      <w:r w:rsidR="3FDFBE5E">
        <w:t>between nodes, e.g</w:t>
      </w:r>
      <w:r w:rsidR="12F39550">
        <w:t>.</w:t>
      </w:r>
      <w:r w:rsidR="3FDFBE5E">
        <w:t xml:space="preserve"> </w:t>
      </w:r>
      <w:r>
        <w:t>cloud and edge.</w:t>
      </w:r>
    </w:p>
    <w:p w14:paraId="7552B2F9" w14:textId="233AD6D1" w:rsidR="139CC035" w:rsidRDefault="139CC035" w:rsidP="139CC035">
      <w:pPr>
        <w:pStyle w:val="ListParagraph"/>
        <w:ind w:left="1440"/>
      </w:pPr>
    </w:p>
    <w:p w14:paraId="55FB2389" w14:textId="0E7AAE57" w:rsidR="0077558D" w:rsidRPr="00711A10" w:rsidRDefault="0077558D" w:rsidP="0013633E">
      <w:pPr>
        <w:ind w:left="540"/>
        <w:rPr>
          <w:color w:val="000000" w:themeColor="text1"/>
        </w:rPr>
      </w:pPr>
      <w:r w:rsidRPr="00711A10">
        <w:rPr>
          <w:color w:val="000000" w:themeColor="text1"/>
        </w:rPr>
        <w:t>DATA REQUIRED/G</w:t>
      </w:r>
      <w:r>
        <w:rPr>
          <w:color w:val="000000" w:themeColor="text1"/>
        </w:rPr>
        <w:t xml:space="preserve">overnment </w:t>
      </w:r>
      <w:r w:rsidRPr="00711A10">
        <w:rPr>
          <w:color w:val="000000" w:themeColor="text1"/>
        </w:rPr>
        <w:t>F</w:t>
      </w:r>
      <w:r>
        <w:rPr>
          <w:color w:val="000000" w:themeColor="text1"/>
        </w:rPr>
        <w:t xml:space="preserve">urnished </w:t>
      </w:r>
      <w:r w:rsidRPr="00711A10">
        <w:rPr>
          <w:color w:val="000000" w:themeColor="text1"/>
        </w:rPr>
        <w:t>I</w:t>
      </w:r>
      <w:r>
        <w:rPr>
          <w:color w:val="000000" w:themeColor="text1"/>
        </w:rPr>
        <w:t>nformation (GFI)</w:t>
      </w:r>
      <w:r w:rsidRPr="00711A10">
        <w:rPr>
          <w:color w:val="000000" w:themeColor="text1"/>
        </w:rPr>
        <w:t>:</w:t>
      </w:r>
    </w:p>
    <w:p w14:paraId="1E8F2559" w14:textId="13D0B2D1" w:rsidR="0077558D" w:rsidRDefault="0077558D" w:rsidP="0077558D">
      <w:pPr>
        <w:pStyle w:val="ListParagraph"/>
        <w:ind w:left="1440"/>
        <w:rPr>
          <w:color w:val="FF0000"/>
        </w:rPr>
      </w:pPr>
      <w:r>
        <w:rPr>
          <w:highlight w:val="white"/>
        </w:rPr>
        <w:t>Provide</w:t>
      </w:r>
      <w:r w:rsidR="002D1467">
        <w:t xml:space="preserve"> s</w:t>
      </w:r>
      <w:r w:rsidR="002D1467" w:rsidRPr="002D1467">
        <w:t>ample enemy order of battle</w:t>
      </w:r>
      <w:r w:rsidR="00B158E0">
        <w:t xml:space="preserve"> and </w:t>
      </w:r>
      <w:r w:rsidR="4ED9D2D7">
        <w:t>m</w:t>
      </w:r>
      <w:r w:rsidR="002D1467">
        <w:t>aneuver</w:t>
      </w:r>
      <w:r w:rsidR="002D1467" w:rsidRPr="002D1467">
        <w:t xml:space="preserve"> BDE</w:t>
      </w:r>
      <w:r w:rsidR="002D1467">
        <w:t>.</w:t>
      </w:r>
    </w:p>
    <w:p w14:paraId="69D2C5CC" w14:textId="0D942377" w:rsidR="0077558D" w:rsidRDefault="0077558D" w:rsidP="0077558D">
      <w:pPr>
        <w:pStyle w:val="ListParagraph"/>
        <w:ind w:left="360"/>
      </w:pPr>
    </w:p>
    <w:p w14:paraId="4A8DD701" w14:textId="21849AC6" w:rsidR="79897D79" w:rsidRDefault="00612E88" w:rsidP="53CF6649">
      <w:pPr>
        <w:pStyle w:val="ListParagraph"/>
        <w:numPr>
          <w:ilvl w:val="0"/>
          <w:numId w:val="3"/>
        </w:numPr>
        <w:rPr>
          <w:b/>
          <w:bCs/>
          <w:sz w:val="28"/>
          <w:szCs w:val="28"/>
        </w:rPr>
      </w:pPr>
      <w:r w:rsidRPr="6421CFEF">
        <w:rPr>
          <w:b/>
          <w:bCs/>
          <w:sz w:val="28"/>
          <w:szCs w:val="28"/>
        </w:rPr>
        <w:t>Battle Tracking</w:t>
      </w:r>
    </w:p>
    <w:p w14:paraId="13C89B0D" w14:textId="0082C428" w:rsidR="74C5EA08" w:rsidRPr="00F125B3" w:rsidRDefault="00612E88" w:rsidP="0F9845D5">
      <w:pPr>
        <w:ind w:left="720"/>
        <w:rPr>
          <w:color w:val="000000" w:themeColor="text1"/>
        </w:rPr>
      </w:pPr>
      <w:r>
        <w:t>Demonstrate BDA workflows and its relations to the enemy OOB</w:t>
      </w:r>
      <w:r w:rsidR="00063E9F">
        <w:t xml:space="preserve">.  </w:t>
      </w:r>
      <w:r w:rsidR="00063E9F" w:rsidRPr="00261CEF">
        <w:rPr>
          <w:b/>
          <w:bCs/>
        </w:rPr>
        <w:t>Time estimate:</w:t>
      </w:r>
      <w:r w:rsidR="00063E9F">
        <w:rPr>
          <w:b/>
          <w:bCs/>
        </w:rPr>
        <w:t xml:space="preserve"> </w:t>
      </w:r>
      <w:r w:rsidR="003A0D4D" w:rsidRPr="00F125B3">
        <w:rPr>
          <w:b/>
          <w:bCs/>
          <w:color w:val="000000" w:themeColor="text1"/>
        </w:rPr>
        <w:t>15 minutes</w:t>
      </w:r>
    </w:p>
    <w:p w14:paraId="6997BC23" w14:textId="14605ED5" w:rsidR="736B4270" w:rsidRDefault="598CD013" w:rsidP="736B4270">
      <w:pPr>
        <w:ind w:left="720"/>
      </w:pPr>
      <w:r>
        <w:t>Data needed: Data already ingested in step 4</w:t>
      </w:r>
    </w:p>
    <w:p w14:paraId="16209CD8" w14:textId="06AB437C" w:rsidR="70E5E5FC" w:rsidRDefault="598CD013" w:rsidP="70E5E5FC">
      <w:pPr>
        <w:ind w:left="720"/>
        <w:rPr>
          <w:b/>
          <w:bCs/>
        </w:rPr>
      </w:pPr>
      <w:r w:rsidRPr="7717F89F">
        <w:rPr>
          <w:b/>
          <w:bCs/>
        </w:rPr>
        <w:t>Tasks</w:t>
      </w:r>
    </w:p>
    <w:p w14:paraId="16681545" w14:textId="65949C40" w:rsidR="00612E88" w:rsidRDefault="00612E88" w:rsidP="1AE709D5">
      <w:pPr>
        <w:pStyle w:val="ListParagraph"/>
        <w:numPr>
          <w:ilvl w:val="1"/>
          <w:numId w:val="3"/>
        </w:numPr>
      </w:pPr>
      <w:r>
        <w:lastRenderedPageBreak/>
        <w:t>Ensure correlation rules or conflict management rules</w:t>
      </w:r>
      <w:r w:rsidR="740786C3">
        <w:t xml:space="preserve"> exist</w:t>
      </w:r>
    </w:p>
    <w:p w14:paraId="72C6C62E" w14:textId="0D441EF0" w:rsidR="58B537EB" w:rsidRDefault="740786C3" w:rsidP="58B537EB">
      <w:pPr>
        <w:pStyle w:val="ListParagraph"/>
        <w:numPr>
          <w:ilvl w:val="2"/>
          <w:numId w:val="3"/>
        </w:numPr>
      </w:pPr>
      <w:r>
        <w:t xml:space="preserve">Vendors will be asked to display any correlation / conflict management rules that could </w:t>
      </w:r>
      <w:r w:rsidR="1CB9919B">
        <w:t>trigger modifications to existing objects when new data is ingested in the system.</w:t>
      </w:r>
    </w:p>
    <w:p w14:paraId="32FC8FF9" w14:textId="6A4EB74C" w:rsidR="00612E88" w:rsidRDefault="00612E88" w:rsidP="1AE709D5">
      <w:pPr>
        <w:pStyle w:val="ListParagraph"/>
        <w:numPr>
          <w:ilvl w:val="1"/>
          <w:numId w:val="3"/>
        </w:numPr>
      </w:pPr>
      <w:r>
        <w:t xml:space="preserve">Vendor receives a </w:t>
      </w:r>
      <w:r w:rsidR="170950C1">
        <w:t xml:space="preserve">will </w:t>
      </w:r>
      <w:r>
        <w:t xml:space="preserve">tactical observation of </w:t>
      </w:r>
      <w:r w:rsidR="37CDDBD2">
        <w:t>equipment previously identified in the Order of Battle</w:t>
      </w:r>
    </w:p>
    <w:p w14:paraId="0FB220C9" w14:textId="1549C24F" w:rsidR="00612E88" w:rsidRDefault="37CDDBD2" w:rsidP="0AF7930D">
      <w:pPr>
        <w:pStyle w:val="ListParagraph"/>
        <w:numPr>
          <w:ilvl w:val="2"/>
          <w:numId w:val="3"/>
        </w:numPr>
      </w:pPr>
      <w:r>
        <w:t>Vendors will be evaluated on the machine-assisted processes that handle the ingestion of this data and its downstream effects on the existing corpus of data.</w:t>
      </w:r>
    </w:p>
    <w:p w14:paraId="4BAE0C58" w14:textId="5B776365" w:rsidR="00612E88" w:rsidRDefault="73E67968" w:rsidP="1AE709D5">
      <w:pPr>
        <w:pStyle w:val="ListParagraph"/>
        <w:numPr>
          <w:ilvl w:val="1"/>
          <w:numId w:val="3"/>
        </w:numPr>
      </w:pPr>
      <w:r>
        <w:t>Visualization of BDA attributes.</w:t>
      </w:r>
    </w:p>
    <w:p w14:paraId="4B0676DD" w14:textId="19DE5B23" w:rsidR="56C30D5E" w:rsidRDefault="73E67968" w:rsidP="56C30D5E">
      <w:pPr>
        <w:pStyle w:val="ListParagraph"/>
        <w:numPr>
          <w:ilvl w:val="2"/>
          <w:numId w:val="3"/>
        </w:numPr>
      </w:pPr>
      <w:r>
        <w:t xml:space="preserve">Vendors will be </w:t>
      </w:r>
      <w:r w:rsidR="0B5F4E54">
        <w:t>evaluated</w:t>
      </w:r>
      <w:r>
        <w:t xml:space="preserve"> on their visualization of battle damage </w:t>
      </w:r>
      <w:r w:rsidR="07379730">
        <w:t>assessments</w:t>
      </w:r>
      <w:r>
        <w:t xml:space="preserve"> (i.e</w:t>
      </w:r>
      <w:r w:rsidR="0D28C924">
        <w:t>.</w:t>
      </w:r>
      <w:r>
        <w:t xml:space="preserve"> </w:t>
      </w:r>
      <w:r w:rsidR="00612E88">
        <w:t>slant chart</w:t>
      </w:r>
      <w:r w:rsidR="3AFC8878">
        <w:t>s</w:t>
      </w:r>
      <w:r w:rsidR="00612E88">
        <w:t xml:space="preserve"> / kill</w:t>
      </w:r>
      <w:r w:rsidR="29481940">
        <w:t>-</w:t>
      </w:r>
      <w:r w:rsidR="00612E88">
        <w:t>chart</w:t>
      </w:r>
      <w:r w:rsidR="1C182BF9">
        <w:t>s</w:t>
      </w:r>
      <w:r w:rsidR="00612E88">
        <w:t xml:space="preserve"> / </w:t>
      </w:r>
      <w:r w:rsidR="57A3FE04">
        <w:t>symbology health bars etc...</w:t>
      </w:r>
      <w:r w:rsidR="00612E88">
        <w:t>)</w:t>
      </w:r>
      <w:r w:rsidR="638D3D37">
        <w:t>. User adjustable weighted BDA fields will also be taken into consideration.</w:t>
      </w:r>
    </w:p>
    <w:p w14:paraId="0D0BA713" w14:textId="4C38968B" w:rsidR="0E596A2A" w:rsidRDefault="0E596A2A" w:rsidP="0E596A2A">
      <w:pPr>
        <w:pStyle w:val="ListParagraph"/>
        <w:ind w:left="2160"/>
      </w:pPr>
    </w:p>
    <w:p w14:paraId="3EF65571" w14:textId="02402064" w:rsidR="00612E88" w:rsidRDefault="00612E88" w:rsidP="4DE3F7E5">
      <w:pPr>
        <w:pStyle w:val="ListParagraph"/>
        <w:numPr>
          <w:ilvl w:val="1"/>
          <w:numId w:val="3"/>
        </w:numPr>
      </w:pPr>
      <w:r>
        <w:t>Demonstrate the ability to relate tactical observations, documents, events</w:t>
      </w:r>
      <w:r w:rsidR="61B95770">
        <w:t xml:space="preserve">, etc... </w:t>
      </w:r>
      <w:r>
        <w:t>back to the OOB for machine assisted battle tracking.</w:t>
      </w:r>
    </w:p>
    <w:p w14:paraId="7E96B9ED" w14:textId="2F37DD66" w:rsidR="72795DB5" w:rsidRDefault="2A3BA0D7" w:rsidP="60FE0997">
      <w:pPr>
        <w:pStyle w:val="ListParagraph"/>
        <w:numPr>
          <w:ilvl w:val="2"/>
          <w:numId w:val="3"/>
        </w:numPr>
      </w:pPr>
      <w:r>
        <w:t xml:space="preserve">Vendors will be </w:t>
      </w:r>
      <w:r w:rsidR="158B0AB6">
        <w:t>evaluated</w:t>
      </w:r>
      <w:r>
        <w:t xml:space="preserve"> on their ability to combine BDA related attributes from tactical observations</w:t>
      </w:r>
      <w:r w:rsidR="1A4725F0">
        <w:t>,</w:t>
      </w:r>
      <w:r>
        <w:t xml:space="preserve"> </w:t>
      </w:r>
      <w:r w:rsidR="1A4725F0">
        <w:t>documents, events</w:t>
      </w:r>
      <w:r>
        <w:t xml:space="preserve"> into an existing Order of Battle</w:t>
      </w:r>
      <w:r w:rsidR="2594EEEE">
        <w:t>. This should be done</w:t>
      </w:r>
      <w:r>
        <w:t xml:space="preserve"> without incurring </w:t>
      </w:r>
      <w:r w:rsidR="18A47F40">
        <w:t>data loss</w:t>
      </w:r>
      <w:r>
        <w:t>.</w:t>
      </w:r>
      <w:r w:rsidR="18DFF694">
        <w:t xml:space="preserve"> Vendors should be able to provide strength and combat effectiveness scoring with the ability to modify </w:t>
      </w:r>
      <w:proofErr w:type="gramStart"/>
      <w:r w:rsidR="18DFF694">
        <w:t>the means by which</w:t>
      </w:r>
      <w:proofErr w:type="gramEnd"/>
      <w:r w:rsidR="18DFF694">
        <w:t xml:space="preserve"> they are calculated.</w:t>
      </w:r>
    </w:p>
    <w:p w14:paraId="57F69C23" w14:textId="5148C8B3" w:rsidR="00B158E0" w:rsidRPr="00711A10" w:rsidRDefault="00B158E0" w:rsidP="0013633E">
      <w:pPr>
        <w:ind w:left="540"/>
        <w:rPr>
          <w:color w:val="000000" w:themeColor="text1"/>
        </w:rPr>
      </w:pPr>
      <w:r w:rsidRPr="00711A10">
        <w:rPr>
          <w:color w:val="000000" w:themeColor="text1"/>
        </w:rPr>
        <w:t>DATA REQUIRED/G</w:t>
      </w:r>
      <w:r>
        <w:rPr>
          <w:color w:val="000000" w:themeColor="text1"/>
        </w:rPr>
        <w:t xml:space="preserve">overnment </w:t>
      </w:r>
      <w:r w:rsidRPr="00711A10">
        <w:rPr>
          <w:color w:val="000000" w:themeColor="text1"/>
        </w:rPr>
        <w:t>F</w:t>
      </w:r>
      <w:r>
        <w:rPr>
          <w:color w:val="000000" w:themeColor="text1"/>
        </w:rPr>
        <w:t xml:space="preserve">urnished </w:t>
      </w:r>
      <w:r w:rsidRPr="00711A10">
        <w:rPr>
          <w:color w:val="000000" w:themeColor="text1"/>
        </w:rPr>
        <w:t>I</w:t>
      </w:r>
      <w:r>
        <w:rPr>
          <w:color w:val="000000" w:themeColor="text1"/>
        </w:rPr>
        <w:t>nformation (GFI)</w:t>
      </w:r>
      <w:r w:rsidRPr="00711A10">
        <w:rPr>
          <w:color w:val="000000" w:themeColor="text1"/>
        </w:rPr>
        <w:t>:</w:t>
      </w:r>
      <w:r>
        <w:rPr>
          <w:color w:val="000000" w:themeColor="text1"/>
        </w:rPr>
        <w:t xml:space="preserve"> </w:t>
      </w:r>
      <w:r w:rsidR="00C507F6">
        <w:rPr>
          <w:color w:val="000000" w:themeColor="text1"/>
        </w:rPr>
        <w:t>Ingested in previous step.</w:t>
      </w:r>
    </w:p>
    <w:p w14:paraId="16D40367" w14:textId="77777777" w:rsidR="002A4BD9" w:rsidRPr="002A4BD9" w:rsidRDefault="002A4BD9" w:rsidP="002A4BD9">
      <w:pPr>
        <w:numPr>
          <w:ilvl w:val="0"/>
          <w:numId w:val="3"/>
        </w:numPr>
        <w:spacing w:before="100" w:beforeAutospacing="1" w:after="100" w:afterAutospacing="1" w:line="240" w:lineRule="auto"/>
        <w:rPr>
          <w:b/>
          <w:bCs/>
          <w:sz w:val="28"/>
          <w:szCs w:val="28"/>
        </w:rPr>
      </w:pPr>
      <w:r w:rsidRPr="002A4BD9">
        <w:rPr>
          <w:b/>
          <w:bCs/>
          <w:sz w:val="28"/>
          <w:szCs w:val="28"/>
        </w:rPr>
        <w:t>Ingest Hydra Entities</w:t>
      </w:r>
    </w:p>
    <w:p w14:paraId="2B3B48A5" w14:textId="60994B66" w:rsidR="0274AC23" w:rsidRPr="00F125B3" w:rsidRDefault="0274AC23" w:rsidP="000B0303">
      <w:pPr>
        <w:pStyle w:val="ListParagraph"/>
        <w:rPr>
          <w:color w:val="000000" w:themeColor="text1"/>
        </w:rPr>
      </w:pPr>
      <w:r>
        <w:t>Demonstrate the ability to ingest</w:t>
      </w:r>
      <w:r w:rsidR="6E88AC21">
        <w:t xml:space="preserve"> I</w:t>
      </w:r>
      <w:r w:rsidR="249890EF">
        <w:t>ntelligence</w:t>
      </w:r>
      <w:r w:rsidR="46C6A15A">
        <w:t xml:space="preserve"> entities</w:t>
      </w:r>
      <w:r w:rsidR="1AEEA213">
        <w:t xml:space="preserve"> (Units, Equipment, Facilities, Events). </w:t>
      </w:r>
      <w:r w:rsidR="017EBADD">
        <w:t xml:space="preserve">Tested at both </w:t>
      </w:r>
      <w:r w:rsidR="017EBADD" w:rsidRPr="00D875D1">
        <w:rPr>
          <w:b/>
          <w:bCs/>
        </w:rPr>
        <w:t>the Edge and Cloud</w:t>
      </w:r>
      <w:r w:rsidR="017EBADD">
        <w:t>.</w:t>
      </w:r>
      <w:r w:rsidR="00063E9F">
        <w:t xml:space="preserve">    </w:t>
      </w:r>
      <w:r w:rsidR="00063E9F" w:rsidRPr="00261CEF">
        <w:rPr>
          <w:b/>
          <w:bCs/>
        </w:rPr>
        <w:t>Time estimate</w:t>
      </w:r>
      <w:r w:rsidR="00063E9F" w:rsidRPr="00F125B3">
        <w:rPr>
          <w:b/>
          <w:bCs/>
          <w:color w:val="000000" w:themeColor="text1"/>
        </w:rPr>
        <w:t xml:space="preserve">: </w:t>
      </w:r>
      <w:r w:rsidR="003A0D4D" w:rsidRPr="00F125B3">
        <w:rPr>
          <w:b/>
          <w:bCs/>
          <w:color w:val="000000" w:themeColor="text1"/>
        </w:rPr>
        <w:t>45 minutes</w:t>
      </w:r>
    </w:p>
    <w:p w14:paraId="0B93B5B8" w14:textId="77EEB428" w:rsidR="017EBADD" w:rsidRDefault="017EBADD" w:rsidP="71F8B57C">
      <w:pPr>
        <w:ind w:left="720"/>
      </w:pPr>
      <w:r>
        <w:t xml:space="preserve">P- Provide the edge </w:t>
      </w:r>
      <w:proofErr w:type="gramStart"/>
      <w:r>
        <w:t>system</w:t>
      </w:r>
      <w:proofErr w:type="gramEnd"/>
      <w:r>
        <w:t xml:space="preserve"> a connection to the Hydra X server locally running in the integration lab.</w:t>
      </w:r>
    </w:p>
    <w:p w14:paraId="7314EF2B" w14:textId="443FDE2C" w:rsidR="017EBADD" w:rsidRDefault="0902376B" w:rsidP="71F8B57C">
      <w:pPr>
        <w:ind w:left="720"/>
      </w:pPr>
      <w:r>
        <w:t xml:space="preserve">A- Provide JSON files of hydra entities to be loaded in the case that the </w:t>
      </w:r>
      <w:r w:rsidR="397914DA">
        <w:t>API cannot be used (Cloud instance can’t connect) or if the vendor cannot programmatically request objects.</w:t>
      </w:r>
    </w:p>
    <w:p w14:paraId="590FFCE9" w14:textId="4375623E" w:rsidR="71F8B57C" w:rsidRDefault="71F8B57C" w:rsidP="00372D1F">
      <w:pPr>
        <w:ind w:left="720"/>
      </w:pPr>
    </w:p>
    <w:p w14:paraId="33A5DB8E" w14:textId="463A2007" w:rsidR="71F8B57C" w:rsidRDefault="0D111EEE" w:rsidP="00372D1F">
      <w:pPr>
        <w:pStyle w:val="ListParagraph"/>
        <w:rPr>
          <w:b/>
          <w:bCs/>
        </w:rPr>
      </w:pPr>
      <w:r w:rsidRPr="00372D1F">
        <w:rPr>
          <w:b/>
          <w:bCs/>
        </w:rPr>
        <w:t>TASKS</w:t>
      </w:r>
    </w:p>
    <w:p w14:paraId="3B8D8016" w14:textId="5D6B1DA1" w:rsidR="1BFDED05" w:rsidRDefault="1BFDED05" w:rsidP="71F8B57C">
      <w:pPr>
        <w:pStyle w:val="ListParagraph"/>
        <w:numPr>
          <w:ilvl w:val="1"/>
          <w:numId w:val="3"/>
        </w:numPr>
      </w:pPr>
      <w:r>
        <w:lastRenderedPageBreak/>
        <w:t>Present the integration pipeline leveraged to connect to the Hydra API data source</w:t>
      </w:r>
    </w:p>
    <w:p w14:paraId="4D18B5CB" w14:textId="19688CEA" w:rsidR="036D0936" w:rsidRDefault="4B98B7C3" w:rsidP="0C0BC201">
      <w:pPr>
        <w:pStyle w:val="ListParagraph"/>
        <w:numPr>
          <w:ilvl w:val="2"/>
          <w:numId w:val="3"/>
        </w:numPr>
      </w:pPr>
      <w:r>
        <w:t xml:space="preserve">Vendors will be evaluated on their ability to create new data ingestion pipelines with custom data mappings. </w:t>
      </w:r>
      <w:r w:rsidR="77F44090">
        <w:t xml:space="preserve">User experience during this process is a key consideration (low-code / no-code pipelines? Metrics dashboards? Logging / Troubleshooting </w:t>
      </w:r>
      <w:r w:rsidR="00223890">
        <w:t>considerations</w:t>
      </w:r>
      <w:r w:rsidR="77F44090">
        <w:t>?)</w:t>
      </w:r>
    </w:p>
    <w:p w14:paraId="3B45FB20" w14:textId="67ED15D2" w:rsidR="71F8B57C" w:rsidRDefault="71F8B57C" w:rsidP="71F8B57C">
      <w:pPr>
        <w:pStyle w:val="ListParagraph"/>
        <w:ind w:left="2160"/>
      </w:pPr>
    </w:p>
    <w:p w14:paraId="4CB1762F" w14:textId="53C7DFFC" w:rsidR="4E4B52A2" w:rsidRDefault="4E4B52A2" w:rsidP="71F8B57C">
      <w:pPr>
        <w:pStyle w:val="ListParagraph"/>
        <w:numPr>
          <w:ilvl w:val="1"/>
          <w:numId w:val="3"/>
        </w:numPr>
      </w:pPr>
      <w:r>
        <w:t xml:space="preserve">Demonstrate the capability to query for </w:t>
      </w:r>
      <w:r w:rsidR="4B99F23A">
        <w:t xml:space="preserve">Hydra objects utilizing </w:t>
      </w:r>
      <w:proofErr w:type="spellStart"/>
      <w:r w:rsidR="027FBD24">
        <w:t>D</w:t>
      </w:r>
      <w:r w:rsidR="4B99F23A">
        <w:t>ocumentDB</w:t>
      </w:r>
      <w:proofErr w:type="spellEnd"/>
      <w:r w:rsidR="4B99F23A">
        <w:t xml:space="preserve"> operators</w:t>
      </w:r>
      <w:r w:rsidR="2AD2AAFE">
        <w:t>.</w:t>
      </w:r>
    </w:p>
    <w:p w14:paraId="0D4235FB" w14:textId="428C8309" w:rsidR="0098799B" w:rsidRDefault="1CA5A86A" w:rsidP="06FB5CCE">
      <w:pPr>
        <w:pStyle w:val="ListParagraph"/>
        <w:numPr>
          <w:ilvl w:val="2"/>
          <w:numId w:val="3"/>
        </w:numPr>
      </w:pPr>
      <w:r>
        <w:t xml:space="preserve">Vendors will be evaluated on the complexity of the queries, adhering to the </w:t>
      </w:r>
      <w:proofErr w:type="spellStart"/>
      <w:r w:rsidR="025B9C38">
        <w:t>D</w:t>
      </w:r>
      <w:r>
        <w:t>ocumentDB</w:t>
      </w:r>
      <w:proofErr w:type="spellEnd"/>
      <w:r>
        <w:t xml:space="preserve"> </w:t>
      </w:r>
      <w:r w:rsidR="273A5278">
        <w:t>operator’s list,</w:t>
      </w:r>
      <w:r>
        <w:t xml:space="preserve"> that their system is able to </w:t>
      </w:r>
      <w:r w:rsidR="20C39E4F">
        <w:t>support.</w:t>
      </w:r>
    </w:p>
    <w:p w14:paraId="7CF8F202" w14:textId="78CD7C51" w:rsidR="06FB5CCE" w:rsidRDefault="06FB5CCE" w:rsidP="450EB545">
      <w:pPr>
        <w:pStyle w:val="ListParagraph"/>
        <w:ind w:left="2160"/>
      </w:pPr>
    </w:p>
    <w:p w14:paraId="3DCE1B73" w14:textId="64151CA6" w:rsidR="009C359F" w:rsidRDefault="009C359F" w:rsidP="009C359F">
      <w:pPr>
        <w:pStyle w:val="ListParagraph"/>
        <w:numPr>
          <w:ilvl w:val="1"/>
          <w:numId w:val="3"/>
        </w:numPr>
      </w:pPr>
      <w:r>
        <w:t xml:space="preserve">Demonstrate the </w:t>
      </w:r>
      <w:r w:rsidR="00157F15">
        <w:t>CRUD ability on Hydra objects</w:t>
      </w:r>
      <w:r w:rsidR="0051696B">
        <w:t>.</w:t>
      </w:r>
    </w:p>
    <w:p w14:paraId="5715EFE9" w14:textId="57E391EB" w:rsidR="0FFD7158" w:rsidRDefault="0FFD7158" w:rsidP="450EB545">
      <w:pPr>
        <w:pStyle w:val="ListParagraph"/>
        <w:numPr>
          <w:ilvl w:val="2"/>
          <w:numId w:val="3"/>
        </w:numPr>
      </w:pPr>
      <w:r>
        <w:t xml:space="preserve">Vendors will be evaluated on their UX </w:t>
      </w:r>
      <w:r w:rsidR="626F61AA">
        <w:t>workflow</w:t>
      </w:r>
      <w:r>
        <w:t xml:space="preserve"> for creating, retrieving, updating, and deleting intelligence objects in an external Hydra server (</w:t>
      </w:r>
      <w:r w:rsidR="2A46E3F8">
        <w:t>Utili</w:t>
      </w:r>
      <w:r w:rsidR="00223890">
        <w:t>z</w:t>
      </w:r>
      <w:r w:rsidR="2A46E3F8">
        <w:t>ing Auth2.0 client IDs and secrets)</w:t>
      </w:r>
    </w:p>
    <w:p w14:paraId="3BE95C28" w14:textId="4B72330B" w:rsidR="00C507F6" w:rsidRPr="00711A10" w:rsidRDefault="00C507F6" w:rsidP="0013633E">
      <w:pPr>
        <w:ind w:left="540"/>
        <w:rPr>
          <w:color w:val="000000" w:themeColor="text1"/>
        </w:rPr>
      </w:pPr>
      <w:r w:rsidRPr="00711A10">
        <w:rPr>
          <w:color w:val="000000" w:themeColor="text1"/>
        </w:rPr>
        <w:t>DATA REQUIRED/G</w:t>
      </w:r>
      <w:r>
        <w:rPr>
          <w:color w:val="000000" w:themeColor="text1"/>
        </w:rPr>
        <w:t xml:space="preserve">overnment </w:t>
      </w:r>
      <w:r w:rsidRPr="00711A10">
        <w:rPr>
          <w:color w:val="000000" w:themeColor="text1"/>
        </w:rPr>
        <w:t>F</w:t>
      </w:r>
      <w:r>
        <w:rPr>
          <w:color w:val="000000" w:themeColor="text1"/>
        </w:rPr>
        <w:t xml:space="preserve">urnished </w:t>
      </w:r>
      <w:r w:rsidRPr="00711A10">
        <w:rPr>
          <w:color w:val="000000" w:themeColor="text1"/>
        </w:rPr>
        <w:t>I</w:t>
      </w:r>
      <w:r>
        <w:rPr>
          <w:color w:val="000000" w:themeColor="text1"/>
        </w:rPr>
        <w:t>nformation (GFI)</w:t>
      </w:r>
      <w:r w:rsidRPr="00711A10">
        <w:rPr>
          <w:color w:val="000000" w:themeColor="text1"/>
        </w:rPr>
        <w:t>:</w:t>
      </w:r>
    </w:p>
    <w:p w14:paraId="02814905" w14:textId="443A6F1E" w:rsidR="00C507F6" w:rsidRDefault="008C26B4" w:rsidP="00C507F6">
      <w:pPr>
        <w:pStyle w:val="ListParagraph"/>
        <w:ind w:left="1440"/>
        <w:rPr>
          <w:color w:val="FF0000"/>
        </w:rPr>
      </w:pPr>
      <w:r>
        <w:t xml:space="preserve">Provide </w:t>
      </w:r>
      <w:r w:rsidRPr="008C26B4">
        <w:t>Hydra API specification and sample JSON files</w:t>
      </w:r>
      <w:r w:rsidR="00FE7242">
        <w:t xml:space="preserve"> and </w:t>
      </w:r>
      <w:r w:rsidRPr="008C26B4">
        <w:t>JSON flat files of sample units, equipment, facilities and events.</w:t>
      </w:r>
    </w:p>
    <w:p w14:paraId="35214957" w14:textId="0CCA6138" w:rsidR="71F8B57C" w:rsidRDefault="71F8B57C" w:rsidP="00C507F6">
      <w:pPr>
        <w:pStyle w:val="ListParagraph"/>
      </w:pPr>
    </w:p>
    <w:p w14:paraId="04374772" w14:textId="221B164E" w:rsidR="002B35DE" w:rsidRPr="002B35DE" w:rsidRDefault="002B35DE" w:rsidP="32790862">
      <w:pPr>
        <w:pStyle w:val="ListParagraph"/>
        <w:numPr>
          <w:ilvl w:val="0"/>
          <w:numId w:val="3"/>
        </w:numPr>
        <w:rPr>
          <w:b/>
          <w:bCs/>
          <w:sz w:val="28"/>
          <w:szCs w:val="28"/>
        </w:rPr>
      </w:pPr>
      <w:r w:rsidRPr="002B35DE">
        <w:rPr>
          <w:b/>
          <w:bCs/>
          <w:sz w:val="28"/>
          <w:szCs w:val="28"/>
        </w:rPr>
        <w:t>Demo 3rd par</w:t>
      </w:r>
      <w:r w:rsidR="00C20D57">
        <w:rPr>
          <w:b/>
          <w:bCs/>
          <w:sz w:val="28"/>
          <w:szCs w:val="28"/>
        </w:rPr>
        <w:t>t</w:t>
      </w:r>
      <w:r w:rsidRPr="002B35DE">
        <w:rPr>
          <w:b/>
          <w:bCs/>
          <w:sz w:val="28"/>
          <w:szCs w:val="28"/>
        </w:rPr>
        <w:t>y APIs/SDKs</w:t>
      </w:r>
    </w:p>
    <w:p w14:paraId="2C40F156" w14:textId="7EB315DC" w:rsidR="21BD0960" w:rsidRPr="00F125B3" w:rsidRDefault="6CF23A23" w:rsidP="002B35DE">
      <w:pPr>
        <w:pStyle w:val="ListParagraph"/>
        <w:rPr>
          <w:color w:val="000000" w:themeColor="text1"/>
        </w:rPr>
      </w:pPr>
      <w:r>
        <w:t xml:space="preserve">Demonstrate </w:t>
      </w:r>
      <w:r w:rsidR="00633083">
        <w:t>your system</w:t>
      </w:r>
      <w:r w:rsidR="004460BB">
        <w:t>’s</w:t>
      </w:r>
      <w:r w:rsidR="431B4379">
        <w:t xml:space="preserve"> 3</w:t>
      </w:r>
      <w:r w:rsidR="431B4379" w:rsidRPr="00372D1F">
        <w:rPr>
          <w:vertAlign w:val="superscript"/>
        </w:rPr>
        <w:t>rd</w:t>
      </w:r>
      <w:r w:rsidR="431B4379">
        <w:t xml:space="preserve"> Party APIs/SDK</w:t>
      </w:r>
      <w:r w:rsidR="00A771E6">
        <w:t xml:space="preserve"> capabilities</w:t>
      </w:r>
      <w:r w:rsidR="79DBDB94">
        <w:t xml:space="preserve">. </w:t>
      </w:r>
      <w:r w:rsidR="00D6062F">
        <w:t xml:space="preserve"> Vendor </w:t>
      </w:r>
      <w:r w:rsidR="00440BB8">
        <w:t>determine</w:t>
      </w:r>
      <w:r w:rsidR="00DC6FAB">
        <w:t>d</w:t>
      </w:r>
      <w:r w:rsidR="04AA84EA">
        <w:t xml:space="preserve"> environment </w:t>
      </w:r>
      <w:r w:rsidR="00440BB8">
        <w:t>(cloud/edge)</w:t>
      </w:r>
      <w:r w:rsidR="00063E9F">
        <w:t xml:space="preserve">.   </w:t>
      </w:r>
      <w:r w:rsidR="00063E9F" w:rsidRPr="00261CEF">
        <w:rPr>
          <w:b/>
          <w:bCs/>
        </w:rPr>
        <w:t>Time estimate:</w:t>
      </w:r>
      <w:r w:rsidR="00063E9F">
        <w:rPr>
          <w:b/>
          <w:bCs/>
        </w:rPr>
        <w:t xml:space="preserve"> </w:t>
      </w:r>
      <w:r w:rsidR="004566AC" w:rsidRPr="00F125B3">
        <w:rPr>
          <w:b/>
          <w:bCs/>
          <w:color w:val="000000" w:themeColor="text1"/>
        </w:rPr>
        <w:t>45 minutes</w:t>
      </w:r>
    </w:p>
    <w:p w14:paraId="0F38AF28" w14:textId="1C7C47AE" w:rsidR="00372D1F" w:rsidRDefault="00372D1F" w:rsidP="00372D1F">
      <w:pPr>
        <w:pStyle w:val="ListParagraph"/>
      </w:pPr>
    </w:p>
    <w:p w14:paraId="15E95147" w14:textId="13F13F3C" w:rsidR="3A554508" w:rsidRDefault="3A554508" w:rsidP="00372D1F">
      <w:pPr>
        <w:pStyle w:val="ListParagraph"/>
        <w:rPr>
          <w:b/>
          <w:bCs/>
        </w:rPr>
      </w:pPr>
      <w:r w:rsidRPr="00372D1F">
        <w:rPr>
          <w:b/>
          <w:bCs/>
        </w:rPr>
        <w:t>TASKS</w:t>
      </w:r>
    </w:p>
    <w:p w14:paraId="4FF9AE4F" w14:textId="19067A10" w:rsidR="391C0A33" w:rsidRDefault="006052EE" w:rsidP="32790862">
      <w:pPr>
        <w:pStyle w:val="ListParagraph"/>
        <w:numPr>
          <w:ilvl w:val="1"/>
          <w:numId w:val="3"/>
        </w:numPr>
      </w:pPr>
      <w:r>
        <w:t>Demonstrate the ability to</w:t>
      </w:r>
      <w:r w:rsidR="431B4379">
        <w:t xml:space="preserve"> query </w:t>
      </w:r>
      <w:r w:rsidR="008D65B4">
        <w:t>your</w:t>
      </w:r>
      <w:r w:rsidR="1FBD2F84">
        <w:t xml:space="preserve"> system </w:t>
      </w:r>
      <w:r w:rsidR="431B4379">
        <w:t>for entities/graphics</w:t>
      </w:r>
      <w:r w:rsidR="7E26E635">
        <w:t>.</w:t>
      </w:r>
    </w:p>
    <w:p w14:paraId="0C297212" w14:textId="5A182C60" w:rsidR="00FA196E" w:rsidRDefault="00FA196E" w:rsidP="71F8B57C">
      <w:pPr>
        <w:pStyle w:val="ListParagraph"/>
        <w:numPr>
          <w:ilvl w:val="2"/>
          <w:numId w:val="3"/>
        </w:numPr>
      </w:pPr>
      <w:r>
        <w:t xml:space="preserve">The vendor will be evaluated </w:t>
      </w:r>
      <w:r w:rsidR="00AB5704">
        <w:t>by their ability</w:t>
      </w:r>
      <w:r>
        <w:t xml:space="preserve"> </w:t>
      </w:r>
      <w:r w:rsidR="00A04D12">
        <w:t xml:space="preserve">to process </w:t>
      </w:r>
      <w:r w:rsidR="001C4435">
        <w:t>entit</w:t>
      </w:r>
      <w:r w:rsidR="009014BB">
        <w:t>ies</w:t>
      </w:r>
      <w:r w:rsidR="001C4435">
        <w:t xml:space="preserve">/graphics queries, their </w:t>
      </w:r>
      <w:r w:rsidR="005831B6">
        <w:t>query response times</w:t>
      </w:r>
      <w:r w:rsidR="00AE582A">
        <w:t xml:space="preserve"> </w:t>
      </w:r>
      <w:r w:rsidR="006825B3">
        <w:t xml:space="preserve">and </w:t>
      </w:r>
      <w:r w:rsidR="00D40E77">
        <w:t xml:space="preserve">their </w:t>
      </w:r>
      <w:r w:rsidR="0065155E">
        <w:t xml:space="preserve">data </w:t>
      </w:r>
      <w:r w:rsidR="00A25B65">
        <w:t>content</w:t>
      </w:r>
      <w:r w:rsidR="00B76E04">
        <w:t xml:space="preserve"> accuracy</w:t>
      </w:r>
      <w:r w:rsidR="009C7FE2">
        <w:t xml:space="preserve"> at the attribute level</w:t>
      </w:r>
      <w:r w:rsidR="00B65917">
        <w:t xml:space="preserve"> </w:t>
      </w:r>
    </w:p>
    <w:p w14:paraId="0F08ED41" w14:textId="24A4342C" w:rsidR="391C0A33" w:rsidRDefault="003B0D9E" w:rsidP="71F8B57C">
      <w:pPr>
        <w:pStyle w:val="ListParagraph"/>
        <w:numPr>
          <w:ilvl w:val="1"/>
          <w:numId w:val="3"/>
        </w:numPr>
      </w:pPr>
      <w:r>
        <w:t>Demonstrate</w:t>
      </w:r>
      <w:r w:rsidR="67A0094B">
        <w:t xml:space="preserve"> the </w:t>
      </w:r>
      <w:r w:rsidR="0078779F">
        <w:t xml:space="preserve">ability to </w:t>
      </w:r>
      <w:r w:rsidR="431B4379">
        <w:t>accept 3</w:t>
      </w:r>
      <w:r w:rsidR="431B4379" w:rsidRPr="00372D1F">
        <w:rPr>
          <w:vertAlign w:val="superscript"/>
        </w:rPr>
        <w:t>rd</w:t>
      </w:r>
      <w:r w:rsidR="431B4379">
        <w:t xml:space="preserve"> party CRUD requests for populating </w:t>
      </w:r>
      <w:r w:rsidR="2D824326">
        <w:t>data</w:t>
      </w:r>
    </w:p>
    <w:p w14:paraId="21FB273B" w14:textId="59A0871A" w:rsidR="71F8B57C" w:rsidRDefault="005206C0" w:rsidP="71F8B57C">
      <w:pPr>
        <w:pStyle w:val="ListParagraph"/>
        <w:numPr>
          <w:ilvl w:val="2"/>
          <w:numId w:val="3"/>
        </w:numPr>
      </w:pPr>
      <w:r>
        <w:t xml:space="preserve">The vendor will be evaluated </w:t>
      </w:r>
      <w:r w:rsidR="00040123">
        <w:t>by</w:t>
      </w:r>
      <w:r>
        <w:t xml:space="preserve"> </w:t>
      </w:r>
      <w:r w:rsidR="00BD33A9">
        <w:t>their</w:t>
      </w:r>
      <w:r w:rsidR="00A17536">
        <w:t xml:space="preserve"> </w:t>
      </w:r>
      <w:r>
        <w:t xml:space="preserve">ability to </w:t>
      </w:r>
      <w:r w:rsidR="002A7FE7">
        <w:t>accept 3</w:t>
      </w:r>
      <w:r w:rsidR="002A7FE7" w:rsidRPr="002A7FE7">
        <w:rPr>
          <w:vertAlign w:val="superscript"/>
        </w:rPr>
        <w:t>rd</w:t>
      </w:r>
      <w:r w:rsidR="002A7FE7">
        <w:t xml:space="preserve"> party CRUD requests</w:t>
      </w:r>
      <w:r w:rsidR="008C1FC9">
        <w:t xml:space="preserve"> and </w:t>
      </w:r>
      <w:r w:rsidR="0077562C">
        <w:t xml:space="preserve">the </w:t>
      </w:r>
      <w:r w:rsidR="008C1FC9">
        <w:t xml:space="preserve">ability to validate </w:t>
      </w:r>
      <w:proofErr w:type="gramStart"/>
      <w:r w:rsidR="31EB93A4">
        <w:t>it</w:t>
      </w:r>
      <w:proofErr w:type="gramEnd"/>
      <w:r w:rsidR="31EB93A4">
        <w:t xml:space="preserve"> </w:t>
      </w:r>
      <w:r w:rsidR="00433A82">
        <w:t>through</w:t>
      </w:r>
      <w:r w:rsidR="31EB93A4">
        <w:t xml:space="preserve"> </w:t>
      </w:r>
      <w:r w:rsidR="00433A82">
        <w:t>the</w:t>
      </w:r>
      <w:r w:rsidR="0081489E">
        <w:t>ir</w:t>
      </w:r>
      <w:r w:rsidR="00071BA7">
        <w:t xml:space="preserve"> system</w:t>
      </w:r>
      <w:r w:rsidR="31EB93A4">
        <w:t xml:space="preserve"> UI</w:t>
      </w:r>
    </w:p>
    <w:p w14:paraId="605AD54B" w14:textId="04C4D42C" w:rsidR="391C0A33" w:rsidRDefault="00F87E1D" w:rsidP="32790862">
      <w:pPr>
        <w:pStyle w:val="ListParagraph"/>
        <w:numPr>
          <w:ilvl w:val="1"/>
          <w:numId w:val="3"/>
        </w:numPr>
      </w:pPr>
      <w:r>
        <w:t>Demonstrate</w:t>
      </w:r>
      <w:r w:rsidR="391C0A33" w:rsidRPr="23898017">
        <w:t xml:space="preserve"> the </w:t>
      </w:r>
      <w:r>
        <w:t>ability to</w:t>
      </w:r>
      <w:r w:rsidR="391C0A33" w:rsidRPr="23898017">
        <w:t xml:space="preserve"> </w:t>
      </w:r>
      <w:r w:rsidR="391C0A33" w:rsidRPr="537B9E83">
        <w:t xml:space="preserve">respond to </w:t>
      </w:r>
      <w:r w:rsidR="391C0A33" w:rsidRPr="0F446FB4">
        <w:t xml:space="preserve">complex </w:t>
      </w:r>
      <w:r w:rsidR="391C0A33" w:rsidRPr="5D1325B9">
        <w:t xml:space="preserve">query </w:t>
      </w:r>
      <w:r w:rsidR="391C0A33" w:rsidRPr="0F77D7AB">
        <w:t xml:space="preserve">operators </w:t>
      </w:r>
      <w:r w:rsidR="391C0A33" w:rsidRPr="00EE5274">
        <w:t>(</w:t>
      </w:r>
      <w:r w:rsidR="391C0A33" w:rsidRPr="58BE2DAF">
        <w:t>or</w:t>
      </w:r>
      <w:r w:rsidR="391C0A33" w:rsidRPr="375BA2CE">
        <w:t>,</w:t>
      </w:r>
      <w:r w:rsidR="391C0A33" w:rsidRPr="650ED2E0">
        <w:t xml:space="preserve"> </w:t>
      </w:r>
      <w:r w:rsidR="391C0A33" w:rsidRPr="375BA2CE">
        <w:t>and,</w:t>
      </w:r>
      <w:r w:rsidR="391C0A33" w:rsidRPr="650ED2E0">
        <w:t xml:space="preserve"> </w:t>
      </w:r>
      <w:r w:rsidR="505D9633" w:rsidRPr="04D1F724">
        <w:t>like,</w:t>
      </w:r>
      <w:r w:rsidR="505D9633" w:rsidRPr="62F0023B">
        <w:t xml:space="preserve"> </w:t>
      </w:r>
      <w:r w:rsidR="391C0A33">
        <w:t>geo</w:t>
      </w:r>
      <w:r w:rsidR="7D25ED01">
        <w:t>-</w:t>
      </w:r>
      <w:r w:rsidR="391C0A33">
        <w:t>within</w:t>
      </w:r>
      <w:r w:rsidR="391C0A33" w:rsidRPr="21EA84C4">
        <w:t xml:space="preserve"> etc</w:t>
      </w:r>
      <w:r w:rsidR="391C0A33" w:rsidRPr="16D28623">
        <w:t>...)</w:t>
      </w:r>
    </w:p>
    <w:p w14:paraId="40A3A542" w14:textId="1B73BFAA" w:rsidR="3FB0DD50" w:rsidRDefault="000E0D9D" w:rsidP="32790862">
      <w:pPr>
        <w:pStyle w:val="ListParagraph"/>
        <w:numPr>
          <w:ilvl w:val="2"/>
          <w:numId w:val="3"/>
        </w:numPr>
      </w:pPr>
      <w:r>
        <w:lastRenderedPageBreak/>
        <w:t xml:space="preserve">The vendor will be evaluated </w:t>
      </w:r>
      <w:r w:rsidR="00BD33A9">
        <w:t>by their</w:t>
      </w:r>
      <w:r w:rsidR="000E6665">
        <w:t xml:space="preserve"> ability to respond to complex query operat</w:t>
      </w:r>
      <w:r w:rsidR="005A1C4F">
        <w:t>ors</w:t>
      </w:r>
      <w:r w:rsidR="000E6665">
        <w:t xml:space="preserve"> and </w:t>
      </w:r>
      <w:r w:rsidR="0059390F">
        <w:t>on</w:t>
      </w:r>
      <w:r>
        <w:t xml:space="preserve"> </w:t>
      </w:r>
      <w:r w:rsidR="008379E9">
        <w:t>their</w:t>
      </w:r>
      <w:r w:rsidR="17E1CA09">
        <w:t xml:space="preserve"> </w:t>
      </w:r>
      <w:r w:rsidR="001656CE">
        <w:t xml:space="preserve">supported </w:t>
      </w:r>
      <w:r w:rsidR="50269D29">
        <w:t>list</w:t>
      </w:r>
      <w:r w:rsidR="50269D29" w:rsidRPr="0C32FFFE">
        <w:t xml:space="preserve"> of </w:t>
      </w:r>
      <w:r w:rsidR="50269D29" w:rsidRPr="5D039AE8">
        <w:t xml:space="preserve">operators </w:t>
      </w:r>
      <w:r w:rsidR="50269D29" w:rsidRPr="429D4B64">
        <w:t xml:space="preserve">and attributes </w:t>
      </w:r>
      <w:r w:rsidR="50269D29" w:rsidRPr="3A7AAE76">
        <w:t xml:space="preserve">that can be </w:t>
      </w:r>
      <w:r w:rsidR="50269D29" w:rsidRPr="405F269C">
        <w:t>queried</w:t>
      </w:r>
    </w:p>
    <w:p w14:paraId="6E1C4880" w14:textId="2F4A0890" w:rsidR="6A9B98CD" w:rsidRDefault="00FC7D3D" w:rsidP="32790862">
      <w:pPr>
        <w:pStyle w:val="ListParagraph"/>
        <w:numPr>
          <w:ilvl w:val="1"/>
          <w:numId w:val="3"/>
        </w:numPr>
      </w:pPr>
      <w:r>
        <w:t xml:space="preserve">Demonstrate the ability to </w:t>
      </w:r>
      <w:r w:rsidR="002F1201">
        <w:t xml:space="preserve">deploy </w:t>
      </w:r>
      <w:r w:rsidR="00C54B2C">
        <w:t>the evaluation team’s</w:t>
      </w:r>
      <w:r w:rsidR="002F1201">
        <w:t xml:space="preserve"> </w:t>
      </w:r>
      <w:r w:rsidR="6A9B98CD">
        <w:t xml:space="preserve">simple “Hello World” application </w:t>
      </w:r>
      <w:r w:rsidR="00BF5C30">
        <w:t xml:space="preserve">onto your </w:t>
      </w:r>
      <w:r w:rsidR="007E5705">
        <w:t xml:space="preserve">system </w:t>
      </w:r>
      <w:r w:rsidR="005C10E0">
        <w:t xml:space="preserve">and be </w:t>
      </w:r>
      <w:r w:rsidR="6A9B98CD">
        <w:t>utilized</w:t>
      </w:r>
      <w:r w:rsidR="164AA8D3">
        <w:t>.</w:t>
      </w:r>
    </w:p>
    <w:p w14:paraId="1CA71C9B" w14:textId="17B871BD" w:rsidR="228C494C" w:rsidRDefault="00433F26" w:rsidP="71F8B57C">
      <w:pPr>
        <w:pStyle w:val="ListParagraph"/>
        <w:numPr>
          <w:ilvl w:val="2"/>
          <w:numId w:val="3"/>
        </w:numPr>
      </w:pPr>
      <w:r>
        <w:t xml:space="preserve">The vendor will be evaluated </w:t>
      </w:r>
      <w:r w:rsidR="00BD33A9">
        <w:t>by their</w:t>
      </w:r>
      <w:r w:rsidR="009D4B77">
        <w:t xml:space="preserve"> </w:t>
      </w:r>
      <w:r w:rsidR="00D23BA7">
        <w:t xml:space="preserve">ability to deploy </w:t>
      </w:r>
      <w:r w:rsidR="5250C137">
        <w:t>a</w:t>
      </w:r>
      <w:r w:rsidR="00C837EE">
        <w:t xml:space="preserve"> </w:t>
      </w:r>
      <w:r w:rsidR="00406536">
        <w:t>3</w:t>
      </w:r>
      <w:r w:rsidR="00406536" w:rsidRPr="487AF50B">
        <w:rPr>
          <w:vertAlign w:val="superscript"/>
        </w:rPr>
        <w:t>rd</w:t>
      </w:r>
      <w:r w:rsidR="00406536">
        <w:t xml:space="preserve"> party app</w:t>
      </w:r>
      <w:r w:rsidR="20A4D589">
        <w:t>lication.</w:t>
      </w:r>
      <w:r w:rsidR="00086246">
        <w:t xml:space="preserve"> </w:t>
      </w:r>
      <w:r w:rsidR="0EC6DD6D">
        <w:t xml:space="preserve">This evaluation will consider the </w:t>
      </w:r>
      <w:r w:rsidR="002C5A6E">
        <w:t>system</w:t>
      </w:r>
      <w:r w:rsidR="00661EAE">
        <w:t xml:space="preserve"> </w:t>
      </w:r>
      <w:r w:rsidR="00F47A07">
        <w:t>services th</w:t>
      </w:r>
      <w:r w:rsidR="33DC3341">
        <w:t>at the 3</w:t>
      </w:r>
      <w:r w:rsidR="33DC3341" w:rsidRPr="487AF50B">
        <w:rPr>
          <w:vertAlign w:val="superscript"/>
        </w:rPr>
        <w:t>rd</w:t>
      </w:r>
      <w:r w:rsidR="33DC3341">
        <w:t xml:space="preserve"> party</w:t>
      </w:r>
      <w:r w:rsidR="00F47A07">
        <w:t xml:space="preserve"> </w:t>
      </w:r>
      <w:r w:rsidR="00776B1A">
        <w:t>app can leverage</w:t>
      </w:r>
      <w:r w:rsidR="003474EB">
        <w:t>,</w:t>
      </w:r>
      <w:r w:rsidR="005468C8">
        <w:t xml:space="preserve"> </w:t>
      </w:r>
      <w:r w:rsidR="16340DA6">
        <w:t xml:space="preserve">the </w:t>
      </w:r>
      <w:r w:rsidR="00AF1839">
        <w:t xml:space="preserve">availability of </w:t>
      </w:r>
      <w:r w:rsidR="33C3AEA9">
        <w:t xml:space="preserve">any vendor-provided </w:t>
      </w:r>
      <w:r w:rsidR="00AF1839">
        <w:t>style guide</w:t>
      </w:r>
      <w:r w:rsidR="2161B9D1">
        <w:t>s</w:t>
      </w:r>
      <w:r w:rsidR="00AF0A55">
        <w:t>, a</w:t>
      </w:r>
      <w:r w:rsidR="00B06287">
        <w:t xml:space="preserve">nd </w:t>
      </w:r>
      <w:r w:rsidR="00972D61">
        <w:t xml:space="preserve">any </w:t>
      </w:r>
      <w:r w:rsidR="00B06287">
        <w:t xml:space="preserve">limitations </w:t>
      </w:r>
      <w:r w:rsidR="44F22E1F">
        <w:t>that the 3</w:t>
      </w:r>
      <w:r w:rsidR="44F22E1F" w:rsidRPr="487AF50B">
        <w:rPr>
          <w:vertAlign w:val="superscript"/>
        </w:rPr>
        <w:t>rd</w:t>
      </w:r>
      <w:r w:rsidR="44F22E1F">
        <w:t xml:space="preserve"> party </w:t>
      </w:r>
      <w:r w:rsidR="00CF7013">
        <w:t xml:space="preserve">app </w:t>
      </w:r>
      <w:r w:rsidR="411ABDC2">
        <w:t xml:space="preserve">may have when </w:t>
      </w:r>
      <w:r w:rsidR="00CF7013">
        <w:t>access</w:t>
      </w:r>
      <w:r w:rsidR="77F968CA">
        <w:t xml:space="preserve">ing </w:t>
      </w:r>
      <w:r w:rsidR="00CF7013">
        <w:t xml:space="preserve">system-housed </w:t>
      </w:r>
      <w:r w:rsidR="00673A4D">
        <w:t>mission</w:t>
      </w:r>
      <w:r w:rsidR="00CC3C3E">
        <w:t xml:space="preserve"> data</w:t>
      </w:r>
      <w:r w:rsidR="007003D7">
        <w:t>.</w:t>
      </w:r>
    </w:p>
    <w:p w14:paraId="42753821" w14:textId="3A46466D" w:rsidR="71F8B57C" w:rsidRDefault="71F8B57C" w:rsidP="71F8B57C">
      <w:pPr>
        <w:pStyle w:val="ListParagraph"/>
        <w:ind w:left="1440"/>
      </w:pPr>
    </w:p>
    <w:p w14:paraId="10072351" w14:textId="3DB2BCA0" w:rsidR="00791F7F" w:rsidRPr="00711A10" w:rsidRDefault="00791F7F" w:rsidP="0013633E">
      <w:pPr>
        <w:ind w:left="540"/>
        <w:rPr>
          <w:color w:val="000000" w:themeColor="text1"/>
        </w:rPr>
      </w:pPr>
      <w:r w:rsidRPr="48CF5C8A">
        <w:rPr>
          <w:color w:val="000000" w:themeColor="text1"/>
        </w:rPr>
        <w:t>DATA REQUIRED/Government Furnished Information (GFI):</w:t>
      </w:r>
    </w:p>
    <w:p w14:paraId="7CE28A4D" w14:textId="1DD8B60A" w:rsidR="00791F7F" w:rsidRDefault="000F23BE" w:rsidP="00791F7F">
      <w:pPr>
        <w:pStyle w:val="ListParagraph"/>
        <w:ind w:left="1440"/>
        <w:rPr>
          <w:color w:val="FF0000"/>
        </w:rPr>
      </w:pPr>
      <w:r>
        <w:t>After receiving vendor SDK, Government will provide a s</w:t>
      </w:r>
      <w:r w:rsidRPr="000F23BE">
        <w:t xml:space="preserve">ample application (hello world) to be deployed in vendor system. </w:t>
      </w:r>
      <w:r>
        <w:t xml:space="preserve">This </w:t>
      </w:r>
      <w:r w:rsidR="07ED634D">
        <w:t>requires</w:t>
      </w:r>
      <w:r w:rsidRPr="000F23BE">
        <w:t xml:space="preserve"> vendor developer documentation at least 2 weeks prior to their scheduled demonstration to run 3rd party scripts (not deployed in their ecosystem)</w:t>
      </w:r>
      <w:r w:rsidR="00791F7F" w:rsidRPr="008C26B4">
        <w:t>.</w:t>
      </w:r>
    </w:p>
    <w:p w14:paraId="64748B86" w14:textId="05E0D721" w:rsidR="00791F7F" w:rsidRDefault="00791F7F" w:rsidP="00791F7F">
      <w:pPr>
        <w:pStyle w:val="ListParagraph"/>
        <w:ind w:left="0"/>
      </w:pPr>
    </w:p>
    <w:p w14:paraId="2F7268E3" w14:textId="2FA34C88" w:rsidR="00862D5D" w:rsidRPr="00862D5D" w:rsidRDefault="00862D5D" w:rsidP="0D457BE2">
      <w:pPr>
        <w:pStyle w:val="ListParagraph"/>
        <w:numPr>
          <w:ilvl w:val="0"/>
          <w:numId w:val="3"/>
        </w:numPr>
        <w:rPr>
          <w:b/>
          <w:bCs/>
          <w:sz w:val="28"/>
          <w:szCs w:val="28"/>
        </w:rPr>
      </w:pPr>
      <w:r w:rsidRPr="00862D5D">
        <w:rPr>
          <w:b/>
          <w:bCs/>
          <w:sz w:val="28"/>
          <w:szCs w:val="28"/>
        </w:rPr>
        <w:t xml:space="preserve">Demo </w:t>
      </w:r>
      <w:r w:rsidR="005A7C33" w:rsidRPr="005A7C33">
        <w:rPr>
          <w:b/>
          <w:bCs/>
          <w:sz w:val="28"/>
          <w:szCs w:val="28"/>
        </w:rPr>
        <w:t>"What-if" analysis workspace for intel product creation</w:t>
      </w:r>
    </w:p>
    <w:p w14:paraId="57B8F909" w14:textId="5018B76B" w:rsidR="164AA8D3" w:rsidRDefault="1E995176" w:rsidP="00862D5D">
      <w:pPr>
        <w:pStyle w:val="ListParagraph"/>
      </w:pPr>
      <w:r>
        <w:t xml:space="preserve">Demonstrate the </w:t>
      </w:r>
      <w:r w:rsidR="585F05C5">
        <w:t>system</w:t>
      </w:r>
      <w:r w:rsidR="2A9ED311">
        <w:t>’s</w:t>
      </w:r>
      <w:r w:rsidR="585F05C5">
        <w:t xml:space="preserve"> </w:t>
      </w:r>
      <w:r w:rsidR="3B1E68C8">
        <w:t xml:space="preserve">ability </w:t>
      </w:r>
      <w:r w:rsidR="585F05C5">
        <w:t xml:space="preserve">to create intel products </w:t>
      </w:r>
      <w:r w:rsidR="69F0E7C1">
        <w:t>in a</w:t>
      </w:r>
      <w:r w:rsidR="0DC74DD2">
        <w:t xml:space="preserve"> </w:t>
      </w:r>
      <w:r w:rsidR="69F0E7C1">
        <w:t xml:space="preserve">“what-if” analysis </w:t>
      </w:r>
      <w:r w:rsidR="519E18C3">
        <w:t>workspace</w:t>
      </w:r>
      <w:r w:rsidR="69F0E7C1">
        <w:t xml:space="preserve"> that </w:t>
      </w:r>
      <w:r w:rsidR="6E192714">
        <w:t xml:space="preserve">is </w:t>
      </w:r>
      <w:r w:rsidR="69F0E7C1">
        <w:t>unaffected</w:t>
      </w:r>
      <w:r w:rsidR="54B7C294">
        <w:t xml:space="preserve"> </w:t>
      </w:r>
      <w:r w:rsidR="2F4ADDDC">
        <w:t xml:space="preserve">by </w:t>
      </w:r>
      <w:r w:rsidR="0DC74DD2">
        <w:t xml:space="preserve">the </w:t>
      </w:r>
      <w:r w:rsidR="5762D4CC">
        <w:t xml:space="preserve">continual changes in global </w:t>
      </w:r>
      <w:r w:rsidR="5B485590">
        <w:t xml:space="preserve">persistent </w:t>
      </w:r>
      <w:r w:rsidR="0349A932">
        <w:t>datastore.</w:t>
      </w:r>
      <w:r w:rsidR="0DC74DD2">
        <w:t xml:space="preserve"> </w:t>
      </w:r>
      <w:r w:rsidR="411E90F8">
        <w:t xml:space="preserve">The </w:t>
      </w:r>
      <w:r w:rsidR="60FEF2FF">
        <w:t>user</w:t>
      </w:r>
      <w:r w:rsidR="411E90F8">
        <w:t xml:space="preserve"> should be</w:t>
      </w:r>
      <w:r w:rsidR="54B7C294">
        <w:t xml:space="preserve"> </w:t>
      </w:r>
      <w:r w:rsidR="411E90F8">
        <w:t>able to</w:t>
      </w:r>
      <w:r w:rsidR="54B7C294">
        <w:t xml:space="preserve"> </w:t>
      </w:r>
      <w:r w:rsidR="411E90F8">
        <w:t>p</w:t>
      </w:r>
      <w:r w:rsidR="54B7C294">
        <w:t xml:space="preserve">erform </w:t>
      </w:r>
      <w:r w:rsidR="161CA528">
        <w:t xml:space="preserve">modifications and </w:t>
      </w:r>
      <w:r w:rsidR="54B7C294">
        <w:t xml:space="preserve">analysis </w:t>
      </w:r>
      <w:r w:rsidR="3463A50A">
        <w:t>in this staging environment without affecting the original data and only be affected by updates to the ori</w:t>
      </w:r>
      <w:r w:rsidR="6BD2E3AC">
        <w:t>ginal objects by exception.</w:t>
      </w:r>
      <w:r w:rsidR="00117C1E">
        <w:t xml:space="preserve">    </w:t>
      </w:r>
      <w:r w:rsidR="00117C1E" w:rsidRPr="00261CEF">
        <w:rPr>
          <w:b/>
          <w:bCs/>
        </w:rPr>
        <w:t>Time estimate</w:t>
      </w:r>
      <w:r w:rsidR="00117C1E" w:rsidRPr="00F125B3">
        <w:rPr>
          <w:b/>
          <w:bCs/>
          <w:color w:val="000000" w:themeColor="text1"/>
        </w:rPr>
        <w:t xml:space="preserve">: </w:t>
      </w:r>
      <w:r w:rsidR="004566AC" w:rsidRPr="00F125B3">
        <w:rPr>
          <w:b/>
          <w:bCs/>
          <w:color w:val="000000" w:themeColor="text1"/>
        </w:rPr>
        <w:t>30 minutes</w:t>
      </w:r>
    </w:p>
    <w:p w14:paraId="2001DFA9" w14:textId="1DACBE5D" w:rsidR="6E5AF8E7" w:rsidRDefault="6E5AF8E7" w:rsidP="00372D1F">
      <w:pPr>
        <w:pStyle w:val="ListParagraph"/>
      </w:pPr>
    </w:p>
    <w:p w14:paraId="30D400E1" w14:textId="052D6F0B" w:rsidR="6E5AF8E7" w:rsidRDefault="1E4977D8" w:rsidP="00372D1F">
      <w:pPr>
        <w:pStyle w:val="ListParagraph"/>
        <w:rPr>
          <w:b/>
          <w:bCs/>
        </w:rPr>
      </w:pPr>
      <w:r w:rsidRPr="00372D1F">
        <w:rPr>
          <w:b/>
          <w:bCs/>
        </w:rPr>
        <w:t>TASKS</w:t>
      </w:r>
    </w:p>
    <w:p w14:paraId="72BF64BF" w14:textId="703A5F48" w:rsidR="2CA7A728" w:rsidRDefault="5DEEA323" w:rsidP="2CA7A728">
      <w:pPr>
        <w:pStyle w:val="ListParagraph"/>
        <w:numPr>
          <w:ilvl w:val="1"/>
          <w:numId w:val="3"/>
        </w:numPr>
      </w:pPr>
      <w:r>
        <w:t>Geospatial Intelligence Products. Place entities and tactical graphics on a geospatial layer</w:t>
      </w:r>
      <w:r w:rsidR="26C262AA">
        <w:t xml:space="preserve"> </w:t>
      </w:r>
      <w:r w:rsidR="48AD4DC5">
        <w:t>that is logically separate from the database objects.</w:t>
      </w:r>
    </w:p>
    <w:p w14:paraId="5FD46C8D" w14:textId="78C3F897" w:rsidR="001A10A2" w:rsidRDefault="006713C0" w:rsidP="1A9E80D8">
      <w:pPr>
        <w:pStyle w:val="ListParagraph"/>
        <w:numPr>
          <w:ilvl w:val="2"/>
          <w:numId w:val="3"/>
        </w:numPr>
      </w:pPr>
      <w:r>
        <w:t xml:space="preserve">The vendor will be </w:t>
      </w:r>
      <w:r w:rsidR="00E320CB">
        <w:t xml:space="preserve">evaluated by their ability to </w:t>
      </w:r>
      <w:r w:rsidR="00707D13">
        <w:t>construct a</w:t>
      </w:r>
      <w:r w:rsidR="35AF41FF">
        <w:t xml:space="preserve"> </w:t>
      </w:r>
      <w:r w:rsidR="7F492DEB">
        <w:t>separate</w:t>
      </w:r>
      <w:r w:rsidR="35AF41FF">
        <w:t xml:space="preserve"> workspace for a</w:t>
      </w:r>
      <w:r w:rsidR="00707D13">
        <w:t xml:space="preserve"> geospatial layer</w:t>
      </w:r>
      <w:r w:rsidR="648E0681">
        <w:t>. This layer should be able to be ini</w:t>
      </w:r>
      <w:r w:rsidR="00707D13">
        <w:t>tially populated with objects from the global persistent datastore.</w:t>
      </w:r>
      <w:r w:rsidR="00B15E2F">
        <w:t xml:space="preserve"> Areas to be explored include </w:t>
      </w:r>
      <w:r w:rsidR="60417C38">
        <w:t xml:space="preserve">the </w:t>
      </w:r>
      <w:r w:rsidR="00853CA1">
        <w:t xml:space="preserve">manner with which </w:t>
      </w:r>
      <w:r w:rsidR="00897F7C">
        <w:t>geospatial layer</w:t>
      </w:r>
      <w:r w:rsidR="00BB1127">
        <w:t xml:space="preserve">s can </w:t>
      </w:r>
      <w:r w:rsidR="00897F7C">
        <w:t>be share</w:t>
      </w:r>
      <w:r w:rsidR="00927419">
        <w:t>d and the vendor’s ability to manage</w:t>
      </w:r>
      <w:r w:rsidR="001A10A2">
        <w:t xml:space="preserve"> conflict resolutio</w:t>
      </w:r>
      <w:r w:rsidR="00927419">
        <w:t>n.</w:t>
      </w:r>
    </w:p>
    <w:p w14:paraId="26F52B4D" w14:textId="64A87093" w:rsidR="5FD2F403" w:rsidRDefault="5FD2F403" w:rsidP="277D3FCC">
      <w:pPr>
        <w:pStyle w:val="ListParagraph"/>
        <w:ind w:left="2160"/>
      </w:pPr>
    </w:p>
    <w:p w14:paraId="1EDB3927" w14:textId="210CC541" w:rsidR="2C953C43" w:rsidRDefault="336D8DA6" w:rsidP="13664345">
      <w:pPr>
        <w:pStyle w:val="ListParagraph"/>
        <w:numPr>
          <w:ilvl w:val="1"/>
          <w:numId w:val="3"/>
        </w:numPr>
      </w:pPr>
      <w:r>
        <w:t>Link Diagra</w:t>
      </w:r>
      <w:r w:rsidR="2AA6A6E4">
        <w:t>m</w:t>
      </w:r>
      <w:r w:rsidR="5A80DCC6">
        <w:t xml:space="preserve"> </w:t>
      </w:r>
      <w:r w:rsidR="131AD300">
        <w:t>Products</w:t>
      </w:r>
      <w:r w:rsidR="7A74F66F">
        <w:t xml:space="preserve">. </w:t>
      </w:r>
      <w:r w:rsidR="7831D7D2">
        <w:t>Place entities on a link diagram that is logically separate from the persistent database</w:t>
      </w:r>
      <w:r w:rsidR="58590A24">
        <w:t xml:space="preserve">. </w:t>
      </w:r>
    </w:p>
    <w:p w14:paraId="2AE63A7C" w14:textId="02DC0152" w:rsidR="00CD0FC0" w:rsidRDefault="001565AF" w:rsidP="314D666B">
      <w:pPr>
        <w:pStyle w:val="ListParagraph"/>
        <w:numPr>
          <w:ilvl w:val="2"/>
          <w:numId w:val="3"/>
        </w:numPr>
      </w:pPr>
      <w:r>
        <w:t>Assessing</w:t>
      </w:r>
      <w:r w:rsidR="007B45A6">
        <w:t xml:space="preserve"> </w:t>
      </w:r>
      <w:r w:rsidR="005B545F">
        <w:t xml:space="preserve">vendor’s </w:t>
      </w:r>
      <w:r w:rsidR="007B45A6">
        <w:t xml:space="preserve">approach to </w:t>
      </w:r>
      <w:r w:rsidR="00CD0FC0" w:rsidRPr="00CD0FC0">
        <w:t xml:space="preserve">construct a custom link diagram layer, </w:t>
      </w:r>
      <w:r w:rsidR="00611C45">
        <w:t xml:space="preserve">for what-if analysis, </w:t>
      </w:r>
      <w:r w:rsidR="00CD0FC0" w:rsidRPr="00CD0FC0">
        <w:t xml:space="preserve">using entities from the global persistent </w:t>
      </w:r>
      <w:r w:rsidR="00CD0FC0" w:rsidRPr="00CD0FC0">
        <w:lastRenderedPageBreak/>
        <w:t>datastore as a starting point</w:t>
      </w:r>
      <w:r w:rsidR="00BC567C">
        <w:t xml:space="preserve"> where </w:t>
      </w:r>
      <w:r w:rsidR="00CD0FC0" w:rsidRPr="00CD0FC0">
        <w:t>any modifications to objects are kept local and synchroniz</w:t>
      </w:r>
      <w:r w:rsidR="007036F0">
        <w:t>ation to</w:t>
      </w:r>
      <w:r w:rsidR="00CD0FC0" w:rsidRPr="00CD0FC0">
        <w:t xml:space="preserve"> main </w:t>
      </w:r>
      <w:proofErr w:type="gramStart"/>
      <w:r w:rsidR="007036F0">
        <w:t>datastore</w:t>
      </w:r>
      <w:proofErr w:type="gramEnd"/>
      <w:r w:rsidR="007036F0">
        <w:t xml:space="preserve"> is intentional.</w:t>
      </w:r>
      <w:r w:rsidR="00114133">
        <w:t xml:space="preserve"> </w:t>
      </w:r>
      <w:r w:rsidR="00FA7258">
        <w:t xml:space="preserve">Other areas to explore include the ability to share internally/externally and </w:t>
      </w:r>
      <w:r w:rsidR="00032D88">
        <w:t>approach to manage conflict resolution.</w:t>
      </w:r>
    </w:p>
    <w:p w14:paraId="16D39589" w14:textId="11E567F3" w:rsidR="238281FF" w:rsidRDefault="238281FF" w:rsidP="7AF90729">
      <w:pPr>
        <w:pStyle w:val="ListParagraph"/>
        <w:ind w:left="2160"/>
      </w:pPr>
    </w:p>
    <w:p w14:paraId="7B507966" w14:textId="06B38370" w:rsidR="000F23BE" w:rsidRDefault="000F23BE" w:rsidP="00C87709">
      <w:pPr>
        <w:ind w:left="540"/>
        <w:rPr>
          <w:color w:val="000000" w:themeColor="text1"/>
        </w:rPr>
      </w:pPr>
      <w:r w:rsidRPr="00711A10">
        <w:rPr>
          <w:color w:val="000000" w:themeColor="text1"/>
        </w:rPr>
        <w:t>DATA REQUIRED/G</w:t>
      </w:r>
      <w:r>
        <w:rPr>
          <w:color w:val="000000" w:themeColor="text1"/>
        </w:rPr>
        <w:t xml:space="preserve">overnment </w:t>
      </w:r>
      <w:r w:rsidRPr="00711A10">
        <w:rPr>
          <w:color w:val="000000" w:themeColor="text1"/>
        </w:rPr>
        <w:t>F</w:t>
      </w:r>
      <w:r>
        <w:rPr>
          <w:color w:val="000000" w:themeColor="text1"/>
        </w:rPr>
        <w:t xml:space="preserve">urnished </w:t>
      </w:r>
      <w:r w:rsidRPr="00711A10">
        <w:rPr>
          <w:color w:val="000000" w:themeColor="text1"/>
        </w:rPr>
        <w:t>I</w:t>
      </w:r>
      <w:r>
        <w:rPr>
          <w:color w:val="000000" w:themeColor="text1"/>
        </w:rPr>
        <w:t>nformation (GFI)</w:t>
      </w:r>
      <w:r w:rsidRPr="00711A10">
        <w:rPr>
          <w:color w:val="000000" w:themeColor="text1"/>
        </w:rPr>
        <w:t>:</w:t>
      </w:r>
      <w:r>
        <w:rPr>
          <w:color w:val="000000" w:themeColor="text1"/>
        </w:rPr>
        <w:t xml:space="preserve"> N/A</w:t>
      </w:r>
    </w:p>
    <w:p w14:paraId="43A6CBDB" w14:textId="77777777" w:rsidR="00E3502A" w:rsidRPr="00711A10" w:rsidRDefault="00E3502A" w:rsidP="00C87709">
      <w:pPr>
        <w:ind w:left="540"/>
        <w:rPr>
          <w:color w:val="000000" w:themeColor="text1"/>
        </w:rPr>
      </w:pPr>
    </w:p>
    <w:p w14:paraId="1C0CDC20" w14:textId="747304BD" w:rsidR="009D0E7F" w:rsidRPr="009D0E7F" w:rsidRDefault="009D0E7F" w:rsidP="32790862">
      <w:pPr>
        <w:pStyle w:val="ListParagraph"/>
        <w:numPr>
          <w:ilvl w:val="0"/>
          <w:numId w:val="3"/>
        </w:numPr>
        <w:rPr>
          <w:b/>
          <w:bCs/>
          <w:sz w:val="28"/>
          <w:szCs w:val="28"/>
        </w:rPr>
      </w:pPr>
      <w:r w:rsidRPr="009D0E7F">
        <w:rPr>
          <w:b/>
          <w:bCs/>
          <w:sz w:val="28"/>
          <w:szCs w:val="28"/>
        </w:rPr>
        <w:t>Terrain Analysis: movement projection and route planning</w:t>
      </w:r>
    </w:p>
    <w:p w14:paraId="173CB0CC" w14:textId="06E72A10" w:rsidR="45FA1926" w:rsidRPr="00F125B3" w:rsidRDefault="6C94E16F" w:rsidP="009D0E7F">
      <w:pPr>
        <w:pStyle w:val="ListParagraph"/>
        <w:rPr>
          <w:color w:val="000000" w:themeColor="text1"/>
        </w:rPr>
      </w:pPr>
      <w:r>
        <w:t xml:space="preserve">Demonstrate the following terrain analysis capabilities: Movement projection, Route planning, </w:t>
      </w:r>
      <w:r w:rsidR="047309D5">
        <w:t>Intervisibility Analysis, SITTEMP Laydown</w:t>
      </w:r>
      <w:r>
        <w:t>.</w:t>
      </w:r>
      <w:r w:rsidR="00117C1E">
        <w:t xml:space="preserve"> </w:t>
      </w:r>
      <w:r w:rsidR="00117C1E" w:rsidRPr="00261CEF">
        <w:rPr>
          <w:b/>
          <w:bCs/>
        </w:rPr>
        <w:t>Time estimate</w:t>
      </w:r>
      <w:r w:rsidR="00117C1E" w:rsidRPr="00F125B3">
        <w:rPr>
          <w:b/>
          <w:bCs/>
          <w:color w:val="000000" w:themeColor="text1"/>
        </w:rPr>
        <w:t xml:space="preserve">: </w:t>
      </w:r>
      <w:r w:rsidR="0062428C" w:rsidRPr="00F125B3">
        <w:rPr>
          <w:b/>
          <w:bCs/>
          <w:color w:val="000000" w:themeColor="text1"/>
        </w:rPr>
        <w:t>30 Minutes</w:t>
      </w:r>
    </w:p>
    <w:p w14:paraId="113FCD59" w14:textId="5F704B48" w:rsidR="00372D1F" w:rsidRDefault="00372D1F" w:rsidP="00372D1F">
      <w:pPr>
        <w:pStyle w:val="ListParagraph"/>
      </w:pPr>
    </w:p>
    <w:p w14:paraId="7C7F9B17" w14:textId="57CECD0D" w:rsidR="0DEC39F7" w:rsidRDefault="04175FEC" w:rsidP="00022424">
      <w:pPr>
        <w:ind w:left="1080" w:hanging="360"/>
        <w:rPr>
          <w:b/>
          <w:bCs/>
        </w:rPr>
      </w:pPr>
      <w:r w:rsidRPr="00372D1F">
        <w:rPr>
          <w:b/>
          <w:bCs/>
        </w:rPr>
        <w:t>TASKS</w:t>
      </w:r>
    </w:p>
    <w:p w14:paraId="38B7B9FE" w14:textId="19D598EF" w:rsidR="6A2C09E3" w:rsidRDefault="28008734" w:rsidP="3CE1EE5B">
      <w:pPr>
        <w:pStyle w:val="ListParagraph"/>
        <w:numPr>
          <w:ilvl w:val="1"/>
          <w:numId w:val="3"/>
        </w:numPr>
      </w:pPr>
      <w:r>
        <w:t>C</w:t>
      </w:r>
      <w:r w:rsidR="1F0338DF">
        <w:t xml:space="preserve">onfirm the vendor has all the components necessary to automatically </w:t>
      </w:r>
      <w:r w:rsidR="5A3B5D47">
        <w:t>perform terrain analysis.</w:t>
      </w:r>
    </w:p>
    <w:p w14:paraId="27268F90" w14:textId="6DE5EB64" w:rsidR="4292AF71" w:rsidRDefault="001F59BD" w:rsidP="4292AF71">
      <w:pPr>
        <w:pStyle w:val="ListParagraph"/>
        <w:numPr>
          <w:ilvl w:val="2"/>
          <w:numId w:val="3"/>
        </w:numPr>
      </w:pPr>
      <w:r>
        <w:t xml:space="preserve">Areas for </w:t>
      </w:r>
      <w:r w:rsidR="0006148A">
        <w:t>considerations</w:t>
      </w:r>
      <w:r>
        <w:t xml:space="preserve"> include </w:t>
      </w:r>
      <w:r w:rsidR="5A3B5D47">
        <w:t>Elevation Data</w:t>
      </w:r>
      <w:r>
        <w:t xml:space="preserve">, </w:t>
      </w:r>
      <w:r w:rsidR="5A3B5D47">
        <w:t>Natural/Man</w:t>
      </w:r>
      <w:r w:rsidR="0F9ED233">
        <w:t>-</w:t>
      </w:r>
      <w:r w:rsidR="5A3B5D47">
        <w:t>made obstacles</w:t>
      </w:r>
      <w:r w:rsidR="00E96727">
        <w:t xml:space="preserve">, </w:t>
      </w:r>
      <w:r w:rsidR="609E75B1">
        <w:t>passable features,</w:t>
      </w:r>
      <w:r w:rsidR="00E96727">
        <w:t xml:space="preserve"> Unit’s rates of march, equipment parametric and sensor characteristics. </w:t>
      </w:r>
    </w:p>
    <w:p w14:paraId="5E015E35" w14:textId="0FB8099E" w:rsidR="4FCE14BC" w:rsidRDefault="04D4648D" w:rsidP="22434119">
      <w:pPr>
        <w:pStyle w:val="ListParagraph"/>
        <w:numPr>
          <w:ilvl w:val="1"/>
          <w:numId w:val="3"/>
        </w:numPr>
      </w:pPr>
      <w:r>
        <w:t xml:space="preserve">At the start or end of a potential route, </w:t>
      </w:r>
      <w:r w:rsidR="7941621F">
        <w:t xml:space="preserve">select </w:t>
      </w:r>
      <w:r w:rsidR="1C764842">
        <w:t xml:space="preserve">a piece of equipment and identify all potential locations that it could travel in </w:t>
      </w:r>
      <w:proofErr w:type="gramStart"/>
      <w:r w:rsidR="1C764842">
        <w:t>a period of time</w:t>
      </w:r>
      <w:proofErr w:type="gramEnd"/>
      <w:r w:rsidR="1C764842">
        <w:t xml:space="preserve"> (i.e</w:t>
      </w:r>
      <w:r w:rsidR="25A73833">
        <w:t>.</w:t>
      </w:r>
      <w:r w:rsidR="1C764842">
        <w:t xml:space="preserve"> 2 hours, 1 day, vendor determined)</w:t>
      </w:r>
    </w:p>
    <w:p w14:paraId="2BD58246" w14:textId="1EB850FC" w:rsidR="00ED2ADE" w:rsidRDefault="00340CAE" w:rsidP="38776CA3">
      <w:pPr>
        <w:pStyle w:val="ListParagraph"/>
        <w:numPr>
          <w:ilvl w:val="2"/>
          <w:numId w:val="3"/>
        </w:numPr>
      </w:pPr>
      <w:proofErr w:type="gramStart"/>
      <w:r>
        <w:t>Vendor</w:t>
      </w:r>
      <w:proofErr w:type="gramEnd"/>
      <w:r>
        <w:t xml:space="preserve"> will be evaluated on </w:t>
      </w:r>
      <w:r w:rsidR="682570E8">
        <w:t xml:space="preserve">their ability to </w:t>
      </w:r>
      <w:r w:rsidR="35E48C91">
        <w:t>calculate and visualize a movement projection overlay.</w:t>
      </w:r>
      <w:r w:rsidR="682570E8">
        <w:t xml:space="preserve"> </w:t>
      </w:r>
      <w:r w:rsidR="35E48C91">
        <w:t xml:space="preserve">Calculations should consider the effects of terrain </w:t>
      </w:r>
      <w:r w:rsidR="60BA30A9">
        <w:t>on the selected equipment and display those effects with visual elem</w:t>
      </w:r>
      <w:r w:rsidR="56212263">
        <w:t>ents such as heatmaps and isochrones.</w:t>
      </w:r>
      <w:r w:rsidR="682570E8">
        <w:t xml:space="preserve"> </w:t>
      </w:r>
    </w:p>
    <w:p w14:paraId="21436BAE" w14:textId="3AA1C045" w:rsidR="68B21515" w:rsidRDefault="68E583D2" w:rsidP="4997343E">
      <w:pPr>
        <w:pStyle w:val="ListParagraph"/>
        <w:numPr>
          <w:ilvl w:val="1"/>
          <w:numId w:val="3"/>
        </w:numPr>
      </w:pPr>
      <w:r>
        <w:t>Considering a start time/location</w:t>
      </w:r>
      <w:r w:rsidR="2FF52C93">
        <w:t xml:space="preserve"> and</w:t>
      </w:r>
      <w:r w:rsidR="1FEC4A1B">
        <w:t xml:space="preserve"> e</w:t>
      </w:r>
      <w:r>
        <w:t>nd location</w:t>
      </w:r>
      <w:r w:rsidR="1871C19F">
        <w:t>,</w:t>
      </w:r>
      <w:r>
        <w:t xml:space="preserve"> conduct automated route analysi</w:t>
      </w:r>
      <w:r w:rsidR="32F8A095">
        <w:t xml:space="preserve">s that determines </w:t>
      </w:r>
      <w:r w:rsidR="3A3D3896">
        <w:t xml:space="preserve">potential </w:t>
      </w:r>
      <w:r w:rsidR="32F8A095">
        <w:t>routes equipment can take</w:t>
      </w:r>
      <w:r w:rsidR="159D5FEE">
        <w:t xml:space="preserve"> to arrive at its end point.</w:t>
      </w:r>
    </w:p>
    <w:p w14:paraId="3B62E153" w14:textId="61AB3315" w:rsidR="001256BB" w:rsidRDefault="010B9951" w:rsidP="64E96DC0">
      <w:pPr>
        <w:pStyle w:val="ListParagraph"/>
        <w:numPr>
          <w:ilvl w:val="2"/>
          <w:numId w:val="3"/>
        </w:numPr>
      </w:pPr>
      <w:proofErr w:type="gramStart"/>
      <w:r>
        <w:t>Vendor</w:t>
      </w:r>
      <w:proofErr w:type="gramEnd"/>
      <w:r>
        <w:t xml:space="preserve"> will be evaluated on their ability to automate the discovery of potential routes / courses of action that</w:t>
      </w:r>
      <w:r w:rsidR="2EDDBD21">
        <w:t xml:space="preserve"> a specific enemy force could adopt. </w:t>
      </w:r>
      <w:r w:rsidR="0C5696EB">
        <w:t xml:space="preserve">These calculations should be easily modifiable as updates to parameters </w:t>
      </w:r>
      <w:r w:rsidR="1DD529BE">
        <w:t>(e.g.</w:t>
      </w:r>
      <w:r w:rsidR="0C5696EB">
        <w:t xml:space="preserve"> </w:t>
      </w:r>
      <w:r w:rsidR="1DD529BE">
        <w:t xml:space="preserve">on- </w:t>
      </w:r>
      <w:r w:rsidR="2EDDBD21">
        <w:t xml:space="preserve">ad </w:t>
      </w:r>
      <w:r w:rsidR="171755C5">
        <w:t>speeds,</w:t>
      </w:r>
      <w:r w:rsidR="2EDDBD21">
        <w:t xml:space="preserve"> off-road speeds, gradeability</w:t>
      </w:r>
      <w:r w:rsidR="43479314">
        <w:t>)</w:t>
      </w:r>
      <w:r w:rsidR="752C201E">
        <w:t xml:space="preserve"> occur.</w:t>
      </w:r>
    </w:p>
    <w:p w14:paraId="6DB864A0" w14:textId="6ED3FE61" w:rsidR="15CA5D2D" w:rsidRDefault="093A250D" w:rsidP="072899F6">
      <w:pPr>
        <w:pStyle w:val="ListParagraph"/>
        <w:numPr>
          <w:ilvl w:val="1"/>
          <w:numId w:val="3"/>
        </w:numPr>
      </w:pPr>
      <w:r w:rsidRPr="072899F6">
        <w:t xml:space="preserve">At the end location conduct intervisibility analysis </w:t>
      </w:r>
      <w:r w:rsidR="7D90DBEF" w:rsidRPr="072899F6">
        <w:t>and provide viewshed overlays.</w:t>
      </w:r>
    </w:p>
    <w:p w14:paraId="7D90CB4B" w14:textId="0F889963" w:rsidR="2C617990" w:rsidRDefault="25A62101" w:rsidP="22D99B52">
      <w:pPr>
        <w:pStyle w:val="ListParagraph"/>
        <w:numPr>
          <w:ilvl w:val="2"/>
          <w:numId w:val="3"/>
        </w:numPr>
      </w:pPr>
      <w:proofErr w:type="gramStart"/>
      <w:r>
        <w:lastRenderedPageBreak/>
        <w:t>Vendor</w:t>
      </w:r>
      <w:proofErr w:type="gramEnd"/>
      <w:r>
        <w:t xml:space="preserve"> will be evaluated on the types of parameters they are able to consider for intervisibility analysis (horizontal/vertical viewing angles, target</w:t>
      </w:r>
      <w:r w:rsidR="178D6BAA">
        <w:t>/sensor</w:t>
      </w:r>
      <w:r>
        <w:t xml:space="preserve"> height</w:t>
      </w:r>
      <w:r w:rsidR="09555AA1">
        <w:t xml:space="preserve">, bearing/pitch) as well as the </w:t>
      </w:r>
      <w:r w:rsidR="34D319E0">
        <w:t>visualization</w:t>
      </w:r>
      <w:r w:rsidR="09555AA1">
        <w:t xml:space="preserve"> techniques for overlaying this information </w:t>
      </w:r>
      <w:r w:rsidR="16450F04">
        <w:t>in an intuitive manner.</w:t>
      </w:r>
      <w:r>
        <w:t xml:space="preserve"> </w:t>
      </w:r>
    </w:p>
    <w:p w14:paraId="58B95B90" w14:textId="4AD1359B" w:rsidR="0DB3F258" w:rsidRDefault="0DB3F258" w:rsidP="0DB3F258">
      <w:pPr>
        <w:pStyle w:val="ListParagraph"/>
        <w:ind w:left="2160"/>
      </w:pPr>
    </w:p>
    <w:p w14:paraId="1C889CC2" w14:textId="5F40A9DE" w:rsidR="7D90DBEF" w:rsidRDefault="7D90DBEF" w:rsidP="072899F6">
      <w:pPr>
        <w:pStyle w:val="ListParagraph"/>
        <w:numPr>
          <w:ilvl w:val="1"/>
          <w:numId w:val="3"/>
        </w:numPr>
      </w:pPr>
      <w:r w:rsidRPr="072899F6">
        <w:t xml:space="preserve">At the end location, </w:t>
      </w:r>
      <w:r w:rsidR="5FB8B11D" w:rsidRPr="072899F6">
        <w:t>create an enemy defense threat template</w:t>
      </w:r>
      <w:r w:rsidR="76F85888" w:rsidRPr="072899F6">
        <w:t xml:space="preserve"> and plot it on the map</w:t>
      </w:r>
    </w:p>
    <w:p w14:paraId="70F68D82" w14:textId="23BAE06B" w:rsidR="518B60EB" w:rsidRDefault="518B60EB" w:rsidP="11F189E0">
      <w:pPr>
        <w:pStyle w:val="ListParagraph"/>
        <w:numPr>
          <w:ilvl w:val="2"/>
          <w:numId w:val="3"/>
        </w:numPr>
      </w:pPr>
      <w:r>
        <w:t xml:space="preserve">The vendor will be evaluated on their ability to develop a SITTEMP with consideration for terrain data in the operational environment. Key components such </w:t>
      </w:r>
      <w:r w:rsidR="3114F813">
        <w:t xml:space="preserve">terrain </w:t>
      </w:r>
      <w:r w:rsidR="57300E8C">
        <w:t xml:space="preserve">elevation and obstacles will be expected to have effects on the </w:t>
      </w:r>
      <w:r w:rsidR="51463DE8">
        <w:t xml:space="preserve">threat's </w:t>
      </w:r>
      <w:r>
        <w:t xml:space="preserve">doctrinal </w:t>
      </w:r>
      <w:r w:rsidR="03DAC6A9">
        <w:t>formation</w:t>
      </w:r>
    </w:p>
    <w:p w14:paraId="53E1E992" w14:textId="1A1234D2" w:rsidR="00B67CDC" w:rsidRPr="00711A10" w:rsidRDefault="00B67CDC" w:rsidP="00B67CDC">
      <w:pPr>
        <w:rPr>
          <w:color w:val="000000" w:themeColor="text1"/>
        </w:rPr>
      </w:pPr>
      <w:r w:rsidRPr="00711A10">
        <w:rPr>
          <w:color w:val="000000" w:themeColor="text1"/>
        </w:rPr>
        <w:t>DATA REQUIRED/G</w:t>
      </w:r>
      <w:r>
        <w:rPr>
          <w:color w:val="000000" w:themeColor="text1"/>
        </w:rPr>
        <w:t xml:space="preserve">overnment </w:t>
      </w:r>
      <w:r w:rsidRPr="00711A10">
        <w:rPr>
          <w:color w:val="000000" w:themeColor="text1"/>
        </w:rPr>
        <w:t>F</w:t>
      </w:r>
      <w:r>
        <w:rPr>
          <w:color w:val="000000" w:themeColor="text1"/>
        </w:rPr>
        <w:t xml:space="preserve">urnished </w:t>
      </w:r>
      <w:r w:rsidRPr="00711A10">
        <w:rPr>
          <w:color w:val="000000" w:themeColor="text1"/>
        </w:rPr>
        <w:t>I</w:t>
      </w:r>
      <w:r>
        <w:rPr>
          <w:color w:val="000000" w:themeColor="text1"/>
        </w:rPr>
        <w:t>nformation (GFI)</w:t>
      </w:r>
      <w:r w:rsidRPr="00711A10">
        <w:rPr>
          <w:color w:val="000000" w:themeColor="text1"/>
        </w:rPr>
        <w:t>:</w:t>
      </w:r>
      <w:r>
        <w:rPr>
          <w:color w:val="000000" w:themeColor="text1"/>
        </w:rPr>
        <w:t xml:space="preserve"> </w:t>
      </w:r>
    </w:p>
    <w:p w14:paraId="762917E1" w14:textId="29EDE815" w:rsidR="00F809BE" w:rsidRDefault="00F809BE" w:rsidP="00FC30C4">
      <w:pPr>
        <w:spacing w:line="278" w:lineRule="auto"/>
        <w:ind w:left="360"/>
      </w:pPr>
      <w:r>
        <w:t xml:space="preserve">Provide </w:t>
      </w:r>
      <w:r w:rsidRPr="008D1061">
        <w:t>Elevation / Obstacles / passable feature</w:t>
      </w:r>
      <w:r w:rsidR="00261C68">
        <w:t xml:space="preserve"> as well as</w:t>
      </w:r>
      <w:r w:rsidR="00FC30C4">
        <w:t xml:space="preserve"> </w:t>
      </w:r>
      <w:r w:rsidRPr="008D1061">
        <w:t xml:space="preserve">Units Rate of March / Equipment </w:t>
      </w:r>
      <w:r w:rsidR="00FC30C4" w:rsidRPr="008D1061">
        <w:t>Parametric</w:t>
      </w:r>
      <w:r w:rsidRPr="008D1061">
        <w:t xml:space="preserve"> / Sensor Characteristics</w:t>
      </w:r>
      <w:r w:rsidR="00FC30C4">
        <w:t>.</w:t>
      </w:r>
      <w:r w:rsidRPr="008D1061">
        <w:t xml:space="preserve"> </w:t>
      </w:r>
    </w:p>
    <w:p w14:paraId="61E076E9" w14:textId="77777777" w:rsidR="00C8690C" w:rsidRPr="008D1061" w:rsidRDefault="00C8690C" w:rsidP="00FC30C4">
      <w:pPr>
        <w:spacing w:line="278" w:lineRule="auto"/>
        <w:ind w:left="360"/>
      </w:pPr>
    </w:p>
    <w:p w14:paraId="7BD9C06C" w14:textId="77777777" w:rsidR="00107BA8" w:rsidRPr="00107BA8" w:rsidRDefault="00107BA8" w:rsidP="32790862">
      <w:pPr>
        <w:pStyle w:val="ListParagraph"/>
        <w:numPr>
          <w:ilvl w:val="0"/>
          <w:numId w:val="3"/>
        </w:numPr>
        <w:rPr>
          <w:b/>
          <w:bCs/>
          <w:sz w:val="28"/>
          <w:szCs w:val="28"/>
        </w:rPr>
      </w:pPr>
      <w:r w:rsidRPr="00107BA8">
        <w:rPr>
          <w:b/>
          <w:bCs/>
          <w:sz w:val="28"/>
          <w:szCs w:val="28"/>
        </w:rPr>
        <w:t>Demo Chat, multi-user editing of products</w:t>
      </w:r>
    </w:p>
    <w:p w14:paraId="38129654" w14:textId="261558D0" w:rsidR="3284B092" w:rsidRPr="00F125B3" w:rsidRDefault="6498E406" w:rsidP="00107BA8">
      <w:pPr>
        <w:pStyle w:val="ListParagraph"/>
        <w:rPr>
          <w:color w:val="000000" w:themeColor="text1"/>
        </w:rPr>
      </w:pPr>
      <w:r>
        <w:t xml:space="preserve">Demonstrate </w:t>
      </w:r>
      <w:r w:rsidR="2944BE4A">
        <w:t>the following collaboration services: Chat, Product repository</w:t>
      </w:r>
      <w:r w:rsidR="6F7600AC">
        <w:t>/</w:t>
      </w:r>
      <w:r w:rsidR="703F7573">
        <w:t xml:space="preserve">multi-user editing of products (documents, maps, </w:t>
      </w:r>
      <w:r w:rsidR="5246F581">
        <w:t>link analysis</w:t>
      </w:r>
      <w:r w:rsidR="703F7573">
        <w:t xml:space="preserve">, </w:t>
      </w:r>
      <w:r w:rsidR="43D91C9B">
        <w:t>table</w:t>
      </w:r>
      <w:r w:rsidR="703F7573">
        <w:t xml:space="preserve"> etc</w:t>
      </w:r>
      <w:r w:rsidR="4A24A1F6">
        <w:t>...)</w:t>
      </w:r>
      <w:r w:rsidR="00AD217B">
        <w:t>.</w:t>
      </w:r>
      <w:r w:rsidR="00117C1E">
        <w:t xml:space="preserve">    </w:t>
      </w:r>
      <w:r w:rsidR="00117C1E" w:rsidRPr="00261CEF">
        <w:rPr>
          <w:b/>
          <w:bCs/>
        </w:rPr>
        <w:t>Time estimate:</w:t>
      </w:r>
      <w:r w:rsidR="00117C1E">
        <w:rPr>
          <w:b/>
          <w:bCs/>
        </w:rPr>
        <w:t xml:space="preserve"> </w:t>
      </w:r>
      <w:r w:rsidR="00E306C5" w:rsidRPr="00F125B3">
        <w:rPr>
          <w:b/>
          <w:bCs/>
          <w:color w:val="000000" w:themeColor="text1"/>
        </w:rPr>
        <w:t>15 Minutes</w:t>
      </w:r>
    </w:p>
    <w:p w14:paraId="6431DBF5" w14:textId="2D169909" w:rsidR="00372D1F" w:rsidRDefault="00372D1F" w:rsidP="00372D1F">
      <w:pPr>
        <w:pStyle w:val="ListParagraph"/>
      </w:pPr>
    </w:p>
    <w:p w14:paraId="446A0AFB" w14:textId="74875888" w:rsidR="0B7D61EE" w:rsidRDefault="0B7D61EE" w:rsidP="00372D1F">
      <w:pPr>
        <w:pStyle w:val="ListParagraph"/>
        <w:rPr>
          <w:b/>
          <w:bCs/>
        </w:rPr>
      </w:pPr>
      <w:r w:rsidRPr="00372D1F">
        <w:rPr>
          <w:b/>
          <w:bCs/>
        </w:rPr>
        <w:t>TASKS</w:t>
      </w:r>
    </w:p>
    <w:p w14:paraId="56C63BA8" w14:textId="06F3ACBC" w:rsidR="0362EA10" w:rsidRDefault="0362EA10" w:rsidP="072899F6">
      <w:pPr>
        <w:pStyle w:val="ListParagraph"/>
        <w:numPr>
          <w:ilvl w:val="1"/>
          <w:numId w:val="3"/>
        </w:numPr>
      </w:pPr>
      <w:r>
        <w:t>Demonstrate Chat Capabilities</w:t>
      </w:r>
    </w:p>
    <w:p w14:paraId="0376F20B" w14:textId="700ACD9C" w:rsidR="71D7D7EC" w:rsidRDefault="00297373" w:rsidP="71D7D7EC">
      <w:pPr>
        <w:pStyle w:val="ListParagraph"/>
        <w:numPr>
          <w:ilvl w:val="2"/>
          <w:numId w:val="3"/>
        </w:numPr>
      </w:pPr>
      <w:r>
        <w:t xml:space="preserve">The vendor will be evaluated on </w:t>
      </w:r>
      <w:r w:rsidR="00120494">
        <w:t xml:space="preserve">how well </w:t>
      </w:r>
      <w:r>
        <w:t xml:space="preserve">their </w:t>
      </w:r>
      <w:r w:rsidR="00A03AB3">
        <w:t>collaboration capabilities</w:t>
      </w:r>
      <w:r w:rsidR="00120494">
        <w:t xml:space="preserve"> are integrated within their solution</w:t>
      </w:r>
      <w:r w:rsidR="001F7203">
        <w:t xml:space="preserve">. </w:t>
      </w:r>
      <w:r w:rsidR="001C56C1" w:rsidRPr="001C56C1">
        <w:t>This includes fundamental features such as support for both direct messaging and group chats. The assessment will also cover the ability to integrate and link data products within the chat interface</w:t>
      </w:r>
      <w:r w:rsidR="00D25F1C">
        <w:t xml:space="preserve"> and</w:t>
      </w:r>
      <w:r w:rsidR="00492333">
        <w:t xml:space="preserve"> </w:t>
      </w:r>
      <w:r w:rsidR="001C56C1" w:rsidRPr="001C56C1">
        <w:t>overall user experience, examining usability features like @mentions</w:t>
      </w:r>
      <w:r w:rsidR="00492333">
        <w:t xml:space="preserve"> commonly available</w:t>
      </w:r>
      <w:r w:rsidR="0010262C">
        <w:t xml:space="preserve"> </w:t>
      </w:r>
      <w:r w:rsidR="004801C6">
        <w:t>in</w:t>
      </w:r>
      <w:r w:rsidR="0010262C">
        <w:t xml:space="preserve"> other Chat services</w:t>
      </w:r>
      <w:r w:rsidR="001C56C1" w:rsidRPr="001C56C1">
        <w:t xml:space="preserve">. </w:t>
      </w:r>
    </w:p>
    <w:p w14:paraId="67B31A5B" w14:textId="5FB82246" w:rsidR="61722BA3" w:rsidRDefault="61722BA3" w:rsidP="6E34F8A3">
      <w:pPr>
        <w:pStyle w:val="ListParagraph"/>
        <w:numPr>
          <w:ilvl w:val="1"/>
          <w:numId w:val="3"/>
        </w:numPr>
      </w:pPr>
      <w:r>
        <w:t>Demonstrate Product repository Capabilities</w:t>
      </w:r>
    </w:p>
    <w:p w14:paraId="3C313F7B" w14:textId="2E1100B5" w:rsidR="6E34F8A3" w:rsidRDefault="00C80AFE" w:rsidP="6E34F8A3">
      <w:pPr>
        <w:pStyle w:val="ListParagraph"/>
        <w:numPr>
          <w:ilvl w:val="2"/>
          <w:numId w:val="3"/>
        </w:numPr>
      </w:pPr>
      <w:r>
        <w:t xml:space="preserve">Evaluation will include </w:t>
      </w:r>
      <w:r w:rsidR="00B474C9">
        <w:t xml:space="preserve">assessing </w:t>
      </w:r>
      <w:r>
        <w:t xml:space="preserve">vendor’s ability to </w:t>
      </w:r>
      <w:r w:rsidR="307D2A4A">
        <w:t xml:space="preserve">provide </w:t>
      </w:r>
      <w:r w:rsidR="00604B5B">
        <w:t xml:space="preserve">user </w:t>
      </w:r>
      <w:r w:rsidR="00492F41">
        <w:t xml:space="preserve">the </w:t>
      </w:r>
      <w:r w:rsidR="307D2A4A">
        <w:t xml:space="preserve">workspace for storing </w:t>
      </w:r>
      <w:r w:rsidR="3AE43B69">
        <w:t>office products</w:t>
      </w:r>
      <w:r w:rsidR="00710FF4">
        <w:t xml:space="preserve">, </w:t>
      </w:r>
      <w:r w:rsidR="00B14330">
        <w:t>and</w:t>
      </w:r>
      <w:r w:rsidR="00641398">
        <w:t xml:space="preserve"> the ability to</w:t>
      </w:r>
      <w:r w:rsidR="00E25CD3">
        <w:t xml:space="preserve"> </w:t>
      </w:r>
      <w:r w:rsidR="00B9783F">
        <w:t>organize</w:t>
      </w:r>
      <w:r w:rsidR="00B14330">
        <w:t xml:space="preserve"> </w:t>
      </w:r>
      <w:r w:rsidR="307D2A4A">
        <w:t>intelligence</w:t>
      </w:r>
      <w:r w:rsidR="007520CC">
        <w:t xml:space="preserve"> work</w:t>
      </w:r>
      <w:r w:rsidR="307D2A4A">
        <w:t xml:space="preserve"> products (maps, link diagrams, </w:t>
      </w:r>
      <w:r w:rsidR="447C479E">
        <w:t>matrixes)</w:t>
      </w:r>
      <w:r w:rsidR="00B14330">
        <w:t xml:space="preserve"> in support of the workflow. </w:t>
      </w:r>
      <w:r w:rsidR="002623DA">
        <w:t xml:space="preserve">Account management </w:t>
      </w:r>
      <w:r w:rsidR="00DC24E4">
        <w:t xml:space="preserve">and version control </w:t>
      </w:r>
      <w:r w:rsidR="00D84E5E">
        <w:t>will also be discussed</w:t>
      </w:r>
      <w:r w:rsidR="002C25A2">
        <w:t xml:space="preserve">. </w:t>
      </w:r>
    </w:p>
    <w:p w14:paraId="3F7B36D8" w14:textId="02F26EDE" w:rsidR="139C9175" w:rsidRDefault="004F6811" w:rsidP="00C8690C">
      <w:pPr>
        <w:ind w:left="540"/>
        <w:rPr>
          <w:color w:val="000000" w:themeColor="text1"/>
        </w:rPr>
      </w:pPr>
      <w:r w:rsidRPr="00711A10">
        <w:rPr>
          <w:color w:val="000000" w:themeColor="text1"/>
        </w:rPr>
        <w:lastRenderedPageBreak/>
        <w:t>DATA REQUIRED/G</w:t>
      </w:r>
      <w:r>
        <w:rPr>
          <w:color w:val="000000" w:themeColor="text1"/>
        </w:rPr>
        <w:t xml:space="preserve">overnment </w:t>
      </w:r>
      <w:r w:rsidRPr="00711A10">
        <w:rPr>
          <w:color w:val="000000" w:themeColor="text1"/>
        </w:rPr>
        <w:t>F</w:t>
      </w:r>
      <w:r>
        <w:rPr>
          <w:color w:val="000000" w:themeColor="text1"/>
        </w:rPr>
        <w:t xml:space="preserve">urnished </w:t>
      </w:r>
      <w:r w:rsidRPr="00711A10">
        <w:rPr>
          <w:color w:val="000000" w:themeColor="text1"/>
        </w:rPr>
        <w:t>I</w:t>
      </w:r>
      <w:r>
        <w:rPr>
          <w:color w:val="000000" w:themeColor="text1"/>
        </w:rPr>
        <w:t>nformation (GFI)</w:t>
      </w:r>
      <w:r w:rsidRPr="00711A10">
        <w:rPr>
          <w:color w:val="000000" w:themeColor="text1"/>
        </w:rPr>
        <w:t>:</w:t>
      </w:r>
      <w:r>
        <w:rPr>
          <w:color w:val="000000" w:themeColor="text1"/>
        </w:rPr>
        <w:t xml:space="preserve"> N/A</w:t>
      </w:r>
    </w:p>
    <w:p w14:paraId="07E722AA" w14:textId="77777777" w:rsidR="00AE729F" w:rsidRDefault="00AE729F" w:rsidP="00C8690C">
      <w:pPr>
        <w:ind w:left="540"/>
        <w:rPr>
          <w:color w:val="000000" w:themeColor="text1"/>
        </w:rPr>
      </w:pPr>
    </w:p>
    <w:p w14:paraId="17922B2A" w14:textId="27B6C58C" w:rsidR="00AE729F" w:rsidRPr="00107BA8" w:rsidRDefault="00113BA7" w:rsidP="00AE729F">
      <w:pPr>
        <w:pStyle w:val="ListParagraph"/>
        <w:numPr>
          <w:ilvl w:val="0"/>
          <w:numId w:val="3"/>
        </w:numPr>
        <w:rPr>
          <w:b/>
          <w:bCs/>
          <w:sz w:val="28"/>
          <w:szCs w:val="28"/>
        </w:rPr>
      </w:pPr>
      <w:r>
        <w:rPr>
          <w:b/>
          <w:bCs/>
          <w:sz w:val="28"/>
          <w:szCs w:val="28"/>
        </w:rPr>
        <w:t xml:space="preserve">Vendor </w:t>
      </w:r>
      <w:r w:rsidR="00E908F6">
        <w:rPr>
          <w:b/>
          <w:bCs/>
          <w:sz w:val="28"/>
          <w:szCs w:val="28"/>
        </w:rPr>
        <w:t xml:space="preserve">Selected </w:t>
      </w:r>
      <w:r w:rsidR="0051654B">
        <w:rPr>
          <w:b/>
          <w:bCs/>
          <w:sz w:val="28"/>
          <w:szCs w:val="28"/>
        </w:rPr>
        <w:t>Capability Demo</w:t>
      </w:r>
    </w:p>
    <w:p w14:paraId="5D8EB975" w14:textId="54BD456B" w:rsidR="00AE729F" w:rsidRPr="00F125B3" w:rsidRDefault="00281D19" w:rsidP="00AE729F">
      <w:pPr>
        <w:pStyle w:val="ListParagraph"/>
        <w:rPr>
          <w:color w:val="000000" w:themeColor="text1"/>
        </w:rPr>
      </w:pPr>
      <w:r>
        <w:t>Opportunity to provide t</w:t>
      </w:r>
      <w:r w:rsidR="00E15DD3">
        <w:t xml:space="preserve">he evaluation </w:t>
      </w:r>
      <w:r w:rsidR="00846110">
        <w:t>team with</w:t>
      </w:r>
      <w:r w:rsidR="00E15DD3">
        <w:t xml:space="preserve"> </w:t>
      </w:r>
      <w:r w:rsidR="001F3D23">
        <w:t xml:space="preserve">a demonstration of </w:t>
      </w:r>
      <w:r w:rsidR="00E15DD3">
        <w:t>a</w:t>
      </w:r>
      <w:r w:rsidR="004343A3">
        <w:t>ny</w:t>
      </w:r>
      <w:r w:rsidR="003D754C">
        <w:t xml:space="preserve"> vendor</w:t>
      </w:r>
      <w:r w:rsidR="00DF7404">
        <w:t xml:space="preserve"> capability </w:t>
      </w:r>
      <w:r w:rsidR="00743CC3">
        <w:t xml:space="preserve">that </w:t>
      </w:r>
      <w:r w:rsidR="00494CC7">
        <w:t>falls with</w:t>
      </w:r>
      <w:r w:rsidR="00DF7404">
        <w:t xml:space="preserve">in scope of </w:t>
      </w:r>
      <w:r w:rsidR="00FA619F">
        <w:t xml:space="preserve">Call </w:t>
      </w:r>
      <w:proofErr w:type="gramStart"/>
      <w:r w:rsidR="00FA619F">
        <w:t>For</w:t>
      </w:r>
      <w:proofErr w:type="gramEnd"/>
      <w:r w:rsidR="00FA619F">
        <w:t xml:space="preserve"> Solutions</w:t>
      </w:r>
      <w:r w:rsidR="00DF7404">
        <w:t xml:space="preserve"> paragraph 4</w:t>
      </w:r>
      <w:r w:rsidR="00FA619F">
        <w:t xml:space="preserve">.  </w:t>
      </w:r>
      <w:r w:rsidR="00DF7404">
        <w:t xml:space="preserve"> </w:t>
      </w:r>
      <w:r w:rsidR="00AE729F" w:rsidRPr="00261CEF">
        <w:rPr>
          <w:b/>
          <w:bCs/>
        </w:rPr>
        <w:t>Time:</w:t>
      </w:r>
      <w:r w:rsidR="00AE729F">
        <w:rPr>
          <w:b/>
          <w:bCs/>
        </w:rPr>
        <w:t xml:space="preserve"> </w:t>
      </w:r>
      <w:r w:rsidR="0081311A">
        <w:rPr>
          <w:b/>
          <w:bCs/>
          <w:color w:val="000000" w:themeColor="text1"/>
        </w:rPr>
        <w:t xml:space="preserve">30 </w:t>
      </w:r>
      <w:r w:rsidR="00AE729F" w:rsidRPr="00F125B3">
        <w:rPr>
          <w:b/>
          <w:bCs/>
          <w:color w:val="000000" w:themeColor="text1"/>
        </w:rPr>
        <w:t>Minutes</w:t>
      </w:r>
    </w:p>
    <w:p w14:paraId="5C29D874" w14:textId="77777777" w:rsidR="00AE729F" w:rsidRDefault="00AE729F" w:rsidP="00C8690C">
      <w:pPr>
        <w:ind w:left="540"/>
        <w:rPr>
          <w:color w:val="000000" w:themeColor="text1"/>
        </w:rPr>
      </w:pPr>
    </w:p>
    <w:p w14:paraId="30B6C15A" w14:textId="77777777" w:rsidR="00AE46EE" w:rsidRDefault="00AE46EE" w:rsidP="00C8690C">
      <w:pPr>
        <w:ind w:left="540"/>
        <w:rPr>
          <w:color w:val="000000" w:themeColor="text1"/>
        </w:rPr>
      </w:pPr>
    </w:p>
    <w:p w14:paraId="57D9AE80" w14:textId="1B0988DC" w:rsidR="00050E21" w:rsidRPr="0095280C" w:rsidRDefault="00050E21" w:rsidP="00050E21">
      <w:pPr>
        <w:pStyle w:val="Heading1"/>
        <w:rPr>
          <w:sz w:val="24"/>
          <w:szCs w:val="24"/>
        </w:rPr>
      </w:pPr>
      <w:bookmarkStart w:id="0" w:name="_Toc224539484"/>
      <w:bookmarkStart w:id="1" w:name="_Toc226360446"/>
      <w:r w:rsidRPr="0095280C">
        <w:rPr>
          <w:sz w:val="24"/>
          <w:szCs w:val="24"/>
        </w:rPr>
        <w:t xml:space="preserve">Appendix </w:t>
      </w:r>
      <w:r w:rsidR="00EB6537">
        <w:rPr>
          <w:sz w:val="24"/>
          <w:szCs w:val="24"/>
        </w:rPr>
        <w:t>A</w:t>
      </w:r>
      <w:r w:rsidRPr="0095280C">
        <w:rPr>
          <w:sz w:val="24"/>
          <w:szCs w:val="24"/>
        </w:rPr>
        <w:t>:</w:t>
      </w:r>
      <w:r w:rsidR="00664CC4">
        <w:rPr>
          <w:sz w:val="24"/>
          <w:szCs w:val="24"/>
        </w:rPr>
        <w:t xml:space="preserve"> Product Demo Plan</w:t>
      </w:r>
      <w:r>
        <w:rPr>
          <w:sz w:val="24"/>
          <w:szCs w:val="24"/>
        </w:rPr>
        <w:t xml:space="preserve"> </w:t>
      </w:r>
      <w:r w:rsidRPr="0095280C">
        <w:rPr>
          <w:sz w:val="24"/>
          <w:szCs w:val="24"/>
        </w:rPr>
        <w:t>Acronyms</w:t>
      </w:r>
      <w:bookmarkEnd w:id="0"/>
      <w:bookmarkEnd w:id="1"/>
      <w:r w:rsidRPr="0095280C">
        <w:rPr>
          <w:sz w:val="24"/>
          <w:szCs w:val="24"/>
        </w:rPr>
        <w:t xml:space="preserve"> </w:t>
      </w:r>
      <w:r w:rsidRPr="0095280C">
        <w:rPr>
          <w:sz w:val="24"/>
          <w:szCs w:val="24"/>
        </w:rPr>
        <w:tab/>
      </w:r>
    </w:p>
    <w:tbl>
      <w:tblPr>
        <w:tblW w:w="14040" w:type="dxa"/>
        <w:tblLook w:val="04A0" w:firstRow="1" w:lastRow="0" w:firstColumn="1" w:lastColumn="0" w:noHBand="0" w:noVBand="1"/>
      </w:tblPr>
      <w:tblGrid>
        <w:gridCol w:w="14040"/>
      </w:tblGrid>
      <w:tr w:rsidR="00664CC4" w:rsidRPr="00664CC4" w14:paraId="550E6D58" w14:textId="77777777" w:rsidTr="00664CC4">
        <w:trPr>
          <w:trHeight w:val="315"/>
        </w:trPr>
        <w:tc>
          <w:tcPr>
            <w:tcW w:w="14040" w:type="dxa"/>
            <w:tcBorders>
              <w:top w:val="nil"/>
              <w:left w:val="nil"/>
              <w:bottom w:val="nil"/>
              <w:right w:val="nil"/>
            </w:tcBorders>
            <w:noWrap/>
            <w:vAlign w:val="center"/>
            <w:hideMark/>
          </w:tcPr>
          <w:p w14:paraId="1705320F" w14:textId="77777777" w:rsidR="00E76C6F" w:rsidRDefault="00E76C6F" w:rsidP="00664CC4">
            <w:pPr>
              <w:spacing w:after="0" w:line="240" w:lineRule="auto"/>
              <w:rPr>
                <w:rFonts w:ascii="Aptos" w:eastAsia="Aptos" w:hAnsi="Aptos" w:cs="Times New Roman"/>
                <w:color w:val="000000"/>
                <w:lang w:eastAsia="en-US"/>
              </w:rPr>
            </w:pPr>
          </w:p>
          <w:p w14:paraId="609F29AB" w14:textId="1DF2274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AIDP - Army Intelligence Data Platform</w:t>
            </w:r>
          </w:p>
        </w:tc>
      </w:tr>
      <w:tr w:rsidR="00664CC4" w:rsidRPr="00664CC4" w14:paraId="16922508" w14:textId="77777777" w:rsidTr="00664CC4">
        <w:trPr>
          <w:trHeight w:val="315"/>
        </w:trPr>
        <w:tc>
          <w:tcPr>
            <w:tcW w:w="14040" w:type="dxa"/>
            <w:tcBorders>
              <w:top w:val="nil"/>
              <w:left w:val="nil"/>
              <w:bottom w:val="nil"/>
              <w:right w:val="nil"/>
            </w:tcBorders>
            <w:noWrap/>
            <w:vAlign w:val="center"/>
            <w:hideMark/>
          </w:tcPr>
          <w:p w14:paraId="2585BC36"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AO – Area of Operations</w:t>
            </w:r>
          </w:p>
        </w:tc>
      </w:tr>
      <w:tr w:rsidR="00664CC4" w:rsidRPr="00664CC4" w14:paraId="3BA65662" w14:textId="77777777" w:rsidTr="00664CC4">
        <w:trPr>
          <w:trHeight w:val="315"/>
        </w:trPr>
        <w:tc>
          <w:tcPr>
            <w:tcW w:w="14040" w:type="dxa"/>
            <w:tcBorders>
              <w:top w:val="nil"/>
              <w:left w:val="nil"/>
              <w:bottom w:val="nil"/>
              <w:right w:val="nil"/>
            </w:tcBorders>
            <w:noWrap/>
            <w:vAlign w:val="center"/>
            <w:hideMark/>
          </w:tcPr>
          <w:p w14:paraId="7FA36D55"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 xml:space="preserve">API – Application Programming Interface </w:t>
            </w:r>
          </w:p>
        </w:tc>
      </w:tr>
      <w:tr w:rsidR="00664CC4" w:rsidRPr="00664CC4" w14:paraId="54C32BCB" w14:textId="77777777" w:rsidTr="00664CC4">
        <w:trPr>
          <w:trHeight w:val="315"/>
        </w:trPr>
        <w:tc>
          <w:tcPr>
            <w:tcW w:w="14040" w:type="dxa"/>
            <w:tcBorders>
              <w:top w:val="nil"/>
              <w:left w:val="nil"/>
              <w:bottom w:val="nil"/>
              <w:right w:val="nil"/>
            </w:tcBorders>
            <w:noWrap/>
            <w:vAlign w:val="center"/>
            <w:hideMark/>
          </w:tcPr>
          <w:p w14:paraId="774CB4DB"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BDA – Battle Damage Assessment</w:t>
            </w:r>
          </w:p>
        </w:tc>
      </w:tr>
      <w:tr w:rsidR="00664CC4" w:rsidRPr="00664CC4" w14:paraId="22B87644" w14:textId="77777777" w:rsidTr="00664CC4">
        <w:trPr>
          <w:trHeight w:val="315"/>
        </w:trPr>
        <w:tc>
          <w:tcPr>
            <w:tcW w:w="14040" w:type="dxa"/>
            <w:tcBorders>
              <w:top w:val="nil"/>
              <w:left w:val="nil"/>
              <w:bottom w:val="nil"/>
              <w:right w:val="nil"/>
            </w:tcBorders>
            <w:noWrap/>
            <w:vAlign w:val="center"/>
            <w:hideMark/>
          </w:tcPr>
          <w:p w14:paraId="5E73FCDC"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BDE – Brigade</w:t>
            </w:r>
          </w:p>
        </w:tc>
      </w:tr>
      <w:tr w:rsidR="00664CC4" w:rsidRPr="00664CC4" w14:paraId="553D643A" w14:textId="77777777" w:rsidTr="00664CC4">
        <w:trPr>
          <w:trHeight w:val="315"/>
        </w:trPr>
        <w:tc>
          <w:tcPr>
            <w:tcW w:w="14040" w:type="dxa"/>
            <w:tcBorders>
              <w:top w:val="nil"/>
              <w:left w:val="nil"/>
              <w:bottom w:val="nil"/>
              <w:right w:val="nil"/>
            </w:tcBorders>
            <w:noWrap/>
            <w:vAlign w:val="center"/>
            <w:hideMark/>
          </w:tcPr>
          <w:p w14:paraId="199DC93A"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CfS – Call for Solutions</w:t>
            </w:r>
          </w:p>
        </w:tc>
      </w:tr>
      <w:tr w:rsidR="00664CC4" w:rsidRPr="00664CC4" w14:paraId="7FE5698E" w14:textId="77777777" w:rsidTr="00664CC4">
        <w:trPr>
          <w:trHeight w:val="315"/>
        </w:trPr>
        <w:tc>
          <w:tcPr>
            <w:tcW w:w="14040" w:type="dxa"/>
            <w:tcBorders>
              <w:top w:val="nil"/>
              <w:left w:val="nil"/>
              <w:bottom w:val="nil"/>
              <w:right w:val="nil"/>
            </w:tcBorders>
            <w:noWrap/>
            <w:vAlign w:val="center"/>
            <w:hideMark/>
          </w:tcPr>
          <w:p w14:paraId="2F3ADAB7"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CRUD - Create/Read/Update/Delete</w:t>
            </w:r>
          </w:p>
        </w:tc>
      </w:tr>
      <w:tr w:rsidR="00664CC4" w:rsidRPr="00664CC4" w14:paraId="2DD312DF" w14:textId="77777777" w:rsidTr="00664CC4">
        <w:trPr>
          <w:trHeight w:val="315"/>
        </w:trPr>
        <w:tc>
          <w:tcPr>
            <w:tcW w:w="14040" w:type="dxa"/>
            <w:tcBorders>
              <w:top w:val="nil"/>
              <w:left w:val="nil"/>
              <w:bottom w:val="nil"/>
              <w:right w:val="nil"/>
            </w:tcBorders>
            <w:noWrap/>
            <w:vAlign w:val="center"/>
            <w:hideMark/>
          </w:tcPr>
          <w:p w14:paraId="1F0F6CF1" w14:textId="77777777" w:rsidR="00664CC4" w:rsidRPr="00664CC4" w:rsidRDefault="00664CC4" w:rsidP="00664CC4">
            <w:pPr>
              <w:spacing w:after="0" w:line="240" w:lineRule="auto"/>
              <w:rPr>
                <w:rFonts w:ascii="Aptos" w:eastAsia="Times New Roman" w:hAnsi="Aptos" w:cs="Times New Roman"/>
                <w:color w:val="000000"/>
                <w:lang w:eastAsia="en-US"/>
              </w:rPr>
            </w:pPr>
            <w:proofErr w:type="spellStart"/>
            <w:r w:rsidRPr="00664CC4">
              <w:rPr>
                <w:rFonts w:ascii="Aptos" w:eastAsia="Aptos" w:hAnsi="Aptos" w:cs="Times New Roman"/>
                <w:color w:val="000000"/>
                <w:lang w:eastAsia="en-US"/>
              </w:rPr>
              <w:t>DocumentDB</w:t>
            </w:r>
            <w:proofErr w:type="spellEnd"/>
            <w:r w:rsidRPr="00664CC4">
              <w:rPr>
                <w:rFonts w:ascii="Aptos" w:eastAsia="Aptos" w:hAnsi="Aptos" w:cs="Times New Roman"/>
                <w:color w:val="000000"/>
                <w:lang w:eastAsia="en-US"/>
              </w:rPr>
              <w:t xml:space="preserve"> – document-like format for storing data</w:t>
            </w:r>
          </w:p>
        </w:tc>
      </w:tr>
      <w:tr w:rsidR="00664CC4" w:rsidRPr="00664CC4" w14:paraId="15D535D8" w14:textId="77777777" w:rsidTr="00664CC4">
        <w:trPr>
          <w:trHeight w:val="315"/>
        </w:trPr>
        <w:tc>
          <w:tcPr>
            <w:tcW w:w="14040" w:type="dxa"/>
            <w:tcBorders>
              <w:top w:val="nil"/>
              <w:left w:val="nil"/>
              <w:bottom w:val="nil"/>
              <w:right w:val="nil"/>
            </w:tcBorders>
            <w:noWrap/>
            <w:vAlign w:val="center"/>
            <w:hideMark/>
          </w:tcPr>
          <w:p w14:paraId="1587CD21"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DP – Decision Point</w:t>
            </w:r>
          </w:p>
        </w:tc>
      </w:tr>
      <w:tr w:rsidR="00664CC4" w:rsidRPr="00664CC4" w14:paraId="45416132" w14:textId="77777777" w:rsidTr="00664CC4">
        <w:trPr>
          <w:trHeight w:val="315"/>
        </w:trPr>
        <w:tc>
          <w:tcPr>
            <w:tcW w:w="14040" w:type="dxa"/>
            <w:tcBorders>
              <w:top w:val="nil"/>
              <w:left w:val="nil"/>
              <w:bottom w:val="nil"/>
              <w:right w:val="nil"/>
            </w:tcBorders>
            <w:noWrap/>
            <w:vAlign w:val="center"/>
            <w:hideMark/>
          </w:tcPr>
          <w:p w14:paraId="2F7F648E"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Edge – Edge Device at boundary of network that processes data locally</w:t>
            </w:r>
          </w:p>
        </w:tc>
      </w:tr>
      <w:tr w:rsidR="00664CC4" w:rsidRPr="00664CC4" w14:paraId="78FA89F9" w14:textId="77777777" w:rsidTr="00664CC4">
        <w:trPr>
          <w:trHeight w:val="315"/>
        </w:trPr>
        <w:tc>
          <w:tcPr>
            <w:tcW w:w="14040" w:type="dxa"/>
            <w:tcBorders>
              <w:top w:val="nil"/>
              <w:left w:val="nil"/>
              <w:bottom w:val="nil"/>
              <w:right w:val="nil"/>
            </w:tcBorders>
            <w:noWrap/>
            <w:vAlign w:val="center"/>
            <w:hideMark/>
          </w:tcPr>
          <w:p w14:paraId="783A8B2F"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FLOT – Forward Line of Troops</w:t>
            </w:r>
          </w:p>
        </w:tc>
      </w:tr>
      <w:tr w:rsidR="00664CC4" w:rsidRPr="00664CC4" w14:paraId="1F83C201" w14:textId="77777777" w:rsidTr="00664CC4">
        <w:trPr>
          <w:trHeight w:val="315"/>
        </w:trPr>
        <w:tc>
          <w:tcPr>
            <w:tcW w:w="14040" w:type="dxa"/>
            <w:tcBorders>
              <w:top w:val="nil"/>
              <w:left w:val="nil"/>
              <w:bottom w:val="nil"/>
              <w:right w:val="nil"/>
            </w:tcBorders>
            <w:noWrap/>
            <w:vAlign w:val="center"/>
            <w:hideMark/>
          </w:tcPr>
          <w:p w14:paraId="3E8C180F"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GFI – Government Furnished Information</w:t>
            </w:r>
          </w:p>
        </w:tc>
      </w:tr>
      <w:tr w:rsidR="00664CC4" w:rsidRPr="00664CC4" w14:paraId="1DF12048" w14:textId="77777777" w:rsidTr="00664CC4">
        <w:trPr>
          <w:trHeight w:val="315"/>
        </w:trPr>
        <w:tc>
          <w:tcPr>
            <w:tcW w:w="14040" w:type="dxa"/>
            <w:tcBorders>
              <w:top w:val="nil"/>
              <w:left w:val="nil"/>
              <w:bottom w:val="nil"/>
              <w:right w:val="nil"/>
            </w:tcBorders>
            <w:noWrap/>
            <w:vAlign w:val="center"/>
            <w:hideMark/>
          </w:tcPr>
          <w:p w14:paraId="1CB66FF1"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GWS-T - Geospatial-Intelligence Workstation – Tactical</w:t>
            </w:r>
          </w:p>
        </w:tc>
      </w:tr>
      <w:tr w:rsidR="00664CC4" w:rsidRPr="00664CC4" w14:paraId="5A3B52D6" w14:textId="77777777" w:rsidTr="00664CC4">
        <w:trPr>
          <w:trHeight w:val="315"/>
        </w:trPr>
        <w:tc>
          <w:tcPr>
            <w:tcW w:w="14040" w:type="dxa"/>
            <w:tcBorders>
              <w:top w:val="nil"/>
              <w:left w:val="nil"/>
              <w:bottom w:val="nil"/>
              <w:right w:val="nil"/>
            </w:tcBorders>
            <w:noWrap/>
            <w:vAlign w:val="center"/>
            <w:hideMark/>
          </w:tcPr>
          <w:p w14:paraId="467038AE"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HYDRA - Set of Government Managed REST (Representational State Transfer) APIs that support system-to-system interoperability</w:t>
            </w:r>
          </w:p>
        </w:tc>
      </w:tr>
      <w:tr w:rsidR="00664CC4" w:rsidRPr="00664CC4" w14:paraId="78A778F6" w14:textId="77777777" w:rsidTr="00664CC4">
        <w:trPr>
          <w:trHeight w:val="315"/>
        </w:trPr>
        <w:tc>
          <w:tcPr>
            <w:tcW w:w="14040" w:type="dxa"/>
            <w:tcBorders>
              <w:top w:val="nil"/>
              <w:left w:val="nil"/>
              <w:bottom w:val="nil"/>
              <w:right w:val="nil"/>
            </w:tcBorders>
            <w:noWrap/>
            <w:vAlign w:val="center"/>
            <w:hideMark/>
          </w:tcPr>
          <w:p w14:paraId="30E5BD9A"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JSON – JavaScript Object Notation</w:t>
            </w:r>
          </w:p>
        </w:tc>
      </w:tr>
      <w:tr w:rsidR="00664CC4" w:rsidRPr="00664CC4" w14:paraId="473AB535" w14:textId="77777777" w:rsidTr="00664CC4">
        <w:trPr>
          <w:trHeight w:val="315"/>
        </w:trPr>
        <w:tc>
          <w:tcPr>
            <w:tcW w:w="14040" w:type="dxa"/>
            <w:tcBorders>
              <w:top w:val="nil"/>
              <w:left w:val="nil"/>
              <w:bottom w:val="nil"/>
              <w:right w:val="nil"/>
            </w:tcBorders>
            <w:noWrap/>
            <w:vAlign w:val="center"/>
            <w:hideMark/>
          </w:tcPr>
          <w:p w14:paraId="4BD8622A"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MIL-STD-2525 – NATO Joint Military Symbology</w:t>
            </w:r>
          </w:p>
        </w:tc>
      </w:tr>
      <w:tr w:rsidR="00664CC4" w:rsidRPr="00664CC4" w14:paraId="566272EF" w14:textId="77777777" w:rsidTr="00664CC4">
        <w:trPr>
          <w:trHeight w:val="315"/>
        </w:trPr>
        <w:tc>
          <w:tcPr>
            <w:tcW w:w="14040" w:type="dxa"/>
            <w:tcBorders>
              <w:top w:val="nil"/>
              <w:left w:val="nil"/>
              <w:bottom w:val="nil"/>
              <w:right w:val="nil"/>
            </w:tcBorders>
            <w:noWrap/>
            <w:vAlign w:val="center"/>
            <w:hideMark/>
          </w:tcPr>
          <w:p w14:paraId="324684D3"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OAuth2.0 – Authentication and Authorization protocol</w:t>
            </w:r>
          </w:p>
        </w:tc>
      </w:tr>
      <w:tr w:rsidR="00664CC4" w:rsidRPr="00664CC4" w14:paraId="46DE5467" w14:textId="77777777" w:rsidTr="00664CC4">
        <w:trPr>
          <w:trHeight w:val="315"/>
        </w:trPr>
        <w:tc>
          <w:tcPr>
            <w:tcW w:w="14040" w:type="dxa"/>
            <w:tcBorders>
              <w:top w:val="nil"/>
              <w:left w:val="nil"/>
              <w:bottom w:val="nil"/>
              <w:right w:val="nil"/>
            </w:tcBorders>
            <w:noWrap/>
            <w:vAlign w:val="center"/>
            <w:hideMark/>
          </w:tcPr>
          <w:p w14:paraId="19E02453"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ODIN – Operational Environment Data Integration Network</w:t>
            </w:r>
          </w:p>
        </w:tc>
      </w:tr>
      <w:tr w:rsidR="00664CC4" w:rsidRPr="00664CC4" w14:paraId="191DED4D" w14:textId="77777777" w:rsidTr="00664CC4">
        <w:trPr>
          <w:trHeight w:val="315"/>
        </w:trPr>
        <w:tc>
          <w:tcPr>
            <w:tcW w:w="14040" w:type="dxa"/>
            <w:tcBorders>
              <w:top w:val="nil"/>
              <w:left w:val="nil"/>
              <w:bottom w:val="nil"/>
              <w:right w:val="nil"/>
            </w:tcBorders>
            <w:noWrap/>
            <w:vAlign w:val="center"/>
            <w:hideMark/>
          </w:tcPr>
          <w:p w14:paraId="5A58BB7F"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OGC – Open Geospatial Consortium</w:t>
            </w:r>
          </w:p>
        </w:tc>
      </w:tr>
      <w:tr w:rsidR="00664CC4" w:rsidRPr="00664CC4" w14:paraId="32048DD6" w14:textId="77777777" w:rsidTr="00664CC4">
        <w:trPr>
          <w:trHeight w:val="315"/>
        </w:trPr>
        <w:tc>
          <w:tcPr>
            <w:tcW w:w="14040" w:type="dxa"/>
            <w:tcBorders>
              <w:top w:val="nil"/>
              <w:left w:val="nil"/>
              <w:bottom w:val="nil"/>
              <w:right w:val="nil"/>
            </w:tcBorders>
            <w:noWrap/>
            <w:vAlign w:val="center"/>
            <w:hideMark/>
          </w:tcPr>
          <w:p w14:paraId="2C25679C"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OOB – Order of Battle</w:t>
            </w:r>
          </w:p>
        </w:tc>
      </w:tr>
      <w:tr w:rsidR="00664CC4" w:rsidRPr="00664CC4" w14:paraId="767E8247" w14:textId="77777777" w:rsidTr="00664CC4">
        <w:trPr>
          <w:trHeight w:val="315"/>
        </w:trPr>
        <w:tc>
          <w:tcPr>
            <w:tcW w:w="14040" w:type="dxa"/>
            <w:tcBorders>
              <w:top w:val="nil"/>
              <w:left w:val="nil"/>
              <w:bottom w:val="nil"/>
              <w:right w:val="nil"/>
            </w:tcBorders>
            <w:noWrap/>
            <w:vAlign w:val="center"/>
            <w:hideMark/>
          </w:tcPr>
          <w:p w14:paraId="73C20D20"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PACE – Primary, Alternate, Contingency, and Emergency</w:t>
            </w:r>
          </w:p>
        </w:tc>
      </w:tr>
      <w:tr w:rsidR="00664CC4" w:rsidRPr="00664CC4" w14:paraId="60102AFD" w14:textId="77777777" w:rsidTr="00664CC4">
        <w:trPr>
          <w:trHeight w:val="315"/>
        </w:trPr>
        <w:tc>
          <w:tcPr>
            <w:tcW w:w="14040" w:type="dxa"/>
            <w:tcBorders>
              <w:top w:val="nil"/>
              <w:left w:val="nil"/>
              <w:bottom w:val="nil"/>
              <w:right w:val="nil"/>
            </w:tcBorders>
            <w:noWrap/>
            <w:vAlign w:val="center"/>
            <w:hideMark/>
          </w:tcPr>
          <w:p w14:paraId="6E58CF28"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PLI – Position Location Information</w:t>
            </w:r>
          </w:p>
        </w:tc>
      </w:tr>
      <w:tr w:rsidR="00664CC4" w:rsidRPr="00664CC4" w14:paraId="39C90B32" w14:textId="77777777" w:rsidTr="00664CC4">
        <w:trPr>
          <w:trHeight w:val="315"/>
        </w:trPr>
        <w:tc>
          <w:tcPr>
            <w:tcW w:w="14040" w:type="dxa"/>
            <w:tcBorders>
              <w:top w:val="nil"/>
              <w:left w:val="nil"/>
              <w:bottom w:val="nil"/>
              <w:right w:val="nil"/>
            </w:tcBorders>
            <w:noWrap/>
            <w:vAlign w:val="center"/>
            <w:hideMark/>
          </w:tcPr>
          <w:p w14:paraId="674E16AE"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SDK – Software Development Kit</w:t>
            </w:r>
          </w:p>
        </w:tc>
      </w:tr>
      <w:tr w:rsidR="00664CC4" w:rsidRPr="00664CC4" w14:paraId="75D0262C" w14:textId="77777777" w:rsidTr="00664CC4">
        <w:trPr>
          <w:trHeight w:val="315"/>
        </w:trPr>
        <w:tc>
          <w:tcPr>
            <w:tcW w:w="14040" w:type="dxa"/>
            <w:tcBorders>
              <w:top w:val="nil"/>
              <w:left w:val="nil"/>
              <w:bottom w:val="nil"/>
              <w:right w:val="nil"/>
            </w:tcBorders>
            <w:noWrap/>
            <w:vAlign w:val="center"/>
            <w:hideMark/>
          </w:tcPr>
          <w:p w14:paraId="70BF4BE9"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 xml:space="preserve">SHP/KMZ/KML –  ESRI vector data format / Keyhole Markup Zip / Keyhole Markup Language </w:t>
            </w:r>
          </w:p>
        </w:tc>
      </w:tr>
      <w:tr w:rsidR="00664CC4" w:rsidRPr="00664CC4" w14:paraId="5F9D186D" w14:textId="77777777" w:rsidTr="00664CC4">
        <w:trPr>
          <w:trHeight w:val="315"/>
        </w:trPr>
        <w:tc>
          <w:tcPr>
            <w:tcW w:w="14040" w:type="dxa"/>
            <w:tcBorders>
              <w:top w:val="nil"/>
              <w:left w:val="nil"/>
              <w:bottom w:val="nil"/>
              <w:right w:val="nil"/>
            </w:tcBorders>
            <w:noWrap/>
            <w:vAlign w:val="center"/>
            <w:hideMark/>
          </w:tcPr>
          <w:p w14:paraId="4D5561FD"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SITTEMP – Situational Template – Army graphical visual tool</w:t>
            </w:r>
          </w:p>
        </w:tc>
      </w:tr>
      <w:tr w:rsidR="00664CC4" w:rsidRPr="00664CC4" w14:paraId="3FD29913" w14:textId="77777777" w:rsidTr="00664CC4">
        <w:trPr>
          <w:trHeight w:val="315"/>
        </w:trPr>
        <w:tc>
          <w:tcPr>
            <w:tcW w:w="14040" w:type="dxa"/>
            <w:tcBorders>
              <w:top w:val="nil"/>
              <w:left w:val="nil"/>
              <w:bottom w:val="nil"/>
              <w:right w:val="nil"/>
            </w:tcBorders>
            <w:noWrap/>
            <w:vAlign w:val="center"/>
            <w:hideMark/>
          </w:tcPr>
          <w:p w14:paraId="28BEEE8E" w14:textId="77777777" w:rsidR="00664CC4" w:rsidRPr="00664CC4" w:rsidRDefault="00664CC4" w:rsidP="00664CC4">
            <w:pPr>
              <w:spacing w:after="0" w:line="240" w:lineRule="auto"/>
              <w:rPr>
                <w:rFonts w:ascii="Aptos" w:eastAsia="Times New Roman" w:hAnsi="Aptos" w:cs="Times New Roman"/>
                <w:color w:val="000000"/>
                <w:lang w:eastAsia="en-US"/>
              </w:rPr>
            </w:pPr>
            <w:r w:rsidRPr="00664CC4">
              <w:rPr>
                <w:rFonts w:ascii="Aptos" w:eastAsia="Aptos" w:hAnsi="Aptos" w:cs="Times New Roman"/>
                <w:color w:val="000000"/>
                <w:lang w:eastAsia="en-US"/>
              </w:rPr>
              <w:t>UX – User Experience</w:t>
            </w:r>
          </w:p>
        </w:tc>
      </w:tr>
    </w:tbl>
    <w:p w14:paraId="2EDA7B60" w14:textId="77777777" w:rsidR="008A5F7C" w:rsidRDefault="008A5F7C" w:rsidP="00B33E23">
      <w:pPr>
        <w:tabs>
          <w:tab w:val="left" w:pos="360"/>
        </w:tabs>
        <w:spacing w:after="0" w:line="240" w:lineRule="auto"/>
        <w:ind w:left="900" w:hanging="900"/>
        <w:contextualSpacing/>
        <w:rPr>
          <w:rFonts w:eastAsia="Aptos" w:cs="Times New Roman"/>
        </w:rPr>
      </w:pPr>
    </w:p>
    <w:sectPr w:rsidR="008A5F7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D02E6" w14:textId="77777777" w:rsidR="00201F88" w:rsidRDefault="00201F88" w:rsidP="004E5685">
      <w:pPr>
        <w:spacing w:after="0" w:line="240" w:lineRule="auto"/>
      </w:pPr>
      <w:r>
        <w:separator/>
      </w:r>
    </w:p>
  </w:endnote>
  <w:endnote w:type="continuationSeparator" w:id="0">
    <w:p w14:paraId="4D924112" w14:textId="77777777" w:rsidR="00201F88" w:rsidRDefault="00201F88" w:rsidP="004E5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BB02" w14:textId="688241C3" w:rsidR="004E5685" w:rsidRDefault="004E5685">
    <w:pPr>
      <w:pStyle w:val="Footer"/>
    </w:pPr>
    <w:r>
      <w:rPr>
        <w:noProof/>
      </w:rPr>
      <mc:AlternateContent>
        <mc:Choice Requires="wps">
          <w:drawing>
            <wp:anchor distT="0" distB="0" distL="114300" distR="114300" simplePos="0" relativeHeight="251658240" behindDoc="0" locked="0" layoutInCell="1" allowOverlap="1" wp14:anchorId="206DD32C" wp14:editId="24A7A957">
              <wp:simplePos x="0" y="0"/>
              <wp:positionH relativeFrom="column">
                <wp:posOffset>1097280</wp:posOffset>
              </wp:positionH>
              <wp:positionV relativeFrom="paragraph">
                <wp:posOffset>109367</wp:posOffset>
              </wp:positionV>
              <wp:extent cx="4114800" cy="365125"/>
              <wp:effectExtent l="0" t="0" r="0" b="0"/>
              <wp:wrapNone/>
              <wp:docPr id="4" name="Footer Placeholder 4">
                <a:extLst xmlns:a="http://schemas.openxmlformats.org/drawingml/2006/main">
                  <a:ext uri="{FF2B5EF4-FFF2-40B4-BE49-F238E27FC236}">
                    <a16:creationId xmlns:a16="http://schemas.microsoft.com/office/drawing/2014/main" id="{6E183661-901F-4BA8-E664-5579BDF6697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65125"/>
                      </a:xfrm>
                      <a:prstGeom prst="rect">
                        <a:avLst/>
                      </a:prstGeom>
                    </wps:spPr>
                    <wps:txbx>
                      <w:txbxContent>
                        <w:p w14:paraId="11E9FAFA" w14:textId="77777777" w:rsidR="004E5685" w:rsidRDefault="004E5685" w:rsidP="004E5685">
                          <w:pPr>
                            <w:jc w:val="center"/>
                            <w:rPr>
                              <w:rFonts w:hAnsi="Aptos"/>
                              <w:color w:val="404040" w:themeColor="text1" w:themeTint="BF"/>
                              <w:kern w:val="24"/>
                            </w:rPr>
                          </w:pPr>
                          <w:r>
                            <w:rPr>
                              <w:rFonts w:hAnsi="Aptos"/>
                              <w:color w:val="404040" w:themeColor="text1" w:themeTint="BF"/>
                              <w:kern w:val="24"/>
                            </w:rPr>
                            <w:t>CUI</w:t>
                          </w:r>
                        </w:p>
                      </w:txbxContent>
                    </wps:txbx>
                    <wps:bodyPr vert="horz" lIns="91440" tIns="45720" rIns="91440" bIns="45720" rtlCol="0" anchor="ctr"/>
                  </wps:wsp>
                </a:graphicData>
              </a:graphic>
            </wp:anchor>
          </w:drawing>
        </mc:Choice>
        <mc:Fallback>
          <w:pict>
            <v:shapetype w14:anchorId="206DD32C" id="_x0000_t202" coordsize="21600,21600" o:spt="202" path="m,l,21600r21600,l21600,xe">
              <v:stroke joinstyle="miter"/>
              <v:path gradientshapeok="t" o:connecttype="rect"/>
            </v:shapetype>
            <v:shape id="Footer Placeholder 4" o:spid="_x0000_s1026" type="#_x0000_t202" style="position:absolute;margin-left:86.4pt;margin-top:8.6pt;width:324pt;height:28.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" filled="f" stroked="f">
              <v:textbox>
                <w:txbxContent>
                  <w:p w14:paraId="11E9FAFA" w14:textId="77777777" w:rsidR="004E5685" w:rsidRDefault="004E5685" w:rsidP="004E5685">
                    <w:pPr>
                      <w:jc w:val="center"/>
                      <w:rPr>
                        <w:rFonts w:hAnsi="Aptos"/>
                        <w:color w:val="404040" w:themeColor="text1" w:themeTint="BF"/>
                        <w:kern w:val="24"/>
                      </w:rPr>
                    </w:pPr>
                    <w:r>
                      <w:rPr>
                        <w:rFonts w:hAnsi="Aptos"/>
                        <w:color w:val="404040" w:themeColor="text1" w:themeTint="BF"/>
                        <w:kern w:val="24"/>
                      </w:rPr>
                      <w:t>CUI</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269B" w14:textId="77777777" w:rsidR="00201F88" w:rsidRDefault="00201F88" w:rsidP="004E5685">
      <w:pPr>
        <w:spacing w:after="0" w:line="240" w:lineRule="auto"/>
      </w:pPr>
      <w:r>
        <w:separator/>
      </w:r>
    </w:p>
  </w:footnote>
  <w:footnote w:type="continuationSeparator" w:id="0">
    <w:p w14:paraId="0284BFAE" w14:textId="77777777" w:rsidR="00201F88" w:rsidRDefault="00201F88" w:rsidP="004E56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B2B1" w14:textId="1D1601B4" w:rsidR="000C50FB" w:rsidRDefault="00A27965" w:rsidP="002D4F16">
    <w:pPr>
      <w:pStyle w:val="Header"/>
      <w:jc w:val="center"/>
    </w:pPr>
    <w:r>
      <w:t xml:space="preserve">AIDP </w:t>
    </w:r>
    <w:r w:rsidR="003D146D">
      <w:t xml:space="preserve">Detailed </w:t>
    </w:r>
    <w:r>
      <w:t>Product Demonstration Plan</w:t>
    </w:r>
    <w:r w:rsidR="004562DA">
      <w:t xml:space="preserve"> – DRAFT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56F"/>
    <w:multiLevelType w:val="hybridMultilevel"/>
    <w:tmpl w:val="FA16B780"/>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47B76"/>
    <w:multiLevelType w:val="hybridMultilevel"/>
    <w:tmpl w:val="4184DFF6"/>
    <w:lvl w:ilvl="0" w:tplc="6410436E">
      <w:start w:val="1"/>
      <w:numFmt w:val="bullet"/>
      <w:lvlText w:val="•"/>
      <w:lvlJc w:val="left"/>
      <w:pPr>
        <w:tabs>
          <w:tab w:val="num" w:pos="720"/>
        </w:tabs>
        <w:ind w:left="720" w:hanging="360"/>
      </w:pPr>
      <w:rPr>
        <w:rFonts w:ascii="Arial" w:hAnsi="Arial" w:hint="default"/>
      </w:rPr>
    </w:lvl>
    <w:lvl w:ilvl="1" w:tplc="1E1A14B2" w:tentative="1">
      <w:start w:val="1"/>
      <w:numFmt w:val="bullet"/>
      <w:lvlText w:val="•"/>
      <w:lvlJc w:val="left"/>
      <w:pPr>
        <w:tabs>
          <w:tab w:val="num" w:pos="1440"/>
        </w:tabs>
        <w:ind w:left="1440" w:hanging="360"/>
      </w:pPr>
      <w:rPr>
        <w:rFonts w:ascii="Arial" w:hAnsi="Arial" w:hint="default"/>
      </w:rPr>
    </w:lvl>
    <w:lvl w:ilvl="2" w:tplc="5C98A1E2" w:tentative="1">
      <w:start w:val="1"/>
      <w:numFmt w:val="bullet"/>
      <w:lvlText w:val="•"/>
      <w:lvlJc w:val="left"/>
      <w:pPr>
        <w:tabs>
          <w:tab w:val="num" w:pos="2160"/>
        </w:tabs>
        <w:ind w:left="2160" w:hanging="360"/>
      </w:pPr>
      <w:rPr>
        <w:rFonts w:ascii="Arial" w:hAnsi="Arial" w:hint="default"/>
      </w:rPr>
    </w:lvl>
    <w:lvl w:ilvl="3" w:tplc="0C8A4A60" w:tentative="1">
      <w:start w:val="1"/>
      <w:numFmt w:val="bullet"/>
      <w:lvlText w:val="•"/>
      <w:lvlJc w:val="left"/>
      <w:pPr>
        <w:tabs>
          <w:tab w:val="num" w:pos="2880"/>
        </w:tabs>
        <w:ind w:left="2880" w:hanging="360"/>
      </w:pPr>
      <w:rPr>
        <w:rFonts w:ascii="Arial" w:hAnsi="Arial" w:hint="default"/>
      </w:rPr>
    </w:lvl>
    <w:lvl w:ilvl="4" w:tplc="D8B07A6C" w:tentative="1">
      <w:start w:val="1"/>
      <w:numFmt w:val="bullet"/>
      <w:lvlText w:val="•"/>
      <w:lvlJc w:val="left"/>
      <w:pPr>
        <w:tabs>
          <w:tab w:val="num" w:pos="3600"/>
        </w:tabs>
        <w:ind w:left="3600" w:hanging="360"/>
      </w:pPr>
      <w:rPr>
        <w:rFonts w:ascii="Arial" w:hAnsi="Arial" w:hint="default"/>
      </w:rPr>
    </w:lvl>
    <w:lvl w:ilvl="5" w:tplc="EFC87D4A" w:tentative="1">
      <w:start w:val="1"/>
      <w:numFmt w:val="bullet"/>
      <w:lvlText w:val="•"/>
      <w:lvlJc w:val="left"/>
      <w:pPr>
        <w:tabs>
          <w:tab w:val="num" w:pos="4320"/>
        </w:tabs>
        <w:ind w:left="4320" w:hanging="360"/>
      </w:pPr>
      <w:rPr>
        <w:rFonts w:ascii="Arial" w:hAnsi="Arial" w:hint="default"/>
      </w:rPr>
    </w:lvl>
    <w:lvl w:ilvl="6" w:tplc="041039A6" w:tentative="1">
      <w:start w:val="1"/>
      <w:numFmt w:val="bullet"/>
      <w:lvlText w:val="•"/>
      <w:lvlJc w:val="left"/>
      <w:pPr>
        <w:tabs>
          <w:tab w:val="num" w:pos="5040"/>
        </w:tabs>
        <w:ind w:left="5040" w:hanging="360"/>
      </w:pPr>
      <w:rPr>
        <w:rFonts w:ascii="Arial" w:hAnsi="Arial" w:hint="default"/>
      </w:rPr>
    </w:lvl>
    <w:lvl w:ilvl="7" w:tplc="1E02BE2E" w:tentative="1">
      <w:start w:val="1"/>
      <w:numFmt w:val="bullet"/>
      <w:lvlText w:val="•"/>
      <w:lvlJc w:val="left"/>
      <w:pPr>
        <w:tabs>
          <w:tab w:val="num" w:pos="5760"/>
        </w:tabs>
        <w:ind w:left="5760" w:hanging="360"/>
      </w:pPr>
      <w:rPr>
        <w:rFonts w:ascii="Arial" w:hAnsi="Arial" w:hint="default"/>
      </w:rPr>
    </w:lvl>
    <w:lvl w:ilvl="8" w:tplc="9A56753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82423C3"/>
    <w:multiLevelType w:val="hybridMultilevel"/>
    <w:tmpl w:val="9E0CA394"/>
    <w:lvl w:ilvl="0" w:tplc="1D7C71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1AD0465"/>
    <w:multiLevelType w:val="multilevel"/>
    <w:tmpl w:val="9C12D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02EB87"/>
    <w:multiLevelType w:val="hybridMultilevel"/>
    <w:tmpl w:val="FFFFFFFF"/>
    <w:lvl w:ilvl="0" w:tplc="7054AD88">
      <w:start w:val="1"/>
      <w:numFmt w:val="decimal"/>
      <w:lvlText w:val="%1."/>
      <w:lvlJc w:val="left"/>
      <w:pPr>
        <w:ind w:left="720" w:hanging="360"/>
      </w:pPr>
    </w:lvl>
    <w:lvl w:ilvl="1" w:tplc="E3CA5732">
      <w:start w:val="1"/>
      <w:numFmt w:val="lowerLetter"/>
      <w:lvlText w:val="%2."/>
      <w:lvlJc w:val="left"/>
      <w:pPr>
        <w:ind w:left="1440" w:hanging="360"/>
      </w:pPr>
    </w:lvl>
    <w:lvl w:ilvl="2" w:tplc="97062C76">
      <w:start w:val="1"/>
      <w:numFmt w:val="lowerRoman"/>
      <w:lvlText w:val="%3."/>
      <w:lvlJc w:val="right"/>
      <w:pPr>
        <w:ind w:left="2160" w:hanging="180"/>
      </w:pPr>
    </w:lvl>
    <w:lvl w:ilvl="3" w:tplc="3928089E">
      <w:start w:val="1"/>
      <w:numFmt w:val="decimal"/>
      <w:lvlText w:val="%4."/>
      <w:lvlJc w:val="left"/>
      <w:pPr>
        <w:ind w:left="2880" w:hanging="360"/>
      </w:pPr>
    </w:lvl>
    <w:lvl w:ilvl="4" w:tplc="FBE07162">
      <w:start w:val="1"/>
      <w:numFmt w:val="lowerLetter"/>
      <w:lvlText w:val="%5."/>
      <w:lvlJc w:val="left"/>
      <w:pPr>
        <w:ind w:left="3600" w:hanging="360"/>
      </w:pPr>
    </w:lvl>
    <w:lvl w:ilvl="5" w:tplc="3E4420FE">
      <w:start w:val="1"/>
      <w:numFmt w:val="lowerRoman"/>
      <w:lvlText w:val="%6."/>
      <w:lvlJc w:val="right"/>
      <w:pPr>
        <w:ind w:left="4320" w:hanging="180"/>
      </w:pPr>
    </w:lvl>
    <w:lvl w:ilvl="6" w:tplc="1556E334">
      <w:start w:val="1"/>
      <w:numFmt w:val="decimal"/>
      <w:lvlText w:val="%7."/>
      <w:lvlJc w:val="left"/>
      <w:pPr>
        <w:ind w:left="5040" w:hanging="360"/>
      </w:pPr>
    </w:lvl>
    <w:lvl w:ilvl="7" w:tplc="E9F875D6">
      <w:start w:val="1"/>
      <w:numFmt w:val="lowerLetter"/>
      <w:lvlText w:val="%8."/>
      <w:lvlJc w:val="left"/>
      <w:pPr>
        <w:ind w:left="5760" w:hanging="360"/>
      </w:pPr>
    </w:lvl>
    <w:lvl w:ilvl="8" w:tplc="1822275E">
      <w:start w:val="1"/>
      <w:numFmt w:val="lowerRoman"/>
      <w:lvlText w:val="%9."/>
      <w:lvlJc w:val="right"/>
      <w:pPr>
        <w:ind w:left="6480" w:hanging="180"/>
      </w:pPr>
    </w:lvl>
  </w:abstractNum>
  <w:abstractNum w:abstractNumId="5" w15:restartNumberingAfterBreak="0">
    <w:nsid w:val="39826DD0"/>
    <w:multiLevelType w:val="hybridMultilevel"/>
    <w:tmpl w:val="FFFFFFFF"/>
    <w:lvl w:ilvl="0" w:tplc="FEDCC7DE">
      <w:start w:val="1"/>
      <w:numFmt w:val="decimal"/>
      <w:lvlText w:val="%1."/>
      <w:lvlJc w:val="left"/>
      <w:pPr>
        <w:ind w:left="720" w:hanging="360"/>
      </w:pPr>
    </w:lvl>
    <w:lvl w:ilvl="1" w:tplc="0C2A0F06">
      <w:start w:val="1"/>
      <w:numFmt w:val="lowerLetter"/>
      <w:lvlText w:val="%2."/>
      <w:lvlJc w:val="left"/>
      <w:pPr>
        <w:ind w:left="1440" w:hanging="360"/>
      </w:pPr>
    </w:lvl>
    <w:lvl w:ilvl="2" w:tplc="BD4A6CF0">
      <w:start w:val="1"/>
      <w:numFmt w:val="lowerRoman"/>
      <w:lvlText w:val="%3."/>
      <w:lvlJc w:val="right"/>
      <w:pPr>
        <w:ind w:left="2160" w:hanging="180"/>
      </w:pPr>
    </w:lvl>
    <w:lvl w:ilvl="3" w:tplc="A6B28548">
      <w:start w:val="1"/>
      <w:numFmt w:val="decimal"/>
      <w:lvlText w:val="%4."/>
      <w:lvlJc w:val="left"/>
      <w:pPr>
        <w:ind w:left="2880" w:hanging="360"/>
      </w:pPr>
    </w:lvl>
    <w:lvl w:ilvl="4" w:tplc="BBC4D2E6">
      <w:start w:val="1"/>
      <w:numFmt w:val="lowerLetter"/>
      <w:lvlText w:val="%5."/>
      <w:lvlJc w:val="left"/>
      <w:pPr>
        <w:ind w:left="3600" w:hanging="360"/>
      </w:pPr>
    </w:lvl>
    <w:lvl w:ilvl="5" w:tplc="4C1896F6">
      <w:start w:val="1"/>
      <w:numFmt w:val="lowerRoman"/>
      <w:lvlText w:val="%6."/>
      <w:lvlJc w:val="right"/>
      <w:pPr>
        <w:ind w:left="4320" w:hanging="180"/>
      </w:pPr>
    </w:lvl>
    <w:lvl w:ilvl="6" w:tplc="09566B38">
      <w:start w:val="1"/>
      <w:numFmt w:val="decimal"/>
      <w:lvlText w:val="%7."/>
      <w:lvlJc w:val="left"/>
      <w:pPr>
        <w:ind w:left="5040" w:hanging="360"/>
      </w:pPr>
    </w:lvl>
    <w:lvl w:ilvl="7" w:tplc="A98CE006">
      <w:start w:val="1"/>
      <w:numFmt w:val="lowerLetter"/>
      <w:lvlText w:val="%8."/>
      <w:lvlJc w:val="left"/>
      <w:pPr>
        <w:ind w:left="5760" w:hanging="360"/>
      </w:pPr>
    </w:lvl>
    <w:lvl w:ilvl="8" w:tplc="C880600A">
      <w:start w:val="1"/>
      <w:numFmt w:val="lowerRoman"/>
      <w:lvlText w:val="%9."/>
      <w:lvlJc w:val="right"/>
      <w:pPr>
        <w:ind w:left="6480" w:hanging="180"/>
      </w:pPr>
    </w:lvl>
  </w:abstractNum>
  <w:abstractNum w:abstractNumId="6" w15:restartNumberingAfterBreak="0">
    <w:nsid w:val="3ED23FF7"/>
    <w:multiLevelType w:val="hybridMultilevel"/>
    <w:tmpl w:val="2FB8009A"/>
    <w:lvl w:ilvl="0" w:tplc="7722AE2A">
      <w:start w:val="1"/>
      <w:numFmt w:val="bullet"/>
      <w:lvlText w:val="•"/>
      <w:lvlJc w:val="left"/>
      <w:pPr>
        <w:tabs>
          <w:tab w:val="num" w:pos="720"/>
        </w:tabs>
        <w:ind w:left="720" w:hanging="360"/>
      </w:pPr>
      <w:rPr>
        <w:rFonts w:ascii="Arial" w:hAnsi="Arial" w:hint="default"/>
      </w:rPr>
    </w:lvl>
    <w:lvl w:ilvl="1" w:tplc="FFB2FFB8" w:tentative="1">
      <w:start w:val="1"/>
      <w:numFmt w:val="bullet"/>
      <w:lvlText w:val="•"/>
      <w:lvlJc w:val="left"/>
      <w:pPr>
        <w:tabs>
          <w:tab w:val="num" w:pos="1440"/>
        </w:tabs>
        <w:ind w:left="1440" w:hanging="360"/>
      </w:pPr>
      <w:rPr>
        <w:rFonts w:ascii="Arial" w:hAnsi="Arial" w:hint="default"/>
      </w:rPr>
    </w:lvl>
    <w:lvl w:ilvl="2" w:tplc="DF4E34B4" w:tentative="1">
      <w:start w:val="1"/>
      <w:numFmt w:val="bullet"/>
      <w:lvlText w:val="•"/>
      <w:lvlJc w:val="left"/>
      <w:pPr>
        <w:tabs>
          <w:tab w:val="num" w:pos="2160"/>
        </w:tabs>
        <w:ind w:left="2160" w:hanging="360"/>
      </w:pPr>
      <w:rPr>
        <w:rFonts w:ascii="Arial" w:hAnsi="Arial" w:hint="default"/>
      </w:rPr>
    </w:lvl>
    <w:lvl w:ilvl="3" w:tplc="69A69664" w:tentative="1">
      <w:start w:val="1"/>
      <w:numFmt w:val="bullet"/>
      <w:lvlText w:val="•"/>
      <w:lvlJc w:val="left"/>
      <w:pPr>
        <w:tabs>
          <w:tab w:val="num" w:pos="2880"/>
        </w:tabs>
        <w:ind w:left="2880" w:hanging="360"/>
      </w:pPr>
      <w:rPr>
        <w:rFonts w:ascii="Arial" w:hAnsi="Arial" w:hint="default"/>
      </w:rPr>
    </w:lvl>
    <w:lvl w:ilvl="4" w:tplc="268C432E" w:tentative="1">
      <w:start w:val="1"/>
      <w:numFmt w:val="bullet"/>
      <w:lvlText w:val="•"/>
      <w:lvlJc w:val="left"/>
      <w:pPr>
        <w:tabs>
          <w:tab w:val="num" w:pos="3600"/>
        </w:tabs>
        <w:ind w:left="3600" w:hanging="360"/>
      </w:pPr>
      <w:rPr>
        <w:rFonts w:ascii="Arial" w:hAnsi="Arial" w:hint="default"/>
      </w:rPr>
    </w:lvl>
    <w:lvl w:ilvl="5" w:tplc="ABBAAB1C" w:tentative="1">
      <w:start w:val="1"/>
      <w:numFmt w:val="bullet"/>
      <w:lvlText w:val="•"/>
      <w:lvlJc w:val="left"/>
      <w:pPr>
        <w:tabs>
          <w:tab w:val="num" w:pos="4320"/>
        </w:tabs>
        <w:ind w:left="4320" w:hanging="360"/>
      </w:pPr>
      <w:rPr>
        <w:rFonts w:ascii="Arial" w:hAnsi="Arial" w:hint="default"/>
      </w:rPr>
    </w:lvl>
    <w:lvl w:ilvl="6" w:tplc="CBF2A0E2" w:tentative="1">
      <w:start w:val="1"/>
      <w:numFmt w:val="bullet"/>
      <w:lvlText w:val="•"/>
      <w:lvlJc w:val="left"/>
      <w:pPr>
        <w:tabs>
          <w:tab w:val="num" w:pos="5040"/>
        </w:tabs>
        <w:ind w:left="5040" w:hanging="360"/>
      </w:pPr>
      <w:rPr>
        <w:rFonts w:ascii="Arial" w:hAnsi="Arial" w:hint="default"/>
      </w:rPr>
    </w:lvl>
    <w:lvl w:ilvl="7" w:tplc="96329FA2" w:tentative="1">
      <w:start w:val="1"/>
      <w:numFmt w:val="bullet"/>
      <w:lvlText w:val="•"/>
      <w:lvlJc w:val="left"/>
      <w:pPr>
        <w:tabs>
          <w:tab w:val="num" w:pos="5760"/>
        </w:tabs>
        <w:ind w:left="5760" w:hanging="360"/>
      </w:pPr>
      <w:rPr>
        <w:rFonts w:ascii="Arial" w:hAnsi="Arial" w:hint="default"/>
      </w:rPr>
    </w:lvl>
    <w:lvl w:ilvl="8" w:tplc="9F54E69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882458A"/>
    <w:multiLevelType w:val="hybridMultilevel"/>
    <w:tmpl w:val="DE7A85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D4943CA"/>
    <w:multiLevelType w:val="hybridMultilevel"/>
    <w:tmpl w:val="FFFFFFFF"/>
    <w:lvl w:ilvl="0" w:tplc="308E1904">
      <w:start w:val="1"/>
      <w:numFmt w:val="bullet"/>
      <w:lvlText w:val=""/>
      <w:lvlJc w:val="left"/>
      <w:pPr>
        <w:ind w:left="720" w:hanging="360"/>
      </w:pPr>
      <w:rPr>
        <w:rFonts w:ascii="Symbol" w:hAnsi="Symbol" w:hint="default"/>
      </w:rPr>
    </w:lvl>
    <w:lvl w:ilvl="1" w:tplc="EED401DA">
      <w:start w:val="1"/>
      <w:numFmt w:val="bullet"/>
      <w:lvlText w:val="o"/>
      <w:lvlJc w:val="left"/>
      <w:pPr>
        <w:ind w:left="1440" w:hanging="360"/>
      </w:pPr>
      <w:rPr>
        <w:rFonts w:ascii="Courier New" w:hAnsi="Courier New" w:hint="default"/>
      </w:rPr>
    </w:lvl>
    <w:lvl w:ilvl="2" w:tplc="71EE5058">
      <w:start w:val="1"/>
      <w:numFmt w:val="bullet"/>
      <w:lvlText w:val=""/>
      <w:lvlJc w:val="left"/>
      <w:pPr>
        <w:ind w:left="2160" w:hanging="360"/>
      </w:pPr>
      <w:rPr>
        <w:rFonts w:ascii="Wingdings" w:hAnsi="Wingdings" w:hint="default"/>
      </w:rPr>
    </w:lvl>
    <w:lvl w:ilvl="3" w:tplc="B27E09E2">
      <w:start w:val="1"/>
      <w:numFmt w:val="bullet"/>
      <w:lvlText w:val=""/>
      <w:lvlJc w:val="left"/>
      <w:pPr>
        <w:ind w:left="2880" w:hanging="360"/>
      </w:pPr>
      <w:rPr>
        <w:rFonts w:ascii="Symbol" w:hAnsi="Symbol" w:hint="default"/>
      </w:rPr>
    </w:lvl>
    <w:lvl w:ilvl="4" w:tplc="6DEEBE6E">
      <w:start w:val="1"/>
      <w:numFmt w:val="bullet"/>
      <w:lvlText w:val="o"/>
      <w:lvlJc w:val="left"/>
      <w:pPr>
        <w:ind w:left="3600" w:hanging="360"/>
      </w:pPr>
      <w:rPr>
        <w:rFonts w:ascii="Courier New" w:hAnsi="Courier New" w:hint="default"/>
      </w:rPr>
    </w:lvl>
    <w:lvl w:ilvl="5" w:tplc="FB0807D4">
      <w:start w:val="1"/>
      <w:numFmt w:val="bullet"/>
      <w:lvlText w:val=""/>
      <w:lvlJc w:val="left"/>
      <w:pPr>
        <w:ind w:left="4320" w:hanging="360"/>
      </w:pPr>
      <w:rPr>
        <w:rFonts w:ascii="Wingdings" w:hAnsi="Wingdings" w:hint="default"/>
      </w:rPr>
    </w:lvl>
    <w:lvl w:ilvl="6" w:tplc="ABBE355C">
      <w:start w:val="1"/>
      <w:numFmt w:val="bullet"/>
      <w:lvlText w:val=""/>
      <w:lvlJc w:val="left"/>
      <w:pPr>
        <w:ind w:left="5040" w:hanging="360"/>
      </w:pPr>
      <w:rPr>
        <w:rFonts w:ascii="Symbol" w:hAnsi="Symbol" w:hint="default"/>
      </w:rPr>
    </w:lvl>
    <w:lvl w:ilvl="7" w:tplc="98849298">
      <w:start w:val="1"/>
      <w:numFmt w:val="bullet"/>
      <w:lvlText w:val="o"/>
      <w:lvlJc w:val="left"/>
      <w:pPr>
        <w:ind w:left="5760" w:hanging="360"/>
      </w:pPr>
      <w:rPr>
        <w:rFonts w:ascii="Courier New" w:hAnsi="Courier New" w:hint="default"/>
      </w:rPr>
    </w:lvl>
    <w:lvl w:ilvl="8" w:tplc="38DE091E">
      <w:start w:val="1"/>
      <w:numFmt w:val="bullet"/>
      <w:lvlText w:val=""/>
      <w:lvlJc w:val="left"/>
      <w:pPr>
        <w:ind w:left="6480" w:hanging="360"/>
      </w:pPr>
      <w:rPr>
        <w:rFonts w:ascii="Wingdings" w:hAnsi="Wingdings" w:hint="default"/>
      </w:rPr>
    </w:lvl>
  </w:abstractNum>
  <w:abstractNum w:abstractNumId="9" w15:restartNumberingAfterBreak="0">
    <w:nsid w:val="673D4C8A"/>
    <w:multiLevelType w:val="hybridMultilevel"/>
    <w:tmpl w:val="0FB4E2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6E782AF6"/>
    <w:multiLevelType w:val="hybridMultilevel"/>
    <w:tmpl w:val="DEFCF0CC"/>
    <w:lvl w:ilvl="0" w:tplc="3E7EB918">
      <w:start w:val="1"/>
      <w:numFmt w:val="decimal"/>
      <w:lvlText w:val="%1."/>
      <w:lvlJc w:val="left"/>
      <w:pPr>
        <w:ind w:left="720" w:hanging="360"/>
      </w:pPr>
    </w:lvl>
    <w:lvl w:ilvl="1" w:tplc="3E5013A2">
      <w:start w:val="1"/>
      <w:numFmt w:val="lowerLetter"/>
      <w:lvlText w:val="%2."/>
      <w:lvlJc w:val="left"/>
      <w:pPr>
        <w:ind w:left="1440" w:hanging="360"/>
      </w:pPr>
    </w:lvl>
    <w:lvl w:ilvl="2" w:tplc="AAF86E1A">
      <w:start w:val="1"/>
      <w:numFmt w:val="lowerRoman"/>
      <w:lvlText w:val="%3."/>
      <w:lvlJc w:val="right"/>
      <w:pPr>
        <w:ind w:left="2160" w:hanging="180"/>
      </w:pPr>
    </w:lvl>
    <w:lvl w:ilvl="3" w:tplc="7020D560">
      <w:start w:val="1"/>
      <w:numFmt w:val="decimal"/>
      <w:lvlText w:val="%4."/>
      <w:lvlJc w:val="left"/>
      <w:pPr>
        <w:ind w:left="2880" w:hanging="360"/>
      </w:pPr>
    </w:lvl>
    <w:lvl w:ilvl="4" w:tplc="5CACC2CC">
      <w:start w:val="1"/>
      <w:numFmt w:val="lowerLetter"/>
      <w:lvlText w:val="%5."/>
      <w:lvlJc w:val="left"/>
      <w:pPr>
        <w:ind w:left="3600" w:hanging="360"/>
      </w:pPr>
    </w:lvl>
    <w:lvl w:ilvl="5" w:tplc="9F027C18">
      <w:start w:val="1"/>
      <w:numFmt w:val="lowerRoman"/>
      <w:lvlText w:val="%6."/>
      <w:lvlJc w:val="right"/>
      <w:pPr>
        <w:ind w:left="4320" w:hanging="180"/>
      </w:pPr>
    </w:lvl>
    <w:lvl w:ilvl="6" w:tplc="1F763F62">
      <w:start w:val="1"/>
      <w:numFmt w:val="decimal"/>
      <w:lvlText w:val="%7."/>
      <w:lvlJc w:val="left"/>
      <w:pPr>
        <w:ind w:left="5040" w:hanging="360"/>
      </w:pPr>
    </w:lvl>
    <w:lvl w:ilvl="7" w:tplc="1E562F90">
      <w:start w:val="1"/>
      <w:numFmt w:val="lowerLetter"/>
      <w:lvlText w:val="%8."/>
      <w:lvlJc w:val="left"/>
      <w:pPr>
        <w:ind w:left="5760" w:hanging="360"/>
      </w:pPr>
    </w:lvl>
    <w:lvl w:ilvl="8" w:tplc="F200AAB0">
      <w:start w:val="1"/>
      <w:numFmt w:val="lowerRoman"/>
      <w:lvlText w:val="%9."/>
      <w:lvlJc w:val="right"/>
      <w:pPr>
        <w:ind w:left="6480" w:hanging="180"/>
      </w:pPr>
    </w:lvl>
  </w:abstractNum>
  <w:num w:numId="1" w16cid:durableId="1133867332">
    <w:abstractNumId w:val="3"/>
  </w:num>
  <w:num w:numId="2" w16cid:durableId="118693175">
    <w:abstractNumId w:val="6"/>
  </w:num>
  <w:num w:numId="3" w16cid:durableId="1510369663">
    <w:abstractNumId w:val="10"/>
  </w:num>
  <w:num w:numId="4" w16cid:durableId="1516576440">
    <w:abstractNumId w:val="1"/>
  </w:num>
  <w:num w:numId="5" w16cid:durableId="1692147961">
    <w:abstractNumId w:val="4"/>
  </w:num>
  <w:num w:numId="6" w16cid:durableId="588126313">
    <w:abstractNumId w:val="5"/>
  </w:num>
  <w:num w:numId="7" w16cid:durableId="785730564">
    <w:abstractNumId w:val="8"/>
  </w:num>
  <w:num w:numId="8" w16cid:durableId="79061100">
    <w:abstractNumId w:val="7"/>
  </w:num>
  <w:num w:numId="9" w16cid:durableId="1148205573">
    <w:abstractNumId w:val="2"/>
  </w:num>
  <w:num w:numId="10" w16cid:durableId="945305775">
    <w:abstractNumId w:val="0"/>
  </w:num>
  <w:num w:numId="11" w16cid:durableId="3736238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44FB7B"/>
    <w:rsid w:val="0000015C"/>
    <w:rsid w:val="00000324"/>
    <w:rsid w:val="00000636"/>
    <w:rsid w:val="000008B8"/>
    <w:rsid w:val="000017D1"/>
    <w:rsid w:val="000019AB"/>
    <w:rsid w:val="00001C0B"/>
    <w:rsid w:val="00001D24"/>
    <w:rsid w:val="00002001"/>
    <w:rsid w:val="00002A51"/>
    <w:rsid w:val="000032AE"/>
    <w:rsid w:val="000042C8"/>
    <w:rsid w:val="00004AC0"/>
    <w:rsid w:val="0000563E"/>
    <w:rsid w:val="00005BE7"/>
    <w:rsid w:val="00005D29"/>
    <w:rsid w:val="00006616"/>
    <w:rsid w:val="00006654"/>
    <w:rsid w:val="000067B1"/>
    <w:rsid w:val="00006934"/>
    <w:rsid w:val="00006FF9"/>
    <w:rsid w:val="000100A6"/>
    <w:rsid w:val="00010356"/>
    <w:rsid w:val="00010405"/>
    <w:rsid w:val="00010463"/>
    <w:rsid w:val="0001064C"/>
    <w:rsid w:val="00010890"/>
    <w:rsid w:val="00010E39"/>
    <w:rsid w:val="000113CC"/>
    <w:rsid w:val="00012147"/>
    <w:rsid w:val="000121F1"/>
    <w:rsid w:val="0001257B"/>
    <w:rsid w:val="00012913"/>
    <w:rsid w:val="0001304B"/>
    <w:rsid w:val="00013441"/>
    <w:rsid w:val="000146D9"/>
    <w:rsid w:val="000149D8"/>
    <w:rsid w:val="00014B6B"/>
    <w:rsid w:val="00014D41"/>
    <w:rsid w:val="00014F6B"/>
    <w:rsid w:val="000156F4"/>
    <w:rsid w:val="000158EF"/>
    <w:rsid w:val="00015F7C"/>
    <w:rsid w:val="00016151"/>
    <w:rsid w:val="00016ADD"/>
    <w:rsid w:val="000175ED"/>
    <w:rsid w:val="000179CD"/>
    <w:rsid w:val="00017A68"/>
    <w:rsid w:val="00017BFA"/>
    <w:rsid w:val="00017C03"/>
    <w:rsid w:val="00017F9C"/>
    <w:rsid w:val="00020179"/>
    <w:rsid w:val="0002020C"/>
    <w:rsid w:val="00020DA7"/>
    <w:rsid w:val="00020E3E"/>
    <w:rsid w:val="000217D5"/>
    <w:rsid w:val="00021FF0"/>
    <w:rsid w:val="00022424"/>
    <w:rsid w:val="00022752"/>
    <w:rsid w:val="00022B08"/>
    <w:rsid w:val="00022BA9"/>
    <w:rsid w:val="00022BCF"/>
    <w:rsid w:val="00022FBF"/>
    <w:rsid w:val="00023652"/>
    <w:rsid w:val="00023A21"/>
    <w:rsid w:val="00023D5C"/>
    <w:rsid w:val="00023E33"/>
    <w:rsid w:val="0002412A"/>
    <w:rsid w:val="0002424B"/>
    <w:rsid w:val="0002446F"/>
    <w:rsid w:val="00024A9D"/>
    <w:rsid w:val="00025103"/>
    <w:rsid w:val="000256E5"/>
    <w:rsid w:val="00025D26"/>
    <w:rsid w:val="00025E89"/>
    <w:rsid w:val="00025F83"/>
    <w:rsid w:val="000260CD"/>
    <w:rsid w:val="00026434"/>
    <w:rsid w:val="0002688A"/>
    <w:rsid w:val="00026B56"/>
    <w:rsid w:val="0002777B"/>
    <w:rsid w:val="00030078"/>
    <w:rsid w:val="000303EA"/>
    <w:rsid w:val="00030A60"/>
    <w:rsid w:val="000310B4"/>
    <w:rsid w:val="00031E65"/>
    <w:rsid w:val="0003262F"/>
    <w:rsid w:val="000329D8"/>
    <w:rsid w:val="00032A1B"/>
    <w:rsid w:val="00032D88"/>
    <w:rsid w:val="00033408"/>
    <w:rsid w:val="00033478"/>
    <w:rsid w:val="000334C9"/>
    <w:rsid w:val="0003459E"/>
    <w:rsid w:val="00034D93"/>
    <w:rsid w:val="00034FB0"/>
    <w:rsid w:val="000350E2"/>
    <w:rsid w:val="0003552F"/>
    <w:rsid w:val="00035B30"/>
    <w:rsid w:val="00035DB3"/>
    <w:rsid w:val="0003611C"/>
    <w:rsid w:val="00036228"/>
    <w:rsid w:val="00036471"/>
    <w:rsid w:val="000369BC"/>
    <w:rsid w:val="00036A23"/>
    <w:rsid w:val="00036D19"/>
    <w:rsid w:val="00037A82"/>
    <w:rsid w:val="00037A8A"/>
    <w:rsid w:val="00040123"/>
    <w:rsid w:val="00040567"/>
    <w:rsid w:val="00040A3C"/>
    <w:rsid w:val="00040D60"/>
    <w:rsid w:val="00040E32"/>
    <w:rsid w:val="00041487"/>
    <w:rsid w:val="000417BB"/>
    <w:rsid w:val="00041C07"/>
    <w:rsid w:val="00041C16"/>
    <w:rsid w:val="00042C12"/>
    <w:rsid w:val="00042E71"/>
    <w:rsid w:val="0004328B"/>
    <w:rsid w:val="0004355A"/>
    <w:rsid w:val="00043AA8"/>
    <w:rsid w:val="00043B60"/>
    <w:rsid w:val="00044391"/>
    <w:rsid w:val="00044759"/>
    <w:rsid w:val="00044E67"/>
    <w:rsid w:val="0004500A"/>
    <w:rsid w:val="0004511D"/>
    <w:rsid w:val="000453B6"/>
    <w:rsid w:val="00045E65"/>
    <w:rsid w:val="00046054"/>
    <w:rsid w:val="00046479"/>
    <w:rsid w:val="0004652B"/>
    <w:rsid w:val="00046CB5"/>
    <w:rsid w:val="00047030"/>
    <w:rsid w:val="0004738F"/>
    <w:rsid w:val="00047A90"/>
    <w:rsid w:val="00047C42"/>
    <w:rsid w:val="00047E90"/>
    <w:rsid w:val="000502AF"/>
    <w:rsid w:val="00050785"/>
    <w:rsid w:val="000508F0"/>
    <w:rsid w:val="00050BAC"/>
    <w:rsid w:val="00050E21"/>
    <w:rsid w:val="00051F11"/>
    <w:rsid w:val="00051F3E"/>
    <w:rsid w:val="000522A4"/>
    <w:rsid w:val="00052736"/>
    <w:rsid w:val="000527D7"/>
    <w:rsid w:val="0005282C"/>
    <w:rsid w:val="0005285C"/>
    <w:rsid w:val="00052AAB"/>
    <w:rsid w:val="00053179"/>
    <w:rsid w:val="00054127"/>
    <w:rsid w:val="00054595"/>
    <w:rsid w:val="0005528F"/>
    <w:rsid w:val="00055B85"/>
    <w:rsid w:val="00055D45"/>
    <w:rsid w:val="0005645D"/>
    <w:rsid w:val="0005651E"/>
    <w:rsid w:val="0005656E"/>
    <w:rsid w:val="00056F92"/>
    <w:rsid w:val="000571E4"/>
    <w:rsid w:val="0005728C"/>
    <w:rsid w:val="000576E8"/>
    <w:rsid w:val="00057B71"/>
    <w:rsid w:val="00057D60"/>
    <w:rsid w:val="000608B2"/>
    <w:rsid w:val="00060E73"/>
    <w:rsid w:val="0006148A"/>
    <w:rsid w:val="00061573"/>
    <w:rsid w:val="000619EC"/>
    <w:rsid w:val="00062027"/>
    <w:rsid w:val="000622B3"/>
    <w:rsid w:val="000625DB"/>
    <w:rsid w:val="00062935"/>
    <w:rsid w:val="000629C0"/>
    <w:rsid w:val="00062AC2"/>
    <w:rsid w:val="00062E32"/>
    <w:rsid w:val="00062F92"/>
    <w:rsid w:val="000631D8"/>
    <w:rsid w:val="00063E9F"/>
    <w:rsid w:val="0006474E"/>
    <w:rsid w:val="0006492B"/>
    <w:rsid w:val="00064DAC"/>
    <w:rsid w:val="00065409"/>
    <w:rsid w:val="00065562"/>
    <w:rsid w:val="000656A5"/>
    <w:rsid w:val="0006608C"/>
    <w:rsid w:val="0006666E"/>
    <w:rsid w:val="00066940"/>
    <w:rsid w:val="00066C80"/>
    <w:rsid w:val="0006704F"/>
    <w:rsid w:val="00067489"/>
    <w:rsid w:val="00067E0C"/>
    <w:rsid w:val="00070326"/>
    <w:rsid w:val="0007087A"/>
    <w:rsid w:val="000708D8"/>
    <w:rsid w:val="000709E2"/>
    <w:rsid w:val="00070DDC"/>
    <w:rsid w:val="00070E1B"/>
    <w:rsid w:val="00070ED5"/>
    <w:rsid w:val="000711EE"/>
    <w:rsid w:val="00071444"/>
    <w:rsid w:val="000715BA"/>
    <w:rsid w:val="00071A0C"/>
    <w:rsid w:val="00071BA5"/>
    <w:rsid w:val="00071BA7"/>
    <w:rsid w:val="00071E4B"/>
    <w:rsid w:val="00073263"/>
    <w:rsid w:val="0007347F"/>
    <w:rsid w:val="0007378C"/>
    <w:rsid w:val="0007383E"/>
    <w:rsid w:val="000745AD"/>
    <w:rsid w:val="000745C6"/>
    <w:rsid w:val="000747B6"/>
    <w:rsid w:val="0007481B"/>
    <w:rsid w:val="00074D40"/>
    <w:rsid w:val="00075508"/>
    <w:rsid w:val="0007555D"/>
    <w:rsid w:val="00075698"/>
    <w:rsid w:val="000758BA"/>
    <w:rsid w:val="00075DBD"/>
    <w:rsid w:val="000761B3"/>
    <w:rsid w:val="0007653E"/>
    <w:rsid w:val="000768D1"/>
    <w:rsid w:val="00076904"/>
    <w:rsid w:val="00076B44"/>
    <w:rsid w:val="00076D79"/>
    <w:rsid w:val="00076ECE"/>
    <w:rsid w:val="00077596"/>
    <w:rsid w:val="000797DA"/>
    <w:rsid w:val="00080255"/>
    <w:rsid w:val="000805EE"/>
    <w:rsid w:val="000806D4"/>
    <w:rsid w:val="00080CD1"/>
    <w:rsid w:val="00080EA3"/>
    <w:rsid w:val="00080ED4"/>
    <w:rsid w:val="000810D9"/>
    <w:rsid w:val="0008124F"/>
    <w:rsid w:val="00081DCB"/>
    <w:rsid w:val="00081DCD"/>
    <w:rsid w:val="000825D0"/>
    <w:rsid w:val="000825F5"/>
    <w:rsid w:val="00082698"/>
    <w:rsid w:val="00082882"/>
    <w:rsid w:val="00083231"/>
    <w:rsid w:val="000834E5"/>
    <w:rsid w:val="00083541"/>
    <w:rsid w:val="00083835"/>
    <w:rsid w:val="00083BC3"/>
    <w:rsid w:val="00084245"/>
    <w:rsid w:val="00084A5C"/>
    <w:rsid w:val="00084AAD"/>
    <w:rsid w:val="00084CA8"/>
    <w:rsid w:val="00084DA3"/>
    <w:rsid w:val="00084DEF"/>
    <w:rsid w:val="0008557D"/>
    <w:rsid w:val="000855DC"/>
    <w:rsid w:val="00085C45"/>
    <w:rsid w:val="00086246"/>
    <w:rsid w:val="00086EE8"/>
    <w:rsid w:val="00086F61"/>
    <w:rsid w:val="0008732B"/>
    <w:rsid w:val="00087994"/>
    <w:rsid w:val="00087F85"/>
    <w:rsid w:val="00090D36"/>
    <w:rsid w:val="00090DE6"/>
    <w:rsid w:val="00090F03"/>
    <w:rsid w:val="000916D2"/>
    <w:rsid w:val="00091710"/>
    <w:rsid w:val="00092038"/>
    <w:rsid w:val="00092AA9"/>
    <w:rsid w:val="00092EDD"/>
    <w:rsid w:val="000935BC"/>
    <w:rsid w:val="00093853"/>
    <w:rsid w:val="00095182"/>
    <w:rsid w:val="000954B2"/>
    <w:rsid w:val="00095911"/>
    <w:rsid w:val="000959CA"/>
    <w:rsid w:val="000959FD"/>
    <w:rsid w:val="00095C4E"/>
    <w:rsid w:val="00096CE7"/>
    <w:rsid w:val="00097217"/>
    <w:rsid w:val="000A0339"/>
    <w:rsid w:val="000A04C5"/>
    <w:rsid w:val="000A0927"/>
    <w:rsid w:val="000A095D"/>
    <w:rsid w:val="000A12E4"/>
    <w:rsid w:val="000A13DE"/>
    <w:rsid w:val="000A19DB"/>
    <w:rsid w:val="000A1C39"/>
    <w:rsid w:val="000A1EFA"/>
    <w:rsid w:val="000A25F4"/>
    <w:rsid w:val="000A2876"/>
    <w:rsid w:val="000A2A2A"/>
    <w:rsid w:val="000A361A"/>
    <w:rsid w:val="000A3B5A"/>
    <w:rsid w:val="000A3E1E"/>
    <w:rsid w:val="000A40AA"/>
    <w:rsid w:val="000A47DC"/>
    <w:rsid w:val="000A4B81"/>
    <w:rsid w:val="000A524C"/>
    <w:rsid w:val="000A524F"/>
    <w:rsid w:val="000A5A25"/>
    <w:rsid w:val="000A60BD"/>
    <w:rsid w:val="000A667F"/>
    <w:rsid w:val="000A6DD0"/>
    <w:rsid w:val="000A7037"/>
    <w:rsid w:val="000A77BD"/>
    <w:rsid w:val="000A7C72"/>
    <w:rsid w:val="000A7EEE"/>
    <w:rsid w:val="000B009E"/>
    <w:rsid w:val="000B0303"/>
    <w:rsid w:val="000B0A8A"/>
    <w:rsid w:val="000B1761"/>
    <w:rsid w:val="000B17DC"/>
    <w:rsid w:val="000B208B"/>
    <w:rsid w:val="000B2C60"/>
    <w:rsid w:val="000B3BCD"/>
    <w:rsid w:val="000B4372"/>
    <w:rsid w:val="000B4B17"/>
    <w:rsid w:val="000B4F7D"/>
    <w:rsid w:val="000B543E"/>
    <w:rsid w:val="000B565D"/>
    <w:rsid w:val="000B5736"/>
    <w:rsid w:val="000B5A07"/>
    <w:rsid w:val="000B5D37"/>
    <w:rsid w:val="000B6377"/>
    <w:rsid w:val="000B63C5"/>
    <w:rsid w:val="000B6490"/>
    <w:rsid w:val="000B6593"/>
    <w:rsid w:val="000B6CF8"/>
    <w:rsid w:val="000B7433"/>
    <w:rsid w:val="000C0037"/>
    <w:rsid w:val="000C00F6"/>
    <w:rsid w:val="000C0395"/>
    <w:rsid w:val="000C05A5"/>
    <w:rsid w:val="000C12A9"/>
    <w:rsid w:val="000C1436"/>
    <w:rsid w:val="000C1A1F"/>
    <w:rsid w:val="000C20A7"/>
    <w:rsid w:val="000C232E"/>
    <w:rsid w:val="000C247C"/>
    <w:rsid w:val="000C3088"/>
    <w:rsid w:val="000C3771"/>
    <w:rsid w:val="000C3AE4"/>
    <w:rsid w:val="000C3AFC"/>
    <w:rsid w:val="000C3F6E"/>
    <w:rsid w:val="000C425D"/>
    <w:rsid w:val="000C4E05"/>
    <w:rsid w:val="000C4E62"/>
    <w:rsid w:val="000C4F98"/>
    <w:rsid w:val="000C50FB"/>
    <w:rsid w:val="000C574A"/>
    <w:rsid w:val="000C5E53"/>
    <w:rsid w:val="000C6097"/>
    <w:rsid w:val="000C61B6"/>
    <w:rsid w:val="000C6C6B"/>
    <w:rsid w:val="000D0C60"/>
    <w:rsid w:val="000D117A"/>
    <w:rsid w:val="000D12DC"/>
    <w:rsid w:val="000D16BA"/>
    <w:rsid w:val="000D2304"/>
    <w:rsid w:val="000D23A2"/>
    <w:rsid w:val="000D2D6D"/>
    <w:rsid w:val="000D3BBC"/>
    <w:rsid w:val="000D3D87"/>
    <w:rsid w:val="000D4660"/>
    <w:rsid w:val="000D49A2"/>
    <w:rsid w:val="000D56F8"/>
    <w:rsid w:val="000D5994"/>
    <w:rsid w:val="000D5E90"/>
    <w:rsid w:val="000D6F0E"/>
    <w:rsid w:val="000D7139"/>
    <w:rsid w:val="000D733B"/>
    <w:rsid w:val="000D7669"/>
    <w:rsid w:val="000D76CD"/>
    <w:rsid w:val="000D796D"/>
    <w:rsid w:val="000D7B27"/>
    <w:rsid w:val="000D7B5D"/>
    <w:rsid w:val="000D7E93"/>
    <w:rsid w:val="000D7FC4"/>
    <w:rsid w:val="000E00C2"/>
    <w:rsid w:val="000E04A9"/>
    <w:rsid w:val="000E054F"/>
    <w:rsid w:val="000E0D9D"/>
    <w:rsid w:val="000E0F6A"/>
    <w:rsid w:val="000E10A4"/>
    <w:rsid w:val="000E1341"/>
    <w:rsid w:val="000E1641"/>
    <w:rsid w:val="000E1724"/>
    <w:rsid w:val="000E172F"/>
    <w:rsid w:val="000E1859"/>
    <w:rsid w:val="000E1872"/>
    <w:rsid w:val="000E1F08"/>
    <w:rsid w:val="000E221B"/>
    <w:rsid w:val="000E3454"/>
    <w:rsid w:val="000E3486"/>
    <w:rsid w:val="000E348D"/>
    <w:rsid w:val="000E3881"/>
    <w:rsid w:val="000E4AC7"/>
    <w:rsid w:val="000E4F1E"/>
    <w:rsid w:val="000E5475"/>
    <w:rsid w:val="000E5868"/>
    <w:rsid w:val="000E5A55"/>
    <w:rsid w:val="000E5D1F"/>
    <w:rsid w:val="000E5DB1"/>
    <w:rsid w:val="000E6665"/>
    <w:rsid w:val="000E6916"/>
    <w:rsid w:val="000E6AE9"/>
    <w:rsid w:val="000E71AF"/>
    <w:rsid w:val="000E72F1"/>
    <w:rsid w:val="000F0C45"/>
    <w:rsid w:val="000F0CF5"/>
    <w:rsid w:val="000F11C9"/>
    <w:rsid w:val="000F1C69"/>
    <w:rsid w:val="000F2006"/>
    <w:rsid w:val="000F23BE"/>
    <w:rsid w:val="000F24FA"/>
    <w:rsid w:val="000F2A31"/>
    <w:rsid w:val="000F2D71"/>
    <w:rsid w:val="000F2FE5"/>
    <w:rsid w:val="000F3372"/>
    <w:rsid w:val="000F359D"/>
    <w:rsid w:val="000F3999"/>
    <w:rsid w:val="000F3A44"/>
    <w:rsid w:val="000F454A"/>
    <w:rsid w:val="000F4B41"/>
    <w:rsid w:val="000F4B55"/>
    <w:rsid w:val="000F4E96"/>
    <w:rsid w:val="000F4F68"/>
    <w:rsid w:val="000F50EA"/>
    <w:rsid w:val="000F5493"/>
    <w:rsid w:val="000F5B84"/>
    <w:rsid w:val="000F5BB9"/>
    <w:rsid w:val="000F5DDC"/>
    <w:rsid w:val="000F657E"/>
    <w:rsid w:val="000F6625"/>
    <w:rsid w:val="000F6AB2"/>
    <w:rsid w:val="000F70CB"/>
    <w:rsid w:val="000F72B6"/>
    <w:rsid w:val="000F768A"/>
    <w:rsid w:val="000F7A68"/>
    <w:rsid w:val="000F7F50"/>
    <w:rsid w:val="00101225"/>
    <w:rsid w:val="001012BA"/>
    <w:rsid w:val="00101938"/>
    <w:rsid w:val="00101ADD"/>
    <w:rsid w:val="001024D4"/>
    <w:rsid w:val="0010262C"/>
    <w:rsid w:val="00102709"/>
    <w:rsid w:val="0010282A"/>
    <w:rsid w:val="00102A48"/>
    <w:rsid w:val="00102F8E"/>
    <w:rsid w:val="00103281"/>
    <w:rsid w:val="001037D7"/>
    <w:rsid w:val="00103CCE"/>
    <w:rsid w:val="00103E21"/>
    <w:rsid w:val="00104136"/>
    <w:rsid w:val="0010438C"/>
    <w:rsid w:val="001045F1"/>
    <w:rsid w:val="00104FB8"/>
    <w:rsid w:val="00105626"/>
    <w:rsid w:val="001056C4"/>
    <w:rsid w:val="00105906"/>
    <w:rsid w:val="001065C2"/>
    <w:rsid w:val="00106F4B"/>
    <w:rsid w:val="001072EF"/>
    <w:rsid w:val="001074AF"/>
    <w:rsid w:val="00107BA8"/>
    <w:rsid w:val="00107FC0"/>
    <w:rsid w:val="00110015"/>
    <w:rsid w:val="00110425"/>
    <w:rsid w:val="001104A7"/>
    <w:rsid w:val="00110BE7"/>
    <w:rsid w:val="00110D3C"/>
    <w:rsid w:val="00110F1E"/>
    <w:rsid w:val="001117C3"/>
    <w:rsid w:val="00111C3A"/>
    <w:rsid w:val="00111DD9"/>
    <w:rsid w:val="00112035"/>
    <w:rsid w:val="00112895"/>
    <w:rsid w:val="00113BA7"/>
    <w:rsid w:val="00113E00"/>
    <w:rsid w:val="00113F90"/>
    <w:rsid w:val="00114133"/>
    <w:rsid w:val="0011457E"/>
    <w:rsid w:val="00114609"/>
    <w:rsid w:val="00115862"/>
    <w:rsid w:val="00115A95"/>
    <w:rsid w:val="00115D52"/>
    <w:rsid w:val="00115EED"/>
    <w:rsid w:val="0011611D"/>
    <w:rsid w:val="00116200"/>
    <w:rsid w:val="0011661E"/>
    <w:rsid w:val="00116765"/>
    <w:rsid w:val="001176BB"/>
    <w:rsid w:val="00117C1E"/>
    <w:rsid w:val="00117D4A"/>
    <w:rsid w:val="00117FA7"/>
    <w:rsid w:val="00120494"/>
    <w:rsid w:val="001207F9"/>
    <w:rsid w:val="001208E2"/>
    <w:rsid w:val="00122325"/>
    <w:rsid w:val="0012275F"/>
    <w:rsid w:val="0012305B"/>
    <w:rsid w:val="00123384"/>
    <w:rsid w:val="001238ED"/>
    <w:rsid w:val="00123955"/>
    <w:rsid w:val="001244A7"/>
    <w:rsid w:val="00124538"/>
    <w:rsid w:val="001245CA"/>
    <w:rsid w:val="0012473C"/>
    <w:rsid w:val="001247CA"/>
    <w:rsid w:val="001247F9"/>
    <w:rsid w:val="00124920"/>
    <w:rsid w:val="00124945"/>
    <w:rsid w:val="001256BB"/>
    <w:rsid w:val="00125886"/>
    <w:rsid w:val="0012608F"/>
    <w:rsid w:val="001268C5"/>
    <w:rsid w:val="00126CA1"/>
    <w:rsid w:val="00126E75"/>
    <w:rsid w:val="00126F23"/>
    <w:rsid w:val="001279AF"/>
    <w:rsid w:val="00127F40"/>
    <w:rsid w:val="00127FD4"/>
    <w:rsid w:val="001306C9"/>
    <w:rsid w:val="00130732"/>
    <w:rsid w:val="00130BB7"/>
    <w:rsid w:val="0013111C"/>
    <w:rsid w:val="00131A99"/>
    <w:rsid w:val="0013376E"/>
    <w:rsid w:val="001337C0"/>
    <w:rsid w:val="00133AFC"/>
    <w:rsid w:val="0013485C"/>
    <w:rsid w:val="00135291"/>
    <w:rsid w:val="0013544D"/>
    <w:rsid w:val="001358CC"/>
    <w:rsid w:val="00136089"/>
    <w:rsid w:val="0013623C"/>
    <w:rsid w:val="0013633E"/>
    <w:rsid w:val="0013659F"/>
    <w:rsid w:val="0013680F"/>
    <w:rsid w:val="00136AAB"/>
    <w:rsid w:val="00136ECF"/>
    <w:rsid w:val="00137649"/>
    <w:rsid w:val="00137AFD"/>
    <w:rsid w:val="00137E59"/>
    <w:rsid w:val="001400BA"/>
    <w:rsid w:val="00140375"/>
    <w:rsid w:val="001403E5"/>
    <w:rsid w:val="00140BAE"/>
    <w:rsid w:val="00140DE3"/>
    <w:rsid w:val="001412D6"/>
    <w:rsid w:val="0014231C"/>
    <w:rsid w:val="0014236E"/>
    <w:rsid w:val="001423C0"/>
    <w:rsid w:val="00142ACC"/>
    <w:rsid w:val="00142D19"/>
    <w:rsid w:val="00142FDC"/>
    <w:rsid w:val="0014377B"/>
    <w:rsid w:val="0014498D"/>
    <w:rsid w:val="00144A90"/>
    <w:rsid w:val="001450DB"/>
    <w:rsid w:val="0014518C"/>
    <w:rsid w:val="0014524E"/>
    <w:rsid w:val="001455CE"/>
    <w:rsid w:val="001456AF"/>
    <w:rsid w:val="0014574A"/>
    <w:rsid w:val="00145A84"/>
    <w:rsid w:val="00145C8C"/>
    <w:rsid w:val="00146098"/>
    <w:rsid w:val="0014649F"/>
    <w:rsid w:val="001464B0"/>
    <w:rsid w:val="001465CA"/>
    <w:rsid w:val="00146C7E"/>
    <w:rsid w:val="00147A64"/>
    <w:rsid w:val="00147F89"/>
    <w:rsid w:val="00150794"/>
    <w:rsid w:val="00150806"/>
    <w:rsid w:val="00151CF8"/>
    <w:rsid w:val="00151F29"/>
    <w:rsid w:val="00152070"/>
    <w:rsid w:val="00152BC3"/>
    <w:rsid w:val="00152DE3"/>
    <w:rsid w:val="00153466"/>
    <w:rsid w:val="001535A2"/>
    <w:rsid w:val="00153888"/>
    <w:rsid w:val="001547BC"/>
    <w:rsid w:val="00154CB8"/>
    <w:rsid w:val="00154EC8"/>
    <w:rsid w:val="00156219"/>
    <w:rsid w:val="00156252"/>
    <w:rsid w:val="001563CC"/>
    <w:rsid w:val="001565AF"/>
    <w:rsid w:val="001578C0"/>
    <w:rsid w:val="00157C00"/>
    <w:rsid w:val="00157F15"/>
    <w:rsid w:val="00160C94"/>
    <w:rsid w:val="00161029"/>
    <w:rsid w:val="00161C50"/>
    <w:rsid w:val="00161F71"/>
    <w:rsid w:val="0016206D"/>
    <w:rsid w:val="00162EF5"/>
    <w:rsid w:val="0016320B"/>
    <w:rsid w:val="00163A31"/>
    <w:rsid w:val="00163F38"/>
    <w:rsid w:val="001640BC"/>
    <w:rsid w:val="00164357"/>
    <w:rsid w:val="00164D32"/>
    <w:rsid w:val="00164D62"/>
    <w:rsid w:val="0016508D"/>
    <w:rsid w:val="00165403"/>
    <w:rsid w:val="001655EF"/>
    <w:rsid w:val="0016564D"/>
    <w:rsid w:val="00165673"/>
    <w:rsid w:val="001656CE"/>
    <w:rsid w:val="00165CF9"/>
    <w:rsid w:val="00165D65"/>
    <w:rsid w:val="00166000"/>
    <w:rsid w:val="0016642D"/>
    <w:rsid w:val="001664D2"/>
    <w:rsid w:val="00166ABB"/>
    <w:rsid w:val="00166F19"/>
    <w:rsid w:val="0016744F"/>
    <w:rsid w:val="00167BEF"/>
    <w:rsid w:val="00167F6A"/>
    <w:rsid w:val="00167FD6"/>
    <w:rsid w:val="00170952"/>
    <w:rsid w:val="00170F49"/>
    <w:rsid w:val="00171125"/>
    <w:rsid w:val="00171331"/>
    <w:rsid w:val="00171EF4"/>
    <w:rsid w:val="0017205F"/>
    <w:rsid w:val="00172A89"/>
    <w:rsid w:val="00172B2C"/>
    <w:rsid w:val="00173226"/>
    <w:rsid w:val="00173612"/>
    <w:rsid w:val="00173637"/>
    <w:rsid w:val="00173687"/>
    <w:rsid w:val="0017371F"/>
    <w:rsid w:val="00174320"/>
    <w:rsid w:val="00174567"/>
    <w:rsid w:val="00174736"/>
    <w:rsid w:val="0017544A"/>
    <w:rsid w:val="0017553D"/>
    <w:rsid w:val="00175948"/>
    <w:rsid w:val="00175E83"/>
    <w:rsid w:val="001761AB"/>
    <w:rsid w:val="001762DE"/>
    <w:rsid w:val="0017664F"/>
    <w:rsid w:val="0017671E"/>
    <w:rsid w:val="0017683B"/>
    <w:rsid w:val="00176CA7"/>
    <w:rsid w:val="00176DEF"/>
    <w:rsid w:val="00177100"/>
    <w:rsid w:val="00177419"/>
    <w:rsid w:val="001774DC"/>
    <w:rsid w:val="001778C3"/>
    <w:rsid w:val="00177F27"/>
    <w:rsid w:val="00180179"/>
    <w:rsid w:val="001801B9"/>
    <w:rsid w:val="00180211"/>
    <w:rsid w:val="001803FF"/>
    <w:rsid w:val="0018048C"/>
    <w:rsid w:val="00180663"/>
    <w:rsid w:val="00180A12"/>
    <w:rsid w:val="00180A2F"/>
    <w:rsid w:val="00180EA7"/>
    <w:rsid w:val="001812FA"/>
    <w:rsid w:val="00181316"/>
    <w:rsid w:val="00181473"/>
    <w:rsid w:val="001814AA"/>
    <w:rsid w:val="001815C7"/>
    <w:rsid w:val="00181E1E"/>
    <w:rsid w:val="00181F4E"/>
    <w:rsid w:val="00182357"/>
    <w:rsid w:val="00182491"/>
    <w:rsid w:val="001824E7"/>
    <w:rsid w:val="00182A41"/>
    <w:rsid w:val="00182D74"/>
    <w:rsid w:val="00183788"/>
    <w:rsid w:val="00183FE1"/>
    <w:rsid w:val="00184236"/>
    <w:rsid w:val="00184656"/>
    <w:rsid w:val="00184B3C"/>
    <w:rsid w:val="00184C8B"/>
    <w:rsid w:val="00184E11"/>
    <w:rsid w:val="0018556A"/>
    <w:rsid w:val="00185B8A"/>
    <w:rsid w:val="001861E9"/>
    <w:rsid w:val="001863BD"/>
    <w:rsid w:val="0018683B"/>
    <w:rsid w:val="001869AA"/>
    <w:rsid w:val="00186E79"/>
    <w:rsid w:val="00187133"/>
    <w:rsid w:val="00187166"/>
    <w:rsid w:val="00187362"/>
    <w:rsid w:val="00187515"/>
    <w:rsid w:val="00190249"/>
    <w:rsid w:val="00190289"/>
    <w:rsid w:val="00190329"/>
    <w:rsid w:val="001904FE"/>
    <w:rsid w:val="00190620"/>
    <w:rsid w:val="00190F1A"/>
    <w:rsid w:val="00190F6C"/>
    <w:rsid w:val="001910DF"/>
    <w:rsid w:val="001916F3"/>
    <w:rsid w:val="0019211A"/>
    <w:rsid w:val="001923DA"/>
    <w:rsid w:val="00192755"/>
    <w:rsid w:val="00192974"/>
    <w:rsid w:val="001936FB"/>
    <w:rsid w:val="00193864"/>
    <w:rsid w:val="00193AC8"/>
    <w:rsid w:val="00194163"/>
    <w:rsid w:val="001941CB"/>
    <w:rsid w:val="00194569"/>
    <w:rsid w:val="0019506B"/>
    <w:rsid w:val="0019518E"/>
    <w:rsid w:val="00195370"/>
    <w:rsid w:val="00195C6F"/>
    <w:rsid w:val="00196509"/>
    <w:rsid w:val="001966BA"/>
    <w:rsid w:val="00196BE0"/>
    <w:rsid w:val="00197EC9"/>
    <w:rsid w:val="001A0427"/>
    <w:rsid w:val="001A0772"/>
    <w:rsid w:val="001A0824"/>
    <w:rsid w:val="001A0ADE"/>
    <w:rsid w:val="001A0C89"/>
    <w:rsid w:val="001A10A2"/>
    <w:rsid w:val="001A1457"/>
    <w:rsid w:val="001A1A38"/>
    <w:rsid w:val="001A1AA1"/>
    <w:rsid w:val="001A1E14"/>
    <w:rsid w:val="001A28AD"/>
    <w:rsid w:val="001A29CC"/>
    <w:rsid w:val="001A3CB5"/>
    <w:rsid w:val="001A3D02"/>
    <w:rsid w:val="001A4719"/>
    <w:rsid w:val="001A4E17"/>
    <w:rsid w:val="001A53A3"/>
    <w:rsid w:val="001A5615"/>
    <w:rsid w:val="001A5E07"/>
    <w:rsid w:val="001A6004"/>
    <w:rsid w:val="001A6D2D"/>
    <w:rsid w:val="001A783B"/>
    <w:rsid w:val="001A79EC"/>
    <w:rsid w:val="001A7C83"/>
    <w:rsid w:val="001AA944"/>
    <w:rsid w:val="001B054F"/>
    <w:rsid w:val="001B09D3"/>
    <w:rsid w:val="001B106A"/>
    <w:rsid w:val="001B10BB"/>
    <w:rsid w:val="001B116D"/>
    <w:rsid w:val="001B14D8"/>
    <w:rsid w:val="001B2139"/>
    <w:rsid w:val="001B2603"/>
    <w:rsid w:val="001B263C"/>
    <w:rsid w:val="001B29AF"/>
    <w:rsid w:val="001B2F9E"/>
    <w:rsid w:val="001B2FA1"/>
    <w:rsid w:val="001B3B4D"/>
    <w:rsid w:val="001B3CAE"/>
    <w:rsid w:val="001B45BC"/>
    <w:rsid w:val="001B4934"/>
    <w:rsid w:val="001B4E8A"/>
    <w:rsid w:val="001B4EEA"/>
    <w:rsid w:val="001B524A"/>
    <w:rsid w:val="001B585D"/>
    <w:rsid w:val="001B5B76"/>
    <w:rsid w:val="001B5E75"/>
    <w:rsid w:val="001B5F74"/>
    <w:rsid w:val="001B63C6"/>
    <w:rsid w:val="001B6A74"/>
    <w:rsid w:val="001B7247"/>
    <w:rsid w:val="001B734E"/>
    <w:rsid w:val="001C00C0"/>
    <w:rsid w:val="001C031E"/>
    <w:rsid w:val="001C04A6"/>
    <w:rsid w:val="001C0E4A"/>
    <w:rsid w:val="001C1CD2"/>
    <w:rsid w:val="001C1D94"/>
    <w:rsid w:val="001C21CB"/>
    <w:rsid w:val="001C21FC"/>
    <w:rsid w:val="001C2246"/>
    <w:rsid w:val="001C2A04"/>
    <w:rsid w:val="001C3072"/>
    <w:rsid w:val="001C3420"/>
    <w:rsid w:val="001C3528"/>
    <w:rsid w:val="001C3552"/>
    <w:rsid w:val="001C37FD"/>
    <w:rsid w:val="001C4435"/>
    <w:rsid w:val="001C5400"/>
    <w:rsid w:val="001C56C1"/>
    <w:rsid w:val="001C5BB4"/>
    <w:rsid w:val="001C5D9F"/>
    <w:rsid w:val="001C5DEC"/>
    <w:rsid w:val="001C6460"/>
    <w:rsid w:val="001C6708"/>
    <w:rsid w:val="001C6F9D"/>
    <w:rsid w:val="001C713D"/>
    <w:rsid w:val="001C727A"/>
    <w:rsid w:val="001C7462"/>
    <w:rsid w:val="001D04F9"/>
    <w:rsid w:val="001D09A4"/>
    <w:rsid w:val="001D0D79"/>
    <w:rsid w:val="001D0ED2"/>
    <w:rsid w:val="001D1276"/>
    <w:rsid w:val="001D1281"/>
    <w:rsid w:val="001D1311"/>
    <w:rsid w:val="001D16E8"/>
    <w:rsid w:val="001D1A07"/>
    <w:rsid w:val="001D1A27"/>
    <w:rsid w:val="001D1BE5"/>
    <w:rsid w:val="001D1F1B"/>
    <w:rsid w:val="001D211C"/>
    <w:rsid w:val="001D3A34"/>
    <w:rsid w:val="001D3B0F"/>
    <w:rsid w:val="001D3C43"/>
    <w:rsid w:val="001D3D44"/>
    <w:rsid w:val="001D4209"/>
    <w:rsid w:val="001D4AE5"/>
    <w:rsid w:val="001D4B0B"/>
    <w:rsid w:val="001D4BD5"/>
    <w:rsid w:val="001D4E09"/>
    <w:rsid w:val="001D559A"/>
    <w:rsid w:val="001D6BFD"/>
    <w:rsid w:val="001D6C99"/>
    <w:rsid w:val="001D6CDC"/>
    <w:rsid w:val="001D70FC"/>
    <w:rsid w:val="001D7110"/>
    <w:rsid w:val="001D77C2"/>
    <w:rsid w:val="001D79E8"/>
    <w:rsid w:val="001E00AB"/>
    <w:rsid w:val="001E0569"/>
    <w:rsid w:val="001E0845"/>
    <w:rsid w:val="001E0C73"/>
    <w:rsid w:val="001E0F9B"/>
    <w:rsid w:val="001E1747"/>
    <w:rsid w:val="001E1E13"/>
    <w:rsid w:val="001E1ED7"/>
    <w:rsid w:val="001E1FC9"/>
    <w:rsid w:val="001E2040"/>
    <w:rsid w:val="001E213B"/>
    <w:rsid w:val="001E255E"/>
    <w:rsid w:val="001E25B5"/>
    <w:rsid w:val="001E27A7"/>
    <w:rsid w:val="001E3066"/>
    <w:rsid w:val="001E364B"/>
    <w:rsid w:val="001E387F"/>
    <w:rsid w:val="001E3D22"/>
    <w:rsid w:val="001E4A63"/>
    <w:rsid w:val="001E5B0F"/>
    <w:rsid w:val="001E6654"/>
    <w:rsid w:val="001E6A17"/>
    <w:rsid w:val="001E7107"/>
    <w:rsid w:val="001E7873"/>
    <w:rsid w:val="001E7A99"/>
    <w:rsid w:val="001E7BAB"/>
    <w:rsid w:val="001E7DD0"/>
    <w:rsid w:val="001F083F"/>
    <w:rsid w:val="001F1184"/>
    <w:rsid w:val="001F17A5"/>
    <w:rsid w:val="001F1965"/>
    <w:rsid w:val="001F1972"/>
    <w:rsid w:val="001F2245"/>
    <w:rsid w:val="001F2A8E"/>
    <w:rsid w:val="001F3011"/>
    <w:rsid w:val="001F3C9D"/>
    <w:rsid w:val="001F3D23"/>
    <w:rsid w:val="001F3D93"/>
    <w:rsid w:val="001F3F92"/>
    <w:rsid w:val="001F3FFC"/>
    <w:rsid w:val="001F476C"/>
    <w:rsid w:val="001F48FD"/>
    <w:rsid w:val="001F4F97"/>
    <w:rsid w:val="001F57FA"/>
    <w:rsid w:val="001F58AB"/>
    <w:rsid w:val="001F59BD"/>
    <w:rsid w:val="001F5E3F"/>
    <w:rsid w:val="001F62EA"/>
    <w:rsid w:val="001F64F1"/>
    <w:rsid w:val="001F677A"/>
    <w:rsid w:val="001F6C1A"/>
    <w:rsid w:val="001F6E04"/>
    <w:rsid w:val="001F7203"/>
    <w:rsid w:val="00200070"/>
    <w:rsid w:val="00200D50"/>
    <w:rsid w:val="00201BAB"/>
    <w:rsid w:val="00201CD4"/>
    <w:rsid w:val="00201F88"/>
    <w:rsid w:val="00201FFE"/>
    <w:rsid w:val="00202377"/>
    <w:rsid w:val="002033B1"/>
    <w:rsid w:val="00204165"/>
    <w:rsid w:val="0020432B"/>
    <w:rsid w:val="00204398"/>
    <w:rsid w:val="00204726"/>
    <w:rsid w:val="00204833"/>
    <w:rsid w:val="00204BB7"/>
    <w:rsid w:val="002051EC"/>
    <w:rsid w:val="00205A5B"/>
    <w:rsid w:val="002060AA"/>
    <w:rsid w:val="00206673"/>
    <w:rsid w:val="0020669C"/>
    <w:rsid w:val="00207129"/>
    <w:rsid w:val="002071DD"/>
    <w:rsid w:val="00207358"/>
    <w:rsid w:val="00207A4D"/>
    <w:rsid w:val="00207EB4"/>
    <w:rsid w:val="00207FD8"/>
    <w:rsid w:val="00210728"/>
    <w:rsid w:val="00210B7B"/>
    <w:rsid w:val="00210C98"/>
    <w:rsid w:val="00210E20"/>
    <w:rsid w:val="002129ED"/>
    <w:rsid w:val="00212A3C"/>
    <w:rsid w:val="00212D7C"/>
    <w:rsid w:val="00212E0A"/>
    <w:rsid w:val="0021313A"/>
    <w:rsid w:val="00213808"/>
    <w:rsid w:val="00213EBD"/>
    <w:rsid w:val="002143A0"/>
    <w:rsid w:val="002144D7"/>
    <w:rsid w:val="00214532"/>
    <w:rsid w:val="002146AA"/>
    <w:rsid w:val="002146FD"/>
    <w:rsid w:val="00214D43"/>
    <w:rsid w:val="00214DAD"/>
    <w:rsid w:val="00214F61"/>
    <w:rsid w:val="00215281"/>
    <w:rsid w:val="002153BB"/>
    <w:rsid w:val="002161AC"/>
    <w:rsid w:val="00216578"/>
    <w:rsid w:val="00216864"/>
    <w:rsid w:val="00216AA7"/>
    <w:rsid w:val="00216CA6"/>
    <w:rsid w:val="00217347"/>
    <w:rsid w:val="0022151C"/>
    <w:rsid w:val="00221553"/>
    <w:rsid w:val="00221A4B"/>
    <w:rsid w:val="00221A71"/>
    <w:rsid w:val="0022212D"/>
    <w:rsid w:val="002224B2"/>
    <w:rsid w:val="00223890"/>
    <w:rsid w:val="00223D1E"/>
    <w:rsid w:val="00224083"/>
    <w:rsid w:val="00224185"/>
    <w:rsid w:val="002247EE"/>
    <w:rsid w:val="00224C9E"/>
    <w:rsid w:val="00224E10"/>
    <w:rsid w:val="00225A76"/>
    <w:rsid w:val="002260FA"/>
    <w:rsid w:val="0022734C"/>
    <w:rsid w:val="00230153"/>
    <w:rsid w:val="00230A5B"/>
    <w:rsid w:val="00230D98"/>
    <w:rsid w:val="0023133D"/>
    <w:rsid w:val="00231438"/>
    <w:rsid w:val="002316CA"/>
    <w:rsid w:val="0023231F"/>
    <w:rsid w:val="002324C0"/>
    <w:rsid w:val="00232602"/>
    <w:rsid w:val="00232A83"/>
    <w:rsid w:val="00233041"/>
    <w:rsid w:val="00233920"/>
    <w:rsid w:val="00233946"/>
    <w:rsid w:val="0023399B"/>
    <w:rsid w:val="00233DCF"/>
    <w:rsid w:val="00233E65"/>
    <w:rsid w:val="002342C1"/>
    <w:rsid w:val="00234D57"/>
    <w:rsid w:val="00234D71"/>
    <w:rsid w:val="00235B19"/>
    <w:rsid w:val="002364DF"/>
    <w:rsid w:val="00236DB8"/>
    <w:rsid w:val="00236F7F"/>
    <w:rsid w:val="00237600"/>
    <w:rsid w:val="002378F7"/>
    <w:rsid w:val="00237EBE"/>
    <w:rsid w:val="00240946"/>
    <w:rsid w:val="0024150B"/>
    <w:rsid w:val="00241649"/>
    <w:rsid w:val="0024179B"/>
    <w:rsid w:val="00241DE2"/>
    <w:rsid w:val="00242720"/>
    <w:rsid w:val="00242DB0"/>
    <w:rsid w:val="00243F3F"/>
    <w:rsid w:val="0024503A"/>
    <w:rsid w:val="00245B66"/>
    <w:rsid w:val="00246F7D"/>
    <w:rsid w:val="0024728D"/>
    <w:rsid w:val="00247D08"/>
    <w:rsid w:val="0025036E"/>
    <w:rsid w:val="002505BE"/>
    <w:rsid w:val="00250807"/>
    <w:rsid w:val="00251423"/>
    <w:rsid w:val="00251B2A"/>
    <w:rsid w:val="002523EF"/>
    <w:rsid w:val="00252662"/>
    <w:rsid w:val="002528EE"/>
    <w:rsid w:val="00252E62"/>
    <w:rsid w:val="00252E67"/>
    <w:rsid w:val="0025360D"/>
    <w:rsid w:val="00253897"/>
    <w:rsid w:val="00253AB5"/>
    <w:rsid w:val="00253DA5"/>
    <w:rsid w:val="00253E16"/>
    <w:rsid w:val="002545DA"/>
    <w:rsid w:val="00254E4D"/>
    <w:rsid w:val="002572BF"/>
    <w:rsid w:val="00257FDE"/>
    <w:rsid w:val="002601A6"/>
    <w:rsid w:val="002602F8"/>
    <w:rsid w:val="00260371"/>
    <w:rsid w:val="00260515"/>
    <w:rsid w:val="00260C69"/>
    <w:rsid w:val="00261398"/>
    <w:rsid w:val="002619C4"/>
    <w:rsid w:val="00261BC7"/>
    <w:rsid w:val="00261C68"/>
    <w:rsid w:val="00261CEF"/>
    <w:rsid w:val="002623DA"/>
    <w:rsid w:val="00262DAE"/>
    <w:rsid w:val="00262E7D"/>
    <w:rsid w:val="00262F15"/>
    <w:rsid w:val="00263D4B"/>
    <w:rsid w:val="0026404A"/>
    <w:rsid w:val="0026488E"/>
    <w:rsid w:val="00264A32"/>
    <w:rsid w:val="00264EAF"/>
    <w:rsid w:val="00265536"/>
    <w:rsid w:val="00265C25"/>
    <w:rsid w:val="0026620B"/>
    <w:rsid w:val="00266277"/>
    <w:rsid w:val="00266B54"/>
    <w:rsid w:val="00266C3E"/>
    <w:rsid w:val="00266CBD"/>
    <w:rsid w:val="00266D75"/>
    <w:rsid w:val="00267106"/>
    <w:rsid w:val="0026742E"/>
    <w:rsid w:val="00267A36"/>
    <w:rsid w:val="00267E08"/>
    <w:rsid w:val="00267E6E"/>
    <w:rsid w:val="00267E9F"/>
    <w:rsid w:val="0027002F"/>
    <w:rsid w:val="002704C3"/>
    <w:rsid w:val="002705CB"/>
    <w:rsid w:val="002713EB"/>
    <w:rsid w:val="00271933"/>
    <w:rsid w:val="00271B5B"/>
    <w:rsid w:val="00271FCE"/>
    <w:rsid w:val="0027201E"/>
    <w:rsid w:val="00272055"/>
    <w:rsid w:val="00272EDA"/>
    <w:rsid w:val="00272FF6"/>
    <w:rsid w:val="00273571"/>
    <w:rsid w:val="00273A49"/>
    <w:rsid w:val="00273DE4"/>
    <w:rsid w:val="00273F7E"/>
    <w:rsid w:val="002743CE"/>
    <w:rsid w:val="00274704"/>
    <w:rsid w:val="0027474B"/>
    <w:rsid w:val="0027532C"/>
    <w:rsid w:val="00275BC5"/>
    <w:rsid w:val="00276882"/>
    <w:rsid w:val="00276C9F"/>
    <w:rsid w:val="00276FB3"/>
    <w:rsid w:val="00277548"/>
    <w:rsid w:val="00277555"/>
    <w:rsid w:val="00277E18"/>
    <w:rsid w:val="00280065"/>
    <w:rsid w:val="0028014E"/>
    <w:rsid w:val="0028042A"/>
    <w:rsid w:val="00280668"/>
    <w:rsid w:val="00280A97"/>
    <w:rsid w:val="00280AB7"/>
    <w:rsid w:val="00280B09"/>
    <w:rsid w:val="00280B6A"/>
    <w:rsid w:val="00280BC5"/>
    <w:rsid w:val="002816DA"/>
    <w:rsid w:val="00281B57"/>
    <w:rsid w:val="00281D19"/>
    <w:rsid w:val="00282110"/>
    <w:rsid w:val="002822DE"/>
    <w:rsid w:val="00282633"/>
    <w:rsid w:val="00283061"/>
    <w:rsid w:val="002830B1"/>
    <w:rsid w:val="002843EC"/>
    <w:rsid w:val="002847EE"/>
    <w:rsid w:val="002852A7"/>
    <w:rsid w:val="00285836"/>
    <w:rsid w:val="00285A0C"/>
    <w:rsid w:val="00285CDB"/>
    <w:rsid w:val="00286119"/>
    <w:rsid w:val="002862B4"/>
    <w:rsid w:val="002864C5"/>
    <w:rsid w:val="00286F4F"/>
    <w:rsid w:val="00287711"/>
    <w:rsid w:val="00287EC7"/>
    <w:rsid w:val="00290063"/>
    <w:rsid w:val="00290CD3"/>
    <w:rsid w:val="00290E2D"/>
    <w:rsid w:val="002916EE"/>
    <w:rsid w:val="00291E4F"/>
    <w:rsid w:val="00292353"/>
    <w:rsid w:val="0029339C"/>
    <w:rsid w:val="00293C42"/>
    <w:rsid w:val="00293CD4"/>
    <w:rsid w:val="00293F7C"/>
    <w:rsid w:val="002943AA"/>
    <w:rsid w:val="0029563B"/>
    <w:rsid w:val="002962D6"/>
    <w:rsid w:val="0029642F"/>
    <w:rsid w:val="00296BEC"/>
    <w:rsid w:val="00296CD6"/>
    <w:rsid w:val="00296F02"/>
    <w:rsid w:val="00297373"/>
    <w:rsid w:val="00297A95"/>
    <w:rsid w:val="00297EAB"/>
    <w:rsid w:val="00297F62"/>
    <w:rsid w:val="002A0C81"/>
    <w:rsid w:val="002A194E"/>
    <w:rsid w:val="002A1A3F"/>
    <w:rsid w:val="002A218D"/>
    <w:rsid w:val="002A21A7"/>
    <w:rsid w:val="002A26AA"/>
    <w:rsid w:val="002A28A1"/>
    <w:rsid w:val="002A2C5B"/>
    <w:rsid w:val="002A2D7D"/>
    <w:rsid w:val="002A2EAC"/>
    <w:rsid w:val="002A34BC"/>
    <w:rsid w:val="002A35B2"/>
    <w:rsid w:val="002A3605"/>
    <w:rsid w:val="002A38BC"/>
    <w:rsid w:val="002A39B9"/>
    <w:rsid w:val="002A3D31"/>
    <w:rsid w:val="002A4302"/>
    <w:rsid w:val="002A4BD9"/>
    <w:rsid w:val="002A50FA"/>
    <w:rsid w:val="002A5291"/>
    <w:rsid w:val="002A5292"/>
    <w:rsid w:val="002A5426"/>
    <w:rsid w:val="002A5D16"/>
    <w:rsid w:val="002A5D18"/>
    <w:rsid w:val="002A5D90"/>
    <w:rsid w:val="002A5D94"/>
    <w:rsid w:val="002A5DDA"/>
    <w:rsid w:val="002A64C1"/>
    <w:rsid w:val="002A6763"/>
    <w:rsid w:val="002A6C6F"/>
    <w:rsid w:val="002A7FE7"/>
    <w:rsid w:val="002B0091"/>
    <w:rsid w:val="002B08BD"/>
    <w:rsid w:val="002B094B"/>
    <w:rsid w:val="002B0C77"/>
    <w:rsid w:val="002B1413"/>
    <w:rsid w:val="002B14DA"/>
    <w:rsid w:val="002B2446"/>
    <w:rsid w:val="002B29F2"/>
    <w:rsid w:val="002B2EAF"/>
    <w:rsid w:val="002B346C"/>
    <w:rsid w:val="002B35DE"/>
    <w:rsid w:val="002B3D6C"/>
    <w:rsid w:val="002B3E37"/>
    <w:rsid w:val="002B407B"/>
    <w:rsid w:val="002B4355"/>
    <w:rsid w:val="002B46A8"/>
    <w:rsid w:val="002B5059"/>
    <w:rsid w:val="002B5B96"/>
    <w:rsid w:val="002B6842"/>
    <w:rsid w:val="002B6B04"/>
    <w:rsid w:val="002B6F62"/>
    <w:rsid w:val="002B7004"/>
    <w:rsid w:val="002B70E7"/>
    <w:rsid w:val="002B7C14"/>
    <w:rsid w:val="002C031E"/>
    <w:rsid w:val="002C0463"/>
    <w:rsid w:val="002C0EEB"/>
    <w:rsid w:val="002C113F"/>
    <w:rsid w:val="002C191D"/>
    <w:rsid w:val="002C1BD2"/>
    <w:rsid w:val="002C1F60"/>
    <w:rsid w:val="002C25A2"/>
    <w:rsid w:val="002C2608"/>
    <w:rsid w:val="002C272F"/>
    <w:rsid w:val="002C2C1E"/>
    <w:rsid w:val="002C33DD"/>
    <w:rsid w:val="002C3665"/>
    <w:rsid w:val="002C3F5E"/>
    <w:rsid w:val="002C453E"/>
    <w:rsid w:val="002C45F3"/>
    <w:rsid w:val="002C4F3A"/>
    <w:rsid w:val="002C5A6E"/>
    <w:rsid w:val="002C6189"/>
    <w:rsid w:val="002C62C6"/>
    <w:rsid w:val="002C710F"/>
    <w:rsid w:val="002C7793"/>
    <w:rsid w:val="002C7AD4"/>
    <w:rsid w:val="002C7EA7"/>
    <w:rsid w:val="002D0714"/>
    <w:rsid w:val="002D0C56"/>
    <w:rsid w:val="002D0DF2"/>
    <w:rsid w:val="002D1371"/>
    <w:rsid w:val="002D1467"/>
    <w:rsid w:val="002D162B"/>
    <w:rsid w:val="002D18F0"/>
    <w:rsid w:val="002D1E40"/>
    <w:rsid w:val="002D1F85"/>
    <w:rsid w:val="002D1F9F"/>
    <w:rsid w:val="002D2181"/>
    <w:rsid w:val="002D2760"/>
    <w:rsid w:val="002D2A9F"/>
    <w:rsid w:val="002D316E"/>
    <w:rsid w:val="002D3228"/>
    <w:rsid w:val="002D41E0"/>
    <w:rsid w:val="002D4487"/>
    <w:rsid w:val="002D46F5"/>
    <w:rsid w:val="002D47D5"/>
    <w:rsid w:val="002D4E8A"/>
    <w:rsid w:val="002D4E97"/>
    <w:rsid w:val="002D4F16"/>
    <w:rsid w:val="002D5950"/>
    <w:rsid w:val="002D6176"/>
    <w:rsid w:val="002D6589"/>
    <w:rsid w:val="002D65CC"/>
    <w:rsid w:val="002D678D"/>
    <w:rsid w:val="002D68C1"/>
    <w:rsid w:val="002D7073"/>
    <w:rsid w:val="002D731F"/>
    <w:rsid w:val="002D7FF7"/>
    <w:rsid w:val="002E0343"/>
    <w:rsid w:val="002E0841"/>
    <w:rsid w:val="002E0DBC"/>
    <w:rsid w:val="002E1A29"/>
    <w:rsid w:val="002E21CF"/>
    <w:rsid w:val="002E2206"/>
    <w:rsid w:val="002E2325"/>
    <w:rsid w:val="002E2338"/>
    <w:rsid w:val="002E29D4"/>
    <w:rsid w:val="002E322E"/>
    <w:rsid w:val="002E32A8"/>
    <w:rsid w:val="002E3B6B"/>
    <w:rsid w:val="002E4623"/>
    <w:rsid w:val="002E5E2C"/>
    <w:rsid w:val="002E6637"/>
    <w:rsid w:val="002E67BD"/>
    <w:rsid w:val="002E6AEC"/>
    <w:rsid w:val="002E6D48"/>
    <w:rsid w:val="002E72DF"/>
    <w:rsid w:val="002E7B45"/>
    <w:rsid w:val="002E7F69"/>
    <w:rsid w:val="002F0084"/>
    <w:rsid w:val="002F0CD5"/>
    <w:rsid w:val="002F1201"/>
    <w:rsid w:val="002F19C5"/>
    <w:rsid w:val="002F1EF1"/>
    <w:rsid w:val="002F22FB"/>
    <w:rsid w:val="002F25D5"/>
    <w:rsid w:val="002F30D6"/>
    <w:rsid w:val="002F3874"/>
    <w:rsid w:val="002F3D4E"/>
    <w:rsid w:val="002F4960"/>
    <w:rsid w:val="002F4BE1"/>
    <w:rsid w:val="002F4E8A"/>
    <w:rsid w:val="002F4EBD"/>
    <w:rsid w:val="002F5051"/>
    <w:rsid w:val="002F5976"/>
    <w:rsid w:val="002F5B8E"/>
    <w:rsid w:val="002F61FA"/>
    <w:rsid w:val="002F654D"/>
    <w:rsid w:val="002F66F0"/>
    <w:rsid w:val="002F6D35"/>
    <w:rsid w:val="002F7071"/>
    <w:rsid w:val="002F7641"/>
    <w:rsid w:val="002F7C07"/>
    <w:rsid w:val="002F7E1F"/>
    <w:rsid w:val="00300F96"/>
    <w:rsid w:val="00300FC3"/>
    <w:rsid w:val="00301278"/>
    <w:rsid w:val="0030188D"/>
    <w:rsid w:val="00301B78"/>
    <w:rsid w:val="00301C3F"/>
    <w:rsid w:val="00301CE2"/>
    <w:rsid w:val="003020C2"/>
    <w:rsid w:val="00302408"/>
    <w:rsid w:val="0030276A"/>
    <w:rsid w:val="00302DCF"/>
    <w:rsid w:val="00302F7E"/>
    <w:rsid w:val="003030BF"/>
    <w:rsid w:val="003033AC"/>
    <w:rsid w:val="00303904"/>
    <w:rsid w:val="00303A7A"/>
    <w:rsid w:val="00303B5A"/>
    <w:rsid w:val="003047BB"/>
    <w:rsid w:val="00304D77"/>
    <w:rsid w:val="00305102"/>
    <w:rsid w:val="0030562E"/>
    <w:rsid w:val="00305DA5"/>
    <w:rsid w:val="00305EE0"/>
    <w:rsid w:val="0030675B"/>
    <w:rsid w:val="0030679F"/>
    <w:rsid w:val="003068D2"/>
    <w:rsid w:val="00306C34"/>
    <w:rsid w:val="0030704D"/>
    <w:rsid w:val="00307439"/>
    <w:rsid w:val="003076B1"/>
    <w:rsid w:val="00307F83"/>
    <w:rsid w:val="0030E38B"/>
    <w:rsid w:val="00310107"/>
    <w:rsid w:val="0031036C"/>
    <w:rsid w:val="003103E1"/>
    <w:rsid w:val="0031102D"/>
    <w:rsid w:val="00311061"/>
    <w:rsid w:val="003110B3"/>
    <w:rsid w:val="0031128B"/>
    <w:rsid w:val="00311A35"/>
    <w:rsid w:val="0031217A"/>
    <w:rsid w:val="003121AD"/>
    <w:rsid w:val="00312B82"/>
    <w:rsid w:val="00312DCD"/>
    <w:rsid w:val="0031309C"/>
    <w:rsid w:val="00313509"/>
    <w:rsid w:val="00313A39"/>
    <w:rsid w:val="00313D4A"/>
    <w:rsid w:val="00313FAB"/>
    <w:rsid w:val="00313FE4"/>
    <w:rsid w:val="0031401C"/>
    <w:rsid w:val="003141F2"/>
    <w:rsid w:val="003156D5"/>
    <w:rsid w:val="00315A38"/>
    <w:rsid w:val="00315B0A"/>
    <w:rsid w:val="0031729B"/>
    <w:rsid w:val="00317CEF"/>
    <w:rsid w:val="00320044"/>
    <w:rsid w:val="003205EB"/>
    <w:rsid w:val="00320AC6"/>
    <w:rsid w:val="00320E7F"/>
    <w:rsid w:val="00320F77"/>
    <w:rsid w:val="00321466"/>
    <w:rsid w:val="003218D9"/>
    <w:rsid w:val="00321DF7"/>
    <w:rsid w:val="00321EE5"/>
    <w:rsid w:val="003224D1"/>
    <w:rsid w:val="003227C0"/>
    <w:rsid w:val="0032286D"/>
    <w:rsid w:val="00322EDC"/>
    <w:rsid w:val="00323D9C"/>
    <w:rsid w:val="00323FC2"/>
    <w:rsid w:val="003244E4"/>
    <w:rsid w:val="00324974"/>
    <w:rsid w:val="00324C90"/>
    <w:rsid w:val="00325014"/>
    <w:rsid w:val="0032511D"/>
    <w:rsid w:val="00325AF7"/>
    <w:rsid w:val="00325E58"/>
    <w:rsid w:val="00326DAB"/>
    <w:rsid w:val="00326EB7"/>
    <w:rsid w:val="00327D8F"/>
    <w:rsid w:val="00327FE2"/>
    <w:rsid w:val="0033091F"/>
    <w:rsid w:val="00331BEE"/>
    <w:rsid w:val="00331CD9"/>
    <w:rsid w:val="00331FF4"/>
    <w:rsid w:val="00332A7E"/>
    <w:rsid w:val="00333694"/>
    <w:rsid w:val="003339EF"/>
    <w:rsid w:val="00333A18"/>
    <w:rsid w:val="00333A8F"/>
    <w:rsid w:val="00333C2D"/>
    <w:rsid w:val="003342E6"/>
    <w:rsid w:val="00334636"/>
    <w:rsid w:val="00335BD6"/>
    <w:rsid w:val="00336B75"/>
    <w:rsid w:val="00336E77"/>
    <w:rsid w:val="00337409"/>
    <w:rsid w:val="0033787F"/>
    <w:rsid w:val="00337A4B"/>
    <w:rsid w:val="00337AFB"/>
    <w:rsid w:val="00337BE9"/>
    <w:rsid w:val="00337C96"/>
    <w:rsid w:val="003400E8"/>
    <w:rsid w:val="003403B7"/>
    <w:rsid w:val="003406C6"/>
    <w:rsid w:val="00340CAE"/>
    <w:rsid w:val="003411CF"/>
    <w:rsid w:val="003416AC"/>
    <w:rsid w:val="003422BE"/>
    <w:rsid w:val="00342488"/>
    <w:rsid w:val="00343615"/>
    <w:rsid w:val="003445E5"/>
    <w:rsid w:val="00344630"/>
    <w:rsid w:val="00344664"/>
    <w:rsid w:val="00344B1E"/>
    <w:rsid w:val="003451A2"/>
    <w:rsid w:val="003451CD"/>
    <w:rsid w:val="0034573D"/>
    <w:rsid w:val="003459B6"/>
    <w:rsid w:val="003459E2"/>
    <w:rsid w:val="00345F38"/>
    <w:rsid w:val="003471DF"/>
    <w:rsid w:val="00347205"/>
    <w:rsid w:val="003474EB"/>
    <w:rsid w:val="00347D6D"/>
    <w:rsid w:val="00347F81"/>
    <w:rsid w:val="003505BF"/>
    <w:rsid w:val="003508FE"/>
    <w:rsid w:val="003509E2"/>
    <w:rsid w:val="00350A1D"/>
    <w:rsid w:val="00350B1C"/>
    <w:rsid w:val="003518CD"/>
    <w:rsid w:val="00351BC3"/>
    <w:rsid w:val="00351CF0"/>
    <w:rsid w:val="00352296"/>
    <w:rsid w:val="00353592"/>
    <w:rsid w:val="00353F2D"/>
    <w:rsid w:val="0035485D"/>
    <w:rsid w:val="00354C84"/>
    <w:rsid w:val="00354F2B"/>
    <w:rsid w:val="0035503A"/>
    <w:rsid w:val="00355874"/>
    <w:rsid w:val="00355EBB"/>
    <w:rsid w:val="0035620A"/>
    <w:rsid w:val="00356765"/>
    <w:rsid w:val="00356B99"/>
    <w:rsid w:val="00356EF9"/>
    <w:rsid w:val="00357182"/>
    <w:rsid w:val="00357314"/>
    <w:rsid w:val="003577A9"/>
    <w:rsid w:val="003577AE"/>
    <w:rsid w:val="00357A53"/>
    <w:rsid w:val="00357B45"/>
    <w:rsid w:val="00357C55"/>
    <w:rsid w:val="0036013C"/>
    <w:rsid w:val="003604FF"/>
    <w:rsid w:val="0036078A"/>
    <w:rsid w:val="003608CF"/>
    <w:rsid w:val="00360B0E"/>
    <w:rsid w:val="00360B56"/>
    <w:rsid w:val="0036142B"/>
    <w:rsid w:val="00361584"/>
    <w:rsid w:val="0036221D"/>
    <w:rsid w:val="003624E8"/>
    <w:rsid w:val="003626C9"/>
    <w:rsid w:val="00362800"/>
    <w:rsid w:val="00362876"/>
    <w:rsid w:val="003628CF"/>
    <w:rsid w:val="00362D3F"/>
    <w:rsid w:val="00363575"/>
    <w:rsid w:val="00363BEF"/>
    <w:rsid w:val="003647C1"/>
    <w:rsid w:val="003648A9"/>
    <w:rsid w:val="00364AB8"/>
    <w:rsid w:val="00364D16"/>
    <w:rsid w:val="00365535"/>
    <w:rsid w:val="00365725"/>
    <w:rsid w:val="00365FB9"/>
    <w:rsid w:val="0036641B"/>
    <w:rsid w:val="003664AB"/>
    <w:rsid w:val="003668F6"/>
    <w:rsid w:val="003669AA"/>
    <w:rsid w:val="00366CE3"/>
    <w:rsid w:val="00366E9E"/>
    <w:rsid w:val="00367078"/>
    <w:rsid w:val="00367381"/>
    <w:rsid w:val="00367DBC"/>
    <w:rsid w:val="00370058"/>
    <w:rsid w:val="003700D3"/>
    <w:rsid w:val="003704F8"/>
    <w:rsid w:val="00370AA8"/>
    <w:rsid w:val="00371176"/>
    <w:rsid w:val="003711C4"/>
    <w:rsid w:val="00372D1F"/>
    <w:rsid w:val="00372E5C"/>
    <w:rsid w:val="00373E83"/>
    <w:rsid w:val="00374431"/>
    <w:rsid w:val="003745F2"/>
    <w:rsid w:val="00374632"/>
    <w:rsid w:val="003747D3"/>
    <w:rsid w:val="003749E3"/>
    <w:rsid w:val="00374E00"/>
    <w:rsid w:val="00374E67"/>
    <w:rsid w:val="00374F32"/>
    <w:rsid w:val="0037542A"/>
    <w:rsid w:val="00375B2D"/>
    <w:rsid w:val="00375D8B"/>
    <w:rsid w:val="00375FCD"/>
    <w:rsid w:val="0037730E"/>
    <w:rsid w:val="00377605"/>
    <w:rsid w:val="003805B2"/>
    <w:rsid w:val="003807A2"/>
    <w:rsid w:val="003807BC"/>
    <w:rsid w:val="00380837"/>
    <w:rsid w:val="00380AD3"/>
    <w:rsid w:val="00381004"/>
    <w:rsid w:val="003810C9"/>
    <w:rsid w:val="00381AE9"/>
    <w:rsid w:val="00381B84"/>
    <w:rsid w:val="00382803"/>
    <w:rsid w:val="0038286C"/>
    <w:rsid w:val="003828F3"/>
    <w:rsid w:val="00382AE4"/>
    <w:rsid w:val="00382D45"/>
    <w:rsid w:val="00383106"/>
    <w:rsid w:val="00384A17"/>
    <w:rsid w:val="00384B7C"/>
    <w:rsid w:val="00384CAF"/>
    <w:rsid w:val="00384CF4"/>
    <w:rsid w:val="00385391"/>
    <w:rsid w:val="003854D3"/>
    <w:rsid w:val="0038566F"/>
    <w:rsid w:val="00385B35"/>
    <w:rsid w:val="00385D16"/>
    <w:rsid w:val="00386632"/>
    <w:rsid w:val="00386C8A"/>
    <w:rsid w:val="00386D22"/>
    <w:rsid w:val="00386DC2"/>
    <w:rsid w:val="00387188"/>
    <w:rsid w:val="00390F29"/>
    <w:rsid w:val="00391073"/>
    <w:rsid w:val="00391178"/>
    <w:rsid w:val="00391344"/>
    <w:rsid w:val="00391791"/>
    <w:rsid w:val="0039214B"/>
    <w:rsid w:val="0039254C"/>
    <w:rsid w:val="00392837"/>
    <w:rsid w:val="00392B61"/>
    <w:rsid w:val="00392D7C"/>
    <w:rsid w:val="0039354B"/>
    <w:rsid w:val="00393B3D"/>
    <w:rsid w:val="00393F04"/>
    <w:rsid w:val="0039404D"/>
    <w:rsid w:val="00394150"/>
    <w:rsid w:val="00394B7F"/>
    <w:rsid w:val="00395919"/>
    <w:rsid w:val="00395CB8"/>
    <w:rsid w:val="00396C7C"/>
    <w:rsid w:val="00397250"/>
    <w:rsid w:val="00397811"/>
    <w:rsid w:val="00397830"/>
    <w:rsid w:val="003A0011"/>
    <w:rsid w:val="003A0054"/>
    <w:rsid w:val="003A00DA"/>
    <w:rsid w:val="003A0BEB"/>
    <w:rsid w:val="003A0D4D"/>
    <w:rsid w:val="003A11CF"/>
    <w:rsid w:val="003A1716"/>
    <w:rsid w:val="003A1759"/>
    <w:rsid w:val="003A1817"/>
    <w:rsid w:val="003A192F"/>
    <w:rsid w:val="003A20DE"/>
    <w:rsid w:val="003A261B"/>
    <w:rsid w:val="003A2727"/>
    <w:rsid w:val="003A29C3"/>
    <w:rsid w:val="003A30F9"/>
    <w:rsid w:val="003A3178"/>
    <w:rsid w:val="003A3249"/>
    <w:rsid w:val="003A36D9"/>
    <w:rsid w:val="003A3B5A"/>
    <w:rsid w:val="003A40F6"/>
    <w:rsid w:val="003A4165"/>
    <w:rsid w:val="003A41C8"/>
    <w:rsid w:val="003A4401"/>
    <w:rsid w:val="003A476B"/>
    <w:rsid w:val="003A4849"/>
    <w:rsid w:val="003A5755"/>
    <w:rsid w:val="003A58D4"/>
    <w:rsid w:val="003A5C07"/>
    <w:rsid w:val="003A5E82"/>
    <w:rsid w:val="003A604E"/>
    <w:rsid w:val="003A61A9"/>
    <w:rsid w:val="003A6895"/>
    <w:rsid w:val="003A69B5"/>
    <w:rsid w:val="003A6F35"/>
    <w:rsid w:val="003A7C37"/>
    <w:rsid w:val="003ACC28"/>
    <w:rsid w:val="003B06A0"/>
    <w:rsid w:val="003B073D"/>
    <w:rsid w:val="003B0B95"/>
    <w:rsid w:val="003B0D9E"/>
    <w:rsid w:val="003B124D"/>
    <w:rsid w:val="003B12D9"/>
    <w:rsid w:val="003B13D4"/>
    <w:rsid w:val="003B1715"/>
    <w:rsid w:val="003B1976"/>
    <w:rsid w:val="003B1A1A"/>
    <w:rsid w:val="003B1FCA"/>
    <w:rsid w:val="003B2845"/>
    <w:rsid w:val="003B3037"/>
    <w:rsid w:val="003B3841"/>
    <w:rsid w:val="003B38B4"/>
    <w:rsid w:val="003B3AEB"/>
    <w:rsid w:val="003B3CCF"/>
    <w:rsid w:val="003B4416"/>
    <w:rsid w:val="003B48A2"/>
    <w:rsid w:val="003B4BD8"/>
    <w:rsid w:val="003B4C31"/>
    <w:rsid w:val="003B594C"/>
    <w:rsid w:val="003B599A"/>
    <w:rsid w:val="003B59CC"/>
    <w:rsid w:val="003B630A"/>
    <w:rsid w:val="003B6598"/>
    <w:rsid w:val="003B69D3"/>
    <w:rsid w:val="003B7C69"/>
    <w:rsid w:val="003B7CB7"/>
    <w:rsid w:val="003C0563"/>
    <w:rsid w:val="003C0931"/>
    <w:rsid w:val="003C1DD4"/>
    <w:rsid w:val="003C1E71"/>
    <w:rsid w:val="003C2020"/>
    <w:rsid w:val="003C20FF"/>
    <w:rsid w:val="003C2614"/>
    <w:rsid w:val="003C2CB6"/>
    <w:rsid w:val="003C3334"/>
    <w:rsid w:val="003C416E"/>
    <w:rsid w:val="003C49E3"/>
    <w:rsid w:val="003C49FA"/>
    <w:rsid w:val="003C4A16"/>
    <w:rsid w:val="003C5348"/>
    <w:rsid w:val="003C5371"/>
    <w:rsid w:val="003C566B"/>
    <w:rsid w:val="003C5728"/>
    <w:rsid w:val="003C573D"/>
    <w:rsid w:val="003C6171"/>
    <w:rsid w:val="003C6863"/>
    <w:rsid w:val="003C7672"/>
    <w:rsid w:val="003D01BA"/>
    <w:rsid w:val="003D0589"/>
    <w:rsid w:val="003D0E75"/>
    <w:rsid w:val="003D11BA"/>
    <w:rsid w:val="003D1326"/>
    <w:rsid w:val="003D13C5"/>
    <w:rsid w:val="003D146D"/>
    <w:rsid w:val="003D15B3"/>
    <w:rsid w:val="003D294A"/>
    <w:rsid w:val="003D3269"/>
    <w:rsid w:val="003D398C"/>
    <w:rsid w:val="003D39FB"/>
    <w:rsid w:val="003D4735"/>
    <w:rsid w:val="003D4851"/>
    <w:rsid w:val="003D49AB"/>
    <w:rsid w:val="003D4AB2"/>
    <w:rsid w:val="003D4AD4"/>
    <w:rsid w:val="003D5AB3"/>
    <w:rsid w:val="003D5E55"/>
    <w:rsid w:val="003D61C2"/>
    <w:rsid w:val="003D672D"/>
    <w:rsid w:val="003D6A94"/>
    <w:rsid w:val="003D754C"/>
    <w:rsid w:val="003D7B76"/>
    <w:rsid w:val="003E0450"/>
    <w:rsid w:val="003E065E"/>
    <w:rsid w:val="003E093A"/>
    <w:rsid w:val="003E13E1"/>
    <w:rsid w:val="003E155A"/>
    <w:rsid w:val="003E1884"/>
    <w:rsid w:val="003E1B79"/>
    <w:rsid w:val="003E1BAB"/>
    <w:rsid w:val="003E1E3C"/>
    <w:rsid w:val="003E245B"/>
    <w:rsid w:val="003E2624"/>
    <w:rsid w:val="003E26A8"/>
    <w:rsid w:val="003E2A10"/>
    <w:rsid w:val="003E3314"/>
    <w:rsid w:val="003E34E4"/>
    <w:rsid w:val="003E3A8F"/>
    <w:rsid w:val="003E3C42"/>
    <w:rsid w:val="003E3EAD"/>
    <w:rsid w:val="003E4A87"/>
    <w:rsid w:val="003E4E05"/>
    <w:rsid w:val="003E5470"/>
    <w:rsid w:val="003E5560"/>
    <w:rsid w:val="003E5586"/>
    <w:rsid w:val="003E5665"/>
    <w:rsid w:val="003E5AB9"/>
    <w:rsid w:val="003E6444"/>
    <w:rsid w:val="003E6BC4"/>
    <w:rsid w:val="003E6C72"/>
    <w:rsid w:val="003E6F1C"/>
    <w:rsid w:val="003E763E"/>
    <w:rsid w:val="003E77CB"/>
    <w:rsid w:val="003E78D4"/>
    <w:rsid w:val="003F014A"/>
    <w:rsid w:val="003F042B"/>
    <w:rsid w:val="003F0A13"/>
    <w:rsid w:val="003F0F62"/>
    <w:rsid w:val="003F18DA"/>
    <w:rsid w:val="003F191E"/>
    <w:rsid w:val="003F1C43"/>
    <w:rsid w:val="003F1F54"/>
    <w:rsid w:val="003F303B"/>
    <w:rsid w:val="003F30F2"/>
    <w:rsid w:val="003F3684"/>
    <w:rsid w:val="003F3F4F"/>
    <w:rsid w:val="003F426C"/>
    <w:rsid w:val="003F4AA6"/>
    <w:rsid w:val="003F4E18"/>
    <w:rsid w:val="003F4F22"/>
    <w:rsid w:val="003F539D"/>
    <w:rsid w:val="003F545C"/>
    <w:rsid w:val="003F5F42"/>
    <w:rsid w:val="003F5F74"/>
    <w:rsid w:val="003F60A6"/>
    <w:rsid w:val="003F615B"/>
    <w:rsid w:val="003F6216"/>
    <w:rsid w:val="003F6AF5"/>
    <w:rsid w:val="003F71CD"/>
    <w:rsid w:val="003F7833"/>
    <w:rsid w:val="003F7B31"/>
    <w:rsid w:val="003F7C3B"/>
    <w:rsid w:val="003F7FD1"/>
    <w:rsid w:val="00400F9D"/>
    <w:rsid w:val="004010C8"/>
    <w:rsid w:val="00401632"/>
    <w:rsid w:val="00402270"/>
    <w:rsid w:val="004035F2"/>
    <w:rsid w:val="004038E3"/>
    <w:rsid w:val="00403A1A"/>
    <w:rsid w:val="00403D51"/>
    <w:rsid w:val="00403DD6"/>
    <w:rsid w:val="00403E27"/>
    <w:rsid w:val="0040402F"/>
    <w:rsid w:val="00404939"/>
    <w:rsid w:val="00404C2D"/>
    <w:rsid w:val="00405AAF"/>
    <w:rsid w:val="00406332"/>
    <w:rsid w:val="00406438"/>
    <w:rsid w:val="00406536"/>
    <w:rsid w:val="004069C8"/>
    <w:rsid w:val="004069F9"/>
    <w:rsid w:val="00406BFE"/>
    <w:rsid w:val="00407046"/>
    <w:rsid w:val="0040733C"/>
    <w:rsid w:val="00407559"/>
    <w:rsid w:val="00407581"/>
    <w:rsid w:val="004079A2"/>
    <w:rsid w:val="00407B9F"/>
    <w:rsid w:val="00407EC6"/>
    <w:rsid w:val="0041001E"/>
    <w:rsid w:val="0041007B"/>
    <w:rsid w:val="0041079F"/>
    <w:rsid w:val="0041082E"/>
    <w:rsid w:val="00410A9D"/>
    <w:rsid w:val="00410D69"/>
    <w:rsid w:val="004113A1"/>
    <w:rsid w:val="004113D2"/>
    <w:rsid w:val="004114E9"/>
    <w:rsid w:val="004119E7"/>
    <w:rsid w:val="00411B23"/>
    <w:rsid w:val="00411C0C"/>
    <w:rsid w:val="0041254D"/>
    <w:rsid w:val="00413643"/>
    <w:rsid w:val="00413B0B"/>
    <w:rsid w:val="00413CA9"/>
    <w:rsid w:val="00414220"/>
    <w:rsid w:val="00414258"/>
    <w:rsid w:val="004145BE"/>
    <w:rsid w:val="00414871"/>
    <w:rsid w:val="00415396"/>
    <w:rsid w:val="00415496"/>
    <w:rsid w:val="00415B2B"/>
    <w:rsid w:val="00416105"/>
    <w:rsid w:val="00416414"/>
    <w:rsid w:val="00416683"/>
    <w:rsid w:val="004169AC"/>
    <w:rsid w:val="0041744C"/>
    <w:rsid w:val="00417685"/>
    <w:rsid w:val="004177A6"/>
    <w:rsid w:val="0041784E"/>
    <w:rsid w:val="00417A5D"/>
    <w:rsid w:val="00417FB6"/>
    <w:rsid w:val="0042047B"/>
    <w:rsid w:val="0042048C"/>
    <w:rsid w:val="00420813"/>
    <w:rsid w:val="00420D08"/>
    <w:rsid w:val="0042112C"/>
    <w:rsid w:val="00421786"/>
    <w:rsid w:val="00421BE4"/>
    <w:rsid w:val="00421F8C"/>
    <w:rsid w:val="0042284A"/>
    <w:rsid w:val="00422980"/>
    <w:rsid w:val="0042336D"/>
    <w:rsid w:val="00423C1F"/>
    <w:rsid w:val="00423C5B"/>
    <w:rsid w:val="00423FA7"/>
    <w:rsid w:val="00424239"/>
    <w:rsid w:val="00424393"/>
    <w:rsid w:val="00424E68"/>
    <w:rsid w:val="004258E9"/>
    <w:rsid w:val="004259B9"/>
    <w:rsid w:val="004259C5"/>
    <w:rsid w:val="00425A72"/>
    <w:rsid w:val="00425E63"/>
    <w:rsid w:val="0042619E"/>
    <w:rsid w:val="004261A6"/>
    <w:rsid w:val="00426279"/>
    <w:rsid w:val="0042649A"/>
    <w:rsid w:val="004266C3"/>
    <w:rsid w:val="00426C5B"/>
    <w:rsid w:val="00426F19"/>
    <w:rsid w:val="00426FD3"/>
    <w:rsid w:val="004273CC"/>
    <w:rsid w:val="004274CA"/>
    <w:rsid w:val="0042762C"/>
    <w:rsid w:val="00427E9A"/>
    <w:rsid w:val="004300A2"/>
    <w:rsid w:val="00430517"/>
    <w:rsid w:val="004307B2"/>
    <w:rsid w:val="0043084D"/>
    <w:rsid w:val="00430B6F"/>
    <w:rsid w:val="00431406"/>
    <w:rsid w:val="004314FB"/>
    <w:rsid w:val="0043170F"/>
    <w:rsid w:val="00432033"/>
    <w:rsid w:val="0043206F"/>
    <w:rsid w:val="00432333"/>
    <w:rsid w:val="004326D8"/>
    <w:rsid w:val="004337CD"/>
    <w:rsid w:val="004338AB"/>
    <w:rsid w:val="00433A82"/>
    <w:rsid w:val="00433CB7"/>
    <w:rsid w:val="00433F26"/>
    <w:rsid w:val="004343A3"/>
    <w:rsid w:val="00434426"/>
    <w:rsid w:val="0043474C"/>
    <w:rsid w:val="004350EC"/>
    <w:rsid w:val="0043534F"/>
    <w:rsid w:val="00435D76"/>
    <w:rsid w:val="00435E8A"/>
    <w:rsid w:val="00435FD6"/>
    <w:rsid w:val="00436024"/>
    <w:rsid w:val="0043623C"/>
    <w:rsid w:val="00436461"/>
    <w:rsid w:val="004367ED"/>
    <w:rsid w:val="0043753D"/>
    <w:rsid w:val="0043760B"/>
    <w:rsid w:val="004378F6"/>
    <w:rsid w:val="00437AD1"/>
    <w:rsid w:val="00440028"/>
    <w:rsid w:val="00440BB8"/>
    <w:rsid w:val="00440D8B"/>
    <w:rsid w:val="00441220"/>
    <w:rsid w:val="00442960"/>
    <w:rsid w:val="004431DD"/>
    <w:rsid w:val="004438D8"/>
    <w:rsid w:val="004443AF"/>
    <w:rsid w:val="00444A0D"/>
    <w:rsid w:val="00444C11"/>
    <w:rsid w:val="00445A29"/>
    <w:rsid w:val="00445E10"/>
    <w:rsid w:val="004460BB"/>
    <w:rsid w:val="00446590"/>
    <w:rsid w:val="00446A8C"/>
    <w:rsid w:val="0044735C"/>
    <w:rsid w:val="004473F8"/>
    <w:rsid w:val="0044781A"/>
    <w:rsid w:val="00447985"/>
    <w:rsid w:val="00447AE6"/>
    <w:rsid w:val="00447F6F"/>
    <w:rsid w:val="004507FE"/>
    <w:rsid w:val="00450BEE"/>
    <w:rsid w:val="00450BF0"/>
    <w:rsid w:val="00450C75"/>
    <w:rsid w:val="00450CB1"/>
    <w:rsid w:val="00450DB7"/>
    <w:rsid w:val="00451406"/>
    <w:rsid w:val="00451514"/>
    <w:rsid w:val="0045253E"/>
    <w:rsid w:val="004525F1"/>
    <w:rsid w:val="00452990"/>
    <w:rsid w:val="00453245"/>
    <w:rsid w:val="00453C17"/>
    <w:rsid w:val="004546E7"/>
    <w:rsid w:val="004557A9"/>
    <w:rsid w:val="00455AA8"/>
    <w:rsid w:val="00456003"/>
    <w:rsid w:val="004562DA"/>
    <w:rsid w:val="004566AC"/>
    <w:rsid w:val="004572BD"/>
    <w:rsid w:val="004573A8"/>
    <w:rsid w:val="004576F8"/>
    <w:rsid w:val="00457B16"/>
    <w:rsid w:val="00457B4F"/>
    <w:rsid w:val="004603C7"/>
    <w:rsid w:val="004604AE"/>
    <w:rsid w:val="004607FD"/>
    <w:rsid w:val="00460A3B"/>
    <w:rsid w:val="004612A8"/>
    <w:rsid w:val="00461581"/>
    <w:rsid w:val="004621BB"/>
    <w:rsid w:val="004628C4"/>
    <w:rsid w:val="00463261"/>
    <w:rsid w:val="004639C6"/>
    <w:rsid w:val="00463CFB"/>
    <w:rsid w:val="00464E99"/>
    <w:rsid w:val="004650DA"/>
    <w:rsid w:val="004652D0"/>
    <w:rsid w:val="0046569A"/>
    <w:rsid w:val="00465AC2"/>
    <w:rsid w:val="004664F7"/>
    <w:rsid w:val="004665CF"/>
    <w:rsid w:val="004667FE"/>
    <w:rsid w:val="00466B77"/>
    <w:rsid w:val="00466FAD"/>
    <w:rsid w:val="0046715C"/>
    <w:rsid w:val="004678C3"/>
    <w:rsid w:val="00470291"/>
    <w:rsid w:val="0047051F"/>
    <w:rsid w:val="004706FE"/>
    <w:rsid w:val="0047083F"/>
    <w:rsid w:val="004709B6"/>
    <w:rsid w:val="00470E50"/>
    <w:rsid w:val="0047107D"/>
    <w:rsid w:val="00471196"/>
    <w:rsid w:val="004711A2"/>
    <w:rsid w:val="0047160C"/>
    <w:rsid w:val="00471688"/>
    <w:rsid w:val="00471801"/>
    <w:rsid w:val="00471887"/>
    <w:rsid w:val="00471FEB"/>
    <w:rsid w:val="00472188"/>
    <w:rsid w:val="0047219A"/>
    <w:rsid w:val="00472347"/>
    <w:rsid w:val="00472531"/>
    <w:rsid w:val="004726EB"/>
    <w:rsid w:val="0047270C"/>
    <w:rsid w:val="00472B27"/>
    <w:rsid w:val="00472C39"/>
    <w:rsid w:val="00472D3A"/>
    <w:rsid w:val="00473168"/>
    <w:rsid w:val="004748C1"/>
    <w:rsid w:val="00474C12"/>
    <w:rsid w:val="00474D35"/>
    <w:rsid w:val="00475155"/>
    <w:rsid w:val="00475329"/>
    <w:rsid w:val="0047583E"/>
    <w:rsid w:val="00475B5E"/>
    <w:rsid w:val="00475D75"/>
    <w:rsid w:val="00476494"/>
    <w:rsid w:val="0047660F"/>
    <w:rsid w:val="00477162"/>
    <w:rsid w:val="00477221"/>
    <w:rsid w:val="00477678"/>
    <w:rsid w:val="004778C2"/>
    <w:rsid w:val="00477C13"/>
    <w:rsid w:val="00477F8F"/>
    <w:rsid w:val="00477FFE"/>
    <w:rsid w:val="004801C6"/>
    <w:rsid w:val="004802EE"/>
    <w:rsid w:val="0048061E"/>
    <w:rsid w:val="00480CF0"/>
    <w:rsid w:val="004817DF"/>
    <w:rsid w:val="00481A92"/>
    <w:rsid w:val="0048215F"/>
    <w:rsid w:val="004821C6"/>
    <w:rsid w:val="00482848"/>
    <w:rsid w:val="004836AD"/>
    <w:rsid w:val="004837A9"/>
    <w:rsid w:val="004837AE"/>
    <w:rsid w:val="00484CD5"/>
    <w:rsid w:val="00484DF5"/>
    <w:rsid w:val="00484DFB"/>
    <w:rsid w:val="00484FA6"/>
    <w:rsid w:val="00485BCA"/>
    <w:rsid w:val="00485E6B"/>
    <w:rsid w:val="0048673C"/>
    <w:rsid w:val="0048780B"/>
    <w:rsid w:val="00487AAB"/>
    <w:rsid w:val="0049012A"/>
    <w:rsid w:val="0049062F"/>
    <w:rsid w:val="00490A35"/>
    <w:rsid w:val="004911BE"/>
    <w:rsid w:val="00491251"/>
    <w:rsid w:val="0049184D"/>
    <w:rsid w:val="00491B08"/>
    <w:rsid w:val="00491B2F"/>
    <w:rsid w:val="00491D68"/>
    <w:rsid w:val="00492333"/>
    <w:rsid w:val="0049260E"/>
    <w:rsid w:val="00492D4D"/>
    <w:rsid w:val="00492E90"/>
    <w:rsid w:val="00492F41"/>
    <w:rsid w:val="00492F73"/>
    <w:rsid w:val="00493026"/>
    <w:rsid w:val="004932A6"/>
    <w:rsid w:val="00493951"/>
    <w:rsid w:val="00493C76"/>
    <w:rsid w:val="00493F4A"/>
    <w:rsid w:val="00494CC7"/>
    <w:rsid w:val="00494F2A"/>
    <w:rsid w:val="004960FE"/>
    <w:rsid w:val="00496BFC"/>
    <w:rsid w:val="00496C05"/>
    <w:rsid w:val="00496EA0"/>
    <w:rsid w:val="00496F7B"/>
    <w:rsid w:val="0049717D"/>
    <w:rsid w:val="004978A9"/>
    <w:rsid w:val="00497A07"/>
    <w:rsid w:val="00497C66"/>
    <w:rsid w:val="004A002A"/>
    <w:rsid w:val="004A017C"/>
    <w:rsid w:val="004A01D0"/>
    <w:rsid w:val="004A0245"/>
    <w:rsid w:val="004A11E5"/>
    <w:rsid w:val="004A145A"/>
    <w:rsid w:val="004A17A7"/>
    <w:rsid w:val="004A1A10"/>
    <w:rsid w:val="004A2107"/>
    <w:rsid w:val="004A26AD"/>
    <w:rsid w:val="004A274A"/>
    <w:rsid w:val="004A282D"/>
    <w:rsid w:val="004A291D"/>
    <w:rsid w:val="004A2B9A"/>
    <w:rsid w:val="004A3321"/>
    <w:rsid w:val="004A3343"/>
    <w:rsid w:val="004A360D"/>
    <w:rsid w:val="004A373B"/>
    <w:rsid w:val="004A405E"/>
    <w:rsid w:val="004A4AFE"/>
    <w:rsid w:val="004A5550"/>
    <w:rsid w:val="004A5D25"/>
    <w:rsid w:val="004A6149"/>
    <w:rsid w:val="004A6202"/>
    <w:rsid w:val="004A6423"/>
    <w:rsid w:val="004A64EE"/>
    <w:rsid w:val="004A6523"/>
    <w:rsid w:val="004A6D8D"/>
    <w:rsid w:val="004A763D"/>
    <w:rsid w:val="004A7775"/>
    <w:rsid w:val="004B09D5"/>
    <w:rsid w:val="004B12A1"/>
    <w:rsid w:val="004B1656"/>
    <w:rsid w:val="004B1EA9"/>
    <w:rsid w:val="004B244C"/>
    <w:rsid w:val="004B2E43"/>
    <w:rsid w:val="004B34A0"/>
    <w:rsid w:val="004B3B21"/>
    <w:rsid w:val="004B52DF"/>
    <w:rsid w:val="004B5A29"/>
    <w:rsid w:val="004B5E31"/>
    <w:rsid w:val="004B5E50"/>
    <w:rsid w:val="004B679E"/>
    <w:rsid w:val="004B6E66"/>
    <w:rsid w:val="004B74CC"/>
    <w:rsid w:val="004B74DE"/>
    <w:rsid w:val="004B7C50"/>
    <w:rsid w:val="004B7CAB"/>
    <w:rsid w:val="004B7ECD"/>
    <w:rsid w:val="004C03D2"/>
    <w:rsid w:val="004C0640"/>
    <w:rsid w:val="004C0A47"/>
    <w:rsid w:val="004C1149"/>
    <w:rsid w:val="004C228B"/>
    <w:rsid w:val="004C236B"/>
    <w:rsid w:val="004C258D"/>
    <w:rsid w:val="004C2792"/>
    <w:rsid w:val="004C31E2"/>
    <w:rsid w:val="004C346A"/>
    <w:rsid w:val="004C352E"/>
    <w:rsid w:val="004C386B"/>
    <w:rsid w:val="004C3913"/>
    <w:rsid w:val="004C3CE2"/>
    <w:rsid w:val="004C3D57"/>
    <w:rsid w:val="004C4499"/>
    <w:rsid w:val="004C4518"/>
    <w:rsid w:val="004C464D"/>
    <w:rsid w:val="004C481D"/>
    <w:rsid w:val="004C4CF3"/>
    <w:rsid w:val="004C50C3"/>
    <w:rsid w:val="004C55DF"/>
    <w:rsid w:val="004C5C4E"/>
    <w:rsid w:val="004C6116"/>
    <w:rsid w:val="004C6950"/>
    <w:rsid w:val="004C6A55"/>
    <w:rsid w:val="004C6B9A"/>
    <w:rsid w:val="004C6E82"/>
    <w:rsid w:val="004C7D87"/>
    <w:rsid w:val="004D0361"/>
    <w:rsid w:val="004D03DA"/>
    <w:rsid w:val="004D0A57"/>
    <w:rsid w:val="004D14B1"/>
    <w:rsid w:val="004D1AA9"/>
    <w:rsid w:val="004D1EC9"/>
    <w:rsid w:val="004D239E"/>
    <w:rsid w:val="004D2505"/>
    <w:rsid w:val="004D2A33"/>
    <w:rsid w:val="004D3036"/>
    <w:rsid w:val="004D33D9"/>
    <w:rsid w:val="004D376F"/>
    <w:rsid w:val="004D394E"/>
    <w:rsid w:val="004D4024"/>
    <w:rsid w:val="004D4044"/>
    <w:rsid w:val="004D430F"/>
    <w:rsid w:val="004D56CB"/>
    <w:rsid w:val="004D5C99"/>
    <w:rsid w:val="004D6DCB"/>
    <w:rsid w:val="004D72A6"/>
    <w:rsid w:val="004D7E56"/>
    <w:rsid w:val="004E0162"/>
    <w:rsid w:val="004E0871"/>
    <w:rsid w:val="004E0C5E"/>
    <w:rsid w:val="004E0EF1"/>
    <w:rsid w:val="004E0FA7"/>
    <w:rsid w:val="004E126E"/>
    <w:rsid w:val="004E146F"/>
    <w:rsid w:val="004E155A"/>
    <w:rsid w:val="004E2252"/>
    <w:rsid w:val="004E24D6"/>
    <w:rsid w:val="004E272C"/>
    <w:rsid w:val="004E2A05"/>
    <w:rsid w:val="004E324A"/>
    <w:rsid w:val="004E3384"/>
    <w:rsid w:val="004E33DF"/>
    <w:rsid w:val="004E424C"/>
    <w:rsid w:val="004E4D4A"/>
    <w:rsid w:val="004E4FE7"/>
    <w:rsid w:val="004E52AA"/>
    <w:rsid w:val="004E5571"/>
    <w:rsid w:val="004E5685"/>
    <w:rsid w:val="004E5D69"/>
    <w:rsid w:val="004E5D6E"/>
    <w:rsid w:val="004E5ECD"/>
    <w:rsid w:val="004E63C2"/>
    <w:rsid w:val="004E691C"/>
    <w:rsid w:val="004E6D02"/>
    <w:rsid w:val="004E7096"/>
    <w:rsid w:val="004E7678"/>
    <w:rsid w:val="004E7942"/>
    <w:rsid w:val="004E7B84"/>
    <w:rsid w:val="004F0714"/>
    <w:rsid w:val="004F0B03"/>
    <w:rsid w:val="004F1402"/>
    <w:rsid w:val="004F144D"/>
    <w:rsid w:val="004F1863"/>
    <w:rsid w:val="004F1BF8"/>
    <w:rsid w:val="004F1DBC"/>
    <w:rsid w:val="004F2791"/>
    <w:rsid w:val="004F334D"/>
    <w:rsid w:val="004F38CD"/>
    <w:rsid w:val="004F3C35"/>
    <w:rsid w:val="004F47B6"/>
    <w:rsid w:val="004F525C"/>
    <w:rsid w:val="004F5D19"/>
    <w:rsid w:val="004F5DA3"/>
    <w:rsid w:val="004F62DF"/>
    <w:rsid w:val="004F676A"/>
    <w:rsid w:val="004F6804"/>
    <w:rsid w:val="004F6811"/>
    <w:rsid w:val="004F6FE7"/>
    <w:rsid w:val="004F718A"/>
    <w:rsid w:val="004F71CD"/>
    <w:rsid w:val="004F7285"/>
    <w:rsid w:val="004F7538"/>
    <w:rsid w:val="004F771D"/>
    <w:rsid w:val="004F7797"/>
    <w:rsid w:val="004F78A2"/>
    <w:rsid w:val="004F78E0"/>
    <w:rsid w:val="004F7CB1"/>
    <w:rsid w:val="004F7D3F"/>
    <w:rsid w:val="004F7D99"/>
    <w:rsid w:val="00500AB0"/>
    <w:rsid w:val="00500D31"/>
    <w:rsid w:val="0050184C"/>
    <w:rsid w:val="00501AE9"/>
    <w:rsid w:val="00502524"/>
    <w:rsid w:val="00502CE6"/>
    <w:rsid w:val="0050489D"/>
    <w:rsid w:val="00504F74"/>
    <w:rsid w:val="005053A5"/>
    <w:rsid w:val="005054EF"/>
    <w:rsid w:val="00505972"/>
    <w:rsid w:val="00506292"/>
    <w:rsid w:val="00506981"/>
    <w:rsid w:val="00506A8B"/>
    <w:rsid w:val="00506F93"/>
    <w:rsid w:val="005072F8"/>
    <w:rsid w:val="005105D7"/>
    <w:rsid w:val="00510905"/>
    <w:rsid w:val="005117EA"/>
    <w:rsid w:val="00511C0A"/>
    <w:rsid w:val="00512BD2"/>
    <w:rsid w:val="00513293"/>
    <w:rsid w:val="005138E4"/>
    <w:rsid w:val="00513BBE"/>
    <w:rsid w:val="00514614"/>
    <w:rsid w:val="005146C2"/>
    <w:rsid w:val="0051487E"/>
    <w:rsid w:val="00514960"/>
    <w:rsid w:val="00514AD9"/>
    <w:rsid w:val="00514C2E"/>
    <w:rsid w:val="00514F9B"/>
    <w:rsid w:val="0051560C"/>
    <w:rsid w:val="00515C1C"/>
    <w:rsid w:val="00515DB9"/>
    <w:rsid w:val="0051654B"/>
    <w:rsid w:val="00516650"/>
    <w:rsid w:val="0051695D"/>
    <w:rsid w:val="0051696B"/>
    <w:rsid w:val="00516D89"/>
    <w:rsid w:val="00516DEE"/>
    <w:rsid w:val="00516F4E"/>
    <w:rsid w:val="005172C4"/>
    <w:rsid w:val="005206C0"/>
    <w:rsid w:val="005211B6"/>
    <w:rsid w:val="00521593"/>
    <w:rsid w:val="00521798"/>
    <w:rsid w:val="00521C70"/>
    <w:rsid w:val="005226B9"/>
    <w:rsid w:val="00522E7A"/>
    <w:rsid w:val="00522FE0"/>
    <w:rsid w:val="005238E4"/>
    <w:rsid w:val="00523A20"/>
    <w:rsid w:val="00523E79"/>
    <w:rsid w:val="00524186"/>
    <w:rsid w:val="005244F6"/>
    <w:rsid w:val="00524509"/>
    <w:rsid w:val="0052469A"/>
    <w:rsid w:val="005249DE"/>
    <w:rsid w:val="00525465"/>
    <w:rsid w:val="005259E3"/>
    <w:rsid w:val="005263E5"/>
    <w:rsid w:val="00526AE8"/>
    <w:rsid w:val="00527718"/>
    <w:rsid w:val="00527786"/>
    <w:rsid w:val="005278B6"/>
    <w:rsid w:val="00527E45"/>
    <w:rsid w:val="00527FE0"/>
    <w:rsid w:val="00530407"/>
    <w:rsid w:val="00531038"/>
    <w:rsid w:val="0053123A"/>
    <w:rsid w:val="005313D4"/>
    <w:rsid w:val="00531622"/>
    <w:rsid w:val="00531B7B"/>
    <w:rsid w:val="0053269D"/>
    <w:rsid w:val="00532856"/>
    <w:rsid w:val="0053293A"/>
    <w:rsid w:val="0053381C"/>
    <w:rsid w:val="00533C1E"/>
    <w:rsid w:val="00533F9D"/>
    <w:rsid w:val="0053406B"/>
    <w:rsid w:val="00534246"/>
    <w:rsid w:val="00534683"/>
    <w:rsid w:val="00534744"/>
    <w:rsid w:val="0053500F"/>
    <w:rsid w:val="00535E1D"/>
    <w:rsid w:val="00536518"/>
    <w:rsid w:val="00536CDD"/>
    <w:rsid w:val="0053737F"/>
    <w:rsid w:val="00537595"/>
    <w:rsid w:val="005376B0"/>
    <w:rsid w:val="005376F5"/>
    <w:rsid w:val="00537759"/>
    <w:rsid w:val="005379D5"/>
    <w:rsid w:val="00537FF0"/>
    <w:rsid w:val="005404D7"/>
    <w:rsid w:val="005407BD"/>
    <w:rsid w:val="00541107"/>
    <w:rsid w:val="005413E5"/>
    <w:rsid w:val="0054166E"/>
    <w:rsid w:val="00541BDA"/>
    <w:rsid w:val="005427F7"/>
    <w:rsid w:val="00542E8D"/>
    <w:rsid w:val="00542FBD"/>
    <w:rsid w:val="00543E71"/>
    <w:rsid w:val="005446B9"/>
    <w:rsid w:val="00544958"/>
    <w:rsid w:val="0054558A"/>
    <w:rsid w:val="00545609"/>
    <w:rsid w:val="005468C8"/>
    <w:rsid w:val="005468CF"/>
    <w:rsid w:val="00546C43"/>
    <w:rsid w:val="00546CE1"/>
    <w:rsid w:val="00546DF3"/>
    <w:rsid w:val="00546E00"/>
    <w:rsid w:val="0054761B"/>
    <w:rsid w:val="005478E5"/>
    <w:rsid w:val="00547D97"/>
    <w:rsid w:val="00547E26"/>
    <w:rsid w:val="00547F2C"/>
    <w:rsid w:val="005505F3"/>
    <w:rsid w:val="00552E3D"/>
    <w:rsid w:val="005531DE"/>
    <w:rsid w:val="0055410F"/>
    <w:rsid w:val="00554431"/>
    <w:rsid w:val="00554623"/>
    <w:rsid w:val="005546C0"/>
    <w:rsid w:val="00554F38"/>
    <w:rsid w:val="00555006"/>
    <w:rsid w:val="005550A4"/>
    <w:rsid w:val="00555ECE"/>
    <w:rsid w:val="00556338"/>
    <w:rsid w:val="0055639A"/>
    <w:rsid w:val="00556651"/>
    <w:rsid w:val="005566DC"/>
    <w:rsid w:val="005568BD"/>
    <w:rsid w:val="00556E86"/>
    <w:rsid w:val="005575B5"/>
    <w:rsid w:val="0056046D"/>
    <w:rsid w:val="00560FD6"/>
    <w:rsid w:val="00561742"/>
    <w:rsid w:val="0056175E"/>
    <w:rsid w:val="00561A02"/>
    <w:rsid w:val="00561A1B"/>
    <w:rsid w:val="00562836"/>
    <w:rsid w:val="005628BD"/>
    <w:rsid w:val="00562AEC"/>
    <w:rsid w:val="00563214"/>
    <w:rsid w:val="00563791"/>
    <w:rsid w:val="00563AB1"/>
    <w:rsid w:val="00563C7A"/>
    <w:rsid w:val="00563F55"/>
    <w:rsid w:val="0056489A"/>
    <w:rsid w:val="005648A9"/>
    <w:rsid w:val="00565538"/>
    <w:rsid w:val="00565B64"/>
    <w:rsid w:val="0056603D"/>
    <w:rsid w:val="0056649E"/>
    <w:rsid w:val="005665C2"/>
    <w:rsid w:val="00566996"/>
    <w:rsid w:val="00566EFD"/>
    <w:rsid w:val="0056792A"/>
    <w:rsid w:val="00567989"/>
    <w:rsid w:val="00572021"/>
    <w:rsid w:val="005721CA"/>
    <w:rsid w:val="005723F7"/>
    <w:rsid w:val="0057245C"/>
    <w:rsid w:val="0057265C"/>
    <w:rsid w:val="00572669"/>
    <w:rsid w:val="0057272E"/>
    <w:rsid w:val="0057290F"/>
    <w:rsid w:val="00572CD3"/>
    <w:rsid w:val="00573048"/>
    <w:rsid w:val="005735CA"/>
    <w:rsid w:val="0057426A"/>
    <w:rsid w:val="00574A8B"/>
    <w:rsid w:val="0057528A"/>
    <w:rsid w:val="005754A5"/>
    <w:rsid w:val="00575F3D"/>
    <w:rsid w:val="00575FB2"/>
    <w:rsid w:val="0057600B"/>
    <w:rsid w:val="0057626F"/>
    <w:rsid w:val="00576EBE"/>
    <w:rsid w:val="0057721C"/>
    <w:rsid w:val="00577491"/>
    <w:rsid w:val="0057788A"/>
    <w:rsid w:val="00580DFD"/>
    <w:rsid w:val="0058158C"/>
    <w:rsid w:val="005818BD"/>
    <w:rsid w:val="00581FD8"/>
    <w:rsid w:val="0058268D"/>
    <w:rsid w:val="0058279A"/>
    <w:rsid w:val="00582FBD"/>
    <w:rsid w:val="005831B6"/>
    <w:rsid w:val="0058337E"/>
    <w:rsid w:val="00583AAE"/>
    <w:rsid w:val="00583F99"/>
    <w:rsid w:val="0058432E"/>
    <w:rsid w:val="0058463F"/>
    <w:rsid w:val="0058483F"/>
    <w:rsid w:val="00584DFB"/>
    <w:rsid w:val="00584FD7"/>
    <w:rsid w:val="00585FAB"/>
    <w:rsid w:val="00586387"/>
    <w:rsid w:val="00586471"/>
    <w:rsid w:val="0058664E"/>
    <w:rsid w:val="00586686"/>
    <w:rsid w:val="005866F5"/>
    <w:rsid w:val="0058674B"/>
    <w:rsid w:val="00587794"/>
    <w:rsid w:val="00587DD0"/>
    <w:rsid w:val="0059024A"/>
    <w:rsid w:val="0059034B"/>
    <w:rsid w:val="00591822"/>
    <w:rsid w:val="00591849"/>
    <w:rsid w:val="00592B0F"/>
    <w:rsid w:val="0059390F"/>
    <w:rsid w:val="0059391C"/>
    <w:rsid w:val="005939A3"/>
    <w:rsid w:val="00593ABB"/>
    <w:rsid w:val="00594950"/>
    <w:rsid w:val="00594E7D"/>
    <w:rsid w:val="00595002"/>
    <w:rsid w:val="00595062"/>
    <w:rsid w:val="005952C1"/>
    <w:rsid w:val="00596E43"/>
    <w:rsid w:val="00597307"/>
    <w:rsid w:val="0059781F"/>
    <w:rsid w:val="00597C6B"/>
    <w:rsid w:val="00597CE6"/>
    <w:rsid w:val="005A0004"/>
    <w:rsid w:val="005A01A0"/>
    <w:rsid w:val="005A0264"/>
    <w:rsid w:val="005A14F3"/>
    <w:rsid w:val="005A1B40"/>
    <w:rsid w:val="005A1C4F"/>
    <w:rsid w:val="005A2C34"/>
    <w:rsid w:val="005A30A2"/>
    <w:rsid w:val="005A337A"/>
    <w:rsid w:val="005A3639"/>
    <w:rsid w:val="005A3795"/>
    <w:rsid w:val="005A43F0"/>
    <w:rsid w:val="005A47CB"/>
    <w:rsid w:val="005A492E"/>
    <w:rsid w:val="005A5400"/>
    <w:rsid w:val="005A57E1"/>
    <w:rsid w:val="005A5CCE"/>
    <w:rsid w:val="005A61CE"/>
    <w:rsid w:val="005A61D5"/>
    <w:rsid w:val="005A63A6"/>
    <w:rsid w:val="005A669B"/>
    <w:rsid w:val="005A672B"/>
    <w:rsid w:val="005A695B"/>
    <w:rsid w:val="005A6A47"/>
    <w:rsid w:val="005A6DCC"/>
    <w:rsid w:val="005A734D"/>
    <w:rsid w:val="005A7500"/>
    <w:rsid w:val="005A7513"/>
    <w:rsid w:val="005A7C33"/>
    <w:rsid w:val="005A7D29"/>
    <w:rsid w:val="005A7EC8"/>
    <w:rsid w:val="005B0722"/>
    <w:rsid w:val="005B0873"/>
    <w:rsid w:val="005B0E68"/>
    <w:rsid w:val="005B11C2"/>
    <w:rsid w:val="005B1864"/>
    <w:rsid w:val="005B28A8"/>
    <w:rsid w:val="005B2E49"/>
    <w:rsid w:val="005B2F6B"/>
    <w:rsid w:val="005B3777"/>
    <w:rsid w:val="005B3B44"/>
    <w:rsid w:val="005B47F1"/>
    <w:rsid w:val="005B4A19"/>
    <w:rsid w:val="005B545F"/>
    <w:rsid w:val="005B566D"/>
    <w:rsid w:val="005B6B6B"/>
    <w:rsid w:val="005B7AD0"/>
    <w:rsid w:val="005B7DDC"/>
    <w:rsid w:val="005B7F46"/>
    <w:rsid w:val="005C037D"/>
    <w:rsid w:val="005C0451"/>
    <w:rsid w:val="005C085D"/>
    <w:rsid w:val="005C0AD5"/>
    <w:rsid w:val="005C0CE1"/>
    <w:rsid w:val="005C10E0"/>
    <w:rsid w:val="005C12B2"/>
    <w:rsid w:val="005C1A28"/>
    <w:rsid w:val="005C2040"/>
    <w:rsid w:val="005C216A"/>
    <w:rsid w:val="005C21C5"/>
    <w:rsid w:val="005C2575"/>
    <w:rsid w:val="005C280B"/>
    <w:rsid w:val="005C2F54"/>
    <w:rsid w:val="005C339A"/>
    <w:rsid w:val="005C36F6"/>
    <w:rsid w:val="005C3787"/>
    <w:rsid w:val="005C3CC8"/>
    <w:rsid w:val="005C44CB"/>
    <w:rsid w:val="005C4A10"/>
    <w:rsid w:val="005C4CD9"/>
    <w:rsid w:val="005C4D33"/>
    <w:rsid w:val="005C4F6D"/>
    <w:rsid w:val="005C5594"/>
    <w:rsid w:val="005C665E"/>
    <w:rsid w:val="005C6B00"/>
    <w:rsid w:val="005C6D76"/>
    <w:rsid w:val="005C6DC1"/>
    <w:rsid w:val="005D01A4"/>
    <w:rsid w:val="005D0C33"/>
    <w:rsid w:val="005D2110"/>
    <w:rsid w:val="005D2993"/>
    <w:rsid w:val="005D33CC"/>
    <w:rsid w:val="005D3452"/>
    <w:rsid w:val="005D41DA"/>
    <w:rsid w:val="005D42F3"/>
    <w:rsid w:val="005D4A54"/>
    <w:rsid w:val="005D57FF"/>
    <w:rsid w:val="005D60C9"/>
    <w:rsid w:val="005D6C67"/>
    <w:rsid w:val="005E037F"/>
    <w:rsid w:val="005E05CD"/>
    <w:rsid w:val="005E083C"/>
    <w:rsid w:val="005E1C97"/>
    <w:rsid w:val="005E2701"/>
    <w:rsid w:val="005E322D"/>
    <w:rsid w:val="005E3533"/>
    <w:rsid w:val="005E353C"/>
    <w:rsid w:val="005E388A"/>
    <w:rsid w:val="005E3A45"/>
    <w:rsid w:val="005E469C"/>
    <w:rsid w:val="005E4980"/>
    <w:rsid w:val="005E4C44"/>
    <w:rsid w:val="005E5000"/>
    <w:rsid w:val="005E5355"/>
    <w:rsid w:val="005E53E0"/>
    <w:rsid w:val="005E5903"/>
    <w:rsid w:val="005E59CE"/>
    <w:rsid w:val="005E66B8"/>
    <w:rsid w:val="005E6849"/>
    <w:rsid w:val="005E6E27"/>
    <w:rsid w:val="005E6E8B"/>
    <w:rsid w:val="005E6FB0"/>
    <w:rsid w:val="005E7BC0"/>
    <w:rsid w:val="005E7E32"/>
    <w:rsid w:val="005F0193"/>
    <w:rsid w:val="005F039D"/>
    <w:rsid w:val="005F0B34"/>
    <w:rsid w:val="005F12E2"/>
    <w:rsid w:val="005F1E74"/>
    <w:rsid w:val="005F2106"/>
    <w:rsid w:val="005F2167"/>
    <w:rsid w:val="005F24AC"/>
    <w:rsid w:val="005F25A5"/>
    <w:rsid w:val="005F311D"/>
    <w:rsid w:val="005F3491"/>
    <w:rsid w:val="005F3818"/>
    <w:rsid w:val="005F390A"/>
    <w:rsid w:val="005F3A44"/>
    <w:rsid w:val="005F3B84"/>
    <w:rsid w:val="005F3E07"/>
    <w:rsid w:val="005F3E13"/>
    <w:rsid w:val="005F44BC"/>
    <w:rsid w:val="005F4732"/>
    <w:rsid w:val="005F4960"/>
    <w:rsid w:val="005F4B5C"/>
    <w:rsid w:val="005F5490"/>
    <w:rsid w:val="005F5AA1"/>
    <w:rsid w:val="005F5BF7"/>
    <w:rsid w:val="005F5C23"/>
    <w:rsid w:val="005F6178"/>
    <w:rsid w:val="005F63DC"/>
    <w:rsid w:val="005F69B7"/>
    <w:rsid w:val="005F6E66"/>
    <w:rsid w:val="005F6F54"/>
    <w:rsid w:val="005F743E"/>
    <w:rsid w:val="005F791F"/>
    <w:rsid w:val="005F7C4E"/>
    <w:rsid w:val="005F7E41"/>
    <w:rsid w:val="00600581"/>
    <w:rsid w:val="0060062B"/>
    <w:rsid w:val="0060076B"/>
    <w:rsid w:val="0060096D"/>
    <w:rsid w:val="00600FAE"/>
    <w:rsid w:val="0060120A"/>
    <w:rsid w:val="00601285"/>
    <w:rsid w:val="00601290"/>
    <w:rsid w:val="0060136F"/>
    <w:rsid w:val="006015FB"/>
    <w:rsid w:val="006027CE"/>
    <w:rsid w:val="00602872"/>
    <w:rsid w:val="0060296F"/>
    <w:rsid w:val="006030FE"/>
    <w:rsid w:val="0060338C"/>
    <w:rsid w:val="006034EA"/>
    <w:rsid w:val="00603C73"/>
    <w:rsid w:val="00603D07"/>
    <w:rsid w:val="006047DC"/>
    <w:rsid w:val="00604B5B"/>
    <w:rsid w:val="006052EE"/>
    <w:rsid w:val="006054A6"/>
    <w:rsid w:val="0060567C"/>
    <w:rsid w:val="0060588D"/>
    <w:rsid w:val="00605D35"/>
    <w:rsid w:val="00605FB7"/>
    <w:rsid w:val="006060E2"/>
    <w:rsid w:val="00606698"/>
    <w:rsid w:val="006071E1"/>
    <w:rsid w:val="006072EF"/>
    <w:rsid w:val="00607717"/>
    <w:rsid w:val="00607B8F"/>
    <w:rsid w:val="00607D56"/>
    <w:rsid w:val="00607F38"/>
    <w:rsid w:val="0061073D"/>
    <w:rsid w:val="00610885"/>
    <w:rsid w:val="006109DE"/>
    <w:rsid w:val="00610B05"/>
    <w:rsid w:val="00610BE0"/>
    <w:rsid w:val="006110D0"/>
    <w:rsid w:val="006111BB"/>
    <w:rsid w:val="006116D6"/>
    <w:rsid w:val="00611C45"/>
    <w:rsid w:val="006121A0"/>
    <w:rsid w:val="0061224D"/>
    <w:rsid w:val="0061257B"/>
    <w:rsid w:val="00612E88"/>
    <w:rsid w:val="00612EA8"/>
    <w:rsid w:val="00613033"/>
    <w:rsid w:val="006139CE"/>
    <w:rsid w:val="00614919"/>
    <w:rsid w:val="006153A2"/>
    <w:rsid w:val="00615F0A"/>
    <w:rsid w:val="00617070"/>
    <w:rsid w:val="00617AFC"/>
    <w:rsid w:val="00617D62"/>
    <w:rsid w:val="0062026D"/>
    <w:rsid w:val="006202C7"/>
    <w:rsid w:val="00620754"/>
    <w:rsid w:val="006209E1"/>
    <w:rsid w:val="00620B05"/>
    <w:rsid w:val="00620F53"/>
    <w:rsid w:val="00621325"/>
    <w:rsid w:val="0062147C"/>
    <w:rsid w:val="0062295A"/>
    <w:rsid w:val="00622CC4"/>
    <w:rsid w:val="00623941"/>
    <w:rsid w:val="00623D51"/>
    <w:rsid w:val="0062428C"/>
    <w:rsid w:val="006245D3"/>
    <w:rsid w:val="00624B5C"/>
    <w:rsid w:val="0062544A"/>
    <w:rsid w:val="00625528"/>
    <w:rsid w:val="0062594C"/>
    <w:rsid w:val="0062635A"/>
    <w:rsid w:val="006266B0"/>
    <w:rsid w:val="006266FD"/>
    <w:rsid w:val="00626721"/>
    <w:rsid w:val="006269F7"/>
    <w:rsid w:val="00626BBD"/>
    <w:rsid w:val="0062754E"/>
    <w:rsid w:val="0062771A"/>
    <w:rsid w:val="0062784A"/>
    <w:rsid w:val="00627D53"/>
    <w:rsid w:val="00630293"/>
    <w:rsid w:val="006302AC"/>
    <w:rsid w:val="00630A92"/>
    <w:rsid w:val="00630B63"/>
    <w:rsid w:val="006311CC"/>
    <w:rsid w:val="0063168B"/>
    <w:rsid w:val="00631715"/>
    <w:rsid w:val="006317C5"/>
    <w:rsid w:val="006317DA"/>
    <w:rsid w:val="006320C9"/>
    <w:rsid w:val="006328DA"/>
    <w:rsid w:val="00632D35"/>
    <w:rsid w:val="00632FCA"/>
    <w:rsid w:val="00633083"/>
    <w:rsid w:val="00633384"/>
    <w:rsid w:val="006338BA"/>
    <w:rsid w:val="00633AC6"/>
    <w:rsid w:val="00633BAB"/>
    <w:rsid w:val="006351B2"/>
    <w:rsid w:val="00635957"/>
    <w:rsid w:val="00636355"/>
    <w:rsid w:val="00636457"/>
    <w:rsid w:val="006368BA"/>
    <w:rsid w:val="00636DB8"/>
    <w:rsid w:val="00637054"/>
    <w:rsid w:val="006370EE"/>
    <w:rsid w:val="006373DF"/>
    <w:rsid w:val="00637452"/>
    <w:rsid w:val="006379C6"/>
    <w:rsid w:val="00637B0D"/>
    <w:rsid w:val="00637D4A"/>
    <w:rsid w:val="00640753"/>
    <w:rsid w:val="006411DE"/>
    <w:rsid w:val="00641398"/>
    <w:rsid w:val="0064151D"/>
    <w:rsid w:val="00641956"/>
    <w:rsid w:val="00641E63"/>
    <w:rsid w:val="0064271D"/>
    <w:rsid w:val="00642D47"/>
    <w:rsid w:val="00642DFB"/>
    <w:rsid w:val="00642E22"/>
    <w:rsid w:val="006436FF"/>
    <w:rsid w:val="00643D95"/>
    <w:rsid w:val="00643DE3"/>
    <w:rsid w:val="006443B8"/>
    <w:rsid w:val="006444B1"/>
    <w:rsid w:val="00644529"/>
    <w:rsid w:val="0064464A"/>
    <w:rsid w:val="0064478B"/>
    <w:rsid w:val="00644C10"/>
    <w:rsid w:val="00645110"/>
    <w:rsid w:val="00645A61"/>
    <w:rsid w:val="00645DA6"/>
    <w:rsid w:val="00645E7F"/>
    <w:rsid w:val="00646300"/>
    <w:rsid w:val="00646F43"/>
    <w:rsid w:val="00646F84"/>
    <w:rsid w:val="0064740B"/>
    <w:rsid w:val="0064762E"/>
    <w:rsid w:val="00650161"/>
    <w:rsid w:val="006501E5"/>
    <w:rsid w:val="006509F4"/>
    <w:rsid w:val="0065155E"/>
    <w:rsid w:val="00651B72"/>
    <w:rsid w:val="00651F29"/>
    <w:rsid w:val="006525FE"/>
    <w:rsid w:val="006526E0"/>
    <w:rsid w:val="00652703"/>
    <w:rsid w:val="00652AD8"/>
    <w:rsid w:val="00652AF7"/>
    <w:rsid w:val="00652FE7"/>
    <w:rsid w:val="006531FB"/>
    <w:rsid w:val="0065336F"/>
    <w:rsid w:val="0065351D"/>
    <w:rsid w:val="00653775"/>
    <w:rsid w:val="0065386C"/>
    <w:rsid w:val="00654085"/>
    <w:rsid w:val="006542D8"/>
    <w:rsid w:val="00654376"/>
    <w:rsid w:val="006545AD"/>
    <w:rsid w:val="006546E3"/>
    <w:rsid w:val="00655965"/>
    <w:rsid w:val="00655CF5"/>
    <w:rsid w:val="00656D10"/>
    <w:rsid w:val="00656D83"/>
    <w:rsid w:val="00657048"/>
    <w:rsid w:val="00657343"/>
    <w:rsid w:val="0065738A"/>
    <w:rsid w:val="006577F1"/>
    <w:rsid w:val="00660632"/>
    <w:rsid w:val="00660C4F"/>
    <w:rsid w:val="00660D11"/>
    <w:rsid w:val="00660F60"/>
    <w:rsid w:val="006610A7"/>
    <w:rsid w:val="006617A4"/>
    <w:rsid w:val="00661A7E"/>
    <w:rsid w:val="00661EAE"/>
    <w:rsid w:val="00662BD7"/>
    <w:rsid w:val="0066300C"/>
    <w:rsid w:val="00663467"/>
    <w:rsid w:val="00663A80"/>
    <w:rsid w:val="0066412F"/>
    <w:rsid w:val="006644CC"/>
    <w:rsid w:val="006644E9"/>
    <w:rsid w:val="006645F0"/>
    <w:rsid w:val="00664CC4"/>
    <w:rsid w:val="00664F29"/>
    <w:rsid w:val="00665087"/>
    <w:rsid w:val="0066536A"/>
    <w:rsid w:val="006659EE"/>
    <w:rsid w:val="00665C11"/>
    <w:rsid w:val="0066713A"/>
    <w:rsid w:val="006671B9"/>
    <w:rsid w:val="006676CE"/>
    <w:rsid w:val="006678FF"/>
    <w:rsid w:val="00667ED9"/>
    <w:rsid w:val="006703C7"/>
    <w:rsid w:val="00670464"/>
    <w:rsid w:val="00670502"/>
    <w:rsid w:val="006707BA"/>
    <w:rsid w:val="006713C0"/>
    <w:rsid w:val="006713E6"/>
    <w:rsid w:val="00671BB6"/>
    <w:rsid w:val="00671E9F"/>
    <w:rsid w:val="0067272F"/>
    <w:rsid w:val="0067320A"/>
    <w:rsid w:val="00673A4D"/>
    <w:rsid w:val="006741EE"/>
    <w:rsid w:val="00674538"/>
    <w:rsid w:val="006746AF"/>
    <w:rsid w:val="00675127"/>
    <w:rsid w:val="00675176"/>
    <w:rsid w:val="006752A4"/>
    <w:rsid w:val="00677183"/>
    <w:rsid w:val="00677D30"/>
    <w:rsid w:val="00677E5A"/>
    <w:rsid w:val="00677EAA"/>
    <w:rsid w:val="00680067"/>
    <w:rsid w:val="0068017E"/>
    <w:rsid w:val="00680911"/>
    <w:rsid w:val="0068098C"/>
    <w:rsid w:val="006809C1"/>
    <w:rsid w:val="00680A12"/>
    <w:rsid w:val="00680E59"/>
    <w:rsid w:val="0068125C"/>
    <w:rsid w:val="00681351"/>
    <w:rsid w:val="006825B3"/>
    <w:rsid w:val="00682878"/>
    <w:rsid w:val="00682ECB"/>
    <w:rsid w:val="00683A47"/>
    <w:rsid w:val="006846BD"/>
    <w:rsid w:val="00684E50"/>
    <w:rsid w:val="0068680C"/>
    <w:rsid w:val="006871D5"/>
    <w:rsid w:val="006900ED"/>
    <w:rsid w:val="006903C9"/>
    <w:rsid w:val="0069148D"/>
    <w:rsid w:val="006914C9"/>
    <w:rsid w:val="00691B79"/>
    <w:rsid w:val="006925DA"/>
    <w:rsid w:val="0069301F"/>
    <w:rsid w:val="00693502"/>
    <w:rsid w:val="00694202"/>
    <w:rsid w:val="00694A5C"/>
    <w:rsid w:val="00694C23"/>
    <w:rsid w:val="00695412"/>
    <w:rsid w:val="00696788"/>
    <w:rsid w:val="00696795"/>
    <w:rsid w:val="006A0166"/>
    <w:rsid w:val="006A0923"/>
    <w:rsid w:val="006A0E80"/>
    <w:rsid w:val="006A12C6"/>
    <w:rsid w:val="006A15CA"/>
    <w:rsid w:val="006A1894"/>
    <w:rsid w:val="006A1F46"/>
    <w:rsid w:val="006A23EB"/>
    <w:rsid w:val="006A2745"/>
    <w:rsid w:val="006A33E4"/>
    <w:rsid w:val="006A3C59"/>
    <w:rsid w:val="006A41FB"/>
    <w:rsid w:val="006A4450"/>
    <w:rsid w:val="006A4487"/>
    <w:rsid w:val="006A479A"/>
    <w:rsid w:val="006A4B92"/>
    <w:rsid w:val="006A4E94"/>
    <w:rsid w:val="006A511B"/>
    <w:rsid w:val="006A5A35"/>
    <w:rsid w:val="006A5B4A"/>
    <w:rsid w:val="006A5FF8"/>
    <w:rsid w:val="006A65F9"/>
    <w:rsid w:val="006A6F7C"/>
    <w:rsid w:val="006A7394"/>
    <w:rsid w:val="006A795C"/>
    <w:rsid w:val="006B00A1"/>
    <w:rsid w:val="006B03AE"/>
    <w:rsid w:val="006B03E1"/>
    <w:rsid w:val="006B04CA"/>
    <w:rsid w:val="006B0AC5"/>
    <w:rsid w:val="006B1112"/>
    <w:rsid w:val="006B13C4"/>
    <w:rsid w:val="006B1A74"/>
    <w:rsid w:val="006B1A77"/>
    <w:rsid w:val="006B1DB6"/>
    <w:rsid w:val="006B38A4"/>
    <w:rsid w:val="006B3906"/>
    <w:rsid w:val="006B3BCC"/>
    <w:rsid w:val="006B3DFB"/>
    <w:rsid w:val="006B3FD5"/>
    <w:rsid w:val="006B43BD"/>
    <w:rsid w:val="006B4880"/>
    <w:rsid w:val="006B4B7F"/>
    <w:rsid w:val="006B50AC"/>
    <w:rsid w:val="006B5140"/>
    <w:rsid w:val="006B5762"/>
    <w:rsid w:val="006B583A"/>
    <w:rsid w:val="006B5F17"/>
    <w:rsid w:val="006B65C8"/>
    <w:rsid w:val="006B685E"/>
    <w:rsid w:val="006B6CFB"/>
    <w:rsid w:val="006B707F"/>
    <w:rsid w:val="006B7382"/>
    <w:rsid w:val="006B75A1"/>
    <w:rsid w:val="006B778C"/>
    <w:rsid w:val="006B7868"/>
    <w:rsid w:val="006C045B"/>
    <w:rsid w:val="006C07D1"/>
    <w:rsid w:val="006C0BE3"/>
    <w:rsid w:val="006C143E"/>
    <w:rsid w:val="006C1498"/>
    <w:rsid w:val="006C17B1"/>
    <w:rsid w:val="006C1EDC"/>
    <w:rsid w:val="006C200F"/>
    <w:rsid w:val="006C2443"/>
    <w:rsid w:val="006C3C4B"/>
    <w:rsid w:val="006C3DDD"/>
    <w:rsid w:val="006C3E39"/>
    <w:rsid w:val="006C3F1E"/>
    <w:rsid w:val="006C40A7"/>
    <w:rsid w:val="006C4138"/>
    <w:rsid w:val="006C41B7"/>
    <w:rsid w:val="006C4298"/>
    <w:rsid w:val="006C54E5"/>
    <w:rsid w:val="006C554C"/>
    <w:rsid w:val="006C55DD"/>
    <w:rsid w:val="006C5DC0"/>
    <w:rsid w:val="006C6608"/>
    <w:rsid w:val="006C6614"/>
    <w:rsid w:val="006C6715"/>
    <w:rsid w:val="006C69CB"/>
    <w:rsid w:val="006C6EDE"/>
    <w:rsid w:val="006C791B"/>
    <w:rsid w:val="006D0194"/>
    <w:rsid w:val="006D019E"/>
    <w:rsid w:val="006D01FE"/>
    <w:rsid w:val="006D04F3"/>
    <w:rsid w:val="006D0AAC"/>
    <w:rsid w:val="006D0D5B"/>
    <w:rsid w:val="006D10F7"/>
    <w:rsid w:val="006D1A23"/>
    <w:rsid w:val="006D1DAA"/>
    <w:rsid w:val="006D28F5"/>
    <w:rsid w:val="006D3B68"/>
    <w:rsid w:val="006D3E3D"/>
    <w:rsid w:val="006D3E7A"/>
    <w:rsid w:val="006D40BF"/>
    <w:rsid w:val="006D44C2"/>
    <w:rsid w:val="006D4EF0"/>
    <w:rsid w:val="006D51D3"/>
    <w:rsid w:val="006D553A"/>
    <w:rsid w:val="006D5801"/>
    <w:rsid w:val="006D5925"/>
    <w:rsid w:val="006D73FB"/>
    <w:rsid w:val="006D76FA"/>
    <w:rsid w:val="006D7D4C"/>
    <w:rsid w:val="006E015F"/>
    <w:rsid w:val="006E01F4"/>
    <w:rsid w:val="006E0784"/>
    <w:rsid w:val="006E0A97"/>
    <w:rsid w:val="006E0E26"/>
    <w:rsid w:val="006E0F33"/>
    <w:rsid w:val="006E0FF1"/>
    <w:rsid w:val="006E1405"/>
    <w:rsid w:val="006E1B30"/>
    <w:rsid w:val="006E1D6F"/>
    <w:rsid w:val="006E2080"/>
    <w:rsid w:val="006E20BA"/>
    <w:rsid w:val="006E268C"/>
    <w:rsid w:val="006E28AB"/>
    <w:rsid w:val="006E3315"/>
    <w:rsid w:val="006E3366"/>
    <w:rsid w:val="006E52F0"/>
    <w:rsid w:val="006E54CD"/>
    <w:rsid w:val="006E696F"/>
    <w:rsid w:val="006E6AAA"/>
    <w:rsid w:val="006E713D"/>
    <w:rsid w:val="006E7E4F"/>
    <w:rsid w:val="006F20A9"/>
    <w:rsid w:val="006F26E5"/>
    <w:rsid w:val="006F2FB9"/>
    <w:rsid w:val="006F37C6"/>
    <w:rsid w:val="006F3ABC"/>
    <w:rsid w:val="006F3AEA"/>
    <w:rsid w:val="006F3F17"/>
    <w:rsid w:val="006F462E"/>
    <w:rsid w:val="006F4F3D"/>
    <w:rsid w:val="006F5031"/>
    <w:rsid w:val="006F519B"/>
    <w:rsid w:val="006F56AF"/>
    <w:rsid w:val="006F5BBF"/>
    <w:rsid w:val="006F5CE5"/>
    <w:rsid w:val="006F5D77"/>
    <w:rsid w:val="006F5DB7"/>
    <w:rsid w:val="006F5E44"/>
    <w:rsid w:val="006F60EB"/>
    <w:rsid w:val="006F65AF"/>
    <w:rsid w:val="006F6814"/>
    <w:rsid w:val="006F6DD5"/>
    <w:rsid w:val="006F6E3B"/>
    <w:rsid w:val="006F780E"/>
    <w:rsid w:val="007003D7"/>
    <w:rsid w:val="00701805"/>
    <w:rsid w:val="00701A1F"/>
    <w:rsid w:val="00701F97"/>
    <w:rsid w:val="007025B3"/>
    <w:rsid w:val="00702BAA"/>
    <w:rsid w:val="00702C5F"/>
    <w:rsid w:val="00702CCE"/>
    <w:rsid w:val="00702EB3"/>
    <w:rsid w:val="007030A4"/>
    <w:rsid w:val="007031D6"/>
    <w:rsid w:val="007036F0"/>
    <w:rsid w:val="00703956"/>
    <w:rsid w:val="00704D81"/>
    <w:rsid w:val="0070543E"/>
    <w:rsid w:val="007064A1"/>
    <w:rsid w:val="007069CB"/>
    <w:rsid w:val="00706A6B"/>
    <w:rsid w:val="00706D0B"/>
    <w:rsid w:val="00707115"/>
    <w:rsid w:val="00707D13"/>
    <w:rsid w:val="00707FA7"/>
    <w:rsid w:val="0071098E"/>
    <w:rsid w:val="00710B30"/>
    <w:rsid w:val="00710E82"/>
    <w:rsid w:val="00710FF4"/>
    <w:rsid w:val="00711187"/>
    <w:rsid w:val="00711A10"/>
    <w:rsid w:val="00712A9F"/>
    <w:rsid w:val="00712D36"/>
    <w:rsid w:val="007133E0"/>
    <w:rsid w:val="00713BB7"/>
    <w:rsid w:val="00713C9F"/>
    <w:rsid w:val="007144BB"/>
    <w:rsid w:val="00714D7C"/>
    <w:rsid w:val="00715D47"/>
    <w:rsid w:val="00715E35"/>
    <w:rsid w:val="0071618F"/>
    <w:rsid w:val="0071651C"/>
    <w:rsid w:val="007165E1"/>
    <w:rsid w:val="0071677F"/>
    <w:rsid w:val="00716783"/>
    <w:rsid w:val="00716881"/>
    <w:rsid w:val="007169D6"/>
    <w:rsid w:val="00716BF2"/>
    <w:rsid w:val="007175E6"/>
    <w:rsid w:val="007179EC"/>
    <w:rsid w:val="00717C59"/>
    <w:rsid w:val="0072054D"/>
    <w:rsid w:val="007205FC"/>
    <w:rsid w:val="0072067A"/>
    <w:rsid w:val="0072095F"/>
    <w:rsid w:val="00721456"/>
    <w:rsid w:val="00722081"/>
    <w:rsid w:val="007220D8"/>
    <w:rsid w:val="00722FC7"/>
    <w:rsid w:val="0072313A"/>
    <w:rsid w:val="00723A42"/>
    <w:rsid w:val="00723C5B"/>
    <w:rsid w:val="00723E25"/>
    <w:rsid w:val="00724983"/>
    <w:rsid w:val="00724EEA"/>
    <w:rsid w:val="00724F83"/>
    <w:rsid w:val="00725118"/>
    <w:rsid w:val="00725353"/>
    <w:rsid w:val="0072569E"/>
    <w:rsid w:val="00725724"/>
    <w:rsid w:val="00725A78"/>
    <w:rsid w:val="00725CB0"/>
    <w:rsid w:val="007261FC"/>
    <w:rsid w:val="00726247"/>
    <w:rsid w:val="00726A1E"/>
    <w:rsid w:val="00727119"/>
    <w:rsid w:val="0072732F"/>
    <w:rsid w:val="0072790F"/>
    <w:rsid w:val="00727E31"/>
    <w:rsid w:val="007312E5"/>
    <w:rsid w:val="00731418"/>
    <w:rsid w:val="00731507"/>
    <w:rsid w:val="00732207"/>
    <w:rsid w:val="00732C58"/>
    <w:rsid w:val="00733172"/>
    <w:rsid w:val="007333C9"/>
    <w:rsid w:val="00733623"/>
    <w:rsid w:val="00733AE4"/>
    <w:rsid w:val="00734595"/>
    <w:rsid w:val="007345FC"/>
    <w:rsid w:val="00734AAA"/>
    <w:rsid w:val="00734C4B"/>
    <w:rsid w:val="00734D38"/>
    <w:rsid w:val="00734E40"/>
    <w:rsid w:val="007353FB"/>
    <w:rsid w:val="00735431"/>
    <w:rsid w:val="00735DD9"/>
    <w:rsid w:val="00735F7B"/>
    <w:rsid w:val="0073695E"/>
    <w:rsid w:val="00736B5F"/>
    <w:rsid w:val="00736C81"/>
    <w:rsid w:val="00736DB2"/>
    <w:rsid w:val="00737BDC"/>
    <w:rsid w:val="00737C67"/>
    <w:rsid w:val="00740208"/>
    <w:rsid w:val="007419EC"/>
    <w:rsid w:val="00742C38"/>
    <w:rsid w:val="00742CBE"/>
    <w:rsid w:val="00742E16"/>
    <w:rsid w:val="007432B4"/>
    <w:rsid w:val="00743478"/>
    <w:rsid w:val="00743ABF"/>
    <w:rsid w:val="00743CC3"/>
    <w:rsid w:val="00744938"/>
    <w:rsid w:val="00745FB3"/>
    <w:rsid w:val="00746260"/>
    <w:rsid w:val="00746B32"/>
    <w:rsid w:val="0074715C"/>
    <w:rsid w:val="0074716C"/>
    <w:rsid w:val="007471E7"/>
    <w:rsid w:val="0074732B"/>
    <w:rsid w:val="00747C05"/>
    <w:rsid w:val="0075004A"/>
    <w:rsid w:val="007507C7"/>
    <w:rsid w:val="00750D99"/>
    <w:rsid w:val="00750DFF"/>
    <w:rsid w:val="007513D7"/>
    <w:rsid w:val="00751DA4"/>
    <w:rsid w:val="007520CC"/>
    <w:rsid w:val="0075244F"/>
    <w:rsid w:val="00752970"/>
    <w:rsid w:val="0075327D"/>
    <w:rsid w:val="007548B5"/>
    <w:rsid w:val="00754B0D"/>
    <w:rsid w:val="00754CC6"/>
    <w:rsid w:val="0075512D"/>
    <w:rsid w:val="00755648"/>
    <w:rsid w:val="00755736"/>
    <w:rsid w:val="00755939"/>
    <w:rsid w:val="00755EBF"/>
    <w:rsid w:val="00755F45"/>
    <w:rsid w:val="0075612E"/>
    <w:rsid w:val="007562CC"/>
    <w:rsid w:val="0075640B"/>
    <w:rsid w:val="00756CCF"/>
    <w:rsid w:val="007578F3"/>
    <w:rsid w:val="00757A88"/>
    <w:rsid w:val="00757DBB"/>
    <w:rsid w:val="00757DCC"/>
    <w:rsid w:val="00760117"/>
    <w:rsid w:val="007602D4"/>
    <w:rsid w:val="00760A9C"/>
    <w:rsid w:val="00760B7A"/>
    <w:rsid w:val="0076103E"/>
    <w:rsid w:val="007612F4"/>
    <w:rsid w:val="00761A64"/>
    <w:rsid w:val="00761CB3"/>
    <w:rsid w:val="00761D6E"/>
    <w:rsid w:val="00761E6D"/>
    <w:rsid w:val="00761E78"/>
    <w:rsid w:val="0076240E"/>
    <w:rsid w:val="00762837"/>
    <w:rsid w:val="007628AB"/>
    <w:rsid w:val="00763FAF"/>
    <w:rsid w:val="00764438"/>
    <w:rsid w:val="00764633"/>
    <w:rsid w:val="00764E75"/>
    <w:rsid w:val="00764FB0"/>
    <w:rsid w:val="007650FD"/>
    <w:rsid w:val="00766095"/>
    <w:rsid w:val="00766436"/>
    <w:rsid w:val="007667F7"/>
    <w:rsid w:val="00766815"/>
    <w:rsid w:val="00766E06"/>
    <w:rsid w:val="00767378"/>
    <w:rsid w:val="00767CAB"/>
    <w:rsid w:val="00767D32"/>
    <w:rsid w:val="00770065"/>
    <w:rsid w:val="00770369"/>
    <w:rsid w:val="00770806"/>
    <w:rsid w:val="00770C0D"/>
    <w:rsid w:val="00770C0F"/>
    <w:rsid w:val="00771588"/>
    <w:rsid w:val="00771655"/>
    <w:rsid w:val="00771683"/>
    <w:rsid w:val="0077185A"/>
    <w:rsid w:val="00771A0F"/>
    <w:rsid w:val="00771D73"/>
    <w:rsid w:val="00772A5A"/>
    <w:rsid w:val="00772CBB"/>
    <w:rsid w:val="00772E1F"/>
    <w:rsid w:val="00773194"/>
    <w:rsid w:val="00773302"/>
    <w:rsid w:val="0077372D"/>
    <w:rsid w:val="0077429C"/>
    <w:rsid w:val="00774BE2"/>
    <w:rsid w:val="0077558D"/>
    <w:rsid w:val="0077562C"/>
    <w:rsid w:val="00775857"/>
    <w:rsid w:val="00775B52"/>
    <w:rsid w:val="00775CD6"/>
    <w:rsid w:val="00776B1A"/>
    <w:rsid w:val="00777457"/>
    <w:rsid w:val="007778D2"/>
    <w:rsid w:val="007801EF"/>
    <w:rsid w:val="00780218"/>
    <w:rsid w:val="0078071F"/>
    <w:rsid w:val="00780F66"/>
    <w:rsid w:val="00781327"/>
    <w:rsid w:val="007814AA"/>
    <w:rsid w:val="007817DD"/>
    <w:rsid w:val="0078193B"/>
    <w:rsid w:val="00781C10"/>
    <w:rsid w:val="00781D5E"/>
    <w:rsid w:val="007821C4"/>
    <w:rsid w:val="0078234F"/>
    <w:rsid w:val="0078288A"/>
    <w:rsid w:val="00783849"/>
    <w:rsid w:val="0078393F"/>
    <w:rsid w:val="00783B1F"/>
    <w:rsid w:val="00783E6E"/>
    <w:rsid w:val="00783FCD"/>
    <w:rsid w:val="0078453F"/>
    <w:rsid w:val="007845CA"/>
    <w:rsid w:val="00784701"/>
    <w:rsid w:val="00784F7F"/>
    <w:rsid w:val="007854B6"/>
    <w:rsid w:val="00786CE0"/>
    <w:rsid w:val="0078728B"/>
    <w:rsid w:val="007873F9"/>
    <w:rsid w:val="0078748D"/>
    <w:rsid w:val="0078779F"/>
    <w:rsid w:val="00787AFE"/>
    <w:rsid w:val="007901FD"/>
    <w:rsid w:val="007903FB"/>
    <w:rsid w:val="00790401"/>
    <w:rsid w:val="00791917"/>
    <w:rsid w:val="0079194D"/>
    <w:rsid w:val="00791C96"/>
    <w:rsid w:val="00791F7F"/>
    <w:rsid w:val="007920CA"/>
    <w:rsid w:val="007922B2"/>
    <w:rsid w:val="007923E6"/>
    <w:rsid w:val="00792706"/>
    <w:rsid w:val="00793A22"/>
    <w:rsid w:val="00793AE6"/>
    <w:rsid w:val="00793B1A"/>
    <w:rsid w:val="007945E4"/>
    <w:rsid w:val="00794BCD"/>
    <w:rsid w:val="00794E84"/>
    <w:rsid w:val="007956CC"/>
    <w:rsid w:val="00795763"/>
    <w:rsid w:val="0079589E"/>
    <w:rsid w:val="007958FE"/>
    <w:rsid w:val="00795F46"/>
    <w:rsid w:val="007966D0"/>
    <w:rsid w:val="007966E4"/>
    <w:rsid w:val="0079694B"/>
    <w:rsid w:val="00796D31"/>
    <w:rsid w:val="00797A31"/>
    <w:rsid w:val="00797D8B"/>
    <w:rsid w:val="007A0692"/>
    <w:rsid w:val="007A08AE"/>
    <w:rsid w:val="007A1F7B"/>
    <w:rsid w:val="007A236A"/>
    <w:rsid w:val="007A23B7"/>
    <w:rsid w:val="007A261F"/>
    <w:rsid w:val="007A2F46"/>
    <w:rsid w:val="007A2F56"/>
    <w:rsid w:val="007A379A"/>
    <w:rsid w:val="007A3C9C"/>
    <w:rsid w:val="007A3CF3"/>
    <w:rsid w:val="007A3F1B"/>
    <w:rsid w:val="007A40C1"/>
    <w:rsid w:val="007A4525"/>
    <w:rsid w:val="007A479C"/>
    <w:rsid w:val="007A49FC"/>
    <w:rsid w:val="007A4BAC"/>
    <w:rsid w:val="007A4E77"/>
    <w:rsid w:val="007A5215"/>
    <w:rsid w:val="007A5353"/>
    <w:rsid w:val="007A5741"/>
    <w:rsid w:val="007A58F1"/>
    <w:rsid w:val="007A5AAB"/>
    <w:rsid w:val="007A5C9B"/>
    <w:rsid w:val="007A618D"/>
    <w:rsid w:val="007A624E"/>
    <w:rsid w:val="007A63F8"/>
    <w:rsid w:val="007A6898"/>
    <w:rsid w:val="007A6BC2"/>
    <w:rsid w:val="007A72E9"/>
    <w:rsid w:val="007A783A"/>
    <w:rsid w:val="007B0259"/>
    <w:rsid w:val="007B03FC"/>
    <w:rsid w:val="007B094E"/>
    <w:rsid w:val="007B0985"/>
    <w:rsid w:val="007B0DC7"/>
    <w:rsid w:val="007B0DD1"/>
    <w:rsid w:val="007B2697"/>
    <w:rsid w:val="007B342A"/>
    <w:rsid w:val="007B3759"/>
    <w:rsid w:val="007B3D4C"/>
    <w:rsid w:val="007B3ED9"/>
    <w:rsid w:val="007B45A6"/>
    <w:rsid w:val="007B4C05"/>
    <w:rsid w:val="007B589C"/>
    <w:rsid w:val="007B59B9"/>
    <w:rsid w:val="007B61A8"/>
    <w:rsid w:val="007B6941"/>
    <w:rsid w:val="007B7046"/>
    <w:rsid w:val="007B7232"/>
    <w:rsid w:val="007B7277"/>
    <w:rsid w:val="007B72E4"/>
    <w:rsid w:val="007B731E"/>
    <w:rsid w:val="007B7404"/>
    <w:rsid w:val="007B7C78"/>
    <w:rsid w:val="007B7E5B"/>
    <w:rsid w:val="007C06DC"/>
    <w:rsid w:val="007C125F"/>
    <w:rsid w:val="007C14E2"/>
    <w:rsid w:val="007C1C2F"/>
    <w:rsid w:val="007C25AC"/>
    <w:rsid w:val="007C2A14"/>
    <w:rsid w:val="007C3146"/>
    <w:rsid w:val="007C37C5"/>
    <w:rsid w:val="007C43A8"/>
    <w:rsid w:val="007C43BB"/>
    <w:rsid w:val="007C46EA"/>
    <w:rsid w:val="007C4B3C"/>
    <w:rsid w:val="007C542F"/>
    <w:rsid w:val="007C5978"/>
    <w:rsid w:val="007C5F60"/>
    <w:rsid w:val="007C7018"/>
    <w:rsid w:val="007CF789"/>
    <w:rsid w:val="007D01E2"/>
    <w:rsid w:val="007D0298"/>
    <w:rsid w:val="007D0D75"/>
    <w:rsid w:val="007D0EF8"/>
    <w:rsid w:val="007D0FA2"/>
    <w:rsid w:val="007D15C3"/>
    <w:rsid w:val="007D1F8D"/>
    <w:rsid w:val="007D2276"/>
    <w:rsid w:val="007D2335"/>
    <w:rsid w:val="007D23B3"/>
    <w:rsid w:val="007D28F7"/>
    <w:rsid w:val="007D3198"/>
    <w:rsid w:val="007D3CC2"/>
    <w:rsid w:val="007D4242"/>
    <w:rsid w:val="007D436F"/>
    <w:rsid w:val="007D471F"/>
    <w:rsid w:val="007D48B7"/>
    <w:rsid w:val="007D4A36"/>
    <w:rsid w:val="007D4B16"/>
    <w:rsid w:val="007D4C78"/>
    <w:rsid w:val="007D4D91"/>
    <w:rsid w:val="007D6AE9"/>
    <w:rsid w:val="007D702D"/>
    <w:rsid w:val="007D7451"/>
    <w:rsid w:val="007E023B"/>
    <w:rsid w:val="007E056B"/>
    <w:rsid w:val="007E0CC3"/>
    <w:rsid w:val="007E0D4E"/>
    <w:rsid w:val="007E1180"/>
    <w:rsid w:val="007E13E5"/>
    <w:rsid w:val="007E1603"/>
    <w:rsid w:val="007E1729"/>
    <w:rsid w:val="007E247C"/>
    <w:rsid w:val="007E2AEC"/>
    <w:rsid w:val="007E2BCE"/>
    <w:rsid w:val="007E3542"/>
    <w:rsid w:val="007E4C62"/>
    <w:rsid w:val="007E52B4"/>
    <w:rsid w:val="007E54D3"/>
    <w:rsid w:val="007E5705"/>
    <w:rsid w:val="007E6422"/>
    <w:rsid w:val="007E6838"/>
    <w:rsid w:val="007E6CB8"/>
    <w:rsid w:val="007E7000"/>
    <w:rsid w:val="007E7699"/>
    <w:rsid w:val="007E7867"/>
    <w:rsid w:val="007E7DFD"/>
    <w:rsid w:val="007F0899"/>
    <w:rsid w:val="007F0A05"/>
    <w:rsid w:val="007F1ED3"/>
    <w:rsid w:val="007F2357"/>
    <w:rsid w:val="007F2B36"/>
    <w:rsid w:val="007F3079"/>
    <w:rsid w:val="007F3368"/>
    <w:rsid w:val="007F3FD6"/>
    <w:rsid w:val="007F48FD"/>
    <w:rsid w:val="007F4A0D"/>
    <w:rsid w:val="007F4C23"/>
    <w:rsid w:val="007F4D9E"/>
    <w:rsid w:val="007F4EBE"/>
    <w:rsid w:val="007F4F46"/>
    <w:rsid w:val="007F52E5"/>
    <w:rsid w:val="007F5DFD"/>
    <w:rsid w:val="007F6722"/>
    <w:rsid w:val="007F67ED"/>
    <w:rsid w:val="007F6B4D"/>
    <w:rsid w:val="007F720C"/>
    <w:rsid w:val="007F730B"/>
    <w:rsid w:val="007F7405"/>
    <w:rsid w:val="007F752A"/>
    <w:rsid w:val="007F778E"/>
    <w:rsid w:val="007F79F3"/>
    <w:rsid w:val="007F7A60"/>
    <w:rsid w:val="007F7FA8"/>
    <w:rsid w:val="0080001F"/>
    <w:rsid w:val="008005DE"/>
    <w:rsid w:val="008006B2"/>
    <w:rsid w:val="00800B8D"/>
    <w:rsid w:val="00800E91"/>
    <w:rsid w:val="00801011"/>
    <w:rsid w:val="008017CD"/>
    <w:rsid w:val="00801C47"/>
    <w:rsid w:val="00801D77"/>
    <w:rsid w:val="008020A3"/>
    <w:rsid w:val="008025E4"/>
    <w:rsid w:val="0080347D"/>
    <w:rsid w:val="00803F47"/>
    <w:rsid w:val="00804143"/>
    <w:rsid w:val="0080498C"/>
    <w:rsid w:val="00804B53"/>
    <w:rsid w:val="0080504B"/>
    <w:rsid w:val="0080519B"/>
    <w:rsid w:val="00805630"/>
    <w:rsid w:val="008056E3"/>
    <w:rsid w:val="00805A91"/>
    <w:rsid w:val="00805D44"/>
    <w:rsid w:val="0080675B"/>
    <w:rsid w:val="00806A7E"/>
    <w:rsid w:val="00806FA0"/>
    <w:rsid w:val="00807F16"/>
    <w:rsid w:val="0081093D"/>
    <w:rsid w:val="00810DFE"/>
    <w:rsid w:val="00811734"/>
    <w:rsid w:val="008119F3"/>
    <w:rsid w:val="00811F36"/>
    <w:rsid w:val="00812013"/>
    <w:rsid w:val="00812809"/>
    <w:rsid w:val="008128E9"/>
    <w:rsid w:val="0081311A"/>
    <w:rsid w:val="00813499"/>
    <w:rsid w:val="0081460E"/>
    <w:rsid w:val="00814703"/>
    <w:rsid w:val="0081489E"/>
    <w:rsid w:val="00814901"/>
    <w:rsid w:val="00814DD2"/>
    <w:rsid w:val="00814FD4"/>
    <w:rsid w:val="00815041"/>
    <w:rsid w:val="00815495"/>
    <w:rsid w:val="008155AE"/>
    <w:rsid w:val="00815756"/>
    <w:rsid w:val="00815E3F"/>
    <w:rsid w:val="00816AA3"/>
    <w:rsid w:val="00817073"/>
    <w:rsid w:val="0081715A"/>
    <w:rsid w:val="00817944"/>
    <w:rsid w:val="00817953"/>
    <w:rsid w:val="00817B2F"/>
    <w:rsid w:val="008204FB"/>
    <w:rsid w:val="00820580"/>
    <w:rsid w:val="00820A8A"/>
    <w:rsid w:val="00820B18"/>
    <w:rsid w:val="00821060"/>
    <w:rsid w:val="00821374"/>
    <w:rsid w:val="0082196A"/>
    <w:rsid w:val="00821D3D"/>
    <w:rsid w:val="008220C3"/>
    <w:rsid w:val="008225C4"/>
    <w:rsid w:val="0082289D"/>
    <w:rsid w:val="00822D01"/>
    <w:rsid w:val="008236AC"/>
    <w:rsid w:val="00823C76"/>
    <w:rsid w:val="00823F77"/>
    <w:rsid w:val="00824265"/>
    <w:rsid w:val="008245B7"/>
    <w:rsid w:val="008248C9"/>
    <w:rsid w:val="00825337"/>
    <w:rsid w:val="008258D5"/>
    <w:rsid w:val="00825C1A"/>
    <w:rsid w:val="00825F59"/>
    <w:rsid w:val="0082670E"/>
    <w:rsid w:val="008273B1"/>
    <w:rsid w:val="008273F5"/>
    <w:rsid w:val="0082764A"/>
    <w:rsid w:val="00827CC9"/>
    <w:rsid w:val="00827E69"/>
    <w:rsid w:val="00827F6B"/>
    <w:rsid w:val="00830027"/>
    <w:rsid w:val="00830B92"/>
    <w:rsid w:val="00830CAB"/>
    <w:rsid w:val="008312C0"/>
    <w:rsid w:val="0083171E"/>
    <w:rsid w:val="00831DA0"/>
    <w:rsid w:val="0083211A"/>
    <w:rsid w:val="00832797"/>
    <w:rsid w:val="00832DCA"/>
    <w:rsid w:val="00833005"/>
    <w:rsid w:val="008338AE"/>
    <w:rsid w:val="008341A3"/>
    <w:rsid w:val="0083469E"/>
    <w:rsid w:val="00834C33"/>
    <w:rsid w:val="00834C9E"/>
    <w:rsid w:val="00834CD4"/>
    <w:rsid w:val="00835C47"/>
    <w:rsid w:val="00835E18"/>
    <w:rsid w:val="00836C70"/>
    <w:rsid w:val="00837248"/>
    <w:rsid w:val="008373E7"/>
    <w:rsid w:val="00837502"/>
    <w:rsid w:val="008379E9"/>
    <w:rsid w:val="00837BF8"/>
    <w:rsid w:val="00837E41"/>
    <w:rsid w:val="00837F61"/>
    <w:rsid w:val="008408CC"/>
    <w:rsid w:val="00840CD0"/>
    <w:rsid w:val="00840D99"/>
    <w:rsid w:val="00841C50"/>
    <w:rsid w:val="008426B6"/>
    <w:rsid w:val="00842769"/>
    <w:rsid w:val="0084324F"/>
    <w:rsid w:val="0084336D"/>
    <w:rsid w:val="008435FB"/>
    <w:rsid w:val="008437D6"/>
    <w:rsid w:val="00844005"/>
    <w:rsid w:val="008440DD"/>
    <w:rsid w:val="008451F8"/>
    <w:rsid w:val="008459A8"/>
    <w:rsid w:val="0084610E"/>
    <w:rsid w:val="00846110"/>
    <w:rsid w:val="00846250"/>
    <w:rsid w:val="008463C4"/>
    <w:rsid w:val="008463CC"/>
    <w:rsid w:val="00846892"/>
    <w:rsid w:val="00846D4C"/>
    <w:rsid w:val="00847110"/>
    <w:rsid w:val="00847148"/>
    <w:rsid w:val="00847B61"/>
    <w:rsid w:val="00847E39"/>
    <w:rsid w:val="00850806"/>
    <w:rsid w:val="00850925"/>
    <w:rsid w:val="008509E6"/>
    <w:rsid w:val="00851135"/>
    <w:rsid w:val="00851454"/>
    <w:rsid w:val="008516CD"/>
    <w:rsid w:val="0085192B"/>
    <w:rsid w:val="00852012"/>
    <w:rsid w:val="0085211B"/>
    <w:rsid w:val="00852446"/>
    <w:rsid w:val="0085292D"/>
    <w:rsid w:val="00852AAA"/>
    <w:rsid w:val="00852D51"/>
    <w:rsid w:val="0085326D"/>
    <w:rsid w:val="0085348D"/>
    <w:rsid w:val="00853CA1"/>
    <w:rsid w:val="008540F2"/>
    <w:rsid w:val="00854FAC"/>
    <w:rsid w:val="008551C0"/>
    <w:rsid w:val="0085571F"/>
    <w:rsid w:val="00855E19"/>
    <w:rsid w:val="008564D2"/>
    <w:rsid w:val="0085689C"/>
    <w:rsid w:val="008569BC"/>
    <w:rsid w:val="00857879"/>
    <w:rsid w:val="00857AF0"/>
    <w:rsid w:val="00857D53"/>
    <w:rsid w:val="00860057"/>
    <w:rsid w:val="00860287"/>
    <w:rsid w:val="00860A6D"/>
    <w:rsid w:val="00860E61"/>
    <w:rsid w:val="0086150C"/>
    <w:rsid w:val="00861750"/>
    <w:rsid w:val="00861C63"/>
    <w:rsid w:val="00861CEC"/>
    <w:rsid w:val="00861DCB"/>
    <w:rsid w:val="00861E48"/>
    <w:rsid w:val="00862D5D"/>
    <w:rsid w:val="008631DE"/>
    <w:rsid w:val="00863203"/>
    <w:rsid w:val="008635DA"/>
    <w:rsid w:val="00864618"/>
    <w:rsid w:val="00864638"/>
    <w:rsid w:val="008647A1"/>
    <w:rsid w:val="00865B78"/>
    <w:rsid w:val="00865BC5"/>
    <w:rsid w:val="00866236"/>
    <w:rsid w:val="008665B5"/>
    <w:rsid w:val="00866C68"/>
    <w:rsid w:val="00867589"/>
    <w:rsid w:val="00867632"/>
    <w:rsid w:val="00867A25"/>
    <w:rsid w:val="00867AAE"/>
    <w:rsid w:val="00867F82"/>
    <w:rsid w:val="0087128C"/>
    <w:rsid w:val="008717EF"/>
    <w:rsid w:val="00871863"/>
    <w:rsid w:val="0087198E"/>
    <w:rsid w:val="00871ACE"/>
    <w:rsid w:val="00872649"/>
    <w:rsid w:val="008730A3"/>
    <w:rsid w:val="00873FCD"/>
    <w:rsid w:val="008740FF"/>
    <w:rsid w:val="008749E8"/>
    <w:rsid w:val="00875452"/>
    <w:rsid w:val="00875BDE"/>
    <w:rsid w:val="00875FD2"/>
    <w:rsid w:val="00876346"/>
    <w:rsid w:val="008763CE"/>
    <w:rsid w:val="00876533"/>
    <w:rsid w:val="008767ED"/>
    <w:rsid w:val="00876A7B"/>
    <w:rsid w:val="00876E14"/>
    <w:rsid w:val="00876F65"/>
    <w:rsid w:val="00877129"/>
    <w:rsid w:val="00877EB2"/>
    <w:rsid w:val="00880215"/>
    <w:rsid w:val="0088056F"/>
    <w:rsid w:val="008805F3"/>
    <w:rsid w:val="00880C2B"/>
    <w:rsid w:val="0088127C"/>
    <w:rsid w:val="0088198D"/>
    <w:rsid w:val="00881D1E"/>
    <w:rsid w:val="00882918"/>
    <w:rsid w:val="00883798"/>
    <w:rsid w:val="00883A3F"/>
    <w:rsid w:val="0088429A"/>
    <w:rsid w:val="00884641"/>
    <w:rsid w:val="00884F38"/>
    <w:rsid w:val="00885115"/>
    <w:rsid w:val="00885273"/>
    <w:rsid w:val="0088553C"/>
    <w:rsid w:val="00885591"/>
    <w:rsid w:val="00885BE8"/>
    <w:rsid w:val="0088614B"/>
    <w:rsid w:val="00886340"/>
    <w:rsid w:val="008865CF"/>
    <w:rsid w:val="008866AF"/>
    <w:rsid w:val="00886787"/>
    <w:rsid w:val="008871E0"/>
    <w:rsid w:val="00887251"/>
    <w:rsid w:val="00887471"/>
    <w:rsid w:val="0088760A"/>
    <w:rsid w:val="008878CC"/>
    <w:rsid w:val="00887B54"/>
    <w:rsid w:val="00887CD9"/>
    <w:rsid w:val="0089047F"/>
    <w:rsid w:val="008905CD"/>
    <w:rsid w:val="008906C4"/>
    <w:rsid w:val="00890E27"/>
    <w:rsid w:val="00890F18"/>
    <w:rsid w:val="008912E7"/>
    <w:rsid w:val="00891446"/>
    <w:rsid w:val="00892644"/>
    <w:rsid w:val="00892945"/>
    <w:rsid w:val="00892D42"/>
    <w:rsid w:val="00892FF7"/>
    <w:rsid w:val="0089317C"/>
    <w:rsid w:val="00893743"/>
    <w:rsid w:val="008937AB"/>
    <w:rsid w:val="00893F85"/>
    <w:rsid w:val="00893FA8"/>
    <w:rsid w:val="00894178"/>
    <w:rsid w:val="00894E79"/>
    <w:rsid w:val="00895046"/>
    <w:rsid w:val="00895C99"/>
    <w:rsid w:val="00895F35"/>
    <w:rsid w:val="008963AF"/>
    <w:rsid w:val="0089641C"/>
    <w:rsid w:val="00896663"/>
    <w:rsid w:val="00896A7D"/>
    <w:rsid w:val="00896D57"/>
    <w:rsid w:val="00896F52"/>
    <w:rsid w:val="00897E92"/>
    <w:rsid w:val="00897F0D"/>
    <w:rsid w:val="00897F7C"/>
    <w:rsid w:val="008A0264"/>
    <w:rsid w:val="008A0784"/>
    <w:rsid w:val="008A0ADE"/>
    <w:rsid w:val="008A0FE2"/>
    <w:rsid w:val="008A1CDB"/>
    <w:rsid w:val="008A241C"/>
    <w:rsid w:val="008A2AAF"/>
    <w:rsid w:val="008A330A"/>
    <w:rsid w:val="008A3312"/>
    <w:rsid w:val="008A361E"/>
    <w:rsid w:val="008A3A6B"/>
    <w:rsid w:val="008A3BCC"/>
    <w:rsid w:val="008A402D"/>
    <w:rsid w:val="008A42E9"/>
    <w:rsid w:val="008A4B36"/>
    <w:rsid w:val="008A4D43"/>
    <w:rsid w:val="008A4DA7"/>
    <w:rsid w:val="008A58C6"/>
    <w:rsid w:val="008A5F7C"/>
    <w:rsid w:val="008A5FB5"/>
    <w:rsid w:val="008A607D"/>
    <w:rsid w:val="008A6649"/>
    <w:rsid w:val="008A79AD"/>
    <w:rsid w:val="008A7E4E"/>
    <w:rsid w:val="008B0389"/>
    <w:rsid w:val="008B0790"/>
    <w:rsid w:val="008B0BF4"/>
    <w:rsid w:val="008B0F4C"/>
    <w:rsid w:val="008B0F6C"/>
    <w:rsid w:val="008B1984"/>
    <w:rsid w:val="008B22C1"/>
    <w:rsid w:val="008B30D0"/>
    <w:rsid w:val="008B33F7"/>
    <w:rsid w:val="008B3407"/>
    <w:rsid w:val="008B34E7"/>
    <w:rsid w:val="008B3577"/>
    <w:rsid w:val="008B49F3"/>
    <w:rsid w:val="008B49FD"/>
    <w:rsid w:val="008B4C62"/>
    <w:rsid w:val="008B568D"/>
    <w:rsid w:val="008B5968"/>
    <w:rsid w:val="008B5E8C"/>
    <w:rsid w:val="008B5F0E"/>
    <w:rsid w:val="008B5FCB"/>
    <w:rsid w:val="008B6487"/>
    <w:rsid w:val="008B64CC"/>
    <w:rsid w:val="008B6505"/>
    <w:rsid w:val="008B67CE"/>
    <w:rsid w:val="008B6CFE"/>
    <w:rsid w:val="008B6D99"/>
    <w:rsid w:val="008B6EDC"/>
    <w:rsid w:val="008B70BA"/>
    <w:rsid w:val="008B739C"/>
    <w:rsid w:val="008B73A9"/>
    <w:rsid w:val="008B78D6"/>
    <w:rsid w:val="008B7B64"/>
    <w:rsid w:val="008C0640"/>
    <w:rsid w:val="008C0C56"/>
    <w:rsid w:val="008C0FC1"/>
    <w:rsid w:val="008C1070"/>
    <w:rsid w:val="008C1A89"/>
    <w:rsid w:val="008C1FC9"/>
    <w:rsid w:val="008C25CA"/>
    <w:rsid w:val="008C26B4"/>
    <w:rsid w:val="008C37F4"/>
    <w:rsid w:val="008C3810"/>
    <w:rsid w:val="008C3F75"/>
    <w:rsid w:val="008C46AC"/>
    <w:rsid w:val="008C58A1"/>
    <w:rsid w:val="008C5B06"/>
    <w:rsid w:val="008C5F7C"/>
    <w:rsid w:val="008C6088"/>
    <w:rsid w:val="008C6AFE"/>
    <w:rsid w:val="008C7048"/>
    <w:rsid w:val="008C7978"/>
    <w:rsid w:val="008D07FC"/>
    <w:rsid w:val="008D0E6C"/>
    <w:rsid w:val="008D1386"/>
    <w:rsid w:val="008D1759"/>
    <w:rsid w:val="008D189F"/>
    <w:rsid w:val="008D1B6A"/>
    <w:rsid w:val="008D1BDF"/>
    <w:rsid w:val="008D1E5F"/>
    <w:rsid w:val="008D2431"/>
    <w:rsid w:val="008D28B1"/>
    <w:rsid w:val="008D29B5"/>
    <w:rsid w:val="008D2E0D"/>
    <w:rsid w:val="008D2F7E"/>
    <w:rsid w:val="008D31D9"/>
    <w:rsid w:val="008D3955"/>
    <w:rsid w:val="008D3D11"/>
    <w:rsid w:val="008D3F28"/>
    <w:rsid w:val="008D42AF"/>
    <w:rsid w:val="008D436F"/>
    <w:rsid w:val="008D438B"/>
    <w:rsid w:val="008D44F1"/>
    <w:rsid w:val="008D4972"/>
    <w:rsid w:val="008D4B8E"/>
    <w:rsid w:val="008D4BBE"/>
    <w:rsid w:val="008D4CA9"/>
    <w:rsid w:val="008D5BD4"/>
    <w:rsid w:val="008D5E7C"/>
    <w:rsid w:val="008D65B4"/>
    <w:rsid w:val="008D65D7"/>
    <w:rsid w:val="008D69C4"/>
    <w:rsid w:val="008D6E9A"/>
    <w:rsid w:val="008D74E7"/>
    <w:rsid w:val="008D76E2"/>
    <w:rsid w:val="008D7D1F"/>
    <w:rsid w:val="008D7E8E"/>
    <w:rsid w:val="008E0060"/>
    <w:rsid w:val="008E08D6"/>
    <w:rsid w:val="008E0D5C"/>
    <w:rsid w:val="008E0EFF"/>
    <w:rsid w:val="008E0F5D"/>
    <w:rsid w:val="008E15C7"/>
    <w:rsid w:val="008E1724"/>
    <w:rsid w:val="008E1E69"/>
    <w:rsid w:val="008E233A"/>
    <w:rsid w:val="008E2450"/>
    <w:rsid w:val="008E2694"/>
    <w:rsid w:val="008E2A1B"/>
    <w:rsid w:val="008E2B3A"/>
    <w:rsid w:val="008E3828"/>
    <w:rsid w:val="008E3AA9"/>
    <w:rsid w:val="008E3C73"/>
    <w:rsid w:val="008E4779"/>
    <w:rsid w:val="008E50C7"/>
    <w:rsid w:val="008E5A59"/>
    <w:rsid w:val="008E5DB3"/>
    <w:rsid w:val="008E61AE"/>
    <w:rsid w:val="008E7014"/>
    <w:rsid w:val="008E788B"/>
    <w:rsid w:val="008E7998"/>
    <w:rsid w:val="008F0516"/>
    <w:rsid w:val="008F100E"/>
    <w:rsid w:val="008F10DA"/>
    <w:rsid w:val="008F16B5"/>
    <w:rsid w:val="008F1788"/>
    <w:rsid w:val="008F1996"/>
    <w:rsid w:val="008F1A51"/>
    <w:rsid w:val="008F2424"/>
    <w:rsid w:val="008F2A17"/>
    <w:rsid w:val="008F469F"/>
    <w:rsid w:val="008F4D5B"/>
    <w:rsid w:val="008F52BF"/>
    <w:rsid w:val="008F5ACE"/>
    <w:rsid w:val="008F77FF"/>
    <w:rsid w:val="008F7FE3"/>
    <w:rsid w:val="0090001D"/>
    <w:rsid w:val="0090029C"/>
    <w:rsid w:val="009014BB"/>
    <w:rsid w:val="00901504"/>
    <w:rsid w:val="009033C7"/>
    <w:rsid w:val="0090340E"/>
    <w:rsid w:val="00903451"/>
    <w:rsid w:val="00903787"/>
    <w:rsid w:val="009044C2"/>
    <w:rsid w:val="009047CA"/>
    <w:rsid w:val="00904AD3"/>
    <w:rsid w:val="00904F27"/>
    <w:rsid w:val="00905A2C"/>
    <w:rsid w:val="00905C39"/>
    <w:rsid w:val="00905CB6"/>
    <w:rsid w:val="0090676D"/>
    <w:rsid w:val="00906824"/>
    <w:rsid w:val="00906A14"/>
    <w:rsid w:val="00906CD8"/>
    <w:rsid w:val="00906CEA"/>
    <w:rsid w:val="00906D19"/>
    <w:rsid w:val="0090750E"/>
    <w:rsid w:val="009076CD"/>
    <w:rsid w:val="009079B8"/>
    <w:rsid w:val="00907C16"/>
    <w:rsid w:val="00910076"/>
    <w:rsid w:val="00910413"/>
    <w:rsid w:val="0091082B"/>
    <w:rsid w:val="00910B43"/>
    <w:rsid w:val="00911744"/>
    <w:rsid w:val="009128D5"/>
    <w:rsid w:val="009132C5"/>
    <w:rsid w:val="00913A70"/>
    <w:rsid w:val="00913F30"/>
    <w:rsid w:val="0091456B"/>
    <w:rsid w:val="0091499B"/>
    <w:rsid w:val="00914DFB"/>
    <w:rsid w:val="00914E14"/>
    <w:rsid w:val="00915414"/>
    <w:rsid w:val="0091552B"/>
    <w:rsid w:val="009157DD"/>
    <w:rsid w:val="00915893"/>
    <w:rsid w:val="00917487"/>
    <w:rsid w:val="0092093E"/>
    <w:rsid w:val="00921110"/>
    <w:rsid w:val="00921150"/>
    <w:rsid w:val="00921364"/>
    <w:rsid w:val="00921D65"/>
    <w:rsid w:val="00921EFA"/>
    <w:rsid w:val="00921FD4"/>
    <w:rsid w:val="00922D2A"/>
    <w:rsid w:val="009232C5"/>
    <w:rsid w:val="00923934"/>
    <w:rsid w:val="009239A1"/>
    <w:rsid w:val="00923D04"/>
    <w:rsid w:val="00923D67"/>
    <w:rsid w:val="00924227"/>
    <w:rsid w:val="00924265"/>
    <w:rsid w:val="0092463E"/>
    <w:rsid w:val="009253AC"/>
    <w:rsid w:val="00925AE4"/>
    <w:rsid w:val="00925B69"/>
    <w:rsid w:val="00925D2F"/>
    <w:rsid w:val="00925DC2"/>
    <w:rsid w:val="0092622C"/>
    <w:rsid w:val="009268A6"/>
    <w:rsid w:val="009271E0"/>
    <w:rsid w:val="00927213"/>
    <w:rsid w:val="00927419"/>
    <w:rsid w:val="009276CD"/>
    <w:rsid w:val="009278F1"/>
    <w:rsid w:val="00927E95"/>
    <w:rsid w:val="0093008B"/>
    <w:rsid w:val="00930235"/>
    <w:rsid w:val="00930533"/>
    <w:rsid w:val="00930BCC"/>
    <w:rsid w:val="0093108D"/>
    <w:rsid w:val="00931F55"/>
    <w:rsid w:val="0093200A"/>
    <w:rsid w:val="009321EC"/>
    <w:rsid w:val="00932352"/>
    <w:rsid w:val="0093296E"/>
    <w:rsid w:val="00932A86"/>
    <w:rsid w:val="00932D1D"/>
    <w:rsid w:val="009334A5"/>
    <w:rsid w:val="009335E6"/>
    <w:rsid w:val="0093368E"/>
    <w:rsid w:val="00933A9A"/>
    <w:rsid w:val="00933C27"/>
    <w:rsid w:val="00934001"/>
    <w:rsid w:val="009340A8"/>
    <w:rsid w:val="00934DA0"/>
    <w:rsid w:val="00934DAB"/>
    <w:rsid w:val="0093523D"/>
    <w:rsid w:val="00935642"/>
    <w:rsid w:val="00935E68"/>
    <w:rsid w:val="00935E85"/>
    <w:rsid w:val="009366CB"/>
    <w:rsid w:val="0093690A"/>
    <w:rsid w:val="00936C81"/>
    <w:rsid w:val="00937397"/>
    <w:rsid w:val="009379FF"/>
    <w:rsid w:val="00937D0D"/>
    <w:rsid w:val="00937D32"/>
    <w:rsid w:val="009404DA"/>
    <w:rsid w:val="0094054F"/>
    <w:rsid w:val="00940722"/>
    <w:rsid w:val="00941451"/>
    <w:rsid w:val="009418ED"/>
    <w:rsid w:val="00941E20"/>
    <w:rsid w:val="00942428"/>
    <w:rsid w:val="0094248F"/>
    <w:rsid w:val="00943205"/>
    <w:rsid w:val="0094332D"/>
    <w:rsid w:val="00943A00"/>
    <w:rsid w:val="00943DF9"/>
    <w:rsid w:val="00944235"/>
    <w:rsid w:val="00945053"/>
    <w:rsid w:val="009450A5"/>
    <w:rsid w:val="0094559B"/>
    <w:rsid w:val="009455FC"/>
    <w:rsid w:val="00945718"/>
    <w:rsid w:val="00945962"/>
    <w:rsid w:val="00945E50"/>
    <w:rsid w:val="00946007"/>
    <w:rsid w:val="009461F9"/>
    <w:rsid w:val="0094683F"/>
    <w:rsid w:val="00947183"/>
    <w:rsid w:val="00947226"/>
    <w:rsid w:val="00947278"/>
    <w:rsid w:val="009479BB"/>
    <w:rsid w:val="00947A27"/>
    <w:rsid w:val="00947CBB"/>
    <w:rsid w:val="00950691"/>
    <w:rsid w:val="009506FE"/>
    <w:rsid w:val="00950E00"/>
    <w:rsid w:val="009511F7"/>
    <w:rsid w:val="009516FA"/>
    <w:rsid w:val="00951754"/>
    <w:rsid w:val="009519FC"/>
    <w:rsid w:val="00951D17"/>
    <w:rsid w:val="0095280C"/>
    <w:rsid w:val="00953BCA"/>
    <w:rsid w:val="00953BCF"/>
    <w:rsid w:val="009540DF"/>
    <w:rsid w:val="009542F6"/>
    <w:rsid w:val="0095462C"/>
    <w:rsid w:val="0095488E"/>
    <w:rsid w:val="00954DA5"/>
    <w:rsid w:val="00955895"/>
    <w:rsid w:val="00955B93"/>
    <w:rsid w:val="00955C2B"/>
    <w:rsid w:val="00955F2B"/>
    <w:rsid w:val="0095684F"/>
    <w:rsid w:val="00956B85"/>
    <w:rsid w:val="00956B96"/>
    <w:rsid w:val="00956F38"/>
    <w:rsid w:val="009573D8"/>
    <w:rsid w:val="00957566"/>
    <w:rsid w:val="009576FC"/>
    <w:rsid w:val="0096077C"/>
    <w:rsid w:val="0096087E"/>
    <w:rsid w:val="0096098E"/>
    <w:rsid w:val="00960D09"/>
    <w:rsid w:val="0096150F"/>
    <w:rsid w:val="00961806"/>
    <w:rsid w:val="00961C86"/>
    <w:rsid w:val="00962022"/>
    <w:rsid w:val="00962731"/>
    <w:rsid w:val="009628CD"/>
    <w:rsid w:val="00962EBC"/>
    <w:rsid w:val="00962EE6"/>
    <w:rsid w:val="0096417F"/>
    <w:rsid w:val="00964513"/>
    <w:rsid w:val="0096458E"/>
    <w:rsid w:val="009649EE"/>
    <w:rsid w:val="00964D22"/>
    <w:rsid w:val="00965432"/>
    <w:rsid w:val="0096544D"/>
    <w:rsid w:val="0096674D"/>
    <w:rsid w:val="009667F6"/>
    <w:rsid w:val="009669F4"/>
    <w:rsid w:val="0096778E"/>
    <w:rsid w:val="00967D3D"/>
    <w:rsid w:val="009702E4"/>
    <w:rsid w:val="00970B95"/>
    <w:rsid w:val="009713CB"/>
    <w:rsid w:val="00971472"/>
    <w:rsid w:val="00971789"/>
    <w:rsid w:val="00971A12"/>
    <w:rsid w:val="00971B10"/>
    <w:rsid w:val="00972D61"/>
    <w:rsid w:val="00972E07"/>
    <w:rsid w:val="009736F6"/>
    <w:rsid w:val="00973731"/>
    <w:rsid w:val="00973C97"/>
    <w:rsid w:val="009743AD"/>
    <w:rsid w:val="00974C93"/>
    <w:rsid w:val="00974DFF"/>
    <w:rsid w:val="009752EA"/>
    <w:rsid w:val="00975472"/>
    <w:rsid w:val="00975EFE"/>
    <w:rsid w:val="00976100"/>
    <w:rsid w:val="009765F2"/>
    <w:rsid w:val="00976A38"/>
    <w:rsid w:val="00977370"/>
    <w:rsid w:val="00977A63"/>
    <w:rsid w:val="00977FDE"/>
    <w:rsid w:val="0098018A"/>
    <w:rsid w:val="00980612"/>
    <w:rsid w:val="0098086E"/>
    <w:rsid w:val="009808C9"/>
    <w:rsid w:val="0098145C"/>
    <w:rsid w:val="00981AEE"/>
    <w:rsid w:val="00981B64"/>
    <w:rsid w:val="00981E6D"/>
    <w:rsid w:val="0098230F"/>
    <w:rsid w:val="009825C7"/>
    <w:rsid w:val="00982607"/>
    <w:rsid w:val="00982BCE"/>
    <w:rsid w:val="00982EC1"/>
    <w:rsid w:val="0098313E"/>
    <w:rsid w:val="00983E63"/>
    <w:rsid w:val="00983E93"/>
    <w:rsid w:val="00984599"/>
    <w:rsid w:val="0098502A"/>
    <w:rsid w:val="00985145"/>
    <w:rsid w:val="009852A1"/>
    <w:rsid w:val="00985D2C"/>
    <w:rsid w:val="00986957"/>
    <w:rsid w:val="00986B28"/>
    <w:rsid w:val="0098799B"/>
    <w:rsid w:val="00987A00"/>
    <w:rsid w:val="00987BBF"/>
    <w:rsid w:val="00987DD9"/>
    <w:rsid w:val="00990160"/>
    <w:rsid w:val="00990C90"/>
    <w:rsid w:val="00990F54"/>
    <w:rsid w:val="00991142"/>
    <w:rsid w:val="00991229"/>
    <w:rsid w:val="0099142D"/>
    <w:rsid w:val="009915B4"/>
    <w:rsid w:val="0099184A"/>
    <w:rsid w:val="00992E5E"/>
    <w:rsid w:val="00992E89"/>
    <w:rsid w:val="00992EF0"/>
    <w:rsid w:val="00992F3F"/>
    <w:rsid w:val="0099363F"/>
    <w:rsid w:val="00994510"/>
    <w:rsid w:val="009949EB"/>
    <w:rsid w:val="00994A22"/>
    <w:rsid w:val="00994D87"/>
    <w:rsid w:val="00995200"/>
    <w:rsid w:val="00995F6E"/>
    <w:rsid w:val="00996094"/>
    <w:rsid w:val="009968A1"/>
    <w:rsid w:val="0099738B"/>
    <w:rsid w:val="0099753E"/>
    <w:rsid w:val="009978B8"/>
    <w:rsid w:val="00997AB5"/>
    <w:rsid w:val="00997E51"/>
    <w:rsid w:val="009A08B4"/>
    <w:rsid w:val="009A0B55"/>
    <w:rsid w:val="009A165A"/>
    <w:rsid w:val="009A1A98"/>
    <w:rsid w:val="009A1D79"/>
    <w:rsid w:val="009A218C"/>
    <w:rsid w:val="009A2A80"/>
    <w:rsid w:val="009A36C2"/>
    <w:rsid w:val="009A3889"/>
    <w:rsid w:val="009A48F2"/>
    <w:rsid w:val="009A49F7"/>
    <w:rsid w:val="009A4A86"/>
    <w:rsid w:val="009A6021"/>
    <w:rsid w:val="009A6BAD"/>
    <w:rsid w:val="009A6C78"/>
    <w:rsid w:val="009A7AFF"/>
    <w:rsid w:val="009A7EA4"/>
    <w:rsid w:val="009A7EC6"/>
    <w:rsid w:val="009B07EF"/>
    <w:rsid w:val="009B09F4"/>
    <w:rsid w:val="009B14AE"/>
    <w:rsid w:val="009B1560"/>
    <w:rsid w:val="009B1C1D"/>
    <w:rsid w:val="009B1CBF"/>
    <w:rsid w:val="009B1CF6"/>
    <w:rsid w:val="009B23C3"/>
    <w:rsid w:val="009B2555"/>
    <w:rsid w:val="009B261A"/>
    <w:rsid w:val="009B27BC"/>
    <w:rsid w:val="009B2AB2"/>
    <w:rsid w:val="009B31DD"/>
    <w:rsid w:val="009B4456"/>
    <w:rsid w:val="009B4655"/>
    <w:rsid w:val="009B46B2"/>
    <w:rsid w:val="009B49F3"/>
    <w:rsid w:val="009B4CA4"/>
    <w:rsid w:val="009B543C"/>
    <w:rsid w:val="009B597B"/>
    <w:rsid w:val="009B6595"/>
    <w:rsid w:val="009B6F80"/>
    <w:rsid w:val="009B7969"/>
    <w:rsid w:val="009C03C7"/>
    <w:rsid w:val="009C1196"/>
    <w:rsid w:val="009C1866"/>
    <w:rsid w:val="009C18E5"/>
    <w:rsid w:val="009C2624"/>
    <w:rsid w:val="009C359F"/>
    <w:rsid w:val="009C3971"/>
    <w:rsid w:val="009C39BF"/>
    <w:rsid w:val="009C526B"/>
    <w:rsid w:val="009C5C6A"/>
    <w:rsid w:val="009C5CDE"/>
    <w:rsid w:val="009C6005"/>
    <w:rsid w:val="009C68B7"/>
    <w:rsid w:val="009C708F"/>
    <w:rsid w:val="009C7220"/>
    <w:rsid w:val="009C72C3"/>
    <w:rsid w:val="009C7491"/>
    <w:rsid w:val="009C7FE2"/>
    <w:rsid w:val="009CC461"/>
    <w:rsid w:val="009D0251"/>
    <w:rsid w:val="009D0270"/>
    <w:rsid w:val="009D05F9"/>
    <w:rsid w:val="009D0B50"/>
    <w:rsid w:val="009D0E7F"/>
    <w:rsid w:val="009D133F"/>
    <w:rsid w:val="009D1367"/>
    <w:rsid w:val="009D2650"/>
    <w:rsid w:val="009D3140"/>
    <w:rsid w:val="009D331D"/>
    <w:rsid w:val="009D3FE7"/>
    <w:rsid w:val="009D4444"/>
    <w:rsid w:val="009D47DB"/>
    <w:rsid w:val="009D4B77"/>
    <w:rsid w:val="009D52A8"/>
    <w:rsid w:val="009D52D1"/>
    <w:rsid w:val="009D584C"/>
    <w:rsid w:val="009D5F55"/>
    <w:rsid w:val="009D634D"/>
    <w:rsid w:val="009D6CDD"/>
    <w:rsid w:val="009D72D2"/>
    <w:rsid w:val="009D77D8"/>
    <w:rsid w:val="009D78D2"/>
    <w:rsid w:val="009D7CD7"/>
    <w:rsid w:val="009D7CF1"/>
    <w:rsid w:val="009D7D28"/>
    <w:rsid w:val="009D7D50"/>
    <w:rsid w:val="009D7E8D"/>
    <w:rsid w:val="009E11A7"/>
    <w:rsid w:val="009E155F"/>
    <w:rsid w:val="009E16E7"/>
    <w:rsid w:val="009E17C6"/>
    <w:rsid w:val="009E1B1E"/>
    <w:rsid w:val="009E1C95"/>
    <w:rsid w:val="009E2143"/>
    <w:rsid w:val="009E31C4"/>
    <w:rsid w:val="009E3816"/>
    <w:rsid w:val="009E3B05"/>
    <w:rsid w:val="009E3B78"/>
    <w:rsid w:val="009E3F07"/>
    <w:rsid w:val="009E45CA"/>
    <w:rsid w:val="009E4DAD"/>
    <w:rsid w:val="009E5314"/>
    <w:rsid w:val="009E598F"/>
    <w:rsid w:val="009E5BF2"/>
    <w:rsid w:val="009E5E37"/>
    <w:rsid w:val="009E6018"/>
    <w:rsid w:val="009E69DE"/>
    <w:rsid w:val="009E77BB"/>
    <w:rsid w:val="009E7880"/>
    <w:rsid w:val="009E7EF1"/>
    <w:rsid w:val="009ED1A6"/>
    <w:rsid w:val="009F081B"/>
    <w:rsid w:val="009F0B2B"/>
    <w:rsid w:val="009F0BD2"/>
    <w:rsid w:val="009F0E87"/>
    <w:rsid w:val="009F0F0D"/>
    <w:rsid w:val="009F10B2"/>
    <w:rsid w:val="009F1CE3"/>
    <w:rsid w:val="009F1F1C"/>
    <w:rsid w:val="009F20B2"/>
    <w:rsid w:val="009F23A1"/>
    <w:rsid w:val="009F289C"/>
    <w:rsid w:val="009F3E72"/>
    <w:rsid w:val="009F3EBE"/>
    <w:rsid w:val="009F4511"/>
    <w:rsid w:val="009F47F1"/>
    <w:rsid w:val="009F54D6"/>
    <w:rsid w:val="009F558E"/>
    <w:rsid w:val="009F5DBE"/>
    <w:rsid w:val="009F6024"/>
    <w:rsid w:val="009F683F"/>
    <w:rsid w:val="009F691D"/>
    <w:rsid w:val="009F7836"/>
    <w:rsid w:val="009F7F6E"/>
    <w:rsid w:val="00A0039C"/>
    <w:rsid w:val="00A006AB"/>
    <w:rsid w:val="00A00BD0"/>
    <w:rsid w:val="00A00C0B"/>
    <w:rsid w:val="00A01115"/>
    <w:rsid w:val="00A01599"/>
    <w:rsid w:val="00A01FF3"/>
    <w:rsid w:val="00A02C10"/>
    <w:rsid w:val="00A031DB"/>
    <w:rsid w:val="00A03314"/>
    <w:rsid w:val="00A03984"/>
    <w:rsid w:val="00A03AB3"/>
    <w:rsid w:val="00A04D12"/>
    <w:rsid w:val="00A051F1"/>
    <w:rsid w:val="00A069DF"/>
    <w:rsid w:val="00A07184"/>
    <w:rsid w:val="00A073DD"/>
    <w:rsid w:val="00A0751E"/>
    <w:rsid w:val="00A079EE"/>
    <w:rsid w:val="00A07BE6"/>
    <w:rsid w:val="00A10403"/>
    <w:rsid w:val="00A10653"/>
    <w:rsid w:val="00A109A7"/>
    <w:rsid w:val="00A11011"/>
    <w:rsid w:val="00A1121B"/>
    <w:rsid w:val="00A11DDA"/>
    <w:rsid w:val="00A11F11"/>
    <w:rsid w:val="00A11FCC"/>
    <w:rsid w:val="00A1287F"/>
    <w:rsid w:val="00A12D9C"/>
    <w:rsid w:val="00A1362E"/>
    <w:rsid w:val="00A13944"/>
    <w:rsid w:val="00A13E62"/>
    <w:rsid w:val="00A1470C"/>
    <w:rsid w:val="00A147A1"/>
    <w:rsid w:val="00A14CF4"/>
    <w:rsid w:val="00A15D3E"/>
    <w:rsid w:val="00A15F2F"/>
    <w:rsid w:val="00A16A3C"/>
    <w:rsid w:val="00A16A49"/>
    <w:rsid w:val="00A16B82"/>
    <w:rsid w:val="00A17536"/>
    <w:rsid w:val="00A17707"/>
    <w:rsid w:val="00A17787"/>
    <w:rsid w:val="00A200D9"/>
    <w:rsid w:val="00A20782"/>
    <w:rsid w:val="00A20842"/>
    <w:rsid w:val="00A20AA7"/>
    <w:rsid w:val="00A20FE3"/>
    <w:rsid w:val="00A21516"/>
    <w:rsid w:val="00A215D9"/>
    <w:rsid w:val="00A2165F"/>
    <w:rsid w:val="00A221DD"/>
    <w:rsid w:val="00A22292"/>
    <w:rsid w:val="00A223E1"/>
    <w:rsid w:val="00A22756"/>
    <w:rsid w:val="00A22943"/>
    <w:rsid w:val="00A234A7"/>
    <w:rsid w:val="00A240DB"/>
    <w:rsid w:val="00A24B86"/>
    <w:rsid w:val="00A25385"/>
    <w:rsid w:val="00A25B65"/>
    <w:rsid w:val="00A25E76"/>
    <w:rsid w:val="00A26857"/>
    <w:rsid w:val="00A26D96"/>
    <w:rsid w:val="00A26FF6"/>
    <w:rsid w:val="00A2730D"/>
    <w:rsid w:val="00A2789C"/>
    <w:rsid w:val="00A27938"/>
    <w:rsid w:val="00A27965"/>
    <w:rsid w:val="00A27AC7"/>
    <w:rsid w:val="00A27BCC"/>
    <w:rsid w:val="00A30311"/>
    <w:rsid w:val="00A30563"/>
    <w:rsid w:val="00A30A31"/>
    <w:rsid w:val="00A31090"/>
    <w:rsid w:val="00A31380"/>
    <w:rsid w:val="00A3138E"/>
    <w:rsid w:val="00A3164B"/>
    <w:rsid w:val="00A3186F"/>
    <w:rsid w:val="00A31E74"/>
    <w:rsid w:val="00A32140"/>
    <w:rsid w:val="00A323A1"/>
    <w:rsid w:val="00A3266E"/>
    <w:rsid w:val="00A32A5C"/>
    <w:rsid w:val="00A32E2C"/>
    <w:rsid w:val="00A32ED5"/>
    <w:rsid w:val="00A3400E"/>
    <w:rsid w:val="00A3453D"/>
    <w:rsid w:val="00A345B3"/>
    <w:rsid w:val="00A34D97"/>
    <w:rsid w:val="00A350B3"/>
    <w:rsid w:val="00A35365"/>
    <w:rsid w:val="00A353E7"/>
    <w:rsid w:val="00A36A38"/>
    <w:rsid w:val="00A36A68"/>
    <w:rsid w:val="00A36C0B"/>
    <w:rsid w:val="00A36CCE"/>
    <w:rsid w:val="00A37221"/>
    <w:rsid w:val="00A37AE2"/>
    <w:rsid w:val="00A37DF4"/>
    <w:rsid w:val="00A40070"/>
    <w:rsid w:val="00A40175"/>
    <w:rsid w:val="00A40292"/>
    <w:rsid w:val="00A403D0"/>
    <w:rsid w:val="00A40690"/>
    <w:rsid w:val="00A40C05"/>
    <w:rsid w:val="00A40C0A"/>
    <w:rsid w:val="00A419AC"/>
    <w:rsid w:val="00A41C42"/>
    <w:rsid w:val="00A41F9B"/>
    <w:rsid w:val="00A420A2"/>
    <w:rsid w:val="00A420C8"/>
    <w:rsid w:val="00A421CA"/>
    <w:rsid w:val="00A424EB"/>
    <w:rsid w:val="00A42A37"/>
    <w:rsid w:val="00A43DE0"/>
    <w:rsid w:val="00A4480D"/>
    <w:rsid w:val="00A4489F"/>
    <w:rsid w:val="00A44D04"/>
    <w:rsid w:val="00A4551D"/>
    <w:rsid w:val="00A4597B"/>
    <w:rsid w:val="00A459FE"/>
    <w:rsid w:val="00A45B8C"/>
    <w:rsid w:val="00A4655B"/>
    <w:rsid w:val="00A46B9A"/>
    <w:rsid w:val="00A46C87"/>
    <w:rsid w:val="00A47661"/>
    <w:rsid w:val="00A476BD"/>
    <w:rsid w:val="00A47A8D"/>
    <w:rsid w:val="00A5022B"/>
    <w:rsid w:val="00A504C0"/>
    <w:rsid w:val="00A50626"/>
    <w:rsid w:val="00A50A46"/>
    <w:rsid w:val="00A5115A"/>
    <w:rsid w:val="00A514E0"/>
    <w:rsid w:val="00A51C50"/>
    <w:rsid w:val="00A52279"/>
    <w:rsid w:val="00A528E8"/>
    <w:rsid w:val="00A52A11"/>
    <w:rsid w:val="00A52A20"/>
    <w:rsid w:val="00A52AB0"/>
    <w:rsid w:val="00A52C9F"/>
    <w:rsid w:val="00A52DA0"/>
    <w:rsid w:val="00A52F20"/>
    <w:rsid w:val="00A53541"/>
    <w:rsid w:val="00A53DA2"/>
    <w:rsid w:val="00A53E72"/>
    <w:rsid w:val="00A54E76"/>
    <w:rsid w:val="00A550DD"/>
    <w:rsid w:val="00A554FE"/>
    <w:rsid w:val="00A55975"/>
    <w:rsid w:val="00A55E8D"/>
    <w:rsid w:val="00A55F27"/>
    <w:rsid w:val="00A56075"/>
    <w:rsid w:val="00A566B7"/>
    <w:rsid w:val="00A56CE3"/>
    <w:rsid w:val="00A56D04"/>
    <w:rsid w:val="00A56F18"/>
    <w:rsid w:val="00A570D4"/>
    <w:rsid w:val="00A5726F"/>
    <w:rsid w:val="00A572AA"/>
    <w:rsid w:val="00A57467"/>
    <w:rsid w:val="00A57B3E"/>
    <w:rsid w:val="00A57E2B"/>
    <w:rsid w:val="00A6013A"/>
    <w:rsid w:val="00A60AEA"/>
    <w:rsid w:val="00A60CD4"/>
    <w:rsid w:val="00A60E51"/>
    <w:rsid w:val="00A615DF"/>
    <w:rsid w:val="00A61669"/>
    <w:rsid w:val="00A6281E"/>
    <w:rsid w:val="00A63063"/>
    <w:rsid w:val="00A63AD3"/>
    <w:rsid w:val="00A641C9"/>
    <w:rsid w:val="00A642CB"/>
    <w:rsid w:val="00A644A6"/>
    <w:rsid w:val="00A646CF"/>
    <w:rsid w:val="00A64CE3"/>
    <w:rsid w:val="00A650B9"/>
    <w:rsid w:val="00A654F8"/>
    <w:rsid w:val="00A65818"/>
    <w:rsid w:val="00A65A7A"/>
    <w:rsid w:val="00A6616B"/>
    <w:rsid w:val="00A66387"/>
    <w:rsid w:val="00A66517"/>
    <w:rsid w:val="00A66B1E"/>
    <w:rsid w:val="00A66C14"/>
    <w:rsid w:val="00A66F15"/>
    <w:rsid w:val="00A673D3"/>
    <w:rsid w:val="00A675D9"/>
    <w:rsid w:val="00A6771B"/>
    <w:rsid w:val="00A67D79"/>
    <w:rsid w:val="00A70066"/>
    <w:rsid w:val="00A7028C"/>
    <w:rsid w:val="00A703BD"/>
    <w:rsid w:val="00A71E9F"/>
    <w:rsid w:val="00A72DD0"/>
    <w:rsid w:val="00A730AE"/>
    <w:rsid w:val="00A7355D"/>
    <w:rsid w:val="00A73A3B"/>
    <w:rsid w:val="00A741C1"/>
    <w:rsid w:val="00A745A6"/>
    <w:rsid w:val="00A74971"/>
    <w:rsid w:val="00A7571F"/>
    <w:rsid w:val="00A764A8"/>
    <w:rsid w:val="00A76A82"/>
    <w:rsid w:val="00A771E6"/>
    <w:rsid w:val="00A773A5"/>
    <w:rsid w:val="00A77424"/>
    <w:rsid w:val="00A774AE"/>
    <w:rsid w:val="00A777AF"/>
    <w:rsid w:val="00A802CB"/>
    <w:rsid w:val="00A80617"/>
    <w:rsid w:val="00A80CF0"/>
    <w:rsid w:val="00A813EF"/>
    <w:rsid w:val="00A81457"/>
    <w:rsid w:val="00A8162D"/>
    <w:rsid w:val="00A81768"/>
    <w:rsid w:val="00A817AD"/>
    <w:rsid w:val="00A81BA1"/>
    <w:rsid w:val="00A826C2"/>
    <w:rsid w:val="00A826FF"/>
    <w:rsid w:val="00A82D69"/>
    <w:rsid w:val="00A82F8B"/>
    <w:rsid w:val="00A83994"/>
    <w:rsid w:val="00A84CF4"/>
    <w:rsid w:val="00A84D43"/>
    <w:rsid w:val="00A8618A"/>
    <w:rsid w:val="00A8663C"/>
    <w:rsid w:val="00A86AB0"/>
    <w:rsid w:val="00A86BBB"/>
    <w:rsid w:val="00A86C2C"/>
    <w:rsid w:val="00A86FFB"/>
    <w:rsid w:val="00A87129"/>
    <w:rsid w:val="00A87474"/>
    <w:rsid w:val="00A8752E"/>
    <w:rsid w:val="00A87E39"/>
    <w:rsid w:val="00A90370"/>
    <w:rsid w:val="00A906DA"/>
    <w:rsid w:val="00A908E5"/>
    <w:rsid w:val="00A90F4A"/>
    <w:rsid w:val="00A913E3"/>
    <w:rsid w:val="00A916A6"/>
    <w:rsid w:val="00A91BCE"/>
    <w:rsid w:val="00A9258B"/>
    <w:rsid w:val="00A926C1"/>
    <w:rsid w:val="00A927D0"/>
    <w:rsid w:val="00A92C92"/>
    <w:rsid w:val="00A92F0E"/>
    <w:rsid w:val="00A941FA"/>
    <w:rsid w:val="00A94276"/>
    <w:rsid w:val="00A94768"/>
    <w:rsid w:val="00A95363"/>
    <w:rsid w:val="00A95A9B"/>
    <w:rsid w:val="00A96482"/>
    <w:rsid w:val="00A96C14"/>
    <w:rsid w:val="00A97420"/>
    <w:rsid w:val="00A977D4"/>
    <w:rsid w:val="00AA07B7"/>
    <w:rsid w:val="00AA09F1"/>
    <w:rsid w:val="00AA0B20"/>
    <w:rsid w:val="00AA10B1"/>
    <w:rsid w:val="00AA1104"/>
    <w:rsid w:val="00AA117C"/>
    <w:rsid w:val="00AA1319"/>
    <w:rsid w:val="00AA18D9"/>
    <w:rsid w:val="00AA19BA"/>
    <w:rsid w:val="00AA1D62"/>
    <w:rsid w:val="00AA1F7D"/>
    <w:rsid w:val="00AA24DB"/>
    <w:rsid w:val="00AA2879"/>
    <w:rsid w:val="00AA2C11"/>
    <w:rsid w:val="00AA3962"/>
    <w:rsid w:val="00AA465E"/>
    <w:rsid w:val="00AA48DB"/>
    <w:rsid w:val="00AA4D81"/>
    <w:rsid w:val="00AA52D8"/>
    <w:rsid w:val="00AA5414"/>
    <w:rsid w:val="00AA5B71"/>
    <w:rsid w:val="00AA60C4"/>
    <w:rsid w:val="00AA612E"/>
    <w:rsid w:val="00AA6755"/>
    <w:rsid w:val="00AA6AF9"/>
    <w:rsid w:val="00AA76A4"/>
    <w:rsid w:val="00AA7A77"/>
    <w:rsid w:val="00AB020E"/>
    <w:rsid w:val="00AB04C8"/>
    <w:rsid w:val="00AB07DA"/>
    <w:rsid w:val="00AB0957"/>
    <w:rsid w:val="00AB0A71"/>
    <w:rsid w:val="00AB0B96"/>
    <w:rsid w:val="00AB185B"/>
    <w:rsid w:val="00AB1DF5"/>
    <w:rsid w:val="00AB2554"/>
    <w:rsid w:val="00AB2C5E"/>
    <w:rsid w:val="00AB34F8"/>
    <w:rsid w:val="00AB3844"/>
    <w:rsid w:val="00AB3B5F"/>
    <w:rsid w:val="00AB3DC2"/>
    <w:rsid w:val="00AB4137"/>
    <w:rsid w:val="00AB42A8"/>
    <w:rsid w:val="00AB43E8"/>
    <w:rsid w:val="00AB49DE"/>
    <w:rsid w:val="00AB4A8B"/>
    <w:rsid w:val="00AB5704"/>
    <w:rsid w:val="00AB5CB8"/>
    <w:rsid w:val="00AB60B8"/>
    <w:rsid w:val="00AB66D2"/>
    <w:rsid w:val="00AC094A"/>
    <w:rsid w:val="00AC0C2F"/>
    <w:rsid w:val="00AC0EAD"/>
    <w:rsid w:val="00AC1DE8"/>
    <w:rsid w:val="00AC3A0A"/>
    <w:rsid w:val="00AC3B2C"/>
    <w:rsid w:val="00AC3D1C"/>
    <w:rsid w:val="00AC3E8C"/>
    <w:rsid w:val="00AC4269"/>
    <w:rsid w:val="00AC47BD"/>
    <w:rsid w:val="00AC4AD4"/>
    <w:rsid w:val="00AC56C5"/>
    <w:rsid w:val="00AC5917"/>
    <w:rsid w:val="00AC6117"/>
    <w:rsid w:val="00AC66D8"/>
    <w:rsid w:val="00AC6AF4"/>
    <w:rsid w:val="00AC76C2"/>
    <w:rsid w:val="00AC77DB"/>
    <w:rsid w:val="00AC797F"/>
    <w:rsid w:val="00AC7996"/>
    <w:rsid w:val="00AC7E1C"/>
    <w:rsid w:val="00AD024A"/>
    <w:rsid w:val="00AD0302"/>
    <w:rsid w:val="00AD0AF9"/>
    <w:rsid w:val="00AD0C09"/>
    <w:rsid w:val="00AD0EE4"/>
    <w:rsid w:val="00AD108B"/>
    <w:rsid w:val="00AD1DBF"/>
    <w:rsid w:val="00AD1FCE"/>
    <w:rsid w:val="00AD200E"/>
    <w:rsid w:val="00AD2053"/>
    <w:rsid w:val="00AD217B"/>
    <w:rsid w:val="00AD2397"/>
    <w:rsid w:val="00AD2626"/>
    <w:rsid w:val="00AD2948"/>
    <w:rsid w:val="00AD2972"/>
    <w:rsid w:val="00AD2C37"/>
    <w:rsid w:val="00AD30A7"/>
    <w:rsid w:val="00AD3224"/>
    <w:rsid w:val="00AD399C"/>
    <w:rsid w:val="00AD3B61"/>
    <w:rsid w:val="00AD3CBC"/>
    <w:rsid w:val="00AD41E6"/>
    <w:rsid w:val="00AD446B"/>
    <w:rsid w:val="00AD4509"/>
    <w:rsid w:val="00AD4C1B"/>
    <w:rsid w:val="00AD505C"/>
    <w:rsid w:val="00AD519D"/>
    <w:rsid w:val="00AD56CF"/>
    <w:rsid w:val="00AD59A0"/>
    <w:rsid w:val="00AD5E03"/>
    <w:rsid w:val="00AD6374"/>
    <w:rsid w:val="00AD64C1"/>
    <w:rsid w:val="00AD665C"/>
    <w:rsid w:val="00AD6D19"/>
    <w:rsid w:val="00AD6D7D"/>
    <w:rsid w:val="00AD71FE"/>
    <w:rsid w:val="00AD76C1"/>
    <w:rsid w:val="00AD79D4"/>
    <w:rsid w:val="00AE00C2"/>
    <w:rsid w:val="00AE07AA"/>
    <w:rsid w:val="00AE0B86"/>
    <w:rsid w:val="00AE0D72"/>
    <w:rsid w:val="00AE0E59"/>
    <w:rsid w:val="00AE0FCA"/>
    <w:rsid w:val="00AE113E"/>
    <w:rsid w:val="00AE1612"/>
    <w:rsid w:val="00AE1989"/>
    <w:rsid w:val="00AE1E4C"/>
    <w:rsid w:val="00AE2125"/>
    <w:rsid w:val="00AE2748"/>
    <w:rsid w:val="00AE2B4F"/>
    <w:rsid w:val="00AE303F"/>
    <w:rsid w:val="00AE33CE"/>
    <w:rsid w:val="00AE3BFD"/>
    <w:rsid w:val="00AE46EE"/>
    <w:rsid w:val="00AE49F7"/>
    <w:rsid w:val="00AE4D9E"/>
    <w:rsid w:val="00AE5269"/>
    <w:rsid w:val="00AE582A"/>
    <w:rsid w:val="00AE5A1E"/>
    <w:rsid w:val="00AE5F27"/>
    <w:rsid w:val="00AE670B"/>
    <w:rsid w:val="00AE6F87"/>
    <w:rsid w:val="00AE713E"/>
    <w:rsid w:val="00AE71B0"/>
    <w:rsid w:val="00AE729F"/>
    <w:rsid w:val="00AE768C"/>
    <w:rsid w:val="00AE7912"/>
    <w:rsid w:val="00AF0183"/>
    <w:rsid w:val="00AF0A47"/>
    <w:rsid w:val="00AF0A55"/>
    <w:rsid w:val="00AF1387"/>
    <w:rsid w:val="00AF1625"/>
    <w:rsid w:val="00AF162D"/>
    <w:rsid w:val="00AF1839"/>
    <w:rsid w:val="00AF2600"/>
    <w:rsid w:val="00AF2810"/>
    <w:rsid w:val="00AF28A3"/>
    <w:rsid w:val="00AF2B2D"/>
    <w:rsid w:val="00AF2CDC"/>
    <w:rsid w:val="00AF35DD"/>
    <w:rsid w:val="00AF37B0"/>
    <w:rsid w:val="00AF4520"/>
    <w:rsid w:val="00AF4F3C"/>
    <w:rsid w:val="00AF5429"/>
    <w:rsid w:val="00AF550F"/>
    <w:rsid w:val="00AF5595"/>
    <w:rsid w:val="00AF55D9"/>
    <w:rsid w:val="00AF581E"/>
    <w:rsid w:val="00AF58C3"/>
    <w:rsid w:val="00AF5A70"/>
    <w:rsid w:val="00AF5AA0"/>
    <w:rsid w:val="00AF62B3"/>
    <w:rsid w:val="00AF6EA7"/>
    <w:rsid w:val="00AF7151"/>
    <w:rsid w:val="00AF7477"/>
    <w:rsid w:val="00AF7717"/>
    <w:rsid w:val="00AF7FB1"/>
    <w:rsid w:val="00B00610"/>
    <w:rsid w:val="00B006DA"/>
    <w:rsid w:val="00B00BDE"/>
    <w:rsid w:val="00B00F43"/>
    <w:rsid w:val="00B0102C"/>
    <w:rsid w:val="00B01867"/>
    <w:rsid w:val="00B023AB"/>
    <w:rsid w:val="00B03657"/>
    <w:rsid w:val="00B042D4"/>
    <w:rsid w:val="00B043C7"/>
    <w:rsid w:val="00B045E4"/>
    <w:rsid w:val="00B049A4"/>
    <w:rsid w:val="00B04DC2"/>
    <w:rsid w:val="00B050E3"/>
    <w:rsid w:val="00B05208"/>
    <w:rsid w:val="00B06287"/>
    <w:rsid w:val="00B06372"/>
    <w:rsid w:val="00B063AF"/>
    <w:rsid w:val="00B0649A"/>
    <w:rsid w:val="00B0680F"/>
    <w:rsid w:val="00B0697A"/>
    <w:rsid w:val="00B072D8"/>
    <w:rsid w:val="00B07680"/>
    <w:rsid w:val="00B076CD"/>
    <w:rsid w:val="00B077CD"/>
    <w:rsid w:val="00B07C37"/>
    <w:rsid w:val="00B07DE2"/>
    <w:rsid w:val="00B0B027"/>
    <w:rsid w:val="00B0D5F6"/>
    <w:rsid w:val="00B10208"/>
    <w:rsid w:val="00B10311"/>
    <w:rsid w:val="00B12061"/>
    <w:rsid w:val="00B12404"/>
    <w:rsid w:val="00B12D6C"/>
    <w:rsid w:val="00B135D7"/>
    <w:rsid w:val="00B14330"/>
    <w:rsid w:val="00B14418"/>
    <w:rsid w:val="00B14E07"/>
    <w:rsid w:val="00B158E0"/>
    <w:rsid w:val="00B15B80"/>
    <w:rsid w:val="00B15C90"/>
    <w:rsid w:val="00B15E2F"/>
    <w:rsid w:val="00B15E90"/>
    <w:rsid w:val="00B160F5"/>
    <w:rsid w:val="00B16499"/>
    <w:rsid w:val="00B16651"/>
    <w:rsid w:val="00B17062"/>
    <w:rsid w:val="00B175C0"/>
    <w:rsid w:val="00B17623"/>
    <w:rsid w:val="00B17E5B"/>
    <w:rsid w:val="00B17EB9"/>
    <w:rsid w:val="00B17F70"/>
    <w:rsid w:val="00B20666"/>
    <w:rsid w:val="00B21130"/>
    <w:rsid w:val="00B22054"/>
    <w:rsid w:val="00B2239C"/>
    <w:rsid w:val="00B22767"/>
    <w:rsid w:val="00B23C2E"/>
    <w:rsid w:val="00B241A8"/>
    <w:rsid w:val="00B24334"/>
    <w:rsid w:val="00B247AC"/>
    <w:rsid w:val="00B24AE0"/>
    <w:rsid w:val="00B24F33"/>
    <w:rsid w:val="00B253F5"/>
    <w:rsid w:val="00B259F5"/>
    <w:rsid w:val="00B25FAC"/>
    <w:rsid w:val="00B26091"/>
    <w:rsid w:val="00B2623A"/>
    <w:rsid w:val="00B265CF"/>
    <w:rsid w:val="00B26910"/>
    <w:rsid w:val="00B26A8C"/>
    <w:rsid w:val="00B26B78"/>
    <w:rsid w:val="00B26E06"/>
    <w:rsid w:val="00B27680"/>
    <w:rsid w:val="00B279B0"/>
    <w:rsid w:val="00B279D8"/>
    <w:rsid w:val="00B27ACB"/>
    <w:rsid w:val="00B27DED"/>
    <w:rsid w:val="00B305F3"/>
    <w:rsid w:val="00B30A28"/>
    <w:rsid w:val="00B30C19"/>
    <w:rsid w:val="00B30C62"/>
    <w:rsid w:val="00B3156E"/>
    <w:rsid w:val="00B31AAA"/>
    <w:rsid w:val="00B31D46"/>
    <w:rsid w:val="00B328C0"/>
    <w:rsid w:val="00B33210"/>
    <w:rsid w:val="00B33E23"/>
    <w:rsid w:val="00B33F55"/>
    <w:rsid w:val="00B33FF0"/>
    <w:rsid w:val="00B3445A"/>
    <w:rsid w:val="00B3484D"/>
    <w:rsid w:val="00B3572F"/>
    <w:rsid w:val="00B359D3"/>
    <w:rsid w:val="00B368D7"/>
    <w:rsid w:val="00B36919"/>
    <w:rsid w:val="00B369F6"/>
    <w:rsid w:val="00B36A2C"/>
    <w:rsid w:val="00B36A49"/>
    <w:rsid w:val="00B370C0"/>
    <w:rsid w:val="00B379B4"/>
    <w:rsid w:val="00B405D5"/>
    <w:rsid w:val="00B408D5"/>
    <w:rsid w:val="00B409E7"/>
    <w:rsid w:val="00B40E6B"/>
    <w:rsid w:val="00B41088"/>
    <w:rsid w:val="00B410BF"/>
    <w:rsid w:val="00B410F5"/>
    <w:rsid w:val="00B41312"/>
    <w:rsid w:val="00B41560"/>
    <w:rsid w:val="00B427B7"/>
    <w:rsid w:val="00B427D8"/>
    <w:rsid w:val="00B428B4"/>
    <w:rsid w:val="00B42CEB"/>
    <w:rsid w:val="00B42E64"/>
    <w:rsid w:val="00B43077"/>
    <w:rsid w:val="00B4364C"/>
    <w:rsid w:val="00B4376D"/>
    <w:rsid w:val="00B44C1B"/>
    <w:rsid w:val="00B46177"/>
    <w:rsid w:val="00B46265"/>
    <w:rsid w:val="00B468F7"/>
    <w:rsid w:val="00B46AFD"/>
    <w:rsid w:val="00B46C2A"/>
    <w:rsid w:val="00B46E93"/>
    <w:rsid w:val="00B47344"/>
    <w:rsid w:val="00B474C9"/>
    <w:rsid w:val="00B4771A"/>
    <w:rsid w:val="00B47BD9"/>
    <w:rsid w:val="00B47C48"/>
    <w:rsid w:val="00B502FC"/>
    <w:rsid w:val="00B507A2"/>
    <w:rsid w:val="00B51352"/>
    <w:rsid w:val="00B5136E"/>
    <w:rsid w:val="00B5139D"/>
    <w:rsid w:val="00B513FC"/>
    <w:rsid w:val="00B51BD0"/>
    <w:rsid w:val="00B51D2C"/>
    <w:rsid w:val="00B52117"/>
    <w:rsid w:val="00B521F8"/>
    <w:rsid w:val="00B52288"/>
    <w:rsid w:val="00B52375"/>
    <w:rsid w:val="00B523B3"/>
    <w:rsid w:val="00B524CD"/>
    <w:rsid w:val="00B52BBD"/>
    <w:rsid w:val="00B52E27"/>
    <w:rsid w:val="00B53164"/>
    <w:rsid w:val="00B536D3"/>
    <w:rsid w:val="00B539FD"/>
    <w:rsid w:val="00B53D5A"/>
    <w:rsid w:val="00B5460D"/>
    <w:rsid w:val="00B557EC"/>
    <w:rsid w:val="00B56872"/>
    <w:rsid w:val="00B5694D"/>
    <w:rsid w:val="00B56AB9"/>
    <w:rsid w:val="00B56D3B"/>
    <w:rsid w:val="00B577DC"/>
    <w:rsid w:val="00B57925"/>
    <w:rsid w:val="00B60928"/>
    <w:rsid w:val="00B60AEA"/>
    <w:rsid w:val="00B60BCD"/>
    <w:rsid w:val="00B60C6C"/>
    <w:rsid w:val="00B60CD2"/>
    <w:rsid w:val="00B60DD3"/>
    <w:rsid w:val="00B60F7A"/>
    <w:rsid w:val="00B612A9"/>
    <w:rsid w:val="00B61347"/>
    <w:rsid w:val="00B613B2"/>
    <w:rsid w:val="00B6155E"/>
    <w:rsid w:val="00B61C5C"/>
    <w:rsid w:val="00B61FFD"/>
    <w:rsid w:val="00B62613"/>
    <w:rsid w:val="00B63656"/>
    <w:rsid w:val="00B638CA"/>
    <w:rsid w:val="00B63BDE"/>
    <w:rsid w:val="00B63F6D"/>
    <w:rsid w:val="00B640EA"/>
    <w:rsid w:val="00B64F0C"/>
    <w:rsid w:val="00B650CD"/>
    <w:rsid w:val="00B65179"/>
    <w:rsid w:val="00B65917"/>
    <w:rsid w:val="00B65FD5"/>
    <w:rsid w:val="00B662CC"/>
    <w:rsid w:val="00B66FDD"/>
    <w:rsid w:val="00B670E1"/>
    <w:rsid w:val="00B673C4"/>
    <w:rsid w:val="00B67412"/>
    <w:rsid w:val="00B6778E"/>
    <w:rsid w:val="00B67B43"/>
    <w:rsid w:val="00B67CDC"/>
    <w:rsid w:val="00B67F96"/>
    <w:rsid w:val="00B702BB"/>
    <w:rsid w:val="00B703DB"/>
    <w:rsid w:val="00B70CB6"/>
    <w:rsid w:val="00B71069"/>
    <w:rsid w:val="00B7123A"/>
    <w:rsid w:val="00B7135E"/>
    <w:rsid w:val="00B71932"/>
    <w:rsid w:val="00B71D03"/>
    <w:rsid w:val="00B71D36"/>
    <w:rsid w:val="00B71D48"/>
    <w:rsid w:val="00B71E7F"/>
    <w:rsid w:val="00B71EB2"/>
    <w:rsid w:val="00B72466"/>
    <w:rsid w:val="00B724FA"/>
    <w:rsid w:val="00B72647"/>
    <w:rsid w:val="00B72BD5"/>
    <w:rsid w:val="00B73108"/>
    <w:rsid w:val="00B73701"/>
    <w:rsid w:val="00B73B89"/>
    <w:rsid w:val="00B73C68"/>
    <w:rsid w:val="00B745C3"/>
    <w:rsid w:val="00B746F9"/>
    <w:rsid w:val="00B7507B"/>
    <w:rsid w:val="00B762C0"/>
    <w:rsid w:val="00B76588"/>
    <w:rsid w:val="00B76E04"/>
    <w:rsid w:val="00B77CF4"/>
    <w:rsid w:val="00B77EDC"/>
    <w:rsid w:val="00B8009C"/>
    <w:rsid w:val="00B800A2"/>
    <w:rsid w:val="00B803F5"/>
    <w:rsid w:val="00B80476"/>
    <w:rsid w:val="00B80C22"/>
    <w:rsid w:val="00B80CD7"/>
    <w:rsid w:val="00B82554"/>
    <w:rsid w:val="00B829CD"/>
    <w:rsid w:val="00B82B5B"/>
    <w:rsid w:val="00B831F5"/>
    <w:rsid w:val="00B831F6"/>
    <w:rsid w:val="00B839E0"/>
    <w:rsid w:val="00B8428F"/>
    <w:rsid w:val="00B84EBA"/>
    <w:rsid w:val="00B8595C"/>
    <w:rsid w:val="00B85CDC"/>
    <w:rsid w:val="00B85E19"/>
    <w:rsid w:val="00B8782C"/>
    <w:rsid w:val="00B87F12"/>
    <w:rsid w:val="00B90034"/>
    <w:rsid w:val="00B90638"/>
    <w:rsid w:val="00B9077A"/>
    <w:rsid w:val="00B908C2"/>
    <w:rsid w:val="00B909D4"/>
    <w:rsid w:val="00B910C8"/>
    <w:rsid w:val="00B91462"/>
    <w:rsid w:val="00B923D1"/>
    <w:rsid w:val="00B92824"/>
    <w:rsid w:val="00B92929"/>
    <w:rsid w:val="00B92A32"/>
    <w:rsid w:val="00B92B14"/>
    <w:rsid w:val="00B92E08"/>
    <w:rsid w:val="00B9336A"/>
    <w:rsid w:val="00B93641"/>
    <w:rsid w:val="00B93A79"/>
    <w:rsid w:val="00B93A7D"/>
    <w:rsid w:val="00B93A9A"/>
    <w:rsid w:val="00B93B49"/>
    <w:rsid w:val="00B93F75"/>
    <w:rsid w:val="00B9406B"/>
    <w:rsid w:val="00B9418F"/>
    <w:rsid w:val="00B9530D"/>
    <w:rsid w:val="00B95A38"/>
    <w:rsid w:val="00B95AA6"/>
    <w:rsid w:val="00B95B7C"/>
    <w:rsid w:val="00B95D92"/>
    <w:rsid w:val="00B95FC6"/>
    <w:rsid w:val="00B96211"/>
    <w:rsid w:val="00B9634B"/>
    <w:rsid w:val="00B9646D"/>
    <w:rsid w:val="00B9650A"/>
    <w:rsid w:val="00B972BD"/>
    <w:rsid w:val="00B975B6"/>
    <w:rsid w:val="00B9783F"/>
    <w:rsid w:val="00B97E53"/>
    <w:rsid w:val="00B97E65"/>
    <w:rsid w:val="00BA0C4A"/>
    <w:rsid w:val="00BA1090"/>
    <w:rsid w:val="00BA217E"/>
    <w:rsid w:val="00BA2F6B"/>
    <w:rsid w:val="00BA3198"/>
    <w:rsid w:val="00BA358E"/>
    <w:rsid w:val="00BA40D7"/>
    <w:rsid w:val="00BA4289"/>
    <w:rsid w:val="00BA521D"/>
    <w:rsid w:val="00BA5B53"/>
    <w:rsid w:val="00BA5E91"/>
    <w:rsid w:val="00BA62DC"/>
    <w:rsid w:val="00BA663C"/>
    <w:rsid w:val="00BA67E2"/>
    <w:rsid w:val="00BA6BAE"/>
    <w:rsid w:val="00BA710B"/>
    <w:rsid w:val="00BA71D9"/>
    <w:rsid w:val="00BA78F5"/>
    <w:rsid w:val="00BA791E"/>
    <w:rsid w:val="00BA7C87"/>
    <w:rsid w:val="00BA7FC5"/>
    <w:rsid w:val="00BB033E"/>
    <w:rsid w:val="00BB1127"/>
    <w:rsid w:val="00BB14E1"/>
    <w:rsid w:val="00BB1B50"/>
    <w:rsid w:val="00BB2163"/>
    <w:rsid w:val="00BB2B7E"/>
    <w:rsid w:val="00BB2C13"/>
    <w:rsid w:val="00BB2CAC"/>
    <w:rsid w:val="00BB360D"/>
    <w:rsid w:val="00BB3E80"/>
    <w:rsid w:val="00BB41CD"/>
    <w:rsid w:val="00BB54DF"/>
    <w:rsid w:val="00BB5ACD"/>
    <w:rsid w:val="00BB66AD"/>
    <w:rsid w:val="00BB6C2C"/>
    <w:rsid w:val="00BB7B0D"/>
    <w:rsid w:val="00BC0173"/>
    <w:rsid w:val="00BC06F4"/>
    <w:rsid w:val="00BC0A70"/>
    <w:rsid w:val="00BC0ACC"/>
    <w:rsid w:val="00BC14DE"/>
    <w:rsid w:val="00BC1579"/>
    <w:rsid w:val="00BC2302"/>
    <w:rsid w:val="00BC239E"/>
    <w:rsid w:val="00BC2598"/>
    <w:rsid w:val="00BC2733"/>
    <w:rsid w:val="00BC361C"/>
    <w:rsid w:val="00BC3992"/>
    <w:rsid w:val="00BC3C4D"/>
    <w:rsid w:val="00BC3C9F"/>
    <w:rsid w:val="00BC556E"/>
    <w:rsid w:val="00BC567C"/>
    <w:rsid w:val="00BC5850"/>
    <w:rsid w:val="00BC59AF"/>
    <w:rsid w:val="00BC5DD8"/>
    <w:rsid w:val="00BC6303"/>
    <w:rsid w:val="00BC658F"/>
    <w:rsid w:val="00BC7114"/>
    <w:rsid w:val="00BC74C4"/>
    <w:rsid w:val="00BC7E2D"/>
    <w:rsid w:val="00BD02B7"/>
    <w:rsid w:val="00BD03B2"/>
    <w:rsid w:val="00BD04CF"/>
    <w:rsid w:val="00BD1015"/>
    <w:rsid w:val="00BD1070"/>
    <w:rsid w:val="00BD16D2"/>
    <w:rsid w:val="00BD19B0"/>
    <w:rsid w:val="00BD1C2C"/>
    <w:rsid w:val="00BD1CE4"/>
    <w:rsid w:val="00BD2403"/>
    <w:rsid w:val="00BD24C7"/>
    <w:rsid w:val="00BD2663"/>
    <w:rsid w:val="00BD33A9"/>
    <w:rsid w:val="00BD3DD5"/>
    <w:rsid w:val="00BD3F46"/>
    <w:rsid w:val="00BD40EA"/>
    <w:rsid w:val="00BD457B"/>
    <w:rsid w:val="00BD48A6"/>
    <w:rsid w:val="00BD4B01"/>
    <w:rsid w:val="00BD5418"/>
    <w:rsid w:val="00BD6E3D"/>
    <w:rsid w:val="00BD7BBE"/>
    <w:rsid w:val="00BD7D6B"/>
    <w:rsid w:val="00BE0F4F"/>
    <w:rsid w:val="00BE1075"/>
    <w:rsid w:val="00BE16F5"/>
    <w:rsid w:val="00BE19EF"/>
    <w:rsid w:val="00BE1C30"/>
    <w:rsid w:val="00BE1D91"/>
    <w:rsid w:val="00BE20A7"/>
    <w:rsid w:val="00BE23DD"/>
    <w:rsid w:val="00BE2861"/>
    <w:rsid w:val="00BE2990"/>
    <w:rsid w:val="00BE2AE6"/>
    <w:rsid w:val="00BE3590"/>
    <w:rsid w:val="00BE3813"/>
    <w:rsid w:val="00BE3D0B"/>
    <w:rsid w:val="00BE4114"/>
    <w:rsid w:val="00BE43B3"/>
    <w:rsid w:val="00BE446A"/>
    <w:rsid w:val="00BE51E3"/>
    <w:rsid w:val="00BE56A6"/>
    <w:rsid w:val="00BE594B"/>
    <w:rsid w:val="00BE5C86"/>
    <w:rsid w:val="00BE5D74"/>
    <w:rsid w:val="00BE61A6"/>
    <w:rsid w:val="00BE627A"/>
    <w:rsid w:val="00BE675E"/>
    <w:rsid w:val="00BE67A0"/>
    <w:rsid w:val="00BE680C"/>
    <w:rsid w:val="00BE6B41"/>
    <w:rsid w:val="00BE6B9C"/>
    <w:rsid w:val="00BE6BC8"/>
    <w:rsid w:val="00BE735C"/>
    <w:rsid w:val="00BE7FE3"/>
    <w:rsid w:val="00BF00C5"/>
    <w:rsid w:val="00BF026E"/>
    <w:rsid w:val="00BF0449"/>
    <w:rsid w:val="00BF07D3"/>
    <w:rsid w:val="00BF1027"/>
    <w:rsid w:val="00BF10CE"/>
    <w:rsid w:val="00BF1134"/>
    <w:rsid w:val="00BF119A"/>
    <w:rsid w:val="00BF1AC6"/>
    <w:rsid w:val="00BF1DA5"/>
    <w:rsid w:val="00BF20EA"/>
    <w:rsid w:val="00BF236D"/>
    <w:rsid w:val="00BF2825"/>
    <w:rsid w:val="00BF2871"/>
    <w:rsid w:val="00BF3628"/>
    <w:rsid w:val="00BF4246"/>
    <w:rsid w:val="00BF4574"/>
    <w:rsid w:val="00BF4C5D"/>
    <w:rsid w:val="00BF4FE2"/>
    <w:rsid w:val="00BF5187"/>
    <w:rsid w:val="00BF585D"/>
    <w:rsid w:val="00BF59C1"/>
    <w:rsid w:val="00BF5C30"/>
    <w:rsid w:val="00BF6210"/>
    <w:rsid w:val="00BF6343"/>
    <w:rsid w:val="00BF640F"/>
    <w:rsid w:val="00BF6778"/>
    <w:rsid w:val="00BF73F2"/>
    <w:rsid w:val="00BF75B6"/>
    <w:rsid w:val="00BF77BA"/>
    <w:rsid w:val="00C0075E"/>
    <w:rsid w:val="00C00A70"/>
    <w:rsid w:val="00C00A9A"/>
    <w:rsid w:val="00C0102B"/>
    <w:rsid w:val="00C01819"/>
    <w:rsid w:val="00C01BF7"/>
    <w:rsid w:val="00C01E6A"/>
    <w:rsid w:val="00C022D5"/>
    <w:rsid w:val="00C02308"/>
    <w:rsid w:val="00C0302C"/>
    <w:rsid w:val="00C038A0"/>
    <w:rsid w:val="00C0422D"/>
    <w:rsid w:val="00C042DB"/>
    <w:rsid w:val="00C0476F"/>
    <w:rsid w:val="00C04DC1"/>
    <w:rsid w:val="00C05400"/>
    <w:rsid w:val="00C05AD7"/>
    <w:rsid w:val="00C0629D"/>
    <w:rsid w:val="00C070E0"/>
    <w:rsid w:val="00C07C19"/>
    <w:rsid w:val="00C07D88"/>
    <w:rsid w:val="00C1020B"/>
    <w:rsid w:val="00C1157F"/>
    <w:rsid w:val="00C1167F"/>
    <w:rsid w:val="00C120CD"/>
    <w:rsid w:val="00C13733"/>
    <w:rsid w:val="00C13936"/>
    <w:rsid w:val="00C13B90"/>
    <w:rsid w:val="00C13DB0"/>
    <w:rsid w:val="00C14252"/>
    <w:rsid w:val="00C14A34"/>
    <w:rsid w:val="00C14EEE"/>
    <w:rsid w:val="00C152AA"/>
    <w:rsid w:val="00C1627D"/>
    <w:rsid w:val="00C16EB7"/>
    <w:rsid w:val="00C1702B"/>
    <w:rsid w:val="00C171C0"/>
    <w:rsid w:val="00C175B3"/>
    <w:rsid w:val="00C17F71"/>
    <w:rsid w:val="00C1C38B"/>
    <w:rsid w:val="00C200EE"/>
    <w:rsid w:val="00C201C0"/>
    <w:rsid w:val="00C20507"/>
    <w:rsid w:val="00C206B8"/>
    <w:rsid w:val="00C206D1"/>
    <w:rsid w:val="00C20BDF"/>
    <w:rsid w:val="00C20C2C"/>
    <w:rsid w:val="00C20CB0"/>
    <w:rsid w:val="00C20D57"/>
    <w:rsid w:val="00C2123F"/>
    <w:rsid w:val="00C212AE"/>
    <w:rsid w:val="00C2167A"/>
    <w:rsid w:val="00C219FB"/>
    <w:rsid w:val="00C22350"/>
    <w:rsid w:val="00C22BD2"/>
    <w:rsid w:val="00C22EE1"/>
    <w:rsid w:val="00C23822"/>
    <w:rsid w:val="00C238BC"/>
    <w:rsid w:val="00C24085"/>
    <w:rsid w:val="00C2420B"/>
    <w:rsid w:val="00C242AC"/>
    <w:rsid w:val="00C247BB"/>
    <w:rsid w:val="00C24975"/>
    <w:rsid w:val="00C249A8"/>
    <w:rsid w:val="00C24A3E"/>
    <w:rsid w:val="00C24FCB"/>
    <w:rsid w:val="00C25A2E"/>
    <w:rsid w:val="00C25BEB"/>
    <w:rsid w:val="00C25C6F"/>
    <w:rsid w:val="00C25FD3"/>
    <w:rsid w:val="00C26522"/>
    <w:rsid w:val="00C265E3"/>
    <w:rsid w:val="00C269F6"/>
    <w:rsid w:val="00C27596"/>
    <w:rsid w:val="00C2778A"/>
    <w:rsid w:val="00C27CF5"/>
    <w:rsid w:val="00C309B8"/>
    <w:rsid w:val="00C31318"/>
    <w:rsid w:val="00C31E85"/>
    <w:rsid w:val="00C32047"/>
    <w:rsid w:val="00C32860"/>
    <w:rsid w:val="00C3294F"/>
    <w:rsid w:val="00C32A75"/>
    <w:rsid w:val="00C32B9E"/>
    <w:rsid w:val="00C32F61"/>
    <w:rsid w:val="00C32F99"/>
    <w:rsid w:val="00C336D1"/>
    <w:rsid w:val="00C3378F"/>
    <w:rsid w:val="00C34CFE"/>
    <w:rsid w:val="00C34F50"/>
    <w:rsid w:val="00C35256"/>
    <w:rsid w:val="00C352FA"/>
    <w:rsid w:val="00C3545B"/>
    <w:rsid w:val="00C358B0"/>
    <w:rsid w:val="00C35971"/>
    <w:rsid w:val="00C35A86"/>
    <w:rsid w:val="00C36095"/>
    <w:rsid w:val="00C36292"/>
    <w:rsid w:val="00C3638A"/>
    <w:rsid w:val="00C36F13"/>
    <w:rsid w:val="00C371C5"/>
    <w:rsid w:val="00C372DD"/>
    <w:rsid w:val="00C37516"/>
    <w:rsid w:val="00C37729"/>
    <w:rsid w:val="00C37739"/>
    <w:rsid w:val="00C37983"/>
    <w:rsid w:val="00C40A02"/>
    <w:rsid w:val="00C4113A"/>
    <w:rsid w:val="00C42021"/>
    <w:rsid w:val="00C42567"/>
    <w:rsid w:val="00C42969"/>
    <w:rsid w:val="00C42C0A"/>
    <w:rsid w:val="00C42C95"/>
    <w:rsid w:val="00C42EE0"/>
    <w:rsid w:val="00C43878"/>
    <w:rsid w:val="00C43AAF"/>
    <w:rsid w:val="00C43DCA"/>
    <w:rsid w:val="00C442D0"/>
    <w:rsid w:val="00C44440"/>
    <w:rsid w:val="00C44639"/>
    <w:rsid w:val="00C45364"/>
    <w:rsid w:val="00C453E9"/>
    <w:rsid w:val="00C458E9"/>
    <w:rsid w:val="00C45B23"/>
    <w:rsid w:val="00C46A29"/>
    <w:rsid w:val="00C46D29"/>
    <w:rsid w:val="00C47CBE"/>
    <w:rsid w:val="00C47DAA"/>
    <w:rsid w:val="00C506FE"/>
    <w:rsid w:val="00C507C8"/>
    <w:rsid w:val="00C507F6"/>
    <w:rsid w:val="00C50A37"/>
    <w:rsid w:val="00C50DF6"/>
    <w:rsid w:val="00C51397"/>
    <w:rsid w:val="00C518A5"/>
    <w:rsid w:val="00C52180"/>
    <w:rsid w:val="00C522FC"/>
    <w:rsid w:val="00C527E5"/>
    <w:rsid w:val="00C52F0F"/>
    <w:rsid w:val="00C54935"/>
    <w:rsid w:val="00C54A25"/>
    <w:rsid w:val="00C54B2C"/>
    <w:rsid w:val="00C54FB6"/>
    <w:rsid w:val="00C552EE"/>
    <w:rsid w:val="00C56B77"/>
    <w:rsid w:val="00C57166"/>
    <w:rsid w:val="00C578A0"/>
    <w:rsid w:val="00C60184"/>
    <w:rsid w:val="00C608ED"/>
    <w:rsid w:val="00C6149C"/>
    <w:rsid w:val="00C61711"/>
    <w:rsid w:val="00C6251F"/>
    <w:rsid w:val="00C625D4"/>
    <w:rsid w:val="00C628B0"/>
    <w:rsid w:val="00C62A5F"/>
    <w:rsid w:val="00C62B2B"/>
    <w:rsid w:val="00C62BFC"/>
    <w:rsid w:val="00C6320B"/>
    <w:rsid w:val="00C644D1"/>
    <w:rsid w:val="00C64774"/>
    <w:rsid w:val="00C64F90"/>
    <w:rsid w:val="00C655A0"/>
    <w:rsid w:val="00C658D8"/>
    <w:rsid w:val="00C65B89"/>
    <w:rsid w:val="00C65DC5"/>
    <w:rsid w:val="00C66586"/>
    <w:rsid w:val="00C668C8"/>
    <w:rsid w:val="00C66905"/>
    <w:rsid w:val="00C66B9F"/>
    <w:rsid w:val="00C66C26"/>
    <w:rsid w:val="00C6720A"/>
    <w:rsid w:val="00C677CE"/>
    <w:rsid w:val="00C67B5C"/>
    <w:rsid w:val="00C67CCD"/>
    <w:rsid w:val="00C702BC"/>
    <w:rsid w:val="00C70507"/>
    <w:rsid w:val="00C70518"/>
    <w:rsid w:val="00C70519"/>
    <w:rsid w:val="00C70E39"/>
    <w:rsid w:val="00C7109E"/>
    <w:rsid w:val="00C71BE4"/>
    <w:rsid w:val="00C721E1"/>
    <w:rsid w:val="00C7295A"/>
    <w:rsid w:val="00C73446"/>
    <w:rsid w:val="00C736B0"/>
    <w:rsid w:val="00C73785"/>
    <w:rsid w:val="00C73F74"/>
    <w:rsid w:val="00C74129"/>
    <w:rsid w:val="00C74905"/>
    <w:rsid w:val="00C74983"/>
    <w:rsid w:val="00C74AD6"/>
    <w:rsid w:val="00C74CE3"/>
    <w:rsid w:val="00C7545E"/>
    <w:rsid w:val="00C754F0"/>
    <w:rsid w:val="00C75C0F"/>
    <w:rsid w:val="00C760BE"/>
    <w:rsid w:val="00C762FA"/>
    <w:rsid w:val="00C765FF"/>
    <w:rsid w:val="00C7660C"/>
    <w:rsid w:val="00C76964"/>
    <w:rsid w:val="00C77189"/>
    <w:rsid w:val="00C7788A"/>
    <w:rsid w:val="00C77D1B"/>
    <w:rsid w:val="00C77D3A"/>
    <w:rsid w:val="00C800A0"/>
    <w:rsid w:val="00C803FE"/>
    <w:rsid w:val="00C80422"/>
    <w:rsid w:val="00C806B0"/>
    <w:rsid w:val="00C808DA"/>
    <w:rsid w:val="00C80995"/>
    <w:rsid w:val="00C80AFE"/>
    <w:rsid w:val="00C80F18"/>
    <w:rsid w:val="00C81C66"/>
    <w:rsid w:val="00C81FBD"/>
    <w:rsid w:val="00C82156"/>
    <w:rsid w:val="00C8275C"/>
    <w:rsid w:val="00C82C02"/>
    <w:rsid w:val="00C82DDD"/>
    <w:rsid w:val="00C833AF"/>
    <w:rsid w:val="00C837EE"/>
    <w:rsid w:val="00C83878"/>
    <w:rsid w:val="00C8389B"/>
    <w:rsid w:val="00C84179"/>
    <w:rsid w:val="00C84E97"/>
    <w:rsid w:val="00C85AC8"/>
    <w:rsid w:val="00C86411"/>
    <w:rsid w:val="00C8674A"/>
    <w:rsid w:val="00C8690C"/>
    <w:rsid w:val="00C86DD4"/>
    <w:rsid w:val="00C86FEB"/>
    <w:rsid w:val="00C87709"/>
    <w:rsid w:val="00C87879"/>
    <w:rsid w:val="00C906AD"/>
    <w:rsid w:val="00C90FA4"/>
    <w:rsid w:val="00C91214"/>
    <w:rsid w:val="00C916A2"/>
    <w:rsid w:val="00C91B70"/>
    <w:rsid w:val="00C91E6C"/>
    <w:rsid w:val="00C91ED4"/>
    <w:rsid w:val="00C922B6"/>
    <w:rsid w:val="00C92E68"/>
    <w:rsid w:val="00C932D2"/>
    <w:rsid w:val="00C93D5A"/>
    <w:rsid w:val="00C93E34"/>
    <w:rsid w:val="00C943F0"/>
    <w:rsid w:val="00C94434"/>
    <w:rsid w:val="00C94544"/>
    <w:rsid w:val="00C948C5"/>
    <w:rsid w:val="00C94D05"/>
    <w:rsid w:val="00C952FA"/>
    <w:rsid w:val="00C959C5"/>
    <w:rsid w:val="00C95C18"/>
    <w:rsid w:val="00C95E02"/>
    <w:rsid w:val="00C96257"/>
    <w:rsid w:val="00C964F9"/>
    <w:rsid w:val="00C96B5C"/>
    <w:rsid w:val="00C96F88"/>
    <w:rsid w:val="00C97105"/>
    <w:rsid w:val="00C97280"/>
    <w:rsid w:val="00C973C4"/>
    <w:rsid w:val="00C97A7B"/>
    <w:rsid w:val="00C97AEE"/>
    <w:rsid w:val="00C97EF7"/>
    <w:rsid w:val="00CA0439"/>
    <w:rsid w:val="00CA0BE4"/>
    <w:rsid w:val="00CA1007"/>
    <w:rsid w:val="00CA1EEA"/>
    <w:rsid w:val="00CA2991"/>
    <w:rsid w:val="00CA358E"/>
    <w:rsid w:val="00CA3C7F"/>
    <w:rsid w:val="00CA44EF"/>
    <w:rsid w:val="00CA4B03"/>
    <w:rsid w:val="00CA4B63"/>
    <w:rsid w:val="00CA4E7C"/>
    <w:rsid w:val="00CA543B"/>
    <w:rsid w:val="00CA58EE"/>
    <w:rsid w:val="00CA5B0C"/>
    <w:rsid w:val="00CA5C20"/>
    <w:rsid w:val="00CA5FDF"/>
    <w:rsid w:val="00CA6056"/>
    <w:rsid w:val="00CA6563"/>
    <w:rsid w:val="00CA6B52"/>
    <w:rsid w:val="00CA7265"/>
    <w:rsid w:val="00CA790A"/>
    <w:rsid w:val="00CA7AC0"/>
    <w:rsid w:val="00CB06B8"/>
    <w:rsid w:val="00CB07AB"/>
    <w:rsid w:val="00CB0B45"/>
    <w:rsid w:val="00CB0C38"/>
    <w:rsid w:val="00CB195D"/>
    <w:rsid w:val="00CB1DF5"/>
    <w:rsid w:val="00CB2586"/>
    <w:rsid w:val="00CB2D7D"/>
    <w:rsid w:val="00CB2EAE"/>
    <w:rsid w:val="00CB31BA"/>
    <w:rsid w:val="00CB3689"/>
    <w:rsid w:val="00CB3ABC"/>
    <w:rsid w:val="00CB3DA2"/>
    <w:rsid w:val="00CB3F07"/>
    <w:rsid w:val="00CB5393"/>
    <w:rsid w:val="00CB547A"/>
    <w:rsid w:val="00CB55A5"/>
    <w:rsid w:val="00CB560A"/>
    <w:rsid w:val="00CB6028"/>
    <w:rsid w:val="00CB6083"/>
    <w:rsid w:val="00CB6903"/>
    <w:rsid w:val="00CB6BBD"/>
    <w:rsid w:val="00CB6EF0"/>
    <w:rsid w:val="00CB7054"/>
    <w:rsid w:val="00CB7278"/>
    <w:rsid w:val="00CB73B0"/>
    <w:rsid w:val="00CB74E9"/>
    <w:rsid w:val="00CB755E"/>
    <w:rsid w:val="00CB78D5"/>
    <w:rsid w:val="00CB7DC9"/>
    <w:rsid w:val="00CC00FA"/>
    <w:rsid w:val="00CC029C"/>
    <w:rsid w:val="00CC03D1"/>
    <w:rsid w:val="00CC07FD"/>
    <w:rsid w:val="00CC0CD8"/>
    <w:rsid w:val="00CC181A"/>
    <w:rsid w:val="00CC1AF2"/>
    <w:rsid w:val="00CC1D61"/>
    <w:rsid w:val="00CC1DB8"/>
    <w:rsid w:val="00CC1E9D"/>
    <w:rsid w:val="00CC2317"/>
    <w:rsid w:val="00CC2704"/>
    <w:rsid w:val="00CC317B"/>
    <w:rsid w:val="00CC34D6"/>
    <w:rsid w:val="00CC3950"/>
    <w:rsid w:val="00CC3C3E"/>
    <w:rsid w:val="00CC4328"/>
    <w:rsid w:val="00CC4749"/>
    <w:rsid w:val="00CC4850"/>
    <w:rsid w:val="00CC49DC"/>
    <w:rsid w:val="00CC4B70"/>
    <w:rsid w:val="00CC4F0D"/>
    <w:rsid w:val="00CC574B"/>
    <w:rsid w:val="00CC5C7C"/>
    <w:rsid w:val="00CC5E3E"/>
    <w:rsid w:val="00CC61E1"/>
    <w:rsid w:val="00CC6277"/>
    <w:rsid w:val="00CC670B"/>
    <w:rsid w:val="00CC67CD"/>
    <w:rsid w:val="00CC68BE"/>
    <w:rsid w:val="00CC68EE"/>
    <w:rsid w:val="00CC6BCB"/>
    <w:rsid w:val="00CC7200"/>
    <w:rsid w:val="00CC73D5"/>
    <w:rsid w:val="00CC78B1"/>
    <w:rsid w:val="00CC79D7"/>
    <w:rsid w:val="00CC7D8D"/>
    <w:rsid w:val="00CC7DA5"/>
    <w:rsid w:val="00CD024A"/>
    <w:rsid w:val="00CD0608"/>
    <w:rsid w:val="00CD0C1E"/>
    <w:rsid w:val="00CD0F2A"/>
    <w:rsid w:val="00CD0FC0"/>
    <w:rsid w:val="00CD1BDE"/>
    <w:rsid w:val="00CD1DF4"/>
    <w:rsid w:val="00CD20AE"/>
    <w:rsid w:val="00CD282C"/>
    <w:rsid w:val="00CD2902"/>
    <w:rsid w:val="00CD2BD0"/>
    <w:rsid w:val="00CD31BC"/>
    <w:rsid w:val="00CD3269"/>
    <w:rsid w:val="00CD34EE"/>
    <w:rsid w:val="00CD35E6"/>
    <w:rsid w:val="00CD3C4A"/>
    <w:rsid w:val="00CD3DCF"/>
    <w:rsid w:val="00CD3F25"/>
    <w:rsid w:val="00CD42DD"/>
    <w:rsid w:val="00CD58E8"/>
    <w:rsid w:val="00CD5A52"/>
    <w:rsid w:val="00CD6C77"/>
    <w:rsid w:val="00CD6CDE"/>
    <w:rsid w:val="00CD6FA7"/>
    <w:rsid w:val="00CD719C"/>
    <w:rsid w:val="00CD7352"/>
    <w:rsid w:val="00CD7AC6"/>
    <w:rsid w:val="00CD7EA6"/>
    <w:rsid w:val="00CD7ECD"/>
    <w:rsid w:val="00CE031A"/>
    <w:rsid w:val="00CE06C8"/>
    <w:rsid w:val="00CE0868"/>
    <w:rsid w:val="00CE0EDC"/>
    <w:rsid w:val="00CE1363"/>
    <w:rsid w:val="00CE1635"/>
    <w:rsid w:val="00CE1AA6"/>
    <w:rsid w:val="00CE1B32"/>
    <w:rsid w:val="00CE241F"/>
    <w:rsid w:val="00CE25E4"/>
    <w:rsid w:val="00CE29A8"/>
    <w:rsid w:val="00CE2A22"/>
    <w:rsid w:val="00CE3463"/>
    <w:rsid w:val="00CE397A"/>
    <w:rsid w:val="00CE3ED8"/>
    <w:rsid w:val="00CE4B41"/>
    <w:rsid w:val="00CE4BF5"/>
    <w:rsid w:val="00CE4C70"/>
    <w:rsid w:val="00CE50FA"/>
    <w:rsid w:val="00CE5470"/>
    <w:rsid w:val="00CE5EC5"/>
    <w:rsid w:val="00CE6051"/>
    <w:rsid w:val="00CE6869"/>
    <w:rsid w:val="00CE6DAC"/>
    <w:rsid w:val="00CE7513"/>
    <w:rsid w:val="00CF03AB"/>
    <w:rsid w:val="00CF0479"/>
    <w:rsid w:val="00CF04BC"/>
    <w:rsid w:val="00CF08DA"/>
    <w:rsid w:val="00CF0A68"/>
    <w:rsid w:val="00CF0EBB"/>
    <w:rsid w:val="00CF11F6"/>
    <w:rsid w:val="00CF191C"/>
    <w:rsid w:val="00CF208E"/>
    <w:rsid w:val="00CF2123"/>
    <w:rsid w:val="00CF2BC4"/>
    <w:rsid w:val="00CF2E7E"/>
    <w:rsid w:val="00CF3796"/>
    <w:rsid w:val="00CF3A0E"/>
    <w:rsid w:val="00CF3A21"/>
    <w:rsid w:val="00CF3AEA"/>
    <w:rsid w:val="00CF3B0E"/>
    <w:rsid w:val="00CF3BD9"/>
    <w:rsid w:val="00CF492F"/>
    <w:rsid w:val="00CF4C3C"/>
    <w:rsid w:val="00CF4D6E"/>
    <w:rsid w:val="00CF4E1E"/>
    <w:rsid w:val="00CF500A"/>
    <w:rsid w:val="00CF50DC"/>
    <w:rsid w:val="00CF52AD"/>
    <w:rsid w:val="00CF5722"/>
    <w:rsid w:val="00CF6936"/>
    <w:rsid w:val="00CF6CD0"/>
    <w:rsid w:val="00CF6DCE"/>
    <w:rsid w:val="00CF7013"/>
    <w:rsid w:val="00CF74D3"/>
    <w:rsid w:val="00CF7544"/>
    <w:rsid w:val="00CF7D76"/>
    <w:rsid w:val="00CF7F7C"/>
    <w:rsid w:val="00D00216"/>
    <w:rsid w:val="00D0084A"/>
    <w:rsid w:val="00D00EF4"/>
    <w:rsid w:val="00D00F34"/>
    <w:rsid w:val="00D0167A"/>
    <w:rsid w:val="00D0173D"/>
    <w:rsid w:val="00D0185F"/>
    <w:rsid w:val="00D01D60"/>
    <w:rsid w:val="00D0240C"/>
    <w:rsid w:val="00D02BC7"/>
    <w:rsid w:val="00D02C8D"/>
    <w:rsid w:val="00D035DA"/>
    <w:rsid w:val="00D0369A"/>
    <w:rsid w:val="00D039B1"/>
    <w:rsid w:val="00D04167"/>
    <w:rsid w:val="00D0419F"/>
    <w:rsid w:val="00D04D00"/>
    <w:rsid w:val="00D05517"/>
    <w:rsid w:val="00D05994"/>
    <w:rsid w:val="00D05A82"/>
    <w:rsid w:val="00D05F2B"/>
    <w:rsid w:val="00D06260"/>
    <w:rsid w:val="00D0637C"/>
    <w:rsid w:val="00D06CA7"/>
    <w:rsid w:val="00D06DE7"/>
    <w:rsid w:val="00D0741D"/>
    <w:rsid w:val="00D0768B"/>
    <w:rsid w:val="00D07A0A"/>
    <w:rsid w:val="00D104B1"/>
    <w:rsid w:val="00D10887"/>
    <w:rsid w:val="00D10A0B"/>
    <w:rsid w:val="00D11238"/>
    <w:rsid w:val="00D12A98"/>
    <w:rsid w:val="00D12F48"/>
    <w:rsid w:val="00D13107"/>
    <w:rsid w:val="00D1376E"/>
    <w:rsid w:val="00D13902"/>
    <w:rsid w:val="00D139B5"/>
    <w:rsid w:val="00D13E74"/>
    <w:rsid w:val="00D14420"/>
    <w:rsid w:val="00D14479"/>
    <w:rsid w:val="00D145EA"/>
    <w:rsid w:val="00D148E9"/>
    <w:rsid w:val="00D14B37"/>
    <w:rsid w:val="00D1522A"/>
    <w:rsid w:val="00D154D5"/>
    <w:rsid w:val="00D1571A"/>
    <w:rsid w:val="00D161C2"/>
    <w:rsid w:val="00D16A96"/>
    <w:rsid w:val="00D1722F"/>
    <w:rsid w:val="00D175E0"/>
    <w:rsid w:val="00D17A67"/>
    <w:rsid w:val="00D17AF8"/>
    <w:rsid w:val="00D17B00"/>
    <w:rsid w:val="00D17C66"/>
    <w:rsid w:val="00D17DFE"/>
    <w:rsid w:val="00D2099D"/>
    <w:rsid w:val="00D209B7"/>
    <w:rsid w:val="00D20AD5"/>
    <w:rsid w:val="00D20D92"/>
    <w:rsid w:val="00D210FA"/>
    <w:rsid w:val="00D211F1"/>
    <w:rsid w:val="00D2138E"/>
    <w:rsid w:val="00D217CB"/>
    <w:rsid w:val="00D21A5B"/>
    <w:rsid w:val="00D22698"/>
    <w:rsid w:val="00D22D08"/>
    <w:rsid w:val="00D22D40"/>
    <w:rsid w:val="00D23098"/>
    <w:rsid w:val="00D2329C"/>
    <w:rsid w:val="00D236FB"/>
    <w:rsid w:val="00D23BA7"/>
    <w:rsid w:val="00D240EC"/>
    <w:rsid w:val="00D2414C"/>
    <w:rsid w:val="00D241B5"/>
    <w:rsid w:val="00D245C3"/>
    <w:rsid w:val="00D24A60"/>
    <w:rsid w:val="00D24D5D"/>
    <w:rsid w:val="00D24D89"/>
    <w:rsid w:val="00D2570E"/>
    <w:rsid w:val="00D25863"/>
    <w:rsid w:val="00D25C1F"/>
    <w:rsid w:val="00D25F1C"/>
    <w:rsid w:val="00D26D7E"/>
    <w:rsid w:val="00D26E5A"/>
    <w:rsid w:val="00D2705F"/>
    <w:rsid w:val="00D2746B"/>
    <w:rsid w:val="00D27AD2"/>
    <w:rsid w:val="00D27AD6"/>
    <w:rsid w:val="00D30831"/>
    <w:rsid w:val="00D30954"/>
    <w:rsid w:val="00D30B85"/>
    <w:rsid w:val="00D30C84"/>
    <w:rsid w:val="00D30E84"/>
    <w:rsid w:val="00D31846"/>
    <w:rsid w:val="00D31BB1"/>
    <w:rsid w:val="00D31DCF"/>
    <w:rsid w:val="00D32247"/>
    <w:rsid w:val="00D3380B"/>
    <w:rsid w:val="00D33A82"/>
    <w:rsid w:val="00D3508E"/>
    <w:rsid w:val="00D352DE"/>
    <w:rsid w:val="00D35750"/>
    <w:rsid w:val="00D359F4"/>
    <w:rsid w:val="00D35E45"/>
    <w:rsid w:val="00D36953"/>
    <w:rsid w:val="00D36E29"/>
    <w:rsid w:val="00D37265"/>
    <w:rsid w:val="00D37578"/>
    <w:rsid w:val="00D40797"/>
    <w:rsid w:val="00D40E77"/>
    <w:rsid w:val="00D4159A"/>
    <w:rsid w:val="00D4179B"/>
    <w:rsid w:val="00D41962"/>
    <w:rsid w:val="00D41D60"/>
    <w:rsid w:val="00D420FE"/>
    <w:rsid w:val="00D42327"/>
    <w:rsid w:val="00D423B9"/>
    <w:rsid w:val="00D42672"/>
    <w:rsid w:val="00D42862"/>
    <w:rsid w:val="00D42A47"/>
    <w:rsid w:val="00D42A63"/>
    <w:rsid w:val="00D42BC9"/>
    <w:rsid w:val="00D43635"/>
    <w:rsid w:val="00D44308"/>
    <w:rsid w:val="00D448F4"/>
    <w:rsid w:val="00D44E44"/>
    <w:rsid w:val="00D44EAC"/>
    <w:rsid w:val="00D45856"/>
    <w:rsid w:val="00D460D5"/>
    <w:rsid w:val="00D464BC"/>
    <w:rsid w:val="00D47A05"/>
    <w:rsid w:val="00D47AA9"/>
    <w:rsid w:val="00D47DFE"/>
    <w:rsid w:val="00D507FB"/>
    <w:rsid w:val="00D51EAF"/>
    <w:rsid w:val="00D521E2"/>
    <w:rsid w:val="00D521EB"/>
    <w:rsid w:val="00D522CD"/>
    <w:rsid w:val="00D525D9"/>
    <w:rsid w:val="00D52738"/>
    <w:rsid w:val="00D53223"/>
    <w:rsid w:val="00D538AB"/>
    <w:rsid w:val="00D53931"/>
    <w:rsid w:val="00D53BB6"/>
    <w:rsid w:val="00D543AE"/>
    <w:rsid w:val="00D54B0F"/>
    <w:rsid w:val="00D553E2"/>
    <w:rsid w:val="00D556EB"/>
    <w:rsid w:val="00D55CAE"/>
    <w:rsid w:val="00D56AA0"/>
    <w:rsid w:val="00D56E57"/>
    <w:rsid w:val="00D5708B"/>
    <w:rsid w:val="00D579C3"/>
    <w:rsid w:val="00D57E0E"/>
    <w:rsid w:val="00D602CC"/>
    <w:rsid w:val="00D6062F"/>
    <w:rsid w:val="00D60D50"/>
    <w:rsid w:val="00D60E21"/>
    <w:rsid w:val="00D60F70"/>
    <w:rsid w:val="00D61A82"/>
    <w:rsid w:val="00D61B48"/>
    <w:rsid w:val="00D61BB8"/>
    <w:rsid w:val="00D61F8E"/>
    <w:rsid w:val="00D623E6"/>
    <w:rsid w:val="00D624C1"/>
    <w:rsid w:val="00D6271D"/>
    <w:rsid w:val="00D6284A"/>
    <w:rsid w:val="00D63DD4"/>
    <w:rsid w:val="00D63EE3"/>
    <w:rsid w:val="00D64F43"/>
    <w:rsid w:val="00D65100"/>
    <w:rsid w:val="00D658D8"/>
    <w:rsid w:val="00D65A42"/>
    <w:rsid w:val="00D65F42"/>
    <w:rsid w:val="00D66795"/>
    <w:rsid w:val="00D6694E"/>
    <w:rsid w:val="00D66A08"/>
    <w:rsid w:val="00D66BBA"/>
    <w:rsid w:val="00D66C9C"/>
    <w:rsid w:val="00D67235"/>
    <w:rsid w:val="00D67B10"/>
    <w:rsid w:val="00D67B1B"/>
    <w:rsid w:val="00D67F15"/>
    <w:rsid w:val="00D7018A"/>
    <w:rsid w:val="00D704BA"/>
    <w:rsid w:val="00D70A55"/>
    <w:rsid w:val="00D70AEC"/>
    <w:rsid w:val="00D70DC3"/>
    <w:rsid w:val="00D7155D"/>
    <w:rsid w:val="00D71770"/>
    <w:rsid w:val="00D719F3"/>
    <w:rsid w:val="00D71E97"/>
    <w:rsid w:val="00D7231A"/>
    <w:rsid w:val="00D72652"/>
    <w:rsid w:val="00D726D7"/>
    <w:rsid w:val="00D726DF"/>
    <w:rsid w:val="00D727A6"/>
    <w:rsid w:val="00D72956"/>
    <w:rsid w:val="00D7403C"/>
    <w:rsid w:val="00D7410C"/>
    <w:rsid w:val="00D75AD6"/>
    <w:rsid w:val="00D75C94"/>
    <w:rsid w:val="00D75ECD"/>
    <w:rsid w:val="00D765E5"/>
    <w:rsid w:val="00D77E46"/>
    <w:rsid w:val="00D77E84"/>
    <w:rsid w:val="00D77FAF"/>
    <w:rsid w:val="00D808FF"/>
    <w:rsid w:val="00D809E6"/>
    <w:rsid w:val="00D80D0B"/>
    <w:rsid w:val="00D80DFE"/>
    <w:rsid w:val="00D80F39"/>
    <w:rsid w:val="00D80F92"/>
    <w:rsid w:val="00D81133"/>
    <w:rsid w:val="00D817FC"/>
    <w:rsid w:val="00D81B5B"/>
    <w:rsid w:val="00D81C2E"/>
    <w:rsid w:val="00D82165"/>
    <w:rsid w:val="00D822ED"/>
    <w:rsid w:val="00D82768"/>
    <w:rsid w:val="00D82941"/>
    <w:rsid w:val="00D82A73"/>
    <w:rsid w:val="00D82D20"/>
    <w:rsid w:val="00D83CB9"/>
    <w:rsid w:val="00D840CE"/>
    <w:rsid w:val="00D84506"/>
    <w:rsid w:val="00D848E1"/>
    <w:rsid w:val="00D84B0F"/>
    <w:rsid w:val="00D84E5E"/>
    <w:rsid w:val="00D84EC4"/>
    <w:rsid w:val="00D85ED5"/>
    <w:rsid w:val="00D86AE0"/>
    <w:rsid w:val="00D86D07"/>
    <w:rsid w:val="00D86FCC"/>
    <w:rsid w:val="00D87571"/>
    <w:rsid w:val="00D8757C"/>
    <w:rsid w:val="00D875D1"/>
    <w:rsid w:val="00D8766B"/>
    <w:rsid w:val="00D90313"/>
    <w:rsid w:val="00D90A56"/>
    <w:rsid w:val="00D90A8B"/>
    <w:rsid w:val="00D90AEA"/>
    <w:rsid w:val="00D90CA4"/>
    <w:rsid w:val="00D90DF6"/>
    <w:rsid w:val="00D910B6"/>
    <w:rsid w:val="00D91A17"/>
    <w:rsid w:val="00D91CC0"/>
    <w:rsid w:val="00D92BFF"/>
    <w:rsid w:val="00D930A5"/>
    <w:rsid w:val="00D931A4"/>
    <w:rsid w:val="00D9347A"/>
    <w:rsid w:val="00D93569"/>
    <w:rsid w:val="00D9391F"/>
    <w:rsid w:val="00D93B5A"/>
    <w:rsid w:val="00D93DFC"/>
    <w:rsid w:val="00D93FBD"/>
    <w:rsid w:val="00D9408C"/>
    <w:rsid w:val="00D945F2"/>
    <w:rsid w:val="00D94B6F"/>
    <w:rsid w:val="00D95EA1"/>
    <w:rsid w:val="00D961B2"/>
    <w:rsid w:val="00D961F3"/>
    <w:rsid w:val="00D96488"/>
    <w:rsid w:val="00D96549"/>
    <w:rsid w:val="00D96663"/>
    <w:rsid w:val="00D968E2"/>
    <w:rsid w:val="00D96DFA"/>
    <w:rsid w:val="00D96EAE"/>
    <w:rsid w:val="00D973F2"/>
    <w:rsid w:val="00D978E4"/>
    <w:rsid w:val="00D97974"/>
    <w:rsid w:val="00D97A1D"/>
    <w:rsid w:val="00D9DB14"/>
    <w:rsid w:val="00DA0638"/>
    <w:rsid w:val="00DA09A4"/>
    <w:rsid w:val="00DA0F01"/>
    <w:rsid w:val="00DA1AA6"/>
    <w:rsid w:val="00DA23CD"/>
    <w:rsid w:val="00DA3560"/>
    <w:rsid w:val="00DA357E"/>
    <w:rsid w:val="00DA384E"/>
    <w:rsid w:val="00DA4622"/>
    <w:rsid w:val="00DA4633"/>
    <w:rsid w:val="00DA495E"/>
    <w:rsid w:val="00DA4BC8"/>
    <w:rsid w:val="00DA58AD"/>
    <w:rsid w:val="00DA65C6"/>
    <w:rsid w:val="00DA67D1"/>
    <w:rsid w:val="00DA71AA"/>
    <w:rsid w:val="00DA72A3"/>
    <w:rsid w:val="00DA7A17"/>
    <w:rsid w:val="00DA7C6D"/>
    <w:rsid w:val="00DB08BE"/>
    <w:rsid w:val="00DB0BEE"/>
    <w:rsid w:val="00DB0C14"/>
    <w:rsid w:val="00DB1B14"/>
    <w:rsid w:val="00DB1C5C"/>
    <w:rsid w:val="00DB1EB6"/>
    <w:rsid w:val="00DB2657"/>
    <w:rsid w:val="00DB281C"/>
    <w:rsid w:val="00DB2F17"/>
    <w:rsid w:val="00DB31E9"/>
    <w:rsid w:val="00DB33CB"/>
    <w:rsid w:val="00DB343C"/>
    <w:rsid w:val="00DB36E3"/>
    <w:rsid w:val="00DB37C2"/>
    <w:rsid w:val="00DB5619"/>
    <w:rsid w:val="00DB59B1"/>
    <w:rsid w:val="00DB5B1B"/>
    <w:rsid w:val="00DB5ED8"/>
    <w:rsid w:val="00DB6152"/>
    <w:rsid w:val="00DB7B3F"/>
    <w:rsid w:val="00DB7C3C"/>
    <w:rsid w:val="00DC0257"/>
    <w:rsid w:val="00DC0618"/>
    <w:rsid w:val="00DC0F21"/>
    <w:rsid w:val="00DC0F32"/>
    <w:rsid w:val="00DC14FA"/>
    <w:rsid w:val="00DC1769"/>
    <w:rsid w:val="00DC19B6"/>
    <w:rsid w:val="00DC21A3"/>
    <w:rsid w:val="00DC24E4"/>
    <w:rsid w:val="00DC2F0F"/>
    <w:rsid w:val="00DC30F0"/>
    <w:rsid w:val="00DC34B4"/>
    <w:rsid w:val="00DC352F"/>
    <w:rsid w:val="00DC3AA7"/>
    <w:rsid w:val="00DC4356"/>
    <w:rsid w:val="00DC456F"/>
    <w:rsid w:val="00DC4C7F"/>
    <w:rsid w:val="00DC50F6"/>
    <w:rsid w:val="00DC5524"/>
    <w:rsid w:val="00DC558E"/>
    <w:rsid w:val="00DC5C8E"/>
    <w:rsid w:val="00DC6164"/>
    <w:rsid w:val="00DC66AC"/>
    <w:rsid w:val="00DC6D92"/>
    <w:rsid w:val="00DC6FAB"/>
    <w:rsid w:val="00DC6FC7"/>
    <w:rsid w:val="00DC730F"/>
    <w:rsid w:val="00DD0532"/>
    <w:rsid w:val="00DD06FA"/>
    <w:rsid w:val="00DD0C5A"/>
    <w:rsid w:val="00DD1EDF"/>
    <w:rsid w:val="00DD2873"/>
    <w:rsid w:val="00DD29F6"/>
    <w:rsid w:val="00DD2B4D"/>
    <w:rsid w:val="00DD2C5F"/>
    <w:rsid w:val="00DD3906"/>
    <w:rsid w:val="00DD425A"/>
    <w:rsid w:val="00DD4552"/>
    <w:rsid w:val="00DD45F1"/>
    <w:rsid w:val="00DD4B07"/>
    <w:rsid w:val="00DD542D"/>
    <w:rsid w:val="00DD6391"/>
    <w:rsid w:val="00DD6936"/>
    <w:rsid w:val="00DD72A2"/>
    <w:rsid w:val="00DD73EA"/>
    <w:rsid w:val="00DD7ADA"/>
    <w:rsid w:val="00DE07C6"/>
    <w:rsid w:val="00DE08FA"/>
    <w:rsid w:val="00DE1EA7"/>
    <w:rsid w:val="00DE27E0"/>
    <w:rsid w:val="00DE30CF"/>
    <w:rsid w:val="00DE33C4"/>
    <w:rsid w:val="00DE3927"/>
    <w:rsid w:val="00DE3AFE"/>
    <w:rsid w:val="00DE3ED5"/>
    <w:rsid w:val="00DE4452"/>
    <w:rsid w:val="00DE4781"/>
    <w:rsid w:val="00DE4A99"/>
    <w:rsid w:val="00DE4FE2"/>
    <w:rsid w:val="00DE5740"/>
    <w:rsid w:val="00DE5A7A"/>
    <w:rsid w:val="00DE5E35"/>
    <w:rsid w:val="00DE5EC4"/>
    <w:rsid w:val="00DE6365"/>
    <w:rsid w:val="00DE65B0"/>
    <w:rsid w:val="00DE669E"/>
    <w:rsid w:val="00DE6E66"/>
    <w:rsid w:val="00DE70E0"/>
    <w:rsid w:val="00DE7B39"/>
    <w:rsid w:val="00DF0503"/>
    <w:rsid w:val="00DF0A99"/>
    <w:rsid w:val="00DF0D4B"/>
    <w:rsid w:val="00DF12A5"/>
    <w:rsid w:val="00DF13EE"/>
    <w:rsid w:val="00DF1519"/>
    <w:rsid w:val="00DF1807"/>
    <w:rsid w:val="00DF1A71"/>
    <w:rsid w:val="00DF291C"/>
    <w:rsid w:val="00DF32EE"/>
    <w:rsid w:val="00DF3679"/>
    <w:rsid w:val="00DF3931"/>
    <w:rsid w:val="00DF3B77"/>
    <w:rsid w:val="00DF3EE2"/>
    <w:rsid w:val="00DF421A"/>
    <w:rsid w:val="00DF4563"/>
    <w:rsid w:val="00DF456B"/>
    <w:rsid w:val="00DF6133"/>
    <w:rsid w:val="00DF6589"/>
    <w:rsid w:val="00DF6BFC"/>
    <w:rsid w:val="00DF733D"/>
    <w:rsid w:val="00DF7404"/>
    <w:rsid w:val="00DF7B91"/>
    <w:rsid w:val="00DF7CED"/>
    <w:rsid w:val="00DF7E75"/>
    <w:rsid w:val="00E00444"/>
    <w:rsid w:val="00E014A0"/>
    <w:rsid w:val="00E014F5"/>
    <w:rsid w:val="00E01549"/>
    <w:rsid w:val="00E01919"/>
    <w:rsid w:val="00E02144"/>
    <w:rsid w:val="00E038B2"/>
    <w:rsid w:val="00E0433A"/>
    <w:rsid w:val="00E052A8"/>
    <w:rsid w:val="00E05312"/>
    <w:rsid w:val="00E05398"/>
    <w:rsid w:val="00E0614C"/>
    <w:rsid w:val="00E06184"/>
    <w:rsid w:val="00E0691A"/>
    <w:rsid w:val="00E06AE7"/>
    <w:rsid w:val="00E06BC9"/>
    <w:rsid w:val="00E06CDC"/>
    <w:rsid w:val="00E07578"/>
    <w:rsid w:val="00E07580"/>
    <w:rsid w:val="00E105E0"/>
    <w:rsid w:val="00E11139"/>
    <w:rsid w:val="00E115E8"/>
    <w:rsid w:val="00E11E1E"/>
    <w:rsid w:val="00E1225D"/>
    <w:rsid w:val="00E123C9"/>
    <w:rsid w:val="00E12B23"/>
    <w:rsid w:val="00E13094"/>
    <w:rsid w:val="00E1343E"/>
    <w:rsid w:val="00E139EF"/>
    <w:rsid w:val="00E147EC"/>
    <w:rsid w:val="00E15084"/>
    <w:rsid w:val="00E15302"/>
    <w:rsid w:val="00E159D1"/>
    <w:rsid w:val="00E159E2"/>
    <w:rsid w:val="00E15AE0"/>
    <w:rsid w:val="00E15DA8"/>
    <w:rsid w:val="00E15DD3"/>
    <w:rsid w:val="00E15DDE"/>
    <w:rsid w:val="00E161E7"/>
    <w:rsid w:val="00E167C5"/>
    <w:rsid w:val="00E169A2"/>
    <w:rsid w:val="00E169EF"/>
    <w:rsid w:val="00E16DA0"/>
    <w:rsid w:val="00E19B07"/>
    <w:rsid w:val="00E2004A"/>
    <w:rsid w:val="00E20139"/>
    <w:rsid w:val="00E202CF"/>
    <w:rsid w:val="00E204D8"/>
    <w:rsid w:val="00E204F4"/>
    <w:rsid w:val="00E207D2"/>
    <w:rsid w:val="00E20D75"/>
    <w:rsid w:val="00E20E66"/>
    <w:rsid w:val="00E21333"/>
    <w:rsid w:val="00E214BA"/>
    <w:rsid w:val="00E216E3"/>
    <w:rsid w:val="00E21AF8"/>
    <w:rsid w:val="00E21B4B"/>
    <w:rsid w:val="00E21D94"/>
    <w:rsid w:val="00E22526"/>
    <w:rsid w:val="00E22933"/>
    <w:rsid w:val="00E229DD"/>
    <w:rsid w:val="00E22C12"/>
    <w:rsid w:val="00E23058"/>
    <w:rsid w:val="00E232FA"/>
    <w:rsid w:val="00E236E0"/>
    <w:rsid w:val="00E2417E"/>
    <w:rsid w:val="00E24469"/>
    <w:rsid w:val="00E2456E"/>
    <w:rsid w:val="00E2578B"/>
    <w:rsid w:val="00E25967"/>
    <w:rsid w:val="00E25CD3"/>
    <w:rsid w:val="00E25F49"/>
    <w:rsid w:val="00E2619B"/>
    <w:rsid w:val="00E26259"/>
    <w:rsid w:val="00E262B0"/>
    <w:rsid w:val="00E26331"/>
    <w:rsid w:val="00E26552"/>
    <w:rsid w:val="00E266DD"/>
    <w:rsid w:val="00E26C02"/>
    <w:rsid w:val="00E26C05"/>
    <w:rsid w:val="00E27AC3"/>
    <w:rsid w:val="00E27EBE"/>
    <w:rsid w:val="00E304F5"/>
    <w:rsid w:val="00E306C5"/>
    <w:rsid w:val="00E30741"/>
    <w:rsid w:val="00E30B4C"/>
    <w:rsid w:val="00E30FD1"/>
    <w:rsid w:val="00E31501"/>
    <w:rsid w:val="00E31A82"/>
    <w:rsid w:val="00E320CB"/>
    <w:rsid w:val="00E325BA"/>
    <w:rsid w:val="00E3267B"/>
    <w:rsid w:val="00E327A3"/>
    <w:rsid w:val="00E32AE0"/>
    <w:rsid w:val="00E32DE0"/>
    <w:rsid w:val="00E33084"/>
    <w:rsid w:val="00E3315B"/>
    <w:rsid w:val="00E3502A"/>
    <w:rsid w:val="00E35D8C"/>
    <w:rsid w:val="00E35E13"/>
    <w:rsid w:val="00E35FD7"/>
    <w:rsid w:val="00E35FE6"/>
    <w:rsid w:val="00E363EC"/>
    <w:rsid w:val="00E370FB"/>
    <w:rsid w:val="00E37169"/>
    <w:rsid w:val="00E37376"/>
    <w:rsid w:val="00E3772A"/>
    <w:rsid w:val="00E37739"/>
    <w:rsid w:val="00E379A2"/>
    <w:rsid w:val="00E379B4"/>
    <w:rsid w:val="00E408FA"/>
    <w:rsid w:val="00E4103B"/>
    <w:rsid w:val="00E41228"/>
    <w:rsid w:val="00E41583"/>
    <w:rsid w:val="00E41847"/>
    <w:rsid w:val="00E41A13"/>
    <w:rsid w:val="00E41C2A"/>
    <w:rsid w:val="00E42D4E"/>
    <w:rsid w:val="00E42DA1"/>
    <w:rsid w:val="00E4320F"/>
    <w:rsid w:val="00E43493"/>
    <w:rsid w:val="00E439C4"/>
    <w:rsid w:val="00E43F6A"/>
    <w:rsid w:val="00E4423E"/>
    <w:rsid w:val="00E44A89"/>
    <w:rsid w:val="00E45238"/>
    <w:rsid w:val="00E45738"/>
    <w:rsid w:val="00E45B48"/>
    <w:rsid w:val="00E45CA2"/>
    <w:rsid w:val="00E45D3C"/>
    <w:rsid w:val="00E461C0"/>
    <w:rsid w:val="00E462ED"/>
    <w:rsid w:val="00E4658C"/>
    <w:rsid w:val="00E46799"/>
    <w:rsid w:val="00E47C20"/>
    <w:rsid w:val="00E5014F"/>
    <w:rsid w:val="00E50491"/>
    <w:rsid w:val="00E507D0"/>
    <w:rsid w:val="00E50AB8"/>
    <w:rsid w:val="00E50AED"/>
    <w:rsid w:val="00E50CE2"/>
    <w:rsid w:val="00E51138"/>
    <w:rsid w:val="00E514B0"/>
    <w:rsid w:val="00E514FB"/>
    <w:rsid w:val="00E5182C"/>
    <w:rsid w:val="00E5204F"/>
    <w:rsid w:val="00E5220C"/>
    <w:rsid w:val="00E5221E"/>
    <w:rsid w:val="00E52925"/>
    <w:rsid w:val="00E52D5F"/>
    <w:rsid w:val="00E53420"/>
    <w:rsid w:val="00E53874"/>
    <w:rsid w:val="00E5394D"/>
    <w:rsid w:val="00E539A4"/>
    <w:rsid w:val="00E53B19"/>
    <w:rsid w:val="00E54A76"/>
    <w:rsid w:val="00E5555E"/>
    <w:rsid w:val="00E556C4"/>
    <w:rsid w:val="00E5635F"/>
    <w:rsid w:val="00E566A0"/>
    <w:rsid w:val="00E5678B"/>
    <w:rsid w:val="00E569BE"/>
    <w:rsid w:val="00E56C90"/>
    <w:rsid w:val="00E56CDB"/>
    <w:rsid w:val="00E57A1C"/>
    <w:rsid w:val="00E57B94"/>
    <w:rsid w:val="00E6016B"/>
    <w:rsid w:val="00E601A8"/>
    <w:rsid w:val="00E60238"/>
    <w:rsid w:val="00E60258"/>
    <w:rsid w:val="00E607DA"/>
    <w:rsid w:val="00E61105"/>
    <w:rsid w:val="00E621FB"/>
    <w:rsid w:val="00E62BD4"/>
    <w:rsid w:val="00E62D2B"/>
    <w:rsid w:val="00E633BD"/>
    <w:rsid w:val="00E6349E"/>
    <w:rsid w:val="00E636F1"/>
    <w:rsid w:val="00E63834"/>
    <w:rsid w:val="00E63963"/>
    <w:rsid w:val="00E64609"/>
    <w:rsid w:val="00E6484F"/>
    <w:rsid w:val="00E64C69"/>
    <w:rsid w:val="00E64CBD"/>
    <w:rsid w:val="00E6594C"/>
    <w:rsid w:val="00E6654D"/>
    <w:rsid w:val="00E669B0"/>
    <w:rsid w:val="00E66AE5"/>
    <w:rsid w:val="00E66CBE"/>
    <w:rsid w:val="00E66DC4"/>
    <w:rsid w:val="00E66E46"/>
    <w:rsid w:val="00E67182"/>
    <w:rsid w:val="00E7051B"/>
    <w:rsid w:val="00E7089D"/>
    <w:rsid w:val="00E710B9"/>
    <w:rsid w:val="00E719A3"/>
    <w:rsid w:val="00E7238A"/>
    <w:rsid w:val="00E7260F"/>
    <w:rsid w:val="00E72DE3"/>
    <w:rsid w:val="00E73658"/>
    <w:rsid w:val="00E73878"/>
    <w:rsid w:val="00E74185"/>
    <w:rsid w:val="00E742A5"/>
    <w:rsid w:val="00E7457E"/>
    <w:rsid w:val="00E74864"/>
    <w:rsid w:val="00E74884"/>
    <w:rsid w:val="00E75451"/>
    <w:rsid w:val="00E758C3"/>
    <w:rsid w:val="00E75A69"/>
    <w:rsid w:val="00E76513"/>
    <w:rsid w:val="00E766BD"/>
    <w:rsid w:val="00E76C6E"/>
    <w:rsid w:val="00E76C6F"/>
    <w:rsid w:val="00E76CB3"/>
    <w:rsid w:val="00E777CF"/>
    <w:rsid w:val="00E803B1"/>
    <w:rsid w:val="00E80DE0"/>
    <w:rsid w:val="00E8100F"/>
    <w:rsid w:val="00E81010"/>
    <w:rsid w:val="00E81489"/>
    <w:rsid w:val="00E81A36"/>
    <w:rsid w:val="00E81CB6"/>
    <w:rsid w:val="00E81E2E"/>
    <w:rsid w:val="00E822F6"/>
    <w:rsid w:val="00E83BCF"/>
    <w:rsid w:val="00E84873"/>
    <w:rsid w:val="00E84973"/>
    <w:rsid w:val="00E85F79"/>
    <w:rsid w:val="00E864F4"/>
    <w:rsid w:val="00E86B61"/>
    <w:rsid w:val="00E86FDA"/>
    <w:rsid w:val="00E875B3"/>
    <w:rsid w:val="00E8776C"/>
    <w:rsid w:val="00E879EF"/>
    <w:rsid w:val="00E87EF4"/>
    <w:rsid w:val="00E906B5"/>
    <w:rsid w:val="00E90790"/>
    <w:rsid w:val="00E908F6"/>
    <w:rsid w:val="00E90FFC"/>
    <w:rsid w:val="00E911F0"/>
    <w:rsid w:val="00E911F9"/>
    <w:rsid w:val="00E91606"/>
    <w:rsid w:val="00E919B9"/>
    <w:rsid w:val="00E91A1F"/>
    <w:rsid w:val="00E92288"/>
    <w:rsid w:val="00E92872"/>
    <w:rsid w:val="00E92998"/>
    <w:rsid w:val="00E929C9"/>
    <w:rsid w:val="00E92C25"/>
    <w:rsid w:val="00E92D4E"/>
    <w:rsid w:val="00E931A4"/>
    <w:rsid w:val="00E93251"/>
    <w:rsid w:val="00E9327E"/>
    <w:rsid w:val="00E9335A"/>
    <w:rsid w:val="00E93A4B"/>
    <w:rsid w:val="00E93EB3"/>
    <w:rsid w:val="00E94C15"/>
    <w:rsid w:val="00E94E3A"/>
    <w:rsid w:val="00E94F3A"/>
    <w:rsid w:val="00E951FC"/>
    <w:rsid w:val="00E954D7"/>
    <w:rsid w:val="00E95C17"/>
    <w:rsid w:val="00E96177"/>
    <w:rsid w:val="00E9655C"/>
    <w:rsid w:val="00E96702"/>
    <w:rsid w:val="00E96727"/>
    <w:rsid w:val="00E967C8"/>
    <w:rsid w:val="00E96EC1"/>
    <w:rsid w:val="00E96ED5"/>
    <w:rsid w:val="00E972FE"/>
    <w:rsid w:val="00E977F8"/>
    <w:rsid w:val="00E97BE6"/>
    <w:rsid w:val="00EA03EB"/>
    <w:rsid w:val="00EA179E"/>
    <w:rsid w:val="00EA20DC"/>
    <w:rsid w:val="00EA227E"/>
    <w:rsid w:val="00EA29E3"/>
    <w:rsid w:val="00EA2BF6"/>
    <w:rsid w:val="00EA2CAA"/>
    <w:rsid w:val="00EA2D0A"/>
    <w:rsid w:val="00EA49FD"/>
    <w:rsid w:val="00EA4C77"/>
    <w:rsid w:val="00EA5832"/>
    <w:rsid w:val="00EA5EBA"/>
    <w:rsid w:val="00EA64C8"/>
    <w:rsid w:val="00EA662D"/>
    <w:rsid w:val="00EA6D16"/>
    <w:rsid w:val="00EA746D"/>
    <w:rsid w:val="00EA77A1"/>
    <w:rsid w:val="00EA792D"/>
    <w:rsid w:val="00EA7CEC"/>
    <w:rsid w:val="00EB0247"/>
    <w:rsid w:val="00EB02FE"/>
    <w:rsid w:val="00EB0625"/>
    <w:rsid w:val="00EB0A78"/>
    <w:rsid w:val="00EB0A9E"/>
    <w:rsid w:val="00EB122C"/>
    <w:rsid w:val="00EB19C7"/>
    <w:rsid w:val="00EB1D5E"/>
    <w:rsid w:val="00EB1F14"/>
    <w:rsid w:val="00EB2060"/>
    <w:rsid w:val="00EB2B28"/>
    <w:rsid w:val="00EB2F1E"/>
    <w:rsid w:val="00EB32CA"/>
    <w:rsid w:val="00EB33EC"/>
    <w:rsid w:val="00EB42D5"/>
    <w:rsid w:val="00EB4929"/>
    <w:rsid w:val="00EB4978"/>
    <w:rsid w:val="00EB4EEA"/>
    <w:rsid w:val="00EB5809"/>
    <w:rsid w:val="00EB5FEE"/>
    <w:rsid w:val="00EB617F"/>
    <w:rsid w:val="00EB6537"/>
    <w:rsid w:val="00EB69F9"/>
    <w:rsid w:val="00EB6DF4"/>
    <w:rsid w:val="00EB71E8"/>
    <w:rsid w:val="00EB723B"/>
    <w:rsid w:val="00EB7EBD"/>
    <w:rsid w:val="00EB7F41"/>
    <w:rsid w:val="00EC00E5"/>
    <w:rsid w:val="00EC058D"/>
    <w:rsid w:val="00EC123B"/>
    <w:rsid w:val="00EC1525"/>
    <w:rsid w:val="00EC15C7"/>
    <w:rsid w:val="00EC1AAB"/>
    <w:rsid w:val="00EC1ADD"/>
    <w:rsid w:val="00EC26DA"/>
    <w:rsid w:val="00EC361A"/>
    <w:rsid w:val="00EC36C4"/>
    <w:rsid w:val="00EC3933"/>
    <w:rsid w:val="00EC3C27"/>
    <w:rsid w:val="00EC40E4"/>
    <w:rsid w:val="00EC437C"/>
    <w:rsid w:val="00EC4401"/>
    <w:rsid w:val="00EC4F5F"/>
    <w:rsid w:val="00EC4F62"/>
    <w:rsid w:val="00EC542B"/>
    <w:rsid w:val="00EC6ACA"/>
    <w:rsid w:val="00EC6C73"/>
    <w:rsid w:val="00EC75B3"/>
    <w:rsid w:val="00EC77B2"/>
    <w:rsid w:val="00EC7A17"/>
    <w:rsid w:val="00EC7AF1"/>
    <w:rsid w:val="00EC7D91"/>
    <w:rsid w:val="00ED0012"/>
    <w:rsid w:val="00ED03F6"/>
    <w:rsid w:val="00ED07A7"/>
    <w:rsid w:val="00ED0EB1"/>
    <w:rsid w:val="00ED14F2"/>
    <w:rsid w:val="00ED164C"/>
    <w:rsid w:val="00ED1D59"/>
    <w:rsid w:val="00ED1E91"/>
    <w:rsid w:val="00ED21FA"/>
    <w:rsid w:val="00ED2241"/>
    <w:rsid w:val="00ED297E"/>
    <w:rsid w:val="00ED2ADE"/>
    <w:rsid w:val="00ED3B3D"/>
    <w:rsid w:val="00ED3FDC"/>
    <w:rsid w:val="00ED4209"/>
    <w:rsid w:val="00ED4233"/>
    <w:rsid w:val="00ED43C6"/>
    <w:rsid w:val="00ED453C"/>
    <w:rsid w:val="00ED4811"/>
    <w:rsid w:val="00ED4A41"/>
    <w:rsid w:val="00ED4B99"/>
    <w:rsid w:val="00ED502B"/>
    <w:rsid w:val="00ED526B"/>
    <w:rsid w:val="00ED5604"/>
    <w:rsid w:val="00ED5D01"/>
    <w:rsid w:val="00ED68E2"/>
    <w:rsid w:val="00ED6D2C"/>
    <w:rsid w:val="00ED752E"/>
    <w:rsid w:val="00ED7D33"/>
    <w:rsid w:val="00EE08AE"/>
    <w:rsid w:val="00EE1772"/>
    <w:rsid w:val="00EE19A1"/>
    <w:rsid w:val="00EE20A9"/>
    <w:rsid w:val="00EE2D81"/>
    <w:rsid w:val="00EE303F"/>
    <w:rsid w:val="00EE343C"/>
    <w:rsid w:val="00EE36AC"/>
    <w:rsid w:val="00EE3A63"/>
    <w:rsid w:val="00EE3BA4"/>
    <w:rsid w:val="00EE3EEB"/>
    <w:rsid w:val="00EE4004"/>
    <w:rsid w:val="00EE429F"/>
    <w:rsid w:val="00EE46D4"/>
    <w:rsid w:val="00EE4B7C"/>
    <w:rsid w:val="00EE4CC9"/>
    <w:rsid w:val="00EE4EB6"/>
    <w:rsid w:val="00EE5274"/>
    <w:rsid w:val="00EE54E8"/>
    <w:rsid w:val="00EE5645"/>
    <w:rsid w:val="00EE5808"/>
    <w:rsid w:val="00EE588C"/>
    <w:rsid w:val="00EE5E21"/>
    <w:rsid w:val="00EE5E3C"/>
    <w:rsid w:val="00EE61EB"/>
    <w:rsid w:val="00EE73A7"/>
    <w:rsid w:val="00EE7E3B"/>
    <w:rsid w:val="00EF0C08"/>
    <w:rsid w:val="00EF119A"/>
    <w:rsid w:val="00EF267E"/>
    <w:rsid w:val="00EF37E8"/>
    <w:rsid w:val="00EF3E18"/>
    <w:rsid w:val="00EF44D0"/>
    <w:rsid w:val="00EF4B55"/>
    <w:rsid w:val="00EF4C8B"/>
    <w:rsid w:val="00EF4E99"/>
    <w:rsid w:val="00EF4F3F"/>
    <w:rsid w:val="00EF4FA1"/>
    <w:rsid w:val="00EF5305"/>
    <w:rsid w:val="00EF5883"/>
    <w:rsid w:val="00EF596D"/>
    <w:rsid w:val="00EF5CBA"/>
    <w:rsid w:val="00EF6AEA"/>
    <w:rsid w:val="00EF7351"/>
    <w:rsid w:val="00EF774F"/>
    <w:rsid w:val="00EF7786"/>
    <w:rsid w:val="00EF7AF9"/>
    <w:rsid w:val="00EF7B0C"/>
    <w:rsid w:val="00F0010A"/>
    <w:rsid w:val="00F00F4A"/>
    <w:rsid w:val="00F01C39"/>
    <w:rsid w:val="00F01C40"/>
    <w:rsid w:val="00F028BE"/>
    <w:rsid w:val="00F030D6"/>
    <w:rsid w:val="00F04578"/>
    <w:rsid w:val="00F05F76"/>
    <w:rsid w:val="00F061E0"/>
    <w:rsid w:val="00F067A3"/>
    <w:rsid w:val="00F06B4B"/>
    <w:rsid w:val="00F0769C"/>
    <w:rsid w:val="00F103CC"/>
    <w:rsid w:val="00F10953"/>
    <w:rsid w:val="00F10A08"/>
    <w:rsid w:val="00F10A60"/>
    <w:rsid w:val="00F112F6"/>
    <w:rsid w:val="00F11FD1"/>
    <w:rsid w:val="00F122D9"/>
    <w:rsid w:val="00F12347"/>
    <w:rsid w:val="00F125B3"/>
    <w:rsid w:val="00F12A91"/>
    <w:rsid w:val="00F12CAE"/>
    <w:rsid w:val="00F1354A"/>
    <w:rsid w:val="00F13640"/>
    <w:rsid w:val="00F13FBC"/>
    <w:rsid w:val="00F13FDC"/>
    <w:rsid w:val="00F144F7"/>
    <w:rsid w:val="00F149D8"/>
    <w:rsid w:val="00F149DE"/>
    <w:rsid w:val="00F1600D"/>
    <w:rsid w:val="00F160CA"/>
    <w:rsid w:val="00F16602"/>
    <w:rsid w:val="00F16725"/>
    <w:rsid w:val="00F179D2"/>
    <w:rsid w:val="00F20727"/>
    <w:rsid w:val="00F20BF9"/>
    <w:rsid w:val="00F2117F"/>
    <w:rsid w:val="00F2264D"/>
    <w:rsid w:val="00F22992"/>
    <w:rsid w:val="00F22FF3"/>
    <w:rsid w:val="00F230D9"/>
    <w:rsid w:val="00F236AC"/>
    <w:rsid w:val="00F23C2D"/>
    <w:rsid w:val="00F242F2"/>
    <w:rsid w:val="00F243DF"/>
    <w:rsid w:val="00F25033"/>
    <w:rsid w:val="00F252B9"/>
    <w:rsid w:val="00F25565"/>
    <w:rsid w:val="00F26990"/>
    <w:rsid w:val="00F26CB8"/>
    <w:rsid w:val="00F26D1B"/>
    <w:rsid w:val="00F2731C"/>
    <w:rsid w:val="00F27364"/>
    <w:rsid w:val="00F27A3F"/>
    <w:rsid w:val="00F27F3B"/>
    <w:rsid w:val="00F304AB"/>
    <w:rsid w:val="00F30BD8"/>
    <w:rsid w:val="00F30D16"/>
    <w:rsid w:val="00F31243"/>
    <w:rsid w:val="00F31608"/>
    <w:rsid w:val="00F31EA3"/>
    <w:rsid w:val="00F33012"/>
    <w:rsid w:val="00F330A1"/>
    <w:rsid w:val="00F33C65"/>
    <w:rsid w:val="00F34239"/>
    <w:rsid w:val="00F34628"/>
    <w:rsid w:val="00F34A42"/>
    <w:rsid w:val="00F34E45"/>
    <w:rsid w:val="00F35B40"/>
    <w:rsid w:val="00F36BDE"/>
    <w:rsid w:val="00F36D85"/>
    <w:rsid w:val="00F373BD"/>
    <w:rsid w:val="00F4073B"/>
    <w:rsid w:val="00F40BEE"/>
    <w:rsid w:val="00F40C05"/>
    <w:rsid w:val="00F40C96"/>
    <w:rsid w:val="00F40EF8"/>
    <w:rsid w:val="00F40F63"/>
    <w:rsid w:val="00F41427"/>
    <w:rsid w:val="00F41CDA"/>
    <w:rsid w:val="00F42096"/>
    <w:rsid w:val="00F4225C"/>
    <w:rsid w:val="00F426CB"/>
    <w:rsid w:val="00F428A0"/>
    <w:rsid w:val="00F4307D"/>
    <w:rsid w:val="00F43E99"/>
    <w:rsid w:val="00F44341"/>
    <w:rsid w:val="00F44669"/>
    <w:rsid w:val="00F448DB"/>
    <w:rsid w:val="00F454B1"/>
    <w:rsid w:val="00F4571D"/>
    <w:rsid w:val="00F45A27"/>
    <w:rsid w:val="00F45E98"/>
    <w:rsid w:val="00F45EFB"/>
    <w:rsid w:val="00F46A4E"/>
    <w:rsid w:val="00F46ADC"/>
    <w:rsid w:val="00F4736A"/>
    <w:rsid w:val="00F4738C"/>
    <w:rsid w:val="00F47776"/>
    <w:rsid w:val="00F47A07"/>
    <w:rsid w:val="00F501C9"/>
    <w:rsid w:val="00F50670"/>
    <w:rsid w:val="00F509A9"/>
    <w:rsid w:val="00F50EE8"/>
    <w:rsid w:val="00F5131D"/>
    <w:rsid w:val="00F51B62"/>
    <w:rsid w:val="00F51B94"/>
    <w:rsid w:val="00F51DCB"/>
    <w:rsid w:val="00F5255C"/>
    <w:rsid w:val="00F52D5F"/>
    <w:rsid w:val="00F52FA4"/>
    <w:rsid w:val="00F5310E"/>
    <w:rsid w:val="00F5321E"/>
    <w:rsid w:val="00F533A6"/>
    <w:rsid w:val="00F53A32"/>
    <w:rsid w:val="00F53B2A"/>
    <w:rsid w:val="00F54665"/>
    <w:rsid w:val="00F54C9C"/>
    <w:rsid w:val="00F554CF"/>
    <w:rsid w:val="00F565D4"/>
    <w:rsid w:val="00F566E0"/>
    <w:rsid w:val="00F57B39"/>
    <w:rsid w:val="00F57BFF"/>
    <w:rsid w:val="00F60185"/>
    <w:rsid w:val="00F602BA"/>
    <w:rsid w:val="00F60A14"/>
    <w:rsid w:val="00F60C5A"/>
    <w:rsid w:val="00F60DA8"/>
    <w:rsid w:val="00F60FDA"/>
    <w:rsid w:val="00F612FF"/>
    <w:rsid w:val="00F6133D"/>
    <w:rsid w:val="00F61CE2"/>
    <w:rsid w:val="00F61DE8"/>
    <w:rsid w:val="00F62029"/>
    <w:rsid w:val="00F623B6"/>
    <w:rsid w:val="00F62C09"/>
    <w:rsid w:val="00F62C42"/>
    <w:rsid w:val="00F62E4E"/>
    <w:rsid w:val="00F62FE5"/>
    <w:rsid w:val="00F63052"/>
    <w:rsid w:val="00F632F4"/>
    <w:rsid w:val="00F63A1A"/>
    <w:rsid w:val="00F63E4C"/>
    <w:rsid w:val="00F63FA8"/>
    <w:rsid w:val="00F6436B"/>
    <w:rsid w:val="00F64528"/>
    <w:rsid w:val="00F64627"/>
    <w:rsid w:val="00F64813"/>
    <w:rsid w:val="00F6493A"/>
    <w:rsid w:val="00F64B8D"/>
    <w:rsid w:val="00F6524A"/>
    <w:rsid w:val="00F655B1"/>
    <w:rsid w:val="00F660EF"/>
    <w:rsid w:val="00F66199"/>
    <w:rsid w:val="00F6634C"/>
    <w:rsid w:val="00F67022"/>
    <w:rsid w:val="00F67B54"/>
    <w:rsid w:val="00F7010B"/>
    <w:rsid w:val="00F7072F"/>
    <w:rsid w:val="00F70749"/>
    <w:rsid w:val="00F70893"/>
    <w:rsid w:val="00F71CF9"/>
    <w:rsid w:val="00F72486"/>
    <w:rsid w:val="00F73227"/>
    <w:rsid w:val="00F7380A"/>
    <w:rsid w:val="00F739C5"/>
    <w:rsid w:val="00F745EB"/>
    <w:rsid w:val="00F74D50"/>
    <w:rsid w:val="00F75311"/>
    <w:rsid w:val="00F7567D"/>
    <w:rsid w:val="00F75868"/>
    <w:rsid w:val="00F7592A"/>
    <w:rsid w:val="00F75CFD"/>
    <w:rsid w:val="00F76078"/>
    <w:rsid w:val="00F76283"/>
    <w:rsid w:val="00F76CE3"/>
    <w:rsid w:val="00F77647"/>
    <w:rsid w:val="00F7FA9D"/>
    <w:rsid w:val="00F80011"/>
    <w:rsid w:val="00F803AC"/>
    <w:rsid w:val="00F80599"/>
    <w:rsid w:val="00F809BE"/>
    <w:rsid w:val="00F80AAC"/>
    <w:rsid w:val="00F80B6B"/>
    <w:rsid w:val="00F81062"/>
    <w:rsid w:val="00F8170D"/>
    <w:rsid w:val="00F81B9E"/>
    <w:rsid w:val="00F82303"/>
    <w:rsid w:val="00F8291A"/>
    <w:rsid w:val="00F82A96"/>
    <w:rsid w:val="00F82DA1"/>
    <w:rsid w:val="00F83121"/>
    <w:rsid w:val="00F833B8"/>
    <w:rsid w:val="00F83B3F"/>
    <w:rsid w:val="00F83D47"/>
    <w:rsid w:val="00F84883"/>
    <w:rsid w:val="00F84C60"/>
    <w:rsid w:val="00F84ED7"/>
    <w:rsid w:val="00F8596A"/>
    <w:rsid w:val="00F85B45"/>
    <w:rsid w:val="00F85EC3"/>
    <w:rsid w:val="00F86097"/>
    <w:rsid w:val="00F874D4"/>
    <w:rsid w:val="00F87749"/>
    <w:rsid w:val="00F87A77"/>
    <w:rsid w:val="00F87E1D"/>
    <w:rsid w:val="00F87F5A"/>
    <w:rsid w:val="00F87FC9"/>
    <w:rsid w:val="00F90105"/>
    <w:rsid w:val="00F904AC"/>
    <w:rsid w:val="00F90FBA"/>
    <w:rsid w:val="00F91533"/>
    <w:rsid w:val="00F91584"/>
    <w:rsid w:val="00F92B7F"/>
    <w:rsid w:val="00F93571"/>
    <w:rsid w:val="00F93663"/>
    <w:rsid w:val="00F93E5D"/>
    <w:rsid w:val="00F945E5"/>
    <w:rsid w:val="00F94D75"/>
    <w:rsid w:val="00F9544F"/>
    <w:rsid w:val="00F95470"/>
    <w:rsid w:val="00F95D5C"/>
    <w:rsid w:val="00F96278"/>
    <w:rsid w:val="00F9760C"/>
    <w:rsid w:val="00F97980"/>
    <w:rsid w:val="00F97BC9"/>
    <w:rsid w:val="00F97BDE"/>
    <w:rsid w:val="00F97FC5"/>
    <w:rsid w:val="00FA0154"/>
    <w:rsid w:val="00FA07D0"/>
    <w:rsid w:val="00FA0845"/>
    <w:rsid w:val="00FA0C6D"/>
    <w:rsid w:val="00FA0F66"/>
    <w:rsid w:val="00FA0FAD"/>
    <w:rsid w:val="00FA1714"/>
    <w:rsid w:val="00FA1730"/>
    <w:rsid w:val="00FA196E"/>
    <w:rsid w:val="00FA1BAB"/>
    <w:rsid w:val="00FA2A98"/>
    <w:rsid w:val="00FA2C08"/>
    <w:rsid w:val="00FA320A"/>
    <w:rsid w:val="00FA3366"/>
    <w:rsid w:val="00FA43B9"/>
    <w:rsid w:val="00FA43E7"/>
    <w:rsid w:val="00FA49DF"/>
    <w:rsid w:val="00FA4DB0"/>
    <w:rsid w:val="00FA4FB0"/>
    <w:rsid w:val="00FA4FFC"/>
    <w:rsid w:val="00FA53BB"/>
    <w:rsid w:val="00FA5523"/>
    <w:rsid w:val="00FA5B83"/>
    <w:rsid w:val="00FA60B7"/>
    <w:rsid w:val="00FA60FD"/>
    <w:rsid w:val="00FA619F"/>
    <w:rsid w:val="00FA6683"/>
    <w:rsid w:val="00FA71C6"/>
    <w:rsid w:val="00FA7258"/>
    <w:rsid w:val="00FB0341"/>
    <w:rsid w:val="00FB1A95"/>
    <w:rsid w:val="00FB1F98"/>
    <w:rsid w:val="00FB2273"/>
    <w:rsid w:val="00FB2B82"/>
    <w:rsid w:val="00FB2D40"/>
    <w:rsid w:val="00FB2E24"/>
    <w:rsid w:val="00FB3A85"/>
    <w:rsid w:val="00FB3E3A"/>
    <w:rsid w:val="00FB463B"/>
    <w:rsid w:val="00FB4A3A"/>
    <w:rsid w:val="00FB541A"/>
    <w:rsid w:val="00FB6B64"/>
    <w:rsid w:val="00FB73A7"/>
    <w:rsid w:val="00FB7E40"/>
    <w:rsid w:val="00FC01E8"/>
    <w:rsid w:val="00FC110D"/>
    <w:rsid w:val="00FC19D5"/>
    <w:rsid w:val="00FC1DE0"/>
    <w:rsid w:val="00FC281D"/>
    <w:rsid w:val="00FC2AA6"/>
    <w:rsid w:val="00FC2EFA"/>
    <w:rsid w:val="00FC30C4"/>
    <w:rsid w:val="00FC32A1"/>
    <w:rsid w:val="00FC36B8"/>
    <w:rsid w:val="00FC3995"/>
    <w:rsid w:val="00FC4019"/>
    <w:rsid w:val="00FC4062"/>
    <w:rsid w:val="00FC41BD"/>
    <w:rsid w:val="00FC4D68"/>
    <w:rsid w:val="00FC4E56"/>
    <w:rsid w:val="00FC5014"/>
    <w:rsid w:val="00FC5576"/>
    <w:rsid w:val="00FC5944"/>
    <w:rsid w:val="00FC5EB9"/>
    <w:rsid w:val="00FC6608"/>
    <w:rsid w:val="00FC695E"/>
    <w:rsid w:val="00FC7241"/>
    <w:rsid w:val="00FC77AA"/>
    <w:rsid w:val="00FC7A43"/>
    <w:rsid w:val="00FC7D3D"/>
    <w:rsid w:val="00FC7F0D"/>
    <w:rsid w:val="00FD01B2"/>
    <w:rsid w:val="00FD0428"/>
    <w:rsid w:val="00FD0848"/>
    <w:rsid w:val="00FD09B9"/>
    <w:rsid w:val="00FD0AAF"/>
    <w:rsid w:val="00FD0E0B"/>
    <w:rsid w:val="00FD1EB6"/>
    <w:rsid w:val="00FD2209"/>
    <w:rsid w:val="00FD2403"/>
    <w:rsid w:val="00FD2A62"/>
    <w:rsid w:val="00FD2BD3"/>
    <w:rsid w:val="00FD340F"/>
    <w:rsid w:val="00FD35D9"/>
    <w:rsid w:val="00FD421D"/>
    <w:rsid w:val="00FD4E32"/>
    <w:rsid w:val="00FD53E4"/>
    <w:rsid w:val="00FD541B"/>
    <w:rsid w:val="00FD5746"/>
    <w:rsid w:val="00FD5A3D"/>
    <w:rsid w:val="00FD5C77"/>
    <w:rsid w:val="00FD69DA"/>
    <w:rsid w:val="00FD71F3"/>
    <w:rsid w:val="00FD73AC"/>
    <w:rsid w:val="00FD75BC"/>
    <w:rsid w:val="00FD7E41"/>
    <w:rsid w:val="00FD7F04"/>
    <w:rsid w:val="00FE00E4"/>
    <w:rsid w:val="00FE04BC"/>
    <w:rsid w:val="00FE0EA6"/>
    <w:rsid w:val="00FE13C6"/>
    <w:rsid w:val="00FE189E"/>
    <w:rsid w:val="00FE21F2"/>
    <w:rsid w:val="00FE2206"/>
    <w:rsid w:val="00FE255A"/>
    <w:rsid w:val="00FE275A"/>
    <w:rsid w:val="00FE2B43"/>
    <w:rsid w:val="00FE2DDB"/>
    <w:rsid w:val="00FE2F58"/>
    <w:rsid w:val="00FE30CD"/>
    <w:rsid w:val="00FE3353"/>
    <w:rsid w:val="00FE3FE5"/>
    <w:rsid w:val="00FE42FA"/>
    <w:rsid w:val="00FE454D"/>
    <w:rsid w:val="00FE5B00"/>
    <w:rsid w:val="00FE5B13"/>
    <w:rsid w:val="00FE61EE"/>
    <w:rsid w:val="00FE66E5"/>
    <w:rsid w:val="00FE6E42"/>
    <w:rsid w:val="00FE71F5"/>
    <w:rsid w:val="00FE722A"/>
    <w:rsid w:val="00FE7242"/>
    <w:rsid w:val="00FE7B24"/>
    <w:rsid w:val="00FE7EBF"/>
    <w:rsid w:val="00FF1071"/>
    <w:rsid w:val="00FF15C6"/>
    <w:rsid w:val="00FF16DA"/>
    <w:rsid w:val="00FF1992"/>
    <w:rsid w:val="00FF2544"/>
    <w:rsid w:val="00FF316F"/>
    <w:rsid w:val="00FF345A"/>
    <w:rsid w:val="00FF363B"/>
    <w:rsid w:val="00FF36DE"/>
    <w:rsid w:val="00FF49EC"/>
    <w:rsid w:val="00FF4BBA"/>
    <w:rsid w:val="00FF514B"/>
    <w:rsid w:val="00FF546C"/>
    <w:rsid w:val="00FF5661"/>
    <w:rsid w:val="00FF56A8"/>
    <w:rsid w:val="00FF61FD"/>
    <w:rsid w:val="00FF6AD5"/>
    <w:rsid w:val="00FF6BA7"/>
    <w:rsid w:val="00FF6EBC"/>
    <w:rsid w:val="00FF715C"/>
    <w:rsid w:val="00FF7EA3"/>
    <w:rsid w:val="010B9951"/>
    <w:rsid w:val="01117841"/>
    <w:rsid w:val="0116C0E5"/>
    <w:rsid w:val="011FC134"/>
    <w:rsid w:val="012478D3"/>
    <w:rsid w:val="01343829"/>
    <w:rsid w:val="0147A555"/>
    <w:rsid w:val="01494FFF"/>
    <w:rsid w:val="014A445D"/>
    <w:rsid w:val="014FB8D8"/>
    <w:rsid w:val="01523C5D"/>
    <w:rsid w:val="015594E2"/>
    <w:rsid w:val="0156E593"/>
    <w:rsid w:val="015A8739"/>
    <w:rsid w:val="0163AB89"/>
    <w:rsid w:val="016D8CF2"/>
    <w:rsid w:val="016DC515"/>
    <w:rsid w:val="01712F63"/>
    <w:rsid w:val="01756C71"/>
    <w:rsid w:val="017EBADD"/>
    <w:rsid w:val="01916EA5"/>
    <w:rsid w:val="0198027B"/>
    <w:rsid w:val="019B063A"/>
    <w:rsid w:val="019E9417"/>
    <w:rsid w:val="01A06B70"/>
    <w:rsid w:val="01AD3CB8"/>
    <w:rsid w:val="01AF62D9"/>
    <w:rsid w:val="01B7A9C7"/>
    <w:rsid w:val="01DBC48E"/>
    <w:rsid w:val="01E096C7"/>
    <w:rsid w:val="01F1BBCA"/>
    <w:rsid w:val="020EAD5F"/>
    <w:rsid w:val="021B9C79"/>
    <w:rsid w:val="0239E982"/>
    <w:rsid w:val="0242DBD6"/>
    <w:rsid w:val="02451742"/>
    <w:rsid w:val="0245C3C5"/>
    <w:rsid w:val="024D4E15"/>
    <w:rsid w:val="025A0B52"/>
    <w:rsid w:val="025B9C38"/>
    <w:rsid w:val="02659FFB"/>
    <w:rsid w:val="026BE8F5"/>
    <w:rsid w:val="026FE1C5"/>
    <w:rsid w:val="0274AC23"/>
    <w:rsid w:val="027FBD24"/>
    <w:rsid w:val="028D75B7"/>
    <w:rsid w:val="0296BD17"/>
    <w:rsid w:val="02A6B5E1"/>
    <w:rsid w:val="02ACC556"/>
    <w:rsid w:val="02AE752B"/>
    <w:rsid w:val="02B7C588"/>
    <w:rsid w:val="02B894F5"/>
    <w:rsid w:val="02BDABFB"/>
    <w:rsid w:val="02C4364C"/>
    <w:rsid w:val="02C885B6"/>
    <w:rsid w:val="02C8C0C7"/>
    <w:rsid w:val="02C951B5"/>
    <w:rsid w:val="02D13B8F"/>
    <w:rsid w:val="02DFD255"/>
    <w:rsid w:val="02E5E3FF"/>
    <w:rsid w:val="02ED540C"/>
    <w:rsid w:val="0301DF70"/>
    <w:rsid w:val="03047FD6"/>
    <w:rsid w:val="03149424"/>
    <w:rsid w:val="031D6D43"/>
    <w:rsid w:val="033C12E9"/>
    <w:rsid w:val="0340C6E3"/>
    <w:rsid w:val="03494703"/>
    <w:rsid w:val="0349A932"/>
    <w:rsid w:val="034AF046"/>
    <w:rsid w:val="034DA3F6"/>
    <w:rsid w:val="035ABC6C"/>
    <w:rsid w:val="036070E0"/>
    <w:rsid w:val="0362EA10"/>
    <w:rsid w:val="03647FE7"/>
    <w:rsid w:val="036516E2"/>
    <w:rsid w:val="036A575A"/>
    <w:rsid w:val="036D0936"/>
    <w:rsid w:val="03758D7D"/>
    <w:rsid w:val="03766D4B"/>
    <w:rsid w:val="03771A8A"/>
    <w:rsid w:val="037D2CE7"/>
    <w:rsid w:val="0383E609"/>
    <w:rsid w:val="0387A735"/>
    <w:rsid w:val="03942B9A"/>
    <w:rsid w:val="03986018"/>
    <w:rsid w:val="0398A70F"/>
    <w:rsid w:val="039C0D4C"/>
    <w:rsid w:val="039CDF99"/>
    <w:rsid w:val="03A6DEDA"/>
    <w:rsid w:val="03CA79DA"/>
    <w:rsid w:val="03CD029E"/>
    <w:rsid w:val="03D40E3C"/>
    <w:rsid w:val="03D4C2D4"/>
    <w:rsid w:val="03D5CB36"/>
    <w:rsid w:val="03D8CB75"/>
    <w:rsid w:val="03DA0506"/>
    <w:rsid w:val="03DAC6A9"/>
    <w:rsid w:val="03DEA556"/>
    <w:rsid w:val="03E2375D"/>
    <w:rsid w:val="03E47000"/>
    <w:rsid w:val="03E488B7"/>
    <w:rsid w:val="03EC9E33"/>
    <w:rsid w:val="03F30D08"/>
    <w:rsid w:val="04009287"/>
    <w:rsid w:val="0406F10E"/>
    <w:rsid w:val="04175FEC"/>
    <w:rsid w:val="041DECF4"/>
    <w:rsid w:val="0427EBDB"/>
    <w:rsid w:val="04368897"/>
    <w:rsid w:val="043CB2DD"/>
    <w:rsid w:val="04523590"/>
    <w:rsid w:val="0454C8EF"/>
    <w:rsid w:val="045C05CF"/>
    <w:rsid w:val="045DEF27"/>
    <w:rsid w:val="0460F652"/>
    <w:rsid w:val="04650333"/>
    <w:rsid w:val="047309D5"/>
    <w:rsid w:val="0479BBC5"/>
    <w:rsid w:val="047ADEAF"/>
    <w:rsid w:val="04802FB9"/>
    <w:rsid w:val="04852C69"/>
    <w:rsid w:val="0486C735"/>
    <w:rsid w:val="0487079E"/>
    <w:rsid w:val="0487DAB3"/>
    <w:rsid w:val="048C2B31"/>
    <w:rsid w:val="048E7BEE"/>
    <w:rsid w:val="049CE72E"/>
    <w:rsid w:val="04A01BED"/>
    <w:rsid w:val="04A1A41D"/>
    <w:rsid w:val="04A2C81C"/>
    <w:rsid w:val="04A5740F"/>
    <w:rsid w:val="04AA84EA"/>
    <w:rsid w:val="04B2C342"/>
    <w:rsid w:val="04B35964"/>
    <w:rsid w:val="04C095BA"/>
    <w:rsid w:val="04D1F724"/>
    <w:rsid w:val="04D4648D"/>
    <w:rsid w:val="04FB4273"/>
    <w:rsid w:val="050444CE"/>
    <w:rsid w:val="0509DB24"/>
    <w:rsid w:val="050F95D0"/>
    <w:rsid w:val="05103710"/>
    <w:rsid w:val="051EFF76"/>
    <w:rsid w:val="052A2ED5"/>
    <w:rsid w:val="052B416B"/>
    <w:rsid w:val="052BC3BC"/>
    <w:rsid w:val="052E2F14"/>
    <w:rsid w:val="054E58E5"/>
    <w:rsid w:val="054FF957"/>
    <w:rsid w:val="055D1EFF"/>
    <w:rsid w:val="0567FCD9"/>
    <w:rsid w:val="056A9AC6"/>
    <w:rsid w:val="056AC2E7"/>
    <w:rsid w:val="056B23E0"/>
    <w:rsid w:val="05705DF8"/>
    <w:rsid w:val="057229AA"/>
    <w:rsid w:val="05755FD7"/>
    <w:rsid w:val="0582F142"/>
    <w:rsid w:val="0585D1A3"/>
    <w:rsid w:val="0588EADE"/>
    <w:rsid w:val="058F34CA"/>
    <w:rsid w:val="0594DE1E"/>
    <w:rsid w:val="059FCA72"/>
    <w:rsid w:val="05BCC31F"/>
    <w:rsid w:val="05BCDEA6"/>
    <w:rsid w:val="05BD9D8A"/>
    <w:rsid w:val="05C0A14D"/>
    <w:rsid w:val="05C14E5E"/>
    <w:rsid w:val="05CB79ED"/>
    <w:rsid w:val="05CC2871"/>
    <w:rsid w:val="05CD2E51"/>
    <w:rsid w:val="05CF8A91"/>
    <w:rsid w:val="05D253D3"/>
    <w:rsid w:val="05EBF8B8"/>
    <w:rsid w:val="05F5D654"/>
    <w:rsid w:val="05FB97C8"/>
    <w:rsid w:val="060F0282"/>
    <w:rsid w:val="0619EE21"/>
    <w:rsid w:val="062C5FD6"/>
    <w:rsid w:val="062C9BAA"/>
    <w:rsid w:val="06346DA2"/>
    <w:rsid w:val="065D6709"/>
    <w:rsid w:val="06640ED8"/>
    <w:rsid w:val="0665D189"/>
    <w:rsid w:val="066B13AB"/>
    <w:rsid w:val="066BEC37"/>
    <w:rsid w:val="066EE754"/>
    <w:rsid w:val="06754419"/>
    <w:rsid w:val="067A06C5"/>
    <w:rsid w:val="067D96D6"/>
    <w:rsid w:val="067DABA2"/>
    <w:rsid w:val="067EC776"/>
    <w:rsid w:val="0680905A"/>
    <w:rsid w:val="068EAEC6"/>
    <w:rsid w:val="069389A4"/>
    <w:rsid w:val="069488B0"/>
    <w:rsid w:val="0697A8C4"/>
    <w:rsid w:val="06A6B6FB"/>
    <w:rsid w:val="06B7506D"/>
    <w:rsid w:val="06C8A3D0"/>
    <w:rsid w:val="06CEE366"/>
    <w:rsid w:val="06D22876"/>
    <w:rsid w:val="06DCC5AF"/>
    <w:rsid w:val="06E27FA1"/>
    <w:rsid w:val="06F20271"/>
    <w:rsid w:val="06FB5CCE"/>
    <w:rsid w:val="0704C36A"/>
    <w:rsid w:val="0704C6FC"/>
    <w:rsid w:val="07088D30"/>
    <w:rsid w:val="07175586"/>
    <w:rsid w:val="071C37F6"/>
    <w:rsid w:val="0723AA5C"/>
    <w:rsid w:val="072899F6"/>
    <w:rsid w:val="072ADF77"/>
    <w:rsid w:val="072E967E"/>
    <w:rsid w:val="07379730"/>
    <w:rsid w:val="07387BD1"/>
    <w:rsid w:val="073D7112"/>
    <w:rsid w:val="073F8EE6"/>
    <w:rsid w:val="074A1DBA"/>
    <w:rsid w:val="074BF057"/>
    <w:rsid w:val="0779CD8A"/>
    <w:rsid w:val="077B1F85"/>
    <w:rsid w:val="07842619"/>
    <w:rsid w:val="079D7227"/>
    <w:rsid w:val="07B9C910"/>
    <w:rsid w:val="07C0C4C4"/>
    <w:rsid w:val="07C7D907"/>
    <w:rsid w:val="07C822FD"/>
    <w:rsid w:val="07C872D7"/>
    <w:rsid w:val="07D11D8F"/>
    <w:rsid w:val="07D1A797"/>
    <w:rsid w:val="07D26D1A"/>
    <w:rsid w:val="07D30F07"/>
    <w:rsid w:val="07D45B84"/>
    <w:rsid w:val="07DA4CEE"/>
    <w:rsid w:val="07E70BC1"/>
    <w:rsid w:val="07E893BC"/>
    <w:rsid w:val="07EC6047"/>
    <w:rsid w:val="07ED634D"/>
    <w:rsid w:val="07EFD62A"/>
    <w:rsid w:val="07F54DC6"/>
    <w:rsid w:val="07F8E038"/>
    <w:rsid w:val="07F922B6"/>
    <w:rsid w:val="07FD2C93"/>
    <w:rsid w:val="07FF5067"/>
    <w:rsid w:val="0807BBB1"/>
    <w:rsid w:val="0809EA7C"/>
    <w:rsid w:val="080D229C"/>
    <w:rsid w:val="0812385E"/>
    <w:rsid w:val="081BB449"/>
    <w:rsid w:val="082C4819"/>
    <w:rsid w:val="082C485A"/>
    <w:rsid w:val="082D1960"/>
    <w:rsid w:val="0831D66C"/>
    <w:rsid w:val="083B31FD"/>
    <w:rsid w:val="08442D46"/>
    <w:rsid w:val="084D596A"/>
    <w:rsid w:val="08543999"/>
    <w:rsid w:val="0854ECA6"/>
    <w:rsid w:val="085F4A6A"/>
    <w:rsid w:val="087424A7"/>
    <w:rsid w:val="08766842"/>
    <w:rsid w:val="0884658D"/>
    <w:rsid w:val="0885928E"/>
    <w:rsid w:val="0899322B"/>
    <w:rsid w:val="08A59DB1"/>
    <w:rsid w:val="08B593CB"/>
    <w:rsid w:val="08B9308A"/>
    <w:rsid w:val="08BFD97F"/>
    <w:rsid w:val="08CF3AB6"/>
    <w:rsid w:val="08D4347B"/>
    <w:rsid w:val="08D95161"/>
    <w:rsid w:val="08DAF657"/>
    <w:rsid w:val="08DB50B3"/>
    <w:rsid w:val="08E2976A"/>
    <w:rsid w:val="08ECD466"/>
    <w:rsid w:val="08F894F6"/>
    <w:rsid w:val="08FC0A11"/>
    <w:rsid w:val="0902376B"/>
    <w:rsid w:val="09048A09"/>
    <w:rsid w:val="090CECBC"/>
    <w:rsid w:val="090EC218"/>
    <w:rsid w:val="0910F51B"/>
    <w:rsid w:val="0923E726"/>
    <w:rsid w:val="09272598"/>
    <w:rsid w:val="092880CC"/>
    <w:rsid w:val="0939423E"/>
    <w:rsid w:val="093A250D"/>
    <w:rsid w:val="094CCB5C"/>
    <w:rsid w:val="094DB47D"/>
    <w:rsid w:val="09535C14"/>
    <w:rsid w:val="09555AA1"/>
    <w:rsid w:val="095C4952"/>
    <w:rsid w:val="095E0613"/>
    <w:rsid w:val="0961CD11"/>
    <w:rsid w:val="0969C738"/>
    <w:rsid w:val="09725008"/>
    <w:rsid w:val="09731AF1"/>
    <w:rsid w:val="09767942"/>
    <w:rsid w:val="097F1C6D"/>
    <w:rsid w:val="097F492F"/>
    <w:rsid w:val="097FB5D7"/>
    <w:rsid w:val="0981C813"/>
    <w:rsid w:val="09839B79"/>
    <w:rsid w:val="0989B58B"/>
    <w:rsid w:val="09905296"/>
    <w:rsid w:val="09953899"/>
    <w:rsid w:val="09997F75"/>
    <w:rsid w:val="09998FBA"/>
    <w:rsid w:val="099B02DE"/>
    <w:rsid w:val="099C63B3"/>
    <w:rsid w:val="09A3E039"/>
    <w:rsid w:val="09B1D7D9"/>
    <w:rsid w:val="09B95452"/>
    <w:rsid w:val="09D4083E"/>
    <w:rsid w:val="09E39688"/>
    <w:rsid w:val="09E3E463"/>
    <w:rsid w:val="09E452AB"/>
    <w:rsid w:val="09E46EB5"/>
    <w:rsid w:val="09F0438B"/>
    <w:rsid w:val="0A0316E5"/>
    <w:rsid w:val="0A0EC37B"/>
    <w:rsid w:val="0A0F3827"/>
    <w:rsid w:val="0A12A44F"/>
    <w:rsid w:val="0A1DF571"/>
    <w:rsid w:val="0A263246"/>
    <w:rsid w:val="0A2D2813"/>
    <w:rsid w:val="0A325B45"/>
    <w:rsid w:val="0A4423E0"/>
    <w:rsid w:val="0A5034F0"/>
    <w:rsid w:val="0A5A5787"/>
    <w:rsid w:val="0A5AE9C6"/>
    <w:rsid w:val="0A77E63F"/>
    <w:rsid w:val="0A7B2ACB"/>
    <w:rsid w:val="0A7C787E"/>
    <w:rsid w:val="0A7D5F10"/>
    <w:rsid w:val="0A90051D"/>
    <w:rsid w:val="0A93EE0E"/>
    <w:rsid w:val="0A9927FC"/>
    <w:rsid w:val="0A9F37DF"/>
    <w:rsid w:val="0AA6C847"/>
    <w:rsid w:val="0AB05429"/>
    <w:rsid w:val="0AB12A70"/>
    <w:rsid w:val="0AB1BECD"/>
    <w:rsid w:val="0AB3439F"/>
    <w:rsid w:val="0AB556DB"/>
    <w:rsid w:val="0AB9A6FB"/>
    <w:rsid w:val="0ABE470D"/>
    <w:rsid w:val="0ABF765F"/>
    <w:rsid w:val="0AC1623A"/>
    <w:rsid w:val="0AC74F7E"/>
    <w:rsid w:val="0AC95515"/>
    <w:rsid w:val="0AC9904C"/>
    <w:rsid w:val="0AD01611"/>
    <w:rsid w:val="0AD84D75"/>
    <w:rsid w:val="0AE379ED"/>
    <w:rsid w:val="0AE4B41C"/>
    <w:rsid w:val="0AED5D0C"/>
    <w:rsid w:val="0AF7930D"/>
    <w:rsid w:val="0AF878AE"/>
    <w:rsid w:val="0B097DB7"/>
    <w:rsid w:val="0B09E936"/>
    <w:rsid w:val="0B100866"/>
    <w:rsid w:val="0B11137D"/>
    <w:rsid w:val="0B1C32B4"/>
    <w:rsid w:val="0B3B029C"/>
    <w:rsid w:val="0B517810"/>
    <w:rsid w:val="0B52F847"/>
    <w:rsid w:val="0B57595F"/>
    <w:rsid w:val="0B59D463"/>
    <w:rsid w:val="0B5EE7B0"/>
    <w:rsid w:val="0B5F4E54"/>
    <w:rsid w:val="0B600D6A"/>
    <w:rsid w:val="0B60265C"/>
    <w:rsid w:val="0B61E9E7"/>
    <w:rsid w:val="0B6E27D5"/>
    <w:rsid w:val="0B6ECD57"/>
    <w:rsid w:val="0B7D61EE"/>
    <w:rsid w:val="0B801EBE"/>
    <w:rsid w:val="0B85A4E6"/>
    <w:rsid w:val="0B864D57"/>
    <w:rsid w:val="0B8F4740"/>
    <w:rsid w:val="0B8F91E0"/>
    <w:rsid w:val="0B928CBB"/>
    <w:rsid w:val="0B98EAA9"/>
    <w:rsid w:val="0BB26672"/>
    <w:rsid w:val="0BC7C671"/>
    <w:rsid w:val="0BC852C4"/>
    <w:rsid w:val="0BCE3EB9"/>
    <w:rsid w:val="0BD2E197"/>
    <w:rsid w:val="0BD5BA7F"/>
    <w:rsid w:val="0BE04848"/>
    <w:rsid w:val="0BE1F511"/>
    <w:rsid w:val="0BE9C850"/>
    <w:rsid w:val="0BF644DB"/>
    <w:rsid w:val="0BF81ED5"/>
    <w:rsid w:val="0BF9223B"/>
    <w:rsid w:val="0C049A1A"/>
    <w:rsid w:val="0C0931B3"/>
    <w:rsid w:val="0C0BC201"/>
    <w:rsid w:val="0C0C52CD"/>
    <w:rsid w:val="0C11B050"/>
    <w:rsid w:val="0C1228D7"/>
    <w:rsid w:val="0C162BAE"/>
    <w:rsid w:val="0C17ED4A"/>
    <w:rsid w:val="0C1A1074"/>
    <w:rsid w:val="0C1C8AD1"/>
    <w:rsid w:val="0C203FD8"/>
    <w:rsid w:val="0C2663E5"/>
    <w:rsid w:val="0C2B473D"/>
    <w:rsid w:val="0C2C25E0"/>
    <w:rsid w:val="0C2EFDAF"/>
    <w:rsid w:val="0C32FFFE"/>
    <w:rsid w:val="0C47DA1F"/>
    <w:rsid w:val="0C547F17"/>
    <w:rsid w:val="0C5696EB"/>
    <w:rsid w:val="0C662457"/>
    <w:rsid w:val="0C70ED7A"/>
    <w:rsid w:val="0C7BFB21"/>
    <w:rsid w:val="0C7E22F9"/>
    <w:rsid w:val="0C8169D5"/>
    <w:rsid w:val="0C86F3AA"/>
    <w:rsid w:val="0C89CAA8"/>
    <w:rsid w:val="0C8B3C8C"/>
    <w:rsid w:val="0C8CE11E"/>
    <w:rsid w:val="0C9B2AF5"/>
    <w:rsid w:val="0C9EB4CD"/>
    <w:rsid w:val="0CAA5644"/>
    <w:rsid w:val="0CB61C30"/>
    <w:rsid w:val="0CB8E483"/>
    <w:rsid w:val="0CC15EF9"/>
    <w:rsid w:val="0CC5C038"/>
    <w:rsid w:val="0CC9AB5A"/>
    <w:rsid w:val="0CCED782"/>
    <w:rsid w:val="0CD64E9D"/>
    <w:rsid w:val="0CD64F2A"/>
    <w:rsid w:val="0CD669E1"/>
    <w:rsid w:val="0CDAC023"/>
    <w:rsid w:val="0CE958AE"/>
    <w:rsid w:val="0CF3816F"/>
    <w:rsid w:val="0CF53135"/>
    <w:rsid w:val="0CFDE08C"/>
    <w:rsid w:val="0D00722B"/>
    <w:rsid w:val="0D01A0DD"/>
    <w:rsid w:val="0D111EEE"/>
    <w:rsid w:val="0D173DC0"/>
    <w:rsid w:val="0D268751"/>
    <w:rsid w:val="0D28C924"/>
    <w:rsid w:val="0D2EB5D3"/>
    <w:rsid w:val="0D3CC159"/>
    <w:rsid w:val="0D3E9A65"/>
    <w:rsid w:val="0D457BE2"/>
    <w:rsid w:val="0D54440A"/>
    <w:rsid w:val="0D679924"/>
    <w:rsid w:val="0D6917DE"/>
    <w:rsid w:val="0D752184"/>
    <w:rsid w:val="0D76CFFA"/>
    <w:rsid w:val="0D9052BC"/>
    <w:rsid w:val="0D924214"/>
    <w:rsid w:val="0DA46B78"/>
    <w:rsid w:val="0DA47A4F"/>
    <w:rsid w:val="0DA52095"/>
    <w:rsid w:val="0DAA6E0C"/>
    <w:rsid w:val="0DAE1E29"/>
    <w:rsid w:val="0DAEC823"/>
    <w:rsid w:val="0DB3F258"/>
    <w:rsid w:val="0DB45E45"/>
    <w:rsid w:val="0DB75241"/>
    <w:rsid w:val="0DC4EEF4"/>
    <w:rsid w:val="0DC74DD2"/>
    <w:rsid w:val="0DC7D9E9"/>
    <w:rsid w:val="0DDA3B13"/>
    <w:rsid w:val="0DDE4341"/>
    <w:rsid w:val="0DE397DF"/>
    <w:rsid w:val="0DE3A21E"/>
    <w:rsid w:val="0DE4169B"/>
    <w:rsid w:val="0DE74D59"/>
    <w:rsid w:val="0DE791CD"/>
    <w:rsid w:val="0DEC39F7"/>
    <w:rsid w:val="0DF51912"/>
    <w:rsid w:val="0DFA33D9"/>
    <w:rsid w:val="0E1BC42D"/>
    <w:rsid w:val="0E292D5D"/>
    <w:rsid w:val="0E367768"/>
    <w:rsid w:val="0E3B7D78"/>
    <w:rsid w:val="0E4F6EB7"/>
    <w:rsid w:val="0E51B725"/>
    <w:rsid w:val="0E54526E"/>
    <w:rsid w:val="0E55024C"/>
    <w:rsid w:val="0E596A2A"/>
    <w:rsid w:val="0E5CDB73"/>
    <w:rsid w:val="0E73C666"/>
    <w:rsid w:val="0E77183A"/>
    <w:rsid w:val="0E783507"/>
    <w:rsid w:val="0E795275"/>
    <w:rsid w:val="0E831EED"/>
    <w:rsid w:val="0E85C9DD"/>
    <w:rsid w:val="0E9D8559"/>
    <w:rsid w:val="0EB11DA8"/>
    <w:rsid w:val="0EBA0658"/>
    <w:rsid w:val="0EC6DD6D"/>
    <w:rsid w:val="0ECB993F"/>
    <w:rsid w:val="0ECDCAD3"/>
    <w:rsid w:val="0ECFBCC5"/>
    <w:rsid w:val="0ED9F6C0"/>
    <w:rsid w:val="0EE13171"/>
    <w:rsid w:val="0EE23D65"/>
    <w:rsid w:val="0EF739A3"/>
    <w:rsid w:val="0EF96737"/>
    <w:rsid w:val="0F048062"/>
    <w:rsid w:val="0F127A5A"/>
    <w:rsid w:val="0F1533C3"/>
    <w:rsid w:val="0F40A9C4"/>
    <w:rsid w:val="0F414119"/>
    <w:rsid w:val="0F4324D7"/>
    <w:rsid w:val="0F43C713"/>
    <w:rsid w:val="0F446FB4"/>
    <w:rsid w:val="0F537EDF"/>
    <w:rsid w:val="0F611715"/>
    <w:rsid w:val="0F62AE02"/>
    <w:rsid w:val="0F6BBADC"/>
    <w:rsid w:val="0F6F33DF"/>
    <w:rsid w:val="0F6F4179"/>
    <w:rsid w:val="0F77B15B"/>
    <w:rsid w:val="0F77D7AB"/>
    <w:rsid w:val="0F7A5D05"/>
    <w:rsid w:val="0F7A8AD7"/>
    <w:rsid w:val="0F7B772D"/>
    <w:rsid w:val="0F89D0F0"/>
    <w:rsid w:val="0F8BE4EF"/>
    <w:rsid w:val="0F962574"/>
    <w:rsid w:val="0F9845D5"/>
    <w:rsid w:val="0F9BB9C0"/>
    <w:rsid w:val="0F9E332D"/>
    <w:rsid w:val="0F9ED233"/>
    <w:rsid w:val="0FBB25F7"/>
    <w:rsid w:val="0FBEFAA3"/>
    <w:rsid w:val="0FC8068D"/>
    <w:rsid w:val="0FD764E4"/>
    <w:rsid w:val="0FDBA6C5"/>
    <w:rsid w:val="0FEFA2C5"/>
    <w:rsid w:val="0FF64A8B"/>
    <w:rsid w:val="0FFD7158"/>
    <w:rsid w:val="10061B08"/>
    <w:rsid w:val="1009F13F"/>
    <w:rsid w:val="100AD54C"/>
    <w:rsid w:val="100D040A"/>
    <w:rsid w:val="100EF85C"/>
    <w:rsid w:val="1016B7A9"/>
    <w:rsid w:val="102190E3"/>
    <w:rsid w:val="102FE4A6"/>
    <w:rsid w:val="10327CC3"/>
    <w:rsid w:val="1033D270"/>
    <w:rsid w:val="103A086A"/>
    <w:rsid w:val="10415715"/>
    <w:rsid w:val="104BBEF4"/>
    <w:rsid w:val="104D13CD"/>
    <w:rsid w:val="1052272C"/>
    <w:rsid w:val="1052750D"/>
    <w:rsid w:val="10536342"/>
    <w:rsid w:val="10574DA9"/>
    <w:rsid w:val="105D100B"/>
    <w:rsid w:val="105EBE28"/>
    <w:rsid w:val="10675721"/>
    <w:rsid w:val="106DE07A"/>
    <w:rsid w:val="107579BA"/>
    <w:rsid w:val="10774AC5"/>
    <w:rsid w:val="107A37B6"/>
    <w:rsid w:val="107D75B4"/>
    <w:rsid w:val="107F4703"/>
    <w:rsid w:val="108D6316"/>
    <w:rsid w:val="108FB3A3"/>
    <w:rsid w:val="10943EDE"/>
    <w:rsid w:val="1099C275"/>
    <w:rsid w:val="109ABF39"/>
    <w:rsid w:val="10A20FEB"/>
    <w:rsid w:val="10AF9C0C"/>
    <w:rsid w:val="10B186D6"/>
    <w:rsid w:val="10C1A0FE"/>
    <w:rsid w:val="10C9375E"/>
    <w:rsid w:val="10CA3973"/>
    <w:rsid w:val="10D07EBF"/>
    <w:rsid w:val="10DCB4AA"/>
    <w:rsid w:val="10E1822C"/>
    <w:rsid w:val="10E276B6"/>
    <w:rsid w:val="10F357A2"/>
    <w:rsid w:val="10FD8C9A"/>
    <w:rsid w:val="1101AB68"/>
    <w:rsid w:val="1104C637"/>
    <w:rsid w:val="1114D877"/>
    <w:rsid w:val="111CD17F"/>
    <w:rsid w:val="11203B32"/>
    <w:rsid w:val="112AA8AD"/>
    <w:rsid w:val="112BD228"/>
    <w:rsid w:val="112C1054"/>
    <w:rsid w:val="112F3FB0"/>
    <w:rsid w:val="113ACF47"/>
    <w:rsid w:val="113BAAE5"/>
    <w:rsid w:val="113C7260"/>
    <w:rsid w:val="113E51CB"/>
    <w:rsid w:val="114461AF"/>
    <w:rsid w:val="1145447D"/>
    <w:rsid w:val="11480977"/>
    <w:rsid w:val="114A6CE7"/>
    <w:rsid w:val="114FBD40"/>
    <w:rsid w:val="1152D8C8"/>
    <w:rsid w:val="11575ED9"/>
    <w:rsid w:val="11624C1F"/>
    <w:rsid w:val="11670654"/>
    <w:rsid w:val="11683A95"/>
    <w:rsid w:val="117789A7"/>
    <w:rsid w:val="117C9EB1"/>
    <w:rsid w:val="1189FC24"/>
    <w:rsid w:val="118BDA35"/>
    <w:rsid w:val="118C9D75"/>
    <w:rsid w:val="11989203"/>
    <w:rsid w:val="119A047A"/>
    <w:rsid w:val="119DCF61"/>
    <w:rsid w:val="11A130FD"/>
    <w:rsid w:val="11A6031E"/>
    <w:rsid w:val="11A6C7B2"/>
    <w:rsid w:val="11B887B6"/>
    <w:rsid w:val="11C3B013"/>
    <w:rsid w:val="11DA00C7"/>
    <w:rsid w:val="11E6A3EB"/>
    <w:rsid w:val="11E81396"/>
    <w:rsid w:val="11F189E0"/>
    <w:rsid w:val="11F8F95A"/>
    <w:rsid w:val="11FCF152"/>
    <w:rsid w:val="11FFD66B"/>
    <w:rsid w:val="120571D9"/>
    <w:rsid w:val="1211FDCF"/>
    <w:rsid w:val="12130BD8"/>
    <w:rsid w:val="1213C02E"/>
    <w:rsid w:val="1214F1D1"/>
    <w:rsid w:val="1215B425"/>
    <w:rsid w:val="1218347B"/>
    <w:rsid w:val="121875D4"/>
    <w:rsid w:val="1227C531"/>
    <w:rsid w:val="12290ACA"/>
    <w:rsid w:val="122B5B7B"/>
    <w:rsid w:val="122BDE6D"/>
    <w:rsid w:val="123F93B1"/>
    <w:rsid w:val="125FE113"/>
    <w:rsid w:val="125FE191"/>
    <w:rsid w:val="1264FC4D"/>
    <w:rsid w:val="12655A29"/>
    <w:rsid w:val="1274E966"/>
    <w:rsid w:val="12812EE5"/>
    <w:rsid w:val="1281A068"/>
    <w:rsid w:val="1286DAA2"/>
    <w:rsid w:val="128C83F8"/>
    <w:rsid w:val="12983586"/>
    <w:rsid w:val="129A3F80"/>
    <w:rsid w:val="129ECDF0"/>
    <w:rsid w:val="12C45BCB"/>
    <w:rsid w:val="12CD2A9D"/>
    <w:rsid w:val="12D11D88"/>
    <w:rsid w:val="12D80C5B"/>
    <w:rsid w:val="12D89327"/>
    <w:rsid w:val="12DB98FB"/>
    <w:rsid w:val="12DDA8A9"/>
    <w:rsid w:val="12E346E1"/>
    <w:rsid w:val="12EB3D27"/>
    <w:rsid w:val="12F39550"/>
    <w:rsid w:val="12F707EB"/>
    <w:rsid w:val="130D9165"/>
    <w:rsid w:val="1311D286"/>
    <w:rsid w:val="131AD300"/>
    <w:rsid w:val="132CECDC"/>
    <w:rsid w:val="133A145F"/>
    <w:rsid w:val="1343B7AE"/>
    <w:rsid w:val="1343FB5B"/>
    <w:rsid w:val="1344FB7B"/>
    <w:rsid w:val="134ABEA5"/>
    <w:rsid w:val="13581DD9"/>
    <w:rsid w:val="135837B3"/>
    <w:rsid w:val="135D7847"/>
    <w:rsid w:val="13664345"/>
    <w:rsid w:val="136A4AF8"/>
    <w:rsid w:val="137305A4"/>
    <w:rsid w:val="13753343"/>
    <w:rsid w:val="137CE62D"/>
    <w:rsid w:val="137DFDC6"/>
    <w:rsid w:val="1382C5ED"/>
    <w:rsid w:val="1385FCCA"/>
    <w:rsid w:val="13898ADF"/>
    <w:rsid w:val="138E5BDA"/>
    <w:rsid w:val="139C9175"/>
    <w:rsid w:val="139CC035"/>
    <w:rsid w:val="139FD978"/>
    <w:rsid w:val="13A40707"/>
    <w:rsid w:val="13AFE905"/>
    <w:rsid w:val="13BF1B7B"/>
    <w:rsid w:val="13C53754"/>
    <w:rsid w:val="13C7AE64"/>
    <w:rsid w:val="13CCF431"/>
    <w:rsid w:val="13E7B0F0"/>
    <w:rsid w:val="13F259C5"/>
    <w:rsid w:val="13F77DF5"/>
    <w:rsid w:val="13FB1955"/>
    <w:rsid w:val="14047FE7"/>
    <w:rsid w:val="1408C0A7"/>
    <w:rsid w:val="143250B3"/>
    <w:rsid w:val="1433F5AE"/>
    <w:rsid w:val="1435088D"/>
    <w:rsid w:val="1435E5C5"/>
    <w:rsid w:val="1437CB2E"/>
    <w:rsid w:val="14390E6B"/>
    <w:rsid w:val="144C3672"/>
    <w:rsid w:val="1452D4B1"/>
    <w:rsid w:val="145A86B7"/>
    <w:rsid w:val="145BEDEA"/>
    <w:rsid w:val="145E3F03"/>
    <w:rsid w:val="14601AD1"/>
    <w:rsid w:val="1469A46C"/>
    <w:rsid w:val="147237FD"/>
    <w:rsid w:val="147326FE"/>
    <w:rsid w:val="14744C9D"/>
    <w:rsid w:val="14877471"/>
    <w:rsid w:val="14A0247C"/>
    <w:rsid w:val="14A06628"/>
    <w:rsid w:val="14BB0114"/>
    <w:rsid w:val="14CDB5AB"/>
    <w:rsid w:val="14D5E55C"/>
    <w:rsid w:val="14DBEEB9"/>
    <w:rsid w:val="14ED799A"/>
    <w:rsid w:val="1501CFAF"/>
    <w:rsid w:val="1503E2E5"/>
    <w:rsid w:val="15092513"/>
    <w:rsid w:val="150C414A"/>
    <w:rsid w:val="15205C83"/>
    <w:rsid w:val="152FBA9A"/>
    <w:rsid w:val="1532F1C1"/>
    <w:rsid w:val="15359272"/>
    <w:rsid w:val="1536AE77"/>
    <w:rsid w:val="15486A52"/>
    <w:rsid w:val="154C95B3"/>
    <w:rsid w:val="15525F4B"/>
    <w:rsid w:val="1552DF70"/>
    <w:rsid w:val="15595A5B"/>
    <w:rsid w:val="1568A763"/>
    <w:rsid w:val="15711F96"/>
    <w:rsid w:val="157528A2"/>
    <w:rsid w:val="1588BB9B"/>
    <w:rsid w:val="158B0AB6"/>
    <w:rsid w:val="159AAC02"/>
    <w:rsid w:val="159D5FEE"/>
    <w:rsid w:val="15A06CD4"/>
    <w:rsid w:val="15A94512"/>
    <w:rsid w:val="15AAE349"/>
    <w:rsid w:val="15AF0A55"/>
    <w:rsid w:val="15B674A5"/>
    <w:rsid w:val="15B6BE8B"/>
    <w:rsid w:val="15BC76B3"/>
    <w:rsid w:val="15BD1C0E"/>
    <w:rsid w:val="15CA5D2D"/>
    <w:rsid w:val="15D8665E"/>
    <w:rsid w:val="15EA97A6"/>
    <w:rsid w:val="15EAEB25"/>
    <w:rsid w:val="15FE3872"/>
    <w:rsid w:val="15FE9806"/>
    <w:rsid w:val="1607816C"/>
    <w:rsid w:val="1607BEE5"/>
    <w:rsid w:val="160D10D6"/>
    <w:rsid w:val="16156F7A"/>
    <w:rsid w:val="1618A6E6"/>
    <w:rsid w:val="161CA528"/>
    <w:rsid w:val="1625AFA9"/>
    <w:rsid w:val="1625AFEE"/>
    <w:rsid w:val="16340DA6"/>
    <w:rsid w:val="1637CEDF"/>
    <w:rsid w:val="164164F3"/>
    <w:rsid w:val="16450F04"/>
    <w:rsid w:val="164AA8D3"/>
    <w:rsid w:val="16525BC1"/>
    <w:rsid w:val="1655D9FD"/>
    <w:rsid w:val="16572537"/>
    <w:rsid w:val="165B8CB4"/>
    <w:rsid w:val="1663CA30"/>
    <w:rsid w:val="16684203"/>
    <w:rsid w:val="167B2484"/>
    <w:rsid w:val="169128D7"/>
    <w:rsid w:val="16971C71"/>
    <w:rsid w:val="169E2DB4"/>
    <w:rsid w:val="16A587F4"/>
    <w:rsid w:val="16B52FAC"/>
    <w:rsid w:val="16BA1E21"/>
    <w:rsid w:val="16BE39A6"/>
    <w:rsid w:val="16C23FA4"/>
    <w:rsid w:val="16CA911D"/>
    <w:rsid w:val="16CFE014"/>
    <w:rsid w:val="16D28623"/>
    <w:rsid w:val="16D6E4C9"/>
    <w:rsid w:val="16DB9DF0"/>
    <w:rsid w:val="16E4ADFA"/>
    <w:rsid w:val="16ED96DC"/>
    <w:rsid w:val="16F4958C"/>
    <w:rsid w:val="17006E95"/>
    <w:rsid w:val="170950C1"/>
    <w:rsid w:val="171112AB"/>
    <w:rsid w:val="1715FE06"/>
    <w:rsid w:val="1716DB54"/>
    <w:rsid w:val="171755C5"/>
    <w:rsid w:val="172A7D72"/>
    <w:rsid w:val="172C7A14"/>
    <w:rsid w:val="172D6608"/>
    <w:rsid w:val="173C0522"/>
    <w:rsid w:val="173CBAD3"/>
    <w:rsid w:val="1748EBEE"/>
    <w:rsid w:val="1752071C"/>
    <w:rsid w:val="175D0920"/>
    <w:rsid w:val="175D8FE2"/>
    <w:rsid w:val="17635B2E"/>
    <w:rsid w:val="176D9DF9"/>
    <w:rsid w:val="177E00A2"/>
    <w:rsid w:val="17802F7F"/>
    <w:rsid w:val="1780732B"/>
    <w:rsid w:val="17848418"/>
    <w:rsid w:val="1785734A"/>
    <w:rsid w:val="178D6BAA"/>
    <w:rsid w:val="178F3C72"/>
    <w:rsid w:val="179F58AE"/>
    <w:rsid w:val="17A80426"/>
    <w:rsid w:val="17B21962"/>
    <w:rsid w:val="17B2E4FD"/>
    <w:rsid w:val="17B2FCF4"/>
    <w:rsid w:val="17B50C6D"/>
    <w:rsid w:val="17BF9C0A"/>
    <w:rsid w:val="17C1E0B0"/>
    <w:rsid w:val="17C5A85B"/>
    <w:rsid w:val="17C7A0F7"/>
    <w:rsid w:val="17C99893"/>
    <w:rsid w:val="17DC58D9"/>
    <w:rsid w:val="17E02CA9"/>
    <w:rsid w:val="17E1CA09"/>
    <w:rsid w:val="17EA4DCE"/>
    <w:rsid w:val="17EC7DC7"/>
    <w:rsid w:val="17EDDFE9"/>
    <w:rsid w:val="17F67E6F"/>
    <w:rsid w:val="17F6B653"/>
    <w:rsid w:val="18006EE5"/>
    <w:rsid w:val="18045920"/>
    <w:rsid w:val="1807FD6E"/>
    <w:rsid w:val="180A979A"/>
    <w:rsid w:val="180CC5C0"/>
    <w:rsid w:val="181C01BC"/>
    <w:rsid w:val="181DB572"/>
    <w:rsid w:val="18258E45"/>
    <w:rsid w:val="1835B024"/>
    <w:rsid w:val="1835C223"/>
    <w:rsid w:val="1848B31B"/>
    <w:rsid w:val="184C5A95"/>
    <w:rsid w:val="184FDF7E"/>
    <w:rsid w:val="1871AE5D"/>
    <w:rsid w:val="1871C19F"/>
    <w:rsid w:val="1876D835"/>
    <w:rsid w:val="18790610"/>
    <w:rsid w:val="187EEEA8"/>
    <w:rsid w:val="18879F83"/>
    <w:rsid w:val="188CC64B"/>
    <w:rsid w:val="188DD853"/>
    <w:rsid w:val="18987D87"/>
    <w:rsid w:val="189AC853"/>
    <w:rsid w:val="18A47F40"/>
    <w:rsid w:val="18AA97B0"/>
    <w:rsid w:val="18BB8C55"/>
    <w:rsid w:val="18BF3502"/>
    <w:rsid w:val="18CA4658"/>
    <w:rsid w:val="18CB0A89"/>
    <w:rsid w:val="18CD5920"/>
    <w:rsid w:val="18D760B4"/>
    <w:rsid w:val="18DE31DA"/>
    <w:rsid w:val="18DFF694"/>
    <w:rsid w:val="1907D318"/>
    <w:rsid w:val="1918AD59"/>
    <w:rsid w:val="19198FFE"/>
    <w:rsid w:val="19294C3A"/>
    <w:rsid w:val="192C1943"/>
    <w:rsid w:val="1935D108"/>
    <w:rsid w:val="1936D011"/>
    <w:rsid w:val="193F9C49"/>
    <w:rsid w:val="19403C0F"/>
    <w:rsid w:val="194A5394"/>
    <w:rsid w:val="194F0622"/>
    <w:rsid w:val="19535C8B"/>
    <w:rsid w:val="19543224"/>
    <w:rsid w:val="1972DA25"/>
    <w:rsid w:val="19822005"/>
    <w:rsid w:val="1985D9FA"/>
    <w:rsid w:val="1987441C"/>
    <w:rsid w:val="19894617"/>
    <w:rsid w:val="199BB323"/>
    <w:rsid w:val="199C67E3"/>
    <w:rsid w:val="199F02E1"/>
    <w:rsid w:val="19A2EAC7"/>
    <w:rsid w:val="19AE7448"/>
    <w:rsid w:val="19B2C2B5"/>
    <w:rsid w:val="19B2E4F3"/>
    <w:rsid w:val="19B38869"/>
    <w:rsid w:val="19CF1B39"/>
    <w:rsid w:val="19D56920"/>
    <w:rsid w:val="19D5BD14"/>
    <w:rsid w:val="19D9F045"/>
    <w:rsid w:val="19DF28DC"/>
    <w:rsid w:val="19F64221"/>
    <w:rsid w:val="19FDE12E"/>
    <w:rsid w:val="1A0579B9"/>
    <w:rsid w:val="1A10D4C0"/>
    <w:rsid w:val="1A1C4B39"/>
    <w:rsid w:val="1A41E4F7"/>
    <w:rsid w:val="1A4725F0"/>
    <w:rsid w:val="1A4D6547"/>
    <w:rsid w:val="1A537B49"/>
    <w:rsid w:val="1A56B6C2"/>
    <w:rsid w:val="1A5859CE"/>
    <w:rsid w:val="1A62DBFB"/>
    <w:rsid w:val="1A693446"/>
    <w:rsid w:val="1A74E087"/>
    <w:rsid w:val="1A75D0AD"/>
    <w:rsid w:val="1A75DD0D"/>
    <w:rsid w:val="1A78615D"/>
    <w:rsid w:val="1A810364"/>
    <w:rsid w:val="1A859C1F"/>
    <w:rsid w:val="1A8B9B7E"/>
    <w:rsid w:val="1A9CB617"/>
    <w:rsid w:val="1A9E80D8"/>
    <w:rsid w:val="1AA1F2FC"/>
    <w:rsid w:val="1AA200F6"/>
    <w:rsid w:val="1AB61230"/>
    <w:rsid w:val="1AB6C4EA"/>
    <w:rsid w:val="1ABB377D"/>
    <w:rsid w:val="1AC5F839"/>
    <w:rsid w:val="1ACC2FB8"/>
    <w:rsid w:val="1ADCACB8"/>
    <w:rsid w:val="1ADE14EE"/>
    <w:rsid w:val="1ADF787E"/>
    <w:rsid w:val="1AE709D5"/>
    <w:rsid w:val="1AE9D290"/>
    <w:rsid w:val="1AEEA213"/>
    <w:rsid w:val="1AF4087B"/>
    <w:rsid w:val="1AF4F640"/>
    <w:rsid w:val="1AF6AF83"/>
    <w:rsid w:val="1B093203"/>
    <w:rsid w:val="1B0F42EF"/>
    <w:rsid w:val="1B1CF313"/>
    <w:rsid w:val="1B2F87FA"/>
    <w:rsid w:val="1B3ED0D7"/>
    <w:rsid w:val="1B423B83"/>
    <w:rsid w:val="1B472B66"/>
    <w:rsid w:val="1B48BE8E"/>
    <w:rsid w:val="1B4F6F24"/>
    <w:rsid w:val="1B5AB202"/>
    <w:rsid w:val="1B64C8F8"/>
    <w:rsid w:val="1B716486"/>
    <w:rsid w:val="1B7B52BD"/>
    <w:rsid w:val="1B7D3E8D"/>
    <w:rsid w:val="1B8394F7"/>
    <w:rsid w:val="1B84990D"/>
    <w:rsid w:val="1B859B89"/>
    <w:rsid w:val="1B8D1A4C"/>
    <w:rsid w:val="1B9B3FF5"/>
    <w:rsid w:val="1B9BF3E5"/>
    <w:rsid w:val="1B9C6CC3"/>
    <w:rsid w:val="1B9FC6FB"/>
    <w:rsid w:val="1BB20A4A"/>
    <w:rsid w:val="1BB7A7CE"/>
    <w:rsid w:val="1BBE9AD1"/>
    <w:rsid w:val="1BD0C5E7"/>
    <w:rsid w:val="1BD51BC2"/>
    <w:rsid w:val="1BD53147"/>
    <w:rsid w:val="1BF59990"/>
    <w:rsid w:val="1BF6A351"/>
    <w:rsid w:val="1BF950A3"/>
    <w:rsid w:val="1BFDED05"/>
    <w:rsid w:val="1C001CD8"/>
    <w:rsid w:val="1C03CDDD"/>
    <w:rsid w:val="1C0DE9BD"/>
    <w:rsid w:val="1C126F6B"/>
    <w:rsid w:val="1C12878F"/>
    <w:rsid w:val="1C157363"/>
    <w:rsid w:val="1C182BF9"/>
    <w:rsid w:val="1C1BA2BF"/>
    <w:rsid w:val="1C1CA3AF"/>
    <w:rsid w:val="1C23D13D"/>
    <w:rsid w:val="1C26D1B1"/>
    <w:rsid w:val="1C2AFE1A"/>
    <w:rsid w:val="1C443334"/>
    <w:rsid w:val="1C45D689"/>
    <w:rsid w:val="1C4AF071"/>
    <w:rsid w:val="1C4B77F3"/>
    <w:rsid w:val="1C674463"/>
    <w:rsid w:val="1C6DC8AB"/>
    <w:rsid w:val="1C72D42C"/>
    <w:rsid w:val="1C764842"/>
    <w:rsid w:val="1C79893B"/>
    <w:rsid w:val="1C7F043E"/>
    <w:rsid w:val="1C87A32D"/>
    <w:rsid w:val="1C8E5FE2"/>
    <w:rsid w:val="1C91603B"/>
    <w:rsid w:val="1C92F205"/>
    <w:rsid w:val="1C9315CD"/>
    <w:rsid w:val="1C9C2588"/>
    <w:rsid w:val="1C9D055B"/>
    <w:rsid w:val="1C9F5FB3"/>
    <w:rsid w:val="1CA0D9FF"/>
    <w:rsid w:val="1CA5A86A"/>
    <w:rsid w:val="1CAFF29B"/>
    <w:rsid w:val="1CB77054"/>
    <w:rsid w:val="1CB9919B"/>
    <w:rsid w:val="1CC00B12"/>
    <w:rsid w:val="1CDDD09D"/>
    <w:rsid w:val="1CE1673B"/>
    <w:rsid w:val="1CE5FD68"/>
    <w:rsid w:val="1CEB37CF"/>
    <w:rsid w:val="1CFCF852"/>
    <w:rsid w:val="1CFE0437"/>
    <w:rsid w:val="1D0A92D3"/>
    <w:rsid w:val="1D0BE37A"/>
    <w:rsid w:val="1D136B54"/>
    <w:rsid w:val="1D151BCD"/>
    <w:rsid w:val="1D1DFBA8"/>
    <w:rsid w:val="1D4A2835"/>
    <w:rsid w:val="1D4A90C0"/>
    <w:rsid w:val="1D4FF184"/>
    <w:rsid w:val="1D5EFD9C"/>
    <w:rsid w:val="1D7222FF"/>
    <w:rsid w:val="1D7DB26F"/>
    <w:rsid w:val="1D822E51"/>
    <w:rsid w:val="1D8390A5"/>
    <w:rsid w:val="1D86280D"/>
    <w:rsid w:val="1D8AF02F"/>
    <w:rsid w:val="1D940DD5"/>
    <w:rsid w:val="1D95B56F"/>
    <w:rsid w:val="1D982F5A"/>
    <w:rsid w:val="1D9F0820"/>
    <w:rsid w:val="1DA1EBC2"/>
    <w:rsid w:val="1DB1595C"/>
    <w:rsid w:val="1DB2B897"/>
    <w:rsid w:val="1DB555C3"/>
    <w:rsid w:val="1DB9947B"/>
    <w:rsid w:val="1DC0BFEB"/>
    <w:rsid w:val="1DC7C07E"/>
    <w:rsid w:val="1DCFBE2A"/>
    <w:rsid w:val="1DD29A7B"/>
    <w:rsid w:val="1DD307C6"/>
    <w:rsid w:val="1DD529BE"/>
    <w:rsid w:val="1DE03435"/>
    <w:rsid w:val="1DE0C308"/>
    <w:rsid w:val="1DE25E34"/>
    <w:rsid w:val="1DF00FC9"/>
    <w:rsid w:val="1DF66B5C"/>
    <w:rsid w:val="1DF6C471"/>
    <w:rsid w:val="1DFD7DD2"/>
    <w:rsid w:val="1E0A8B95"/>
    <w:rsid w:val="1E0CFC46"/>
    <w:rsid w:val="1E1CE209"/>
    <w:rsid w:val="1E2E5390"/>
    <w:rsid w:val="1E320C0A"/>
    <w:rsid w:val="1E3B0867"/>
    <w:rsid w:val="1E3FCC33"/>
    <w:rsid w:val="1E495B80"/>
    <w:rsid w:val="1E4977D8"/>
    <w:rsid w:val="1E4E8230"/>
    <w:rsid w:val="1E4F5D34"/>
    <w:rsid w:val="1E5094DB"/>
    <w:rsid w:val="1E5EA511"/>
    <w:rsid w:val="1E620A4F"/>
    <w:rsid w:val="1E664256"/>
    <w:rsid w:val="1E715C02"/>
    <w:rsid w:val="1E7213E4"/>
    <w:rsid w:val="1E800D1B"/>
    <w:rsid w:val="1E95DCE5"/>
    <w:rsid w:val="1E995176"/>
    <w:rsid w:val="1E9BE50D"/>
    <w:rsid w:val="1EA14FD3"/>
    <w:rsid w:val="1EB9EF02"/>
    <w:rsid w:val="1EBCE7FB"/>
    <w:rsid w:val="1EBD953B"/>
    <w:rsid w:val="1EC07F5D"/>
    <w:rsid w:val="1EC945D5"/>
    <w:rsid w:val="1ECADB0C"/>
    <w:rsid w:val="1ECF430B"/>
    <w:rsid w:val="1ED02AE0"/>
    <w:rsid w:val="1ED1BE31"/>
    <w:rsid w:val="1ED4DBBB"/>
    <w:rsid w:val="1ED76025"/>
    <w:rsid w:val="1EDE3FA3"/>
    <w:rsid w:val="1EE7874C"/>
    <w:rsid w:val="1F0338DF"/>
    <w:rsid w:val="1F03B503"/>
    <w:rsid w:val="1F16B6A2"/>
    <w:rsid w:val="1F16E716"/>
    <w:rsid w:val="1F1BD801"/>
    <w:rsid w:val="1F1D4598"/>
    <w:rsid w:val="1F2C80EA"/>
    <w:rsid w:val="1F3BF3E7"/>
    <w:rsid w:val="1F3FEB70"/>
    <w:rsid w:val="1F41F688"/>
    <w:rsid w:val="1F449B61"/>
    <w:rsid w:val="1F46E47D"/>
    <w:rsid w:val="1F4C0DF6"/>
    <w:rsid w:val="1F4EA8FF"/>
    <w:rsid w:val="1F50110D"/>
    <w:rsid w:val="1F55E9E8"/>
    <w:rsid w:val="1F58EF5C"/>
    <w:rsid w:val="1F5A1EBE"/>
    <w:rsid w:val="1F64629D"/>
    <w:rsid w:val="1F679CB1"/>
    <w:rsid w:val="1F7ADCE4"/>
    <w:rsid w:val="1F83E484"/>
    <w:rsid w:val="1F855490"/>
    <w:rsid w:val="1F9057C5"/>
    <w:rsid w:val="1F92ABBB"/>
    <w:rsid w:val="1F945F87"/>
    <w:rsid w:val="1F95B695"/>
    <w:rsid w:val="1F9A3D87"/>
    <w:rsid w:val="1F9CBE25"/>
    <w:rsid w:val="1F9E8573"/>
    <w:rsid w:val="1FA65782"/>
    <w:rsid w:val="1FA853DD"/>
    <w:rsid w:val="1FAEB0B3"/>
    <w:rsid w:val="1FB8043E"/>
    <w:rsid w:val="1FBD2F84"/>
    <w:rsid w:val="1FCA9427"/>
    <w:rsid w:val="1FCF9D6B"/>
    <w:rsid w:val="1FD83F79"/>
    <w:rsid w:val="1FE3E5FC"/>
    <w:rsid w:val="1FEA4CA7"/>
    <w:rsid w:val="1FEC4A1B"/>
    <w:rsid w:val="1FED4C41"/>
    <w:rsid w:val="1FF61DBD"/>
    <w:rsid w:val="2001AC3B"/>
    <w:rsid w:val="20099929"/>
    <w:rsid w:val="200DFD6C"/>
    <w:rsid w:val="200F2C1D"/>
    <w:rsid w:val="201156BB"/>
    <w:rsid w:val="2015432A"/>
    <w:rsid w:val="20156865"/>
    <w:rsid w:val="201F8B44"/>
    <w:rsid w:val="2022F1F6"/>
    <w:rsid w:val="2033F446"/>
    <w:rsid w:val="20371AD5"/>
    <w:rsid w:val="2045B71B"/>
    <w:rsid w:val="205262D8"/>
    <w:rsid w:val="205C888A"/>
    <w:rsid w:val="20700C27"/>
    <w:rsid w:val="2071AE7C"/>
    <w:rsid w:val="207CFA06"/>
    <w:rsid w:val="208B79B4"/>
    <w:rsid w:val="20944F10"/>
    <w:rsid w:val="20954960"/>
    <w:rsid w:val="2095563E"/>
    <w:rsid w:val="20A078BF"/>
    <w:rsid w:val="20A4D589"/>
    <w:rsid w:val="20A76D1D"/>
    <w:rsid w:val="20AAEBD7"/>
    <w:rsid w:val="20AC1FE4"/>
    <w:rsid w:val="20ADE381"/>
    <w:rsid w:val="20AE9EA2"/>
    <w:rsid w:val="20C39E4F"/>
    <w:rsid w:val="20CB384C"/>
    <w:rsid w:val="20D0083B"/>
    <w:rsid w:val="20D95C2B"/>
    <w:rsid w:val="20E51D39"/>
    <w:rsid w:val="20F3B08D"/>
    <w:rsid w:val="21008BB5"/>
    <w:rsid w:val="21035C83"/>
    <w:rsid w:val="21037A27"/>
    <w:rsid w:val="210E349F"/>
    <w:rsid w:val="211ABBDB"/>
    <w:rsid w:val="211CA71C"/>
    <w:rsid w:val="21232C99"/>
    <w:rsid w:val="212371DF"/>
    <w:rsid w:val="21294E76"/>
    <w:rsid w:val="2138FA29"/>
    <w:rsid w:val="21449578"/>
    <w:rsid w:val="214B0B87"/>
    <w:rsid w:val="214BD014"/>
    <w:rsid w:val="214F7823"/>
    <w:rsid w:val="215ED10A"/>
    <w:rsid w:val="215F2B74"/>
    <w:rsid w:val="2161B9D1"/>
    <w:rsid w:val="2170EF2F"/>
    <w:rsid w:val="2190B0E1"/>
    <w:rsid w:val="219285E9"/>
    <w:rsid w:val="21A07DFD"/>
    <w:rsid w:val="21ABB73E"/>
    <w:rsid w:val="21AE59C9"/>
    <w:rsid w:val="21B51017"/>
    <w:rsid w:val="21B5296E"/>
    <w:rsid w:val="21BD0960"/>
    <w:rsid w:val="21D3ED6E"/>
    <w:rsid w:val="21E5D9D4"/>
    <w:rsid w:val="21E9C1DD"/>
    <w:rsid w:val="21EA84C4"/>
    <w:rsid w:val="21EC23E4"/>
    <w:rsid w:val="21F03BB7"/>
    <w:rsid w:val="21F09471"/>
    <w:rsid w:val="21F5992E"/>
    <w:rsid w:val="21F5C1A5"/>
    <w:rsid w:val="22044DD8"/>
    <w:rsid w:val="220BD26B"/>
    <w:rsid w:val="220DEA01"/>
    <w:rsid w:val="2211D053"/>
    <w:rsid w:val="221AA810"/>
    <w:rsid w:val="221FFAC2"/>
    <w:rsid w:val="2238B022"/>
    <w:rsid w:val="22434119"/>
    <w:rsid w:val="22456258"/>
    <w:rsid w:val="2248918A"/>
    <w:rsid w:val="2266379C"/>
    <w:rsid w:val="2275D7D3"/>
    <w:rsid w:val="2277976A"/>
    <w:rsid w:val="22846497"/>
    <w:rsid w:val="2289F0F5"/>
    <w:rsid w:val="228C494C"/>
    <w:rsid w:val="228F7BC7"/>
    <w:rsid w:val="228FAC15"/>
    <w:rsid w:val="2294BDA1"/>
    <w:rsid w:val="22963548"/>
    <w:rsid w:val="22983FB9"/>
    <w:rsid w:val="2299A22D"/>
    <w:rsid w:val="229B18DA"/>
    <w:rsid w:val="229CCC3D"/>
    <w:rsid w:val="229DE1EE"/>
    <w:rsid w:val="22A2E5D4"/>
    <w:rsid w:val="22A462E5"/>
    <w:rsid w:val="22A64DA2"/>
    <w:rsid w:val="22B7BB6B"/>
    <w:rsid w:val="22B92998"/>
    <w:rsid w:val="22CC30CD"/>
    <w:rsid w:val="22CFB861"/>
    <w:rsid w:val="22D3017B"/>
    <w:rsid w:val="22D99B52"/>
    <w:rsid w:val="22DB9D9B"/>
    <w:rsid w:val="22E27CDD"/>
    <w:rsid w:val="22F1FE47"/>
    <w:rsid w:val="2304900D"/>
    <w:rsid w:val="230ADB4F"/>
    <w:rsid w:val="2310AD64"/>
    <w:rsid w:val="23129F43"/>
    <w:rsid w:val="2313465B"/>
    <w:rsid w:val="23298777"/>
    <w:rsid w:val="232C79EA"/>
    <w:rsid w:val="232D0B06"/>
    <w:rsid w:val="232ED259"/>
    <w:rsid w:val="2343A916"/>
    <w:rsid w:val="234E3653"/>
    <w:rsid w:val="235EAA07"/>
    <w:rsid w:val="236BF51E"/>
    <w:rsid w:val="2373276B"/>
    <w:rsid w:val="23755CBA"/>
    <w:rsid w:val="238281FF"/>
    <w:rsid w:val="23855783"/>
    <w:rsid w:val="23898017"/>
    <w:rsid w:val="238988AC"/>
    <w:rsid w:val="238BD931"/>
    <w:rsid w:val="238F7120"/>
    <w:rsid w:val="2390BC8A"/>
    <w:rsid w:val="2393B614"/>
    <w:rsid w:val="23961362"/>
    <w:rsid w:val="23A3471E"/>
    <w:rsid w:val="23A97809"/>
    <w:rsid w:val="23BC4950"/>
    <w:rsid w:val="23BD49DC"/>
    <w:rsid w:val="23C1D009"/>
    <w:rsid w:val="23C4A39B"/>
    <w:rsid w:val="23CE9471"/>
    <w:rsid w:val="23D5E164"/>
    <w:rsid w:val="23DED0D7"/>
    <w:rsid w:val="23EF594A"/>
    <w:rsid w:val="24075999"/>
    <w:rsid w:val="240D34EC"/>
    <w:rsid w:val="240D710F"/>
    <w:rsid w:val="2410868D"/>
    <w:rsid w:val="24185CEA"/>
    <w:rsid w:val="2421CF58"/>
    <w:rsid w:val="24273488"/>
    <w:rsid w:val="242EF09C"/>
    <w:rsid w:val="244C5E9C"/>
    <w:rsid w:val="246B4C2C"/>
    <w:rsid w:val="247D8B7E"/>
    <w:rsid w:val="248F8852"/>
    <w:rsid w:val="24928394"/>
    <w:rsid w:val="24945A69"/>
    <w:rsid w:val="24978777"/>
    <w:rsid w:val="249890EF"/>
    <w:rsid w:val="24A754E9"/>
    <w:rsid w:val="24AA3196"/>
    <w:rsid w:val="24B27F7E"/>
    <w:rsid w:val="24B3F812"/>
    <w:rsid w:val="24BA214F"/>
    <w:rsid w:val="24BE8EAC"/>
    <w:rsid w:val="24C10C2C"/>
    <w:rsid w:val="24C32B74"/>
    <w:rsid w:val="24D2D464"/>
    <w:rsid w:val="24D4F7FC"/>
    <w:rsid w:val="24E8ADC1"/>
    <w:rsid w:val="24F68BE0"/>
    <w:rsid w:val="24F9A903"/>
    <w:rsid w:val="2504716A"/>
    <w:rsid w:val="2505641F"/>
    <w:rsid w:val="250745EE"/>
    <w:rsid w:val="2507A33B"/>
    <w:rsid w:val="250ADBC8"/>
    <w:rsid w:val="25130EDE"/>
    <w:rsid w:val="252453B9"/>
    <w:rsid w:val="253109CD"/>
    <w:rsid w:val="2535B684"/>
    <w:rsid w:val="253E72FD"/>
    <w:rsid w:val="2540C59B"/>
    <w:rsid w:val="25515596"/>
    <w:rsid w:val="25534326"/>
    <w:rsid w:val="255E3C2C"/>
    <w:rsid w:val="256E30EC"/>
    <w:rsid w:val="256FCE0B"/>
    <w:rsid w:val="257B536C"/>
    <w:rsid w:val="25832BE3"/>
    <w:rsid w:val="2584DE47"/>
    <w:rsid w:val="25925CF8"/>
    <w:rsid w:val="2594EEEE"/>
    <w:rsid w:val="259E7C96"/>
    <w:rsid w:val="25A62101"/>
    <w:rsid w:val="25A73833"/>
    <w:rsid w:val="25AA40C7"/>
    <w:rsid w:val="25B1B616"/>
    <w:rsid w:val="25B4D2A6"/>
    <w:rsid w:val="25B5DC06"/>
    <w:rsid w:val="25B9503E"/>
    <w:rsid w:val="25C4B173"/>
    <w:rsid w:val="25D09FD7"/>
    <w:rsid w:val="25DAF561"/>
    <w:rsid w:val="25DB2571"/>
    <w:rsid w:val="25F4F985"/>
    <w:rsid w:val="25F56491"/>
    <w:rsid w:val="2604BAEA"/>
    <w:rsid w:val="2608C9A3"/>
    <w:rsid w:val="26128961"/>
    <w:rsid w:val="261C19DD"/>
    <w:rsid w:val="261D5AFA"/>
    <w:rsid w:val="263C5FC8"/>
    <w:rsid w:val="263CA9F0"/>
    <w:rsid w:val="263FC84A"/>
    <w:rsid w:val="264737BA"/>
    <w:rsid w:val="26601A7A"/>
    <w:rsid w:val="2660F5F5"/>
    <w:rsid w:val="266620C0"/>
    <w:rsid w:val="266D7820"/>
    <w:rsid w:val="2678C039"/>
    <w:rsid w:val="267CEC46"/>
    <w:rsid w:val="267E0ECF"/>
    <w:rsid w:val="268574F6"/>
    <w:rsid w:val="2687B909"/>
    <w:rsid w:val="268A8076"/>
    <w:rsid w:val="268EE75A"/>
    <w:rsid w:val="269C3148"/>
    <w:rsid w:val="26A24CED"/>
    <w:rsid w:val="26A56BDB"/>
    <w:rsid w:val="26A88724"/>
    <w:rsid w:val="26AD8336"/>
    <w:rsid w:val="26AFFB6E"/>
    <w:rsid w:val="26B36CE0"/>
    <w:rsid w:val="26B7CC79"/>
    <w:rsid w:val="26BB7FBF"/>
    <w:rsid w:val="26C10357"/>
    <w:rsid w:val="26C262AA"/>
    <w:rsid w:val="26C89637"/>
    <w:rsid w:val="26C90C13"/>
    <w:rsid w:val="26CA4BE3"/>
    <w:rsid w:val="26DFB3BE"/>
    <w:rsid w:val="26E87AA0"/>
    <w:rsid w:val="26E97FB3"/>
    <w:rsid w:val="26F0F89C"/>
    <w:rsid w:val="26F909B1"/>
    <w:rsid w:val="26FE050B"/>
    <w:rsid w:val="270D133A"/>
    <w:rsid w:val="27101416"/>
    <w:rsid w:val="2714D345"/>
    <w:rsid w:val="27152E96"/>
    <w:rsid w:val="271C1862"/>
    <w:rsid w:val="271F0D37"/>
    <w:rsid w:val="272C40E5"/>
    <w:rsid w:val="273A5278"/>
    <w:rsid w:val="275F7473"/>
    <w:rsid w:val="276269CE"/>
    <w:rsid w:val="276B58DC"/>
    <w:rsid w:val="276DB24B"/>
    <w:rsid w:val="276EEE43"/>
    <w:rsid w:val="2777351C"/>
    <w:rsid w:val="277D3FCC"/>
    <w:rsid w:val="2784060A"/>
    <w:rsid w:val="278BB1CC"/>
    <w:rsid w:val="278E96CB"/>
    <w:rsid w:val="27A84929"/>
    <w:rsid w:val="27AA6EFC"/>
    <w:rsid w:val="27ABF110"/>
    <w:rsid w:val="27B27E5E"/>
    <w:rsid w:val="27B6240F"/>
    <w:rsid w:val="27BFC6FE"/>
    <w:rsid w:val="27C02B73"/>
    <w:rsid w:val="27D1A2AE"/>
    <w:rsid w:val="27D1C3D2"/>
    <w:rsid w:val="27D3D5AC"/>
    <w:rsid w:val="27D8842F"/>
    <w:rsid w:val="27DB877A"/>
    <w:rsid w:val="27DCD458"/>
    <w:rsid w:val="27E57D44"/>
    <w:rsid w:val="28008734"/>
    <w:rsid w:val="28194D13"/>
    <w:rsid w:val="281F336E"/>
    <w:rsid w:val="28213E9E"/>
    <w:rsid w:val="2837B2FC"/>
    <w:rsid w:val="2841D923"/>
    <w:rsid w:val="28447C92"/>
    <w:rsid w:val="28483CD9"/>
    <w:rsid w:val="284A5BDC"/>
    <w:rsid w:val="284B5BDB"/>
    <w:rsid w:val="284D6003"/>
    <w:rsid w:val="28520AEF"/>
    <w:rsid w:val="28582B70"/>
    <w:rsid w:val="286DED46"/>
    <w:rsid w:val="287112B7"/>
    <w:rsid w:val="287D1287"/>
    <w:rsid w:val="2884E6FD"/>
    <w:rsid w:val="2886571A"/>
    <w:rsid w:val="2887432C"/>
    <w:rsid w:val="28AC6158"/>
    <w:rsid w:val="28B6E4C7"/>
    <w:rsid w:val="28C2D409"/>
    <w:rsid w:val="28CD4579"/>
    <w:rsid w:val="28CDD0AB"/>
    <w:rsid w:val="28CFAE8F"/>
    <w:rsid w:val="28D50660"/>
    <w:rsid w:val="28D86A59"/>
    <w:rsid w:val="28DC11EE"/>
    <w:rsid w:val="28DE4410"/>
    <w:rsid w:val="28DF0B00"/>
    <w:rsid w:val="28EAE7D4"/>
    <w:rsid w:val="28EFC825"/>
    <w:rsid w:val="28F5B533"/>
    <w:rsid w:val="28FB59E2"/>
    <w:rsid w:val="28FBFC47"/>
    <w:rsid w:val="28FEF57D"/>
    <w:rsid w:val="28FF0DC0"/>
    <w:rsid w:val="2901C198"/>
    <w:rsid w:val="2901CAAB"/>
    <w:rsid w:val="2902D158"/>
    <w:rsid w:val="29048E7B"/>
    <w:rsid w:val="2905CC89"/>
    <w:rsid w:val="290D7F81"/>
    <w:rsid w:val="290E198E"/>
    <w:rsid w:val="290E5F51"/>
    <w:rsid w:val="291126C2"/>
    <w:rsid w:val="29116F49"/>
    <w:rsid w:val="29186A2B"/>
    <w:rsid w:val="29201CD7"/>
    <w:rsid w:val="2932DC06"/>
    <w:rsid w:val="2940315B"/>
    <w:rsid w:val="2940D605"/>
    <w:rsid w:val="2941035C"/>
    <w:rsid w:val="2944BE4A"/>
    <w:rsid w:val="29481940"/>
    <w:rsid w:val="295C9A3D"/>
    <w:rsid w:val="29641930"/>
    <w:rsid w:val="2967BD7A"/>
    <w:rsid w:val="2972940A"/>
    <w:rsid w:val="2981AD83"/>
    <w:rsid w:val="29846C01"/>
    <w:rsid w:val="298AA024"/>
    <w:rsid w:val="298B624D"/>
    <w:rsid w:val="29912024"/>
    <w:rsid w:val="29A93913"/>
    <w:rsid w:val="29AB9EEA"/>
    <w:rsid w:val="29B47594"/>
    <w:rsid w:val="29B6BE8C"/>
    <w:rsid w:val="29D24A65"/>
    <w:rsid w:val="29D34B9E"/>
    <w:rsid w:val="29D9CC17"/>
    <w:rsid w:val="29DD564E"/>
    <w:rsid w:val="29E209E1"/>
    <w:rsid w:val="29E6EC47"/>
    <w:rsid w:val="29F3BBDC"/>
    <w:rsid w:val="29F7ADBA"/>
    <w:rsid w:val="2A06E2B9"/>
    <w:rsid w:val="2A0D461D"/>
    <w:rsid w:val="2A1030FC"/>
    <w:rsid w:val="2A147048"/>
    <w:rsid w:val="2A226000"/>
    <w:rsid w:val="2A306452"/>
    <w:rsid w:val="2A3BA0D7"/>
    <w:rsid w:val="2A3BF193"/>
    <w:rsid w:val="2A46E3F8"/>
    <w:rsid w:val="2A47C96A"/>
    <w:rsid w:val="2A644D1D"/>
    <w:rsid w:val="2A652501"/>
    <w:rsid w:val="2A66A0D2"/>
    <w:rsid w:val="2A67A82D"/>
    <w:rsid w:val="2A6A830E"/>
    <w:rsid w:val="2A6B2032"/>
    <w:rsid w:val="2A79CE65"/>
    <w:rsid w:val="2A8CAAF9"/>
    <w:rsid w:val="2A8CF613"/>
    <w:rsid w:val="2A8DAC5C"/>
    <w:rsid w:val="2A9DEC11"/>
    <w:rsid w:val="2A9ED311"/>
    <w:rsid w:val="2AA32EC5"/>
    <w:rsid w:val="2AA4C77C"/>
    <w:rsid w:val="2AA6A6E4"/>
    <w:rsid w:val="2AA8F5DD"/>
    <w:rsid w:val="2AB87A0C"/>
    <w:rsid w:val="2ABDEC54"/>
    <w:rsid w:val="2AC1D651"/>
    <w:rsid w:val="2ACCE335"/>
    <w:rsid w:val="2AD2AAFE"/>
    <w:rsid w:val="2ADDC67A"/>
    <w:rsid w:val="2ADE9248"/>
    <w:rsid w:val="2AE690A1"/>
    <w:rsid w:val="2AE6E7C3"/>
    <w:rsid w:val="2AE85744"/>
    <w:rsid w:val="2AF41905"/>
    <w:rsid w:val="2AF688C1"/>
    <w:rsid w:val="2AFA5745"/>
    <w:rsid w:val="2B09C287"/>
    <w:rsid w:val="2B0F4F1A"/>
    <w:rsid w:val="2B11BF9B"/>
    <w:rsid w:val="2B1870BC"/>
    <w:rsid w:val="2B35A966"/>
    <w:rsid w:val="2B396294"/>
    <w:rsid w:val="2B3D2710"/>
    <w:rsid w:val="2B41F06F"/>
    <w:rsid w:val="2B44F884"/>
    <w:rsid w:val="2B4B65AA"/>
    <w:rsid w:val="2B4BC830"/>
    <w:rsid w:val="2B4CF610"/>
    <w:rsid w:val="2B595E7D"/>
    <w:rsid w:val="2B5C7EC1"/>
    <w:rsid w:val="2B5E3595"/>
    <w:rsid w:val="2B5F82D1"/>
    <w:rsid w:val="2B6731C7"/>
    <w:rsid w:val="2B724F77"/>
    <w:rsid w:val="2B751D11"/>
    <w:rsid w:val="2B7CD83F"/>
    <w:rsid w:val="2B7F83F7"/>
    <w:rsid w:val="2B83F560"/>
    <w:rsid w:val="2B84A164"/>
    <w:rsid w:val="2B878711"/>
    <w:rsid w:val="2B8902DA"/>
    <w:rsid w:val="2B8E8351"/>
    <w:rsid w:val="2B922299"/>
    <w:rsid w:val="2B94A31E"/>
    <w:rsid w:val="2B963428"/>
    <w:rsid w:val="2B998DDC"/>
    <w:rsid w:val="2BAA3FC1"/>
    <w:rsid w:val="2BCC00C0"/>
    <w:rsid w:val="2BCC50F1"/>
    <w:rsid w:val="2BD78B5C"/>
    <w:rsid w:val="2BE5EEB3"/>
    <w:rsid w:val="2BE69997"/>
    <w:rsid w:val="2BEF9723"/>
    <w:rsid w:val="2BF5B76F"/>
    <w:rsid w:val="2C03579A"/>
    <w:rsid w:val="2C1BB654"/>
    <w:rsid w:val="2C29D220"/>
    <w:rsid w:val="2C349B6F"/>
    <w:rsid w:val="2C3AA085"/>
    <w:rsid w:val="2C422E53"/>
    <w:rsid w:val="2C446C38"/>
    <w:rsid w:val="2C4910BB"/>
    <w:rsid w:val="2C4BDA97"/>
    <w:rsid w:val="2C4FFC0D"/>
    <w:rsid w:val="2C519F64"/>
    <w:rsid w:val="2C547C8A"/>
    <w:rsid w:val="2C59D60C"/>
    <w:rsid w:val="2C5F9AAD"/>
    <w:rsid w:val="2C617990"/>
    <w:rsid w:val="2C68FB92"/>
    <w:rsid w:val="2C6EF266"/>
    <w:rsid w:val="2C7AC3EE"/>
    <w:rsid w:val="2C7C2BEB"/>
    <w:rsid w:val="2C8D6A7B"/>
    <w:rsid w:val="2C953C43"/>
    <w:rsid w:val="2C98DE42"/>
    <w:rsid w:val="2C9EA5E0"/>
    <w:rsid w:val="2CA45588"/>
    <w:rsid w:val="2CA64031"/>
    <w:rsid w:val="2CA7A728"/>
    <w:rsid w:val="2CA7CA06"/>
    <w:rsid w:val="2CACB56F"/>
    <w:rsid w:val="2CAD8F3D"/>
    <w:rsid w:val="2CB14C5D"/>
    <w:rsid w:val="2CCAD4DD"/>
    <w:rsid w:val="2CCE0E08"/>
    <w:rsid w:val="2CD37DCB"/>
    <w:rsid w:val="2CE5DA92"/>
    <w:rsid w:val="2CE86E3A"/>
    <w:rsid w:val="2CED8FAF"/>
    <w:rsid w:val="2CFA1312"/>
    <w:rsid w:val="2D02CA9B"/>
    <w:rsid w:val="2D03E905"/>
    <w:rsid w:val="2D058314"/>
    <w:rsid w:val="2D0AE34B"/>
    <w:rsid w:val="2D115A53"/>
    <w:rsid w:val="2D1976C6"/>
    <w:rsid w:val="2D20E695"/>
    <w:rsid w:val="2D24C9B9"/>
    <w:rsid w:val="2D271199"/>
    <w:rsid w:val="2D29167F"/>
    <w:rsid w:val="2D40CA2E"/>
    <w:rsid w:val="2D4FF687"/>
    <w:rsid w:val="2D52D783"/>
    <w:rsid w:val="2D5CAD3C"/>
    <w:rsid w:val="2D6FFE8B"/>
    <w:rsid w:val="2D824326"/>
    <w:rsid w:val="2D865BC0"/>
    <w:rsid w:val="2D882691"/>
    <w:rsid w:val="2D8B6BEF"/>
    <w:rsid w:val="2D8C1FC7"/>
    <w:rsid w:val="2DA0C111"/>
    <w:rsid w:val="2DB0893D"/>
    <w:rsid w:val="2DCCE05C"/>
    <w:rsid w:val="2DD2D997"/>
    <w:rsid w:val="2DDC054E"/>
    <w:rsid w:val="2E0A3972"/>
    <w:rsid w:val="2E0B8043"/>
    <w:rsid w:val="2E1415B5"/>
    <w:rsid w:val="2E248EA9"/>
    <w:rsid w:val="2E255850"/>
    <w:rsid w:val="2E275B78"/>
    <w:rsid w:val="2E3FB0F6"/>
    <w:rsid w:val="2E42EA37"/>
    <w:rsid w:val="2E4D8684"/>
    <w:rsid w:val="2E5A6B2F"/>
    <w:rsid w:val="2E5EA5F3"/>
    <w:rsid w:val="2E644555"/>
    <w:rsid w:val="2E652DC7"/>
    <w:rsid w:val="2E6D12BF"/>
    <w:rsid w:val="2E795C1F"/>
    <w:rsid w:val="2E7F1889"/>
    <w:rsid w:val="2E849E21"/>
    <w:rsid w:val="2E8DEAA9"/>
    <w:rsid w:val="2E9E4BDD"/>
    <w:rsid w:val="2EB8FC64"/>
    <w:rsid w:val="2EBACC81"/>
    <w:rsid w:val="2EBB7120"/>
    <w:rsid w:val="2EBBB214"/>
    <w:rsid w:val="2EC0F518"/>
    <w:rsid w:val="2EC1690A"/>
    <w:rsid w:val="2ED6222F"/>
    <w:rsid w:val="2EDDBD21"/>
    <w:rsid w:val="2EEC09E6"/>
    <w:rsid w:val="2EF70DB0"/>
    <w:rsid w:val="2EFE6B1B"/>
    <w:rsid w:val="2F017321"/>
    <w:rsid w:val="2F0275C2"/>
    <w:rsid w:val="2F09ADC8"/>
    <w:rsid w:val="2F0A68A4"/>
    <w:rsid w:val="2F17E6B2"/>
    <w:rsid w:val="2F188461"/>
    <w:rsid w:val="2F1ADC85"/>
    <w:rsid w:val="2F2EC601"/>
    <w:rsid w:val="2F2FCFC2"/>
    <w:rsid w:val="2F325701"/>
    <w:rsid w:val="2F3CCD7D"/>
    <w:rsid w:val="2F415307"/>
    <w:rsid w:val="2F48C22D"/>
    <w:rsid w:val="2F4ADDDC"/>
    <w:rsid w:val="2F4BC28E"/>
    <w:rsid w:val="2F4E39C7"/>
    <w:rsid w:val="2F501BA8"/>
    <w:rsid w:val="2F5D3B1D"/>
    <w:rsid w:val="2F70669D"/>
    <w:rsid w:val="2F9EACC3"/>
    <w:rsid w:val="2FA35023"/>
    <w:rsid w:val="2FB582E4"/>
    <w:rsid w:val="2FBECA1A"/>
    <w:rsid w:val="2FBFBD13"/>
    <w:rsid w:val="2FC3599C"/>
    <w:rsid w:val="2FE7170A"/>
    <w:rsid w:val="2FF3A8F6"/>
    <w:rsid w:val="2FF52C93"/>
    <w:rsid w:val="2FFFB152"/>
    <w:rsid w:val="3005E96A"/>
    <w:rsid w:val="300B60AB"/>
    <w:rsid w:val="3017DB98"/>
    <w:rsid w:val="301C698F"/>
    <w:rsid w:val="303186AD"/>
    <w:rsid w:val="3039828C"/>
    <w:rsid w:val="303AE898"/>
    <w:rsid w:val="3049C13B"/>
    <w:rsid w:val="304B6C72"/>
    <w:rsid w:val="304D17B1"/>
    <w:rsid w:val="30505CBD"/>
    <w:rsid w:val="305B4E0A"/>
    <w:rsid w:val="305E99B8"/>
    <w:rsid w:val="306DBBFD"/>
    <w:rsid w:val="306F5882"/>
    <w:rsid w:val="30770AC9"/>
    <w:rsid w:val="307D2A4A"/>
    <w:rsid w:val="30816733"/>
    <w:rsid w:val="30A1DABA"/>
    <w:rsid w:val="30B398B0"/>
    <w:rsid w:val="30B81C1F"/>
    <w:rsid w:val="30BF06FE"/>
    <w:rsid w:val="30BF975E"/>
    <w:rsid w:val="30C98FF2"/>
    <w:rsid w:val="30D12056"/>
    <w:rsid w:val="30DBE050"/>
    <w:rsid w:val="30E4E967"/>
    <w:rsid w:val="30E6D09D"/>
    <w:rsid w:val="30F18989"/>
    <w:rsid w:val="30F21DA8"/>
    <w:rsid w:val="30FD793F"/>
    <w:rsid w:val="310FFCB4"/>
    <w:rsid w:val="3114F813"/>
    <w:rsid w:val="311DD755"/>
    <w:rsid w:val="3138041E"/>
    <w:rsid w:val="3143A285"/>
    <w:rsid w:val="314D666B"/>
    <w:rsid w:val="315E9399"/>
    <w:rsid w:val="315F2AC3"/>
    <w:rsid w:val="31610027"/>
    <w:rsid w:val="316BA195"/>
    <w:rsid w:val="3179F892"/>
    <w:rsid w:val="31995980"/>
    <w:rsid w:val="3199E0E8"/>
    <w:rsid w:val="319F3A44"/>
    <w:rsid w:val="31A440E2"/>
    <w:rsid w:val="31AB529C"/>
    <w:rsid w:val="31BD5CBC"/>
    <w:rsid w:val="31C0C799"/>
    <w:rsid w:val="31C4349D"/>
    <w:rsid w:val="31C8E09B"/>
    <w:rsid w:val="31CAB6CE"/>
    <w:rsid w:val="31D97335"/>
    <w:rsid w:val="31DCE76C"/>
    <w:rsid w:val="31DE711D"/>
    <w:rsid w:val="31EB93A4"/>
    <w:rsid w:val="31EEECC1"/>
    <w:rsid w:val="31F6974F"/>
    <w:rsid w:val="3202AAD5"/>
    <w:rsid w:val="3206D53C"/>
    <w:rsid w:val="32071519"/>
    <w:rsid w:val="32078E49"/>
    <w:rsid w:val="320B6AE8"/>
    <w:rsid w:val="321C20C0"/>
    <w:rsid w:val="321DBB88"/>
    <w:rsid w:val="32324460"/>
    <w:rsid w:val="3235ACBA"/>
    <w:rsid w:val="32462E66"/>
    <w:rsid w:val="324E41D0"/>
    <w:rsid w:val="32506C69"/>
    <w:rsid w:val="32508B9A"/>
    <w:rsid w:val="32522F45"/>
    <w:rsid w:val="325A761A"/>
    <w:rsid w:val="325FE735"/>
    <w:rsid w:val="3262F392"/>
    <w:rsid w:val="326878B8"/>
    <w:rsid w:val="3270302F"/>
    <w:rsid w:val="32759F81"/>
    <w:rsid w:val="32790862"/>
    <w:rsid w:val="3282AE34"/>
    <w:rsid w:val="3284B092"/>
    <w:rsid w:val="32853A22"/>
    <w:rsid w:val="328DC552"/>
    <w:rsid w:val="328FFAEB"/>
    <w:rsid w:val="32B1052E"/>
    <w:rsid w:val="32B21F13"/>
    <w:rsid w:val="32B2D97E"/>
    <w:rsid w:val="32B3CBFE"/>
    <w:rsid w:val="32B67BC9"/>
    <w:rsid w:val="32B80B3C"/>
    <w:rsid w:val="32C34D81"/>
    <w:rsid w:val="32D378EC"/>
    <w:rsid w:val="32E3829F"/>
    <w:rsid w:val="32E3FF1D"/>
    <w:rsid w:val="32EA410F"/>
    <w:rsid w:val="32F8A095"/>
    <w:rsid w:val="32FE95A7"/>
    <w:rsid w:val="330FC149"/>
    <w:rsid w:val="33146388"/>
    <w:rsid w:val="3316422A"/>
    <w:rsid w:val="3317124B"/>
    <w:rsid w:val="331E4451"/>
    <w:rsid w:val="331E8847"/>
    <w:rsid w:val="33255671"/>
    <w:rsid w:val="3326823F"/>
    <w:rsid w:val="332EE682"/>
    <w:rsid w:val="333C0DA8"/>
    <w:rsid w:val="3343347D"/>
    <w:rsid w:val="33564A3F"/>
    <w:rsid w:val="335C9A0F"/>
    <w:rsid w:val="336260AB"/>
    <w:rsid w:val="336D8DA6"/>
    <w:rsid w:val="336DA9E4"/>
    <w:rsid w:val="336FD6DA"/>
    <w:rsid w:val="33753A67"/>
    <w:rsid w:val="33768F3E"/>
    <w:rsid w:val="337C6F30"/>
    <w:rsid w:val="337F470E"/>
    <w:rsid w:val="3380CE34"/>
    <w:rsid w:val="3381A137"/>
    <w:rsid w:val="3382936C"/>
    <w:rsid w:val="3389B366"/>
    <w:rsid w:val="3397251F"/>
    <w:rsid w:val="339A2B26"/>
    <w:rsid w:val="339E12CA"/>
    <w:rsid w:val="33A1630E"/>
    <w:rsid w:val="33A426FF"/>
    <w:rsid w:val="33A9765A"/>
    <w:rsid w:val="33B42872"/>
    <w:rsid w:val="33C3AEA9"/>
    <w:rsid w:val="33C597DA"/>
    <w:rsid w:val="33D0D553"/>
    <w:rsid w:val="33D54EEC"/>
    <w:rsid w:val="33DC3341"/>
    <w:rsid w:val="33DCAB8C"/>
    <w:rsid w:val="33E03C93"/>
    <w:rsid w:val="33E2AF66"/>
    <w:rsid w:val="341218A3"/>
    <w:rsid w:val="34122EE3"/>
    <w:rsid w:val="3428720F"/>
    <w:rsid w:val="342C2EEA"/>
    <w:rsid w:val="343E2ED5"/>
    <w:rsid w:val="344A5D8B"/>
    <w:rsid w:val="34591071"/>
    <w:rsid w:val="3459FFCF"/>
    <w:rsid w:val="345AE2B2"/>
    <w:rsid w:val="345E5D17"/>
    <w:rsid w:val="3460005F"/>
    <w:rsid w:val="3463A50A"/>
    <w:rsid w:val="347289AD"/>
    <w:rsid w:val="347E35D7"/>
    <w:rsid w:val="348DFBDF"/>
    <w:rsid w:val="34920D41"/>
    <w:rsid w:val="34A19C7F"/>
    <w:rsid w:val="34B1B262"/>
    <w:rsid w:val="34D319E0"/>
    <w:rsid w:val="34DB0004"/>
    <w:rsid w:val="34DC4A49"/>
    <w:rsid w:val="34DF5F21"/>
    <w:rsid w:val="34E48F1F"/>
    <w:rsid w:val="34FA2239"/>
    <w:rsid w:val="34FDDA69"/>
    <w:rsid w:val="350070EC"/>
    <w:rsid w:val="3503A03C"/>
    <w:rsid w:val="35182FA8"/>
    <w:rsid w:val="35188EEA"/>
    <w:rsid w:val="352D7464"/>
    <w:rsid w:val="353300C8"/>
    <w:rsid w:val="3535340A"/>
    <w:rsid w:val="3538CD21"/>
    <w:rsid w:val="353AD43C"/>
    <w:rsid w:val="353CBF63"/>
    <w:rsid w:val="3541DA8D"/>
    <w:rsid w:val="354341A8"/>
    <w:rsid w:val="35448A2D"/>
    <w:rsid w:val="354EB5FF"/>
    <w:rsid w:val="35511A7E"/>
    <w:rsid w:val="35591A5E"/>
    <w:rsid w:val="3568DC51"/>
    <w:rsid w:val="3569D4C1"/>
    <w:rsid w:val="356E7DE1"/>
    <w:rsid w:val="3570425B"/>
    <w:rsid w:val="3571ED06"/>
    <w:rsid w:val="35766D3B"/>
    <w:rsid w:val="357F1216"/>
    <w:rsid w:val="358002A7"/>
    <w:rsid w:val="358D9EC3"/>
    <w:rsid w:val="358F25B8"/>
    <w:rsid w:val="358F6CA2"/>
    <w:rsid w:val="3592F0BF"/>
    <w:rsid w:val="3596ECE4"/>
    <w:rsid w:val="35AF3A0E"/>
    <w:rsid w:val="35AF41FF"/>
    <w:rsid w:val="35AFE308"/>
    <w:rsid w:val="35B90214"/>
    <w:rsid w:val="35B96170"/>
    <w:rsid w:val="35BE5AB6"/>
    <w:rsid w:val="35CE7328"/>
    <w:rsid w:val="35D16344"/>
    <w:rsid w:val="35D3DE44"/>
    <w:rsid w:val="35D3FB32"/>
    <w:rsid w:val="35D94E50"/>
    <w:rsid w:val="35DBC43B"/>
    <w:rsid w:val="35E48C91"/>
    <w:rsid w:val="35E8CD68"/>
    <w:rsid w:val="35EAA339"/>
    <w:rsid w:val="35F47BCE"/>
    <w:rsid w:val="36004E62"/>
    <w:rsid w:val="3613A9A8"/>
    <w:rsid w:val="36147529"/>
    <w:rsid w:val="3617A6B5"/>
    <w:rsid w:val="361E34A9"/>
    <w:rsid w:val="3620A812"/>
    <w:rsid w:val="36306940"/>
    <w:rsid w:val="363CB128"/>
    <w:rsid w:val="36468EB9"/>
    <w:rsid w:val="364EF4B6"/>
    <w:rsid w:val="3650BD62"/>
    <w:rsid w:val="36555C91"/>
    <w:rsid w:val="3656FFE1"/>
    <w:rsid w:val="365BF6E9"/>
    <w:rsid w:val="366447D2"/>
    <w:rsid w:val="3667F0A1"/>
    <w:rsid w:val="366D6401"/>
    <w:rsid w:val="3672F476"/>
    <w:rsid w:val="36770FCD"/>
    <w:rsid w:val="367A3389"/>
    <w:rsid w:val="367D1835"/>
    <w:rsid w:val="367D6BBE"/>
    <w:rsid w:val="367ED339"/>
    <w:rsid w:val="368341F7"/>
    <w:rsid w:val="368B313F"/>
    <w:rsid w:val="368D3926"/>
    <w:rsid w:val="368D5142"/>
    <w:rsid w:val="3699F02D"/>
    <w:rsid w:val="369B9F90"/>
    <w:rsid w:val="36A4A330"/>
    <w:rsid w:val="36AEC05B"/>
    <w:rsid w:val="36B559C2"/>
    <w:rsid w:val="36BBBCCA"/>
    <w:rsid w:val="36BD0B83"/>
    <w:rsid w:val="36C9BA0A"/>
    <w:rsid w:val="36CC765A"/>
    <w:rsid w:val="36CC965E"/>
    <w:rsid w:val="36D5BFDF"/>
    <w:rsid w:val="36D9AA12"/>
    <w:rsid w:val="36DDA450"/>
    <w:rsid w:val="36E5D1E8"/>
    <w:rsid w:val="36ECF5FB"/>
    <w:rsid w:val="36EF60E1"/>
    <w:rsid w:val="36F4D0C1"/>
    <w:rsid w:val="37021D1E"/>
    <w:rsid w:val="3705CD01"/>
    <w:rsid w:val="37074EEB"/>
    <w:rsid w:val="371033B5"/>
    <w:rsid w:val="37114CB7"/>
    <w:rsid w:val="371950BD"/>
    <w:rsid w:val="3719B743"/>
    <w:rsid w:val="372E971F"/>
    <w:rsid w:val="372F2C09"/>
    <w:rsid w:val="3734995A"/>
    <w:rsid w:val="374B7E59"/>
    <w:rsid w:val="374CC10C"/>
    <w:rsid w:val="374EFA93"/>
    <w:rsid w:val="375B65AA"/>
    <w:rsid w:val="375BA2CE"/>
    <w:rsid w:val="375DADCC"/>
    <w:rsid w:val="375DC649"/>
    <w:rsid w:val="376F00CB"/>
    <w:rsid w:val="377079FB"/>
    <w:rsid w:val="3772916A"/>
    <w:rsid w:val="37841773"/>
    <w:rsid w:val="3793A43A"/>
    <w:rsid w:val="37957D58"/>
    <w:rsid w:val="379C8F30"/>
    <w:rsid w:val="37A0A85D"/>
    <w:rsid w:val="37A17624"/>
    <w:rsid w:val="37A99193"/>
    <w:rsid w:val="37BD3245"/>
    <w:rsid w:val="37C78E79"/>
    <w:rsid w:val="37CDDBD2"/>
    <w:rsid w:val="37D2D624"/>
    <w:rsid w:val="37D86690"/>
    <w:rsid w:val="37E682D3"/>
    <w:rsid w:val="37E7C9E1"/>
    <w:rsid w:val="37FC1D0A"/>
    <w:rsid w:val="38034808"/>
    <w:rsid w:val="381368C2"/>
    <w:rsid w:val="381AFDA7"/>
    <w:rsid w:val="38241CF1"/>
    <w:rsid w:val="3827F29C"/>
    <w:rsid w:val="3828F3B5"/>
    <w:rsid w:val="383123F3"/>
    <w:rsid w:val="3832A43F"/>
    <w:rsid w:val="383358EE"/>
    <w:rsid w:val="3834325F"/>
    <w:rsid w:val="38433DB3"/>
    <w:rsid w:val="384A2491"/>
    <w:rsid w:val="384A2DA9"/>
    <w:rsid w:val="385A187E"/>
    <w:rsid w:val="385C0417"/>
    <w:rsid w:val="38664B37"/>
    <w:rsid w:val="3868C23B"/>
    <w:rsid w:val="386A7629"/>
    <w:rsid w:val="386B433C"/>
    <w:rsid w:val="3875D53A"/>
    <w:rsid w:val="38776CA3"/>
    <w:rsid w:val="387A74DB"/>
    <w:rsid w:val="388124D2"/>
    <w:rsid w:val="388323E3"/>
    <w:rsid w:val="3886F272"/>
    <w:rsid w:val="38873293"/>
    <w:rsid w:val="388843A7"/>
    <w:rsid w:val="38897B7D"/>
    <w:rsid w:val="38923988"/>
    <w:rsid w:val="3896359C"/>
    <w:rsid w:val="38BFD509"/>
    <w:rsid w:val="38C59A5E"/>
    <w:rsid w:val="38C76773"/>
    <w:rsid w:val="38D40952"/>
    <w:rsid w:val="38E43016"/>
    <w:rsid w:val="38F7DD74"/>
    <w:rsid w:val="38FD742C"/>
    <w:rsid w:val="3901DD2E"/>
    <w:rsid w:val="390267FC"/>
    <w:rsid w:val="3907E807"/>
    <w:rsid w:val="391495A8"/>
    <w:rsid w:val="3915F106"/>
    <w:rsid w:val="391C0A33"/>
    <w:rsid w:val="39234965"/>
    <w:rsid w:val="39280B87"/>
    <w:rsid w:val="392E7C10"/>
    <w:rsid w:val="392F1189"/>
    <w:rsid w:val="393410A7"/>
    <w:rsid w:val="3939F1AD"/>
    <w:rsid w:val="393E7590"/>
    <w:rsid w:val="3942440E"/>
    <w:rsid w:val="3943FE1D"/>
    <w:rsid w:val="394EFB4D"/>
    <w:rsid w:val="394FCEFA"/>
    <w:rsid w:val="3955B87A"/>
    <w:rsid w:val="396B1870"/>
    <w:rsid w:val="396CE09A"/>
    <w:rsid w:val="397914DA"/>
    <w:rsid w:val="3980A52B"/>
    <w:rsid w:val="3985B4BE"/>
    <w:rsid w:val="3995C9CC"/>
    <w:rsid w:val="39A9CC75"/>
    <w:rsid w:val="39BCFFD4"/>
    <w:rsid w:val="39BD3C2F"/>
    <w:rsid w:val="39BF6DD3"/>
    <w:rsid w:val="39CED6A2"/>
    <w:rsid w:val="39D2B571"/>
    <w:rsid w:val="39DC6ED7"/>
    <w:rsid w:val="39E39D87"/>
    <w:rsid w:val="39ED6C9B"/>
    <w:rsid w:val="39FAC092"/>
    <w:rsid w:val="3A0764D9"/>
    <w:rsid w:val="3A0AA716"/>
    <w:rsid w:val="3A1259BB"/>
    <w:rsid w:val="3A1929E2"/>
    <w:rsid w:val="3A232751"/>
    <w:rsid w:val="3A2D635A"/>
    <w:rsid w:val="3A2FF6AC"/>
    <w:rsid w:val="3A30A54F"/>
    <w:rsid w:val="3A39480E"/>
    <w:rsid w:val="3A3A50D5"/>
    <w:rsid w:val="3A3D3896"/>
    <w:rsid w:val="3A545F82"/>
    <w:rsid w:val="3A554508"/>
    <w:rsid w:val="3A6248A3"/>
    <w:rsid w:val="3A734D1A"/>
    <w:rsid w:val="3A770A1B"/>
    <w:rsid w:val="3A7AAE76"/>
    <w:rsid w:val="3A82417C"/>
    <w:rsid w:val="3A94D0BD"/>
    <w:rsid w:val="3A94FFC4"/>
    <w:rsid w:val="3A9C6708"/>
    <w:rsid w:val="3A9DAABD"/>
    <w:rsid w:val="3A9FDFA2"/>
    <w:rsid w:val="3AA50853"/>
    <w:rsid w:val="3AAD3412"/>
    <w:rsid w:val="3AAF9B83"/>
    <w:rsid w:val="3AAFDB9C"/>
    <w:rsid w:val="3ABF0730"/>
    <w:rsid w:val="3ACE0EB1"/>
    <w:rsid w:val="3ACEE93F"/>
    <w:rsid w:val="3AD02FF7"/>
    <w:rsid w:val="3AE43B69"/>
    <w:rsid w:val="3AEB8E4C"/>
    <w:rsid w:val="3AFC8878"/>
    <w:rsid w:val="3AFEEE30"/>
    <w:rsid w:val="3B049619"/>
    <w:rsid w:val="3B0DD99F"/>
    <w:rsid w:val="3B10DB63"/>
    <w:rsid w:val="3B142520"/>
    <w:rsid w:val="3B1E68C8"/>
    <w:rsid w:val="3B204CE0"/>
    <w:rsid w:val="3B234EB4"/>
    <w:rsid w:val="3B261539"/>
    <w:rsid w:val="3B3461A8"/>
    <w:rsid w:val="3B3952CA"/>
    <w:rsid w:val="3B3F81EF"/>
    <w:rsid w:val="3B49F3A1"/>
    <w:rsid w:val="3B4BC2A6"/>
    <w:rsid w:val="3B5098A5"/>
    <w:rsid w:val="3B54469A"/>
    <w:rsid w:val="3B5E4A7B"/>
    <w:rsid w:val="3B605081"/>
    <w:rsid w:val="3B777478"/>
    <w:rsid w:val="3B7B0CD8"/>
    <w:rsid w:val="3B7DBC77"/>
    <w:rsid w:val="3B8F61B7"/>
    <w:rsid w:val="3BAA739F"/>
    <w:rsid w:val="3BAF8809"/>
    <w:rsid w:val="3BB0240B"/>
    <w:rsid w:val="3BB67E79"/>
    <w:rsid w:val="3BB8321F"/>
    <w:rsid w:val="3BC0332A"/>
    <w:rsid w:val="3BD5CECA"/>
    <w:rsid w:val="3BDD9E9C"/>
    <w:rsid w:val="3BE09241"/>
    <w:rsid w:val="3BE51B9C"/>
    <w:rsid w:val="3BE5833D"/>
    <w:rsid w:val="3BE69209"/>
    <w:rsid w:val="3BFCCD76"/>
    <w:rsid w:val="3BFE007A"/>
    <w:rsid w:val="3C0F3E67"/>
    <w:rsid w:val="3C101F24"/>
    <w:rsid w:val="3C1803C6"/>
    <w:rsid w:val="3C235092"/>
    <w:rsid w:val="3C274061"/>
    <w:rsid w:val="3C2D108B"/>
    <w:rsid w:val="3C3B8DE0"/>
    <w:rsid w:val="3C618BFB"/>
    <w:rsid w:val="3C6454AA"/>
    <w:rsid w:val="3C64B922"/>
    <w:rsid w:val="3C7D1BD9"/>
    <w:rsid w:val="3C884319"/>
    <w:rsid w:val="3C911881"/>
    <w:rsid w:val="3C97CDB0"/>
    <w:rsid w:val="3C9BD4AA"/>
    <w:rsid w:val="3CA1395F"/>
    <w:rsid w:val="3CAA34F5"/>
    <w:rsid w:val="3CB1F84C"/>
    <w:rsid w:val="3CB501CC"/>
    <w:rsid w:val="3CBAB72E"/>
    <w:rsid w:val="3CC93D5E"/>
    <w:rsid w:val="3CDA1FCD"/>
    <w:rsid w:val="3CE1EE5B"/>
    <w:rsid w:val="3CFA488E"/>
    <w:rsid w:val="3CFBBC46"/>
    <w:rsid w:val="3CFC5D08"/>
    <w:rsid w:val="3D01BFAB"/>
    <w:rsid w:val="3D0DDFF9"/>
    <w:rsid w:val="3D19CCB4"/>
    <w:rsid w:val="3D1A3E94"/>
    <w:rsid w:val="3D435907"/>
    <w:rsid w:val="3D4B620B"/>
    <w:rsid w:val="3D512184"/>
    <w:rsid w:val="3D51643D"/>
    <w:rsid w:val="3D51FDD9"/>
    <w:rsid w:val="3D527FE6"/>
    <w:rsid w:val="3D53F4EC"/>
    <w:rsid w:val="3D58EA8E"/>
    <w:rsid w:val="3D5A4907"/>
    <w:rsid w:val="3D64C022"/>
    <w:rsid w:val="3D6AD08F"/>
    <w:rsid w:val="3D757DD2"/>
    <w:rsid w:val="3D786630"/>
    <w:rsid w:val="3D7F9CFE"/>
    <w:rsid w:val="3D845BFF"/>
    <w:rsid w:val="3D887C40"/>
    <w:rsid w:val="3DB498A5"/>
    <w:rsid w:val="3DCC79F7"/>
    <w:rsid w:val="3DD0EDC5"/>
    <w:rsid w:val="3DD56E3B"/>
    <w:rsid w:val="3DD83348"/>
    <w:rsid w:val="3DDFBC99"/>
    <w:rsid w:val="3DEE4565"/>
    <w:rsid w:val="3DF5CF60"/>
    <w:rsid w:val="3DFC5802"/>
    <w:rsid w:val="3DFDAB68"/>
    <w:rsid w:val="3DFE454C"/>
    <w:rsid w:val="3E097901"/>
    <w:rsid w:val="3E0A48EA"/>
    <w:rsid w:val="3E19D696"/>
    <w:rsid w:val="3E1C6363"/>
    <w:rsid w:val="3E3528D4"/>
    <w:rsid w:val="3E3D3373"/>
    <w:rsid w:val="3E3E2319"/>
    <w:rsid w:val="3E42C336"/>
    <w:rsid w:val="3E4B9358"/>
    <w:rsid w:val="3E5AAD79"/>
    <w:rsid w:val="3E5FDEF0"/>
    <w:rsid w:val="3E697328"/>
    <w:rsid w:val="3E6B3E6C"/>
    <w:rsid w:val="3E6C54DB"/>
    <w:rsid w:val="3E71C33A"/>
    <w:rsid w:val="3E72CC6E"/>
    <w:rsid w:val="3E81C344"/>
    <w:rsid w:val="3E842A31"/>
    <w:rsid w:val="3E8C3C57"/>
    <w:rsid w:val="3E8CCFE8"/>
    <w:rsid w:val="3E927AC8"/>
    <w:rsid w:val="3E9317A9"/>
    <w:rsid w:val="3E93B70B"/>
    <w:rsid w:val="3EA04F77"/>
    <w:rsid w:val="3EA83EE8"/>
    <w:rsid w:val="3EAEA03E"/>
    <w:rsid w:val="3EAF7B55"/>
    <w:rsid w:val="3EAF901C"/>
    <w:rsid w:val="3EB17A19"/>
    <w:rsid w:val="3EB19C45"/>
    <w:rsid w:val="3EB98009"/>
    <w:rsid w:val="3ECE7346"/>
    <w:rsid w:val="3EDA3F29"/>
    <w:rsid w:val="3EDE4425"/>
    <w:rsid w:val="3EE37B97"/>
    <w:rsid w:val="3EEE4449"/>
    <w:rsid w:val="3EF0B16A"/>
    <w:rsid w:val="3EF15325"/>
    <w:rsid w:val="3EFD77B6"/>
    <w:rsid w:val="3F02D00E"/>
    <w:rsid w:val="3F03E772"/>
    <w:rsid w:val="3F053FB3"/>
    <w:rsid w:val="3F076E3D"/>
    <w:rsid w:val="3F0A0278"/>
    <w:rsid w:val="3F12D1AE"/>
    <w:rsid w:val="3F16084F"/>
    <w:rsid w:val="3F19EED4"/>
    <w:rsid w:val="3F2010E5"/>
    <w:rsid w:val="3F204CB4"/>
    <w:rsid w:val="3F27117B"/>
    <w:rsid w:val="3F354E9F"/>
    <w:rsid w:val="3F3AE589"/>
    <w:rsid w:val="3F4F01B9"/>
    <w:rsid w:val="3F5B91EC"/>
    <w:rsid w:val="3F5BCBEA"/>
    <w:rsid w:val="3F63FFDC"/>
    <w:rsid w:val="3F657162"/>
    <w:rsid w:val="3F6B2F5D"/>
    <w:rsid w:val="3F6F8E24"/>
    <w:rsid w:val="3F76ED8F"/>
    <w:rsid w:val="3F7B489C"/>
    <w:rsid w:val="3F7E483C"/>
    <w:rsid w:val="3F87D47E"/>
    <w:rsid w:val="3F8C2CB4"/>
    <w:rsid w:val="3F90C5A4"/>
    <w:rsid w:val="3F913AF3"/>
    <w:rsid w:val="3F92B504"/>
    <w:rsid w:val="3F942094"/>
    <w:rsid w:val="3F9E4DBB"/>
    <w:rsid w:val="3F9F41D4"/>
    <w:rsid w:val="3F9F8EA0"/>
    <w:rsid w:val="3FA79173"/>
    <w:rsid w:val="3FA875C3"/>
    <w:rsid w:val="3FA96CA2"/>
    <w:rsid w:val="3FAD60A1"/>
    <w:rsid w:val="3FB0DD50"/>
    <w:rsid w:val="3FB6420B"/>
    <w:rsid w:val="3FBE2ABF"/>
    <w:rsid w:val="3FD1B97C"/>
    <w:rsid w:val="3FD5B8AF"/>
    <w:rsid w:val="3FD5C960"/>
    <w:rsid w:val="3FDF793E"/>
    <w:rsid w:val="3FDFBE5E"/>
    <w:rsid w:val="3FE87467"/>
    <w:rsid w:val="3FE98ECC"/>
    <w:rsid w:val="3FEECE5E"/>
    <w:rsid w:val="3FF25E4A"/>
    <w:rsid w:val="3FF31702"/>
    <w:rsid w:val="3FF3FD16"/>
    <w:rsid w:val="3FF68CA9"/>
    <w:rsid w:val="401C8952"/>
    <w:rsid w:val="4020A7F9"/>
    <w:rsid w:val="403030E0"/>
    <w:rsid w:val="4042AFB7"/>
    <w:rsid w:val="4043F36F"/>
    <w:rsid w:val="404BB3AC"/>
    <w:rsid w:val="4053CD30"/>
    <w:rsid w:val="405F269C"/>
    <w:rsid w:val="406091B1"/>
    <w:rsid w:val="40617136"/>
    <w:rsid w:val="40619B57"/>
    <w:rsid w:val="4069C057"/>
    <w:rsid w:val="4078356D"/>
    <w:rsid w:val="407BDF2E"/>
    <w:rsid w:val="408325D8"/>
    <w:rsid w:val="4086CD97"/>
    <w:rsid w:val="40B2A7FE"/>
    <w:rsid w:val="40B7A3E0"/>
    <w:rsid w:val="40BECC53"/>
    <w:rsid w:val="40C44C40"/>
    <w:rsid w:val="40E03602"/>
    <w:rsid w:val="40E6B2A7"/>
    <w:rsid w:val="40F87775"/>
    <w:rsid w:val="41029B1F"/>
    <w:rsid w:val="4103DEBC"/>
    <w:rsid w:val="4111D252"/>
    <w:rsid w:val="41156638"/>
    <w:rsid w:val="411ABDC2"/>
    <w:rsid w:val="411E90F8"/>
    <w:rsid w:val="411F7D5D"/>
    <w:rsid w:val="4122272F"/>
    <w:rsid w:val="413CE241"/>
    <w:rsid w:val="413D243F"/>
    <w:rsid w:val="41433B17"/>
    <w:rsid w:val="4146967B"/>
    <w:rsid w:val="41488A5B"/>
    <w:rsid w:val="414A1751"/>
    <w:rsid w:val="41693489"/>
    <w:rsid w:val="416C11E2"/>
    <w:rsid w:val="416DFC34"/>
    <w:rsid w:val="416F2094"/>
    <w:rsid w:val="4188C274"/>
    <w:rsid w:val="418E2D3F"/>
    <w:rsid w:val="418E5D13"/>
    <w:rsid w:val="4192E6A5"/>
    <w:rsid w:val="4199E377"/>
    <w:rsid w:val="41A78BAB"/>
    <w:rsid w:val="41AAEE1F"/>
    <w:rsid w:val="41AD9DCA"/>
    <w:rsid w:val="41B10A25"/>
    <w:rsid w:val="41B657E2"/>
    <w:rsid w:val="41C6684E"/>
    <w:rsid w:val="41CC7CC6"/>
    <w:rsid w:val="41D1504E"/>
    <w:rsid w:val="41D487FD"/>
    <w:rsid w:val="41EAF41C"/>
    <w:rsid w:val="41ED8013"/>
    <w:rsid w:val="41F5441A"/>
    <w:rsid w:val="41FE34AC"/>
    <w:rsid w:val="420A58F7"/>
    <w:rsid w:val="422B3C41"/>
    <w:rsid w:val="422EDBB3"/>
    <w:rsid w:val="4241FB81"/>
    <w:rsid w:val="4263D9DE"/>
    <w:rsid w:val="42715CA2"/>
    <w:rsid w:val="4271DA12"/>
    <w:rsid w:val="4277346D"/>
    <w:rsid w:val="427F48FA"/>
    <w:rsid w:val="428ECAB7"/>
    <w:rsid w:val="4292AF71"/>
    <w:rsid w:val="429A6284"/>
    <w:rsid w:val="429D4B64"/>
    <w:rsid w:val="42A29879"/>
    <w:rsid w:val="42AC5E33"/>
    <w:rsid w:val="42B36D12"/>
    <w:rsid w:val="42B4949B"/>
    <w:rsid w:val="42B56EAB"/>
    <w:rsid w:val="42B57E89"/>
    <w:rsid w:val="42BAFFF5"/>
    <w:rsid w:val="42D0150B"/>
    <w:rsid w:val="42D88AD5"/>
    <w:rsid w:val="42E37C1A"/>
    <w:rsid w:val="42E64647"/>
    <w:rsid w:val="42FE1C57"/>
    <w:rsid w:val="42FEDD99"/>
    <w:rsid w:val="4305F972"/>
    <w:rsid w:val="4307F1EF"/>
    <w:rsid w:val="4309274D"/>
    <w:rsid w:val="43099D1B"/>
    <w:rsid w:val="431242F2"/>
    <w:rsid w:val="431B4379"/>
    <w:rsid w:val="432143A0"/>
    <w:rsid w:val="4322B7E4"/>
    <w:rsid w:val="43234D55"/>
    <w:rsid w:val="4330FC1A"/>
    <w:rsid w:val="4342FDD3"/>
    <w:rsid w:val="43430271"/>
    <w:rsid w:val="4345420E"/>
    <w:rsid w:val="4345C2A5"/>
    <w:rsid w:val="43479314"/>
    <w:rsid w:val="43514FAA"/>
    <w:rsid w:val="4352BC70"/>
    <w:rsid w:val="43798F59"/>
    <w:rsid w:val="4379AD1E"/>
    <w:rsid w:val="437AC34D"/>
    <w:rsid w:val="437E8046"/>
    <w:rsid w:val="438B75BB"/>
    <w:rsid w:val="4392199F"/>
    <w:rsid w:val="43962F01"/>
    <w:rsid w:val="439D3A06"/>
    <w:rsid w:val="43A50A18"/>
    <w:rsid w:val="43B07CC4"/>
    <w:rsid w:val="43B37CCE"/>
    <w:rsid w:val="43B4D9F1"/>
    <w:rsid w:val="43B83EDF"/>
    <w:rsid w:val="43B8CF91"/>
    <w:rsid w:val="43C94FA7"/>
    <w:rsid w:val="43D36171"/>
    <w:rsid w:val="43D36FF2"/>
    <w:rsid w:val="43D4A2ED"/>
    <w:rsid w:val="43D91C9B"/>
    <w:rsid w:val="43DBBEE5"/>
    <w:rsid w:val="43E09844"/>
    <w:rsid w:val="43E64C4D"/>
    <w:rsid w:val="43E6947D"/>
    <w:rsid w:val="43E770CB"/>
    <w:rsid w:val="43F16C94"/>
    <w:rsid w:val="43FCF6B7"/>
    <w:rsid w:val="4408A647"/>
    <w:rsid w:val="44186B6F"/>
    <w:rsid w:val="441CEB02"/>
    <w:rsid w:val="4422AFE5"/>
    <w:rsid w:val="4422B409"/>
    <w:rsid w:val="442ED55D"/>
    <w:rsid w:val="4432B385"/>
    <w:rsid w:val="4443351E"/>
    <w:rsid w:val="4444EDC5"/>
    <w:rsid w:val="444974CE"/>
    <w:rsid w:val="4450E91F"/>
    <w:rsid w:val="445147B4"/>
    <w:rsid w:val="44523175"/>
    <w:rsid w:val="4456027A"/>
    <w:rsid w:val="445D178C"/>
    <w:rsid w:val="445D46CC"/>
    <w:rsid w:val="44674E0A"/>
    <w:rsid w:val="44688F24"/>
    <w:rsid w:val="44718D2A"/>
    <w:rsid w:val="447631F9"/>
    <w:rsid w:val="44795928"/>
    <w:rsid w:val="447C479E"/>
    <w:rsid w:val="4481AFCB"/>
    <w:rsid w:val="44845EBB"/>
    <w:rsid w:val="4492239A"/>
    <w:rsid w:val="4492C655"/>
    <w:rsid w:val="44949853"/>
    <w:rsid w:val="449638AB"/>
    <w:rsid w:val="449CF98C"/>
    <w:rsid w:val="44A7785F"/>
    <w:rsid w:val="44B73D85"/>
    <w:rsid w:val="44C7C3B7"/>
    <w:rsid w:val="44CCA034"/>
    <w:rsid w:val="44E0B442"/>
    <w:rsid w:val="44E1DB41"/>
    <w:rsid w:val="44E9146F"/>
    <w:rsid w:val="44F22E1F"/>
    <w:rsid w:val="44F33A9C"/>
    <w:rsid w:val="44F34681"/>
    <w:rsid w:val="4506EC40"/>
    <w:rsid w:val="450CE887"/>
    <w:rsid w:val="450EB545"/>
    <w:rsid w:val="4512F50C"/>
    <w:rsid w:val="4512FB50"/>
    <w:rsid w:val="451CF3B8"/>
    <w:rsid w:val="4527E201"/>
    <w:rsid w:val="45323910"/>
    <w:rsid w:val="45414537"/>
    <w:rsid w:val="4541A100"/>
    <w:rsid w:val="4544C45E"/>
    <w:rsid w:val="454A719B"/>
    <w:rsid w:val="454A8AD7"/>
    <w:rsid w:val="454ADF46"/>
    <w:rsid w:val="455DC178"/>
    <w:rsid w:val="456698C8"/>
    <w:rsid w:val="456F9F57"/>
    <w:rsid w:val="4571FCBD"/>
    <w:rsid w:val="45777EF2"/>
    <w:rsid w:val="4578AFC7"/>
    <w:rsid w:val="4579F2E7"/>
    <w:rsid w:val="458E0A61"/>
    <w:rsid w:val="45901594"/>
    <w:rsid w:val="459B4858"/>
    <w:rsid w:val="45A6F5A2"/>
    <w:rsid w:val="45B5375D"/>
    <w:rsid w:val="45BB03A6"/>
    <w:rsid w:val="45BEFADA"/>
    <w:rsid w:val="45C15B35"/>
    <w:rsid w:val="45C470F6"/>
    <w:rsid w:val="45C48D39"/>
    <w:rsid w:val="45C4A68B"/>
    <w:rsid w:val="45E231A9"/>
    <w:rsid w:val="45E241AB"/>
    <w:rsid w:val="45EBC80F"/>
    <w:rsid w:val="45F2FE4A"/>
    <w:rsid w:val="45F9D635"/>
    <w:rsid w:val="45FA1926"/>
    <w:rsid w:val="461169C8"/>
    <w:rsid w:val="461230EB"/>
    <w:rsid w:val="4624E171"/>
    <w:rsid w:val="4624F04F"/>
    <w:rsid w:val="464C1B2E"/>
    <w:rsid w:val="464FE3A9"/>
    <w:rsid w:val="46556511"/>
    <w:rsid w:val="4658F4C3"/>
    <w:rsid w:val="4659A0E4"/>
    <w:rsid w:val="465BA670"/>
    <w:rsid w:val="465CB793"/>
    <w:rsid w:val="466490EE"/>
    <w:rsid w:val="466976C6"/>
    <w:rsid w:val="4672673D"/>
    <w:rsid w:val="46816403"/>
    <w:rsid w:val="46825954"/>
    <w:rsid w:val="46843789"/>
    <w:rsid w:val="4684ECC6"/>
    <w:rsid w:val="468AD0DE"/>
    <w:rsid w:val="46967DE7"/>
    <w:rsid w:val="469DD516"/>
    <w:rsid w:val="46AB9AD4"/>
    <w:rsid w:val="46AFA86C"/>
    <w:rsid w:val="46B11EB7"/>
    <w:rsid w:val="46B48CD0"/>
    <w:rsid w:val="46B71D39"/>
    <w:rsid w:val="46B7B666"/>
    <w:rsid w:val="46BB2DB3"/>
    <w:rsid w:val="46BEC95A"/>
    <w:rsid w:val="46C1DD21"/>
    <w:rsid w:val="46C5437E"/>
    <w:rsid w:val="46C6A15A"/>
    <w:rsid w:val="46CDE7C6"/>
    <w:rsid w:val="46CECB97"/>
    <w:rsid w:val="46E2898F"/>
    <w:rsid w:val="46E6AE19"/>
    <w:rsid w:val="46F813DA"/>
    <w:rsid w:val="47025789"/>
    <w:rsid w:val="470549DC"/>
    <w:rsid w:val="4718F299"/>
    <w:rsid w:val="471D3E2D"/>
    <w:rsid w:val="472B5925"/>
    <w:rsid w:val="472CD5AA"/>
    <w:rsid w:val="47302525"/>
    <w:rsid w:val="47341ECB"/>
    <w:rsid w:val="473CC543"/>
    <w:rsid w:val="47472887"/>
    <w:rsid w:val="47514E2C"/>
    <w:rsid w:val="4752ADA8"/>
    <w:rsid w:val="4752EA36"/>
    <w:rsid w:val="475C96F9"/>
    <w:rsid w:val="475F1ECE"/>
    <w:rsid w:val="475F5A0A"/>
    <w:rsid w:val="4760D766"/>
    <w:rsid w:val="47644AA8"/>
    <w:rsid w:val="476D6460"/>
    <w:rsid w:val="4775E5D0"/>
    <w:rsid w:val="479B869D"/>
    <w:rsid w:val="47A76F7E"/>
    <w:rsid w:val="47AF5C69"/>
    <w:rsid w:val="47B7BF1E"/>
    <w:rsid w:val="47BB0DDD"/>
    <w:rsid w:val="47E11D80"/>
    <w:rsid w:val="47EF7151"/>
    <w:rsid w:val="48015E63"/>
    <w:rsid w:val="48030361"/>
    <w:rsid w:val="4806E5F2"/>
    <w:rsid w:val="4809F173"/>
    <w:rsid w:val="481008D1"/>
    <w:rsid w:val="4821825E"/>
    <w:rsid w:val="48239B72"/>
    <w:rsid w:val="4825B891"/>
    <w:rsid w:val="4828D020"/>
    <w:rsid w:val="482912CE"/>
    <w:rsid w:val="484205FC"/>
    <w:rsid w:val="484A23B0"/>
    <w:rsid w:val="484CDBB2"/>
    <w:rsid w:val="484E9E01"/>
    <w:rsid w:val="485560B9"/>
    <w:rsid w:val="485952BC"/>
    <w:rsid w:val="485B15C1"/>
    <w:rsid w:val="48660C41"/>
    <w:rsid w:val="486F08C8"/>
    <w:rsid w:val="48739842"/>
    <w:rsid w:val="487AF50B"/>
    <w:rsid w:val="4883483D"/>
    <w:rsid w:val="488590A9"/>
    <w:rsid w:val="48916FF5"/>
    <w:rsid w:val="4892A57E"/>
    <w:rsid w:val="489625CD"/>
    <w:rsid w:val="489D0A1C"/>
    <w:rsid w:val="489ED6BA"/>
    <w:rsid w:val="489F7C7A"/>
    <w:rsid w:val="48A22E84"/>
    <w:rsid w:val="48A264BA"/>
    <w:rsid w:val="48A98E65"/>
    <w:rsid w:val="48AD4DC5"/>
    <w:rsid w:val="48C516D0"/>
    <w:rsid w:val="48CDD69B"/>
    <w:rsid w:val="48CF5C8A"/>
    <w:rsid w:val="48D70151"/>
    <w:rsid w:val="48D77E14"/>
    <w:rsid w:val="48D936C8"/>
    <w:rsid w:val="48DD8E41"/>
    <w:rsid w:val="48E23BB3"/>
    <w:rsid w:val="48E9EA6E"/>
    <w:rsid w:val="48FA72EF"/>
    <w:rsid w:val="490C7FB2"/>
    <w:rsid w:val="490E2B77"/>
    <w:rsid w:val="491AA272"/>
    <w:rsid w:val="4922AE67"/>
    <w:rsid w:val="492C69B3"/>
    <w:rsid w:val="493ADAA0"/>
    <w:rsid w:val="49589549"/>
    <w:rsid w:val="4959E521"/>
    <w:rsid w:val="49630266"/>
    <w:rsid w:val="496A7C12"/>
    <w:rsid w:val="49709915"/>
    <w:rsid w:val="4976487E"/>
    <w:rsid w:val="4978E891"/>
    <w:rsid w:val="4993C20A"/>
    <w:rsid w:val="499427CC"/>
    <w:rsid w:val="499453D3"/>
    <w:rsid w:val="49971FE7"/>
    <w:rsid w:val="4997343E"/>
    <w:rsid w:val="499E1976"/>
    <w:rsid w:val="499E34E1"/>
    <w:rsid w:val="49ADFD0C"/>
    <w:rsid w:val="49BC5309"/>
    <w:rsid w:val="49CA207E"/>
    <w:rsid w:val="49D15347"/>
    <w:rsid w:val="49DBFBBA"/>
    <w:rsid w:val="49DE34DC"/>
    <w:rsid w:val="49E31326"/>
    <w:rsid w:val="49E44AEE"/>
    <w:rsid w:val="49EBA0F3"/>
    <w:rsid w:val="4A018858"/>
    <w:rsid w:val="4A060FBC"/>
    <w:rsid w:val="4A116B7F"/>
    <w:rsid w:val="4A1B1606"/>
    <w:rsid w:val="4A1B344D"/>
    <w:rsid w:val="4A24A1F6"/>
    <w:rsid w:val="4A2C50BD"/>
    <w:rsid w:val="4A345A2F"/>
    <w:rsid w:val="4A354A04"/>
    <w:rsid w:val="4A3551FE"/>
    <w:rsid w:val="4A40405F"/>
    <w:rsid w:val="4A4478B2"/>
    <w:rsid w:val="4A49FB90"/>
    <w:rsid w:val="4A4ABC0A"/>
    <w:rsid w:val="4A521798"/>
    <w:rsid w:val="4A52BAA6"/>
    <w:rsid w:val="4A6CD9D0"/>
    <w:rsid w:val="4A6E9542"/>
    <w:rsid w:val="4A757271"/>
    <w:rsid w:val="4A7DE81E"/>
    <w:rsid w:val="4A87E343"/>
    <w:rsid w:val="4A8E41C8"/>
    <w:rsid w:val="4A9D6801"/>
    <w:rsid w:val="4AA4D5BC"/>
    <w:rsid w:val="4AABA282"/>
    <w:rsid w:val="4AB457A8"/>
    <w:rsid w:val="4ABA8CE8"/>
    <w:rsid w:val="4ABD35A2"/>
    <w:rsid w:val="4ABFD26C"/>
    <w:rsid w:val="4ACB1425"/>
    <w:rsid w:val="4ACFEB7D"/>
    <w:rsid w:val="4AD101C9"/>
    <w:rsid w:val="4AD9C372"/>
    <w:rsid w:val="4AE01650"/>
    <w:rsid w:val="4B02814F"/>
    <w:rsid w:val="4B0632C4"/>
    <w:rsid w:val="4B0A965E"/>
    <w:rsid w:val="4B0EE7D5"/>
    <w:rsid w:val="4B0F529D"/>
    <w:rsid w:val="4B1036D0"/>
    <w:rsid w:val="4B1AAEF5"/>
    <w:rsid w:val="4B1B487F"/>
    <w:rsid w:val="4B248E43"/>
    <w:rsid w:val="4B24B015"/>
    <w:rsid w:val="4B374664"/>
    <w:rsid w:val="4B3889C5"/>
    <w:rsid w:val="4B3EBB47"/>
    <w:rsid w:val="4B422280"/>
    <w:rsid w:val="4B43949A"/>
    <w:rsid w:val="4B49B3CF"/>
    <w:rsid w:val="4B53156A"/>
    <w:rsid w:val="4B53C3B6"/>
    <w:rsid w:val="4B55EC5B"/>
    <w:rsid w:val="4B638C31"/>
    <w:rsid w:val="4B80D9ED"/>
    <w:rsid w:val="4B8D1887"/>
    <w:rsid w:val="4B978C13"/>
    <w:rsid w:val="4B98B7C3"/>
    <w:rsid w:val="4B99F23A"/>
    <w:rsid w:val="4B9DB57B"/>
    <w:rsid w:val="4BA31EAD"/>
    <w:rsid w:val="4BABF7DC"/>
    <w:rsid w:val="4BB43C41"/>
    <w:rsid w:val="4BB57C4F"/>
    <w:rsid w:val="4BB84F76"/>
    <w:rsid w:val="4BB8991A"/>
    <w:rsid w:val="4BB8A101"/>
    <w:rsid w:val="4BB9338E"/>
    <w:rsid w:val="4BB9651B"/>
    <w:rsid w:val="4BC2B46A"/>
    <w:rsid w:val="4BCBC5CB"/>
    <w:rsid w:val="4BD643C8"/>
    <w:rsid w:val="4BD6F07D"/>
    <w:rsid w:val="4BEB3777"/>
    <w:rsid w:val="4BEC8A6F"/>
    <w:rsid w:val="4BF3FAAC"/>
    <w:rsid w:val="4C055384"/>
    <w:rsid w:val="4C0C0BD8"/>
    <w:rsid w:val="4C0DD002"/>
    <w:rsid w:val="4C0EA842"/>
    <w:rsid w:val="4C147295"/>
    <w:rsid w:val="4C23770E"/>
    <w:rsid w:val="4C28EFA0"/>
    <w:rsid w:val="4C446854"/>
    <w:rsid w:val="4C44BC1F"/>
    <w:rsid w:val="4C477D64"/>
    <w:rsid w:val="4C59B3BA"/>
    <w:rsid w:val="4C65491F"/>
    <w:rsid w:val="4C6BA002"/>
    <w:rsid w:val="4C791234"/>
    <w:rsid w:val="4C7CCA79"/>
    <w:rsid w:val="4C9A5760"/>
    <w:rsid w:val="4C9FAD54"/>
    <w:rsid w:val="4CA12AF7"/>
    <w:rsid w:val="4CB77407"/>
    <w:rsid w:val="4CB91D5C"/>
    <w:rsid w:val="4CCB11F1"/>
    <w:rsid w:val="4CE91B5A"/>
    <w:rsid w:val="4D189718"/>
    <w:rsid w:val="4D240F4D"/>
    <w:rsid w:val="4D27D933"/>
    <w:rsid w:val="4D2B2F88"/>
    <w:rsid w:val="4D2CC0B7"/>
    <w:rsid w:val="4D347BDE"/>
    <w:rsid w:val="4D4A4ADB"/>
    <w:rsid w:val="4D4EA4DF"/>
    <w:rsid w:val="4D4ED8C2"/>
    <w:rsid w:val="4D770C9E"/>
    <w:rsid w:val="4D7EECA3"/>
    <w:rsid w:val="4D916B9A"/>
    <w:rsid w:val="4D947655"/>
    <w:rsid w:val="4DB47CC1"/>
    <w:rsid w:val="4DB6688A"/>
    <w:rsid w:val="4DC2943F"/>
    <w:rsid w:val="4DD126F3"/>
    <w:rsid w:val="4DD6AF33"/>
    <w:rsid w:val="4DDB952A"/>
    <w:rsid w:val="4DE2E165"/>
    <w:rsid w:val="4DE3F7E5"/>
    <w:rsid w:val="4DF2A9A3"/>
    <w:rsid w:val="4DF51A42"/>
    <w:rsid w:val="4DF71B93"/>
    <w:rsid w:val="4E02F8FA"/>
    <w:rsid w:val="4E0AABBF"/>
    <w:rsid w:val="4E0C63C8"/>
    <w:rsid w:val="4E21ADD4"/>
    <w:rsid w:val="4E351AD8"/>
    <w:rsid w:val="4E4B52A2"/>
    <w:rsid w:val="4E5AEF46"/>
    <w:rsid w:val="4E615B1C"/>
    <w:rsid w:val="4E63D174"/>
    <w:rsid w:val="4E6EA577"/>
    <w:rsid w:val="4E891B48"/>
    <w:rsid w:val="4E8B7DEA"/>
    <w:rsid w:val="4E8D9F31"/>
    <w:rsid w:val="4E930A65"/>
    <w:rsid w:val="4E984FEC"/>
    <w:rsid w:val="4E9A6826"/>
    <w:rsid w:val="4EA59E86"/>
    <w:rsid w:val="4EAD9EC9"/>
    <w:rsid w:val="4EAF6C98"/>
    <w:rsid w:val="4EB02C3C"/>
    <w:rsid w:val="4EB8ECEC"/>
    <w:rsid w:val="4EBB43F4"/>
    <w:rsid w:val="4EBB4B1E"/>
    <w:rsid w:val="4EBEC419"/>
    <w:rsid w:val="4EC709B5"/>
    <w:rsid w:val="4EC859C8"/>
    <w:rsid w:val="4ECD3B68"/>
    <w:rsid w:val="4ED52BA9"/>
    <w:rsid w:val="4ED7189E"/>
    <w:rsid w:val="4ED9D2D7"/>
    <w:rsid w:val="4EDABD99"/>
    <w:rsid w:val="4EE602FD"/>
    <w:rsid w:val="4EE6CE3C"/>
    <w:rsid w:val="4EE756CC"/>
    <w:rsid w:val="4EEED39E"/>
    <w:rsid w:val="4EF73985"/>
    <w:rsid w:val="4EF8AB36"/>
    <w:rsid w:val="4F05FAC9"/>
    <w:rsid w:val="4F0CC95F"/>
    <w:rsid w:val="4F1028D1"/>
    <w:rsid w:val="4F285269"/>
    <w:rsid w:val="4F2F843B"/>
    <w:rsid w:val="4F49407A"/>
    <w:rsid w:val="4F497223"/>
    <w:rsid w:val="4F4E572E"/>
    <w:rsid w:val="4F5296FD"/>
    <w:rsid w:val="4F595541"/>
    <w:rsid w:val="4F65B73A"/>
    <w:rsid w:val="4F676EC8"/>
    <w:rsid w:val="4F774BB2"/>
    <w:rsid w:val="4F7A59FA"/>
    <w:rsid w:val="4F7C8557"/>
    <w:rsid w:val="4F7FF0DF"/>
    <w:rsid w:val="4F869DCF"/>
    <w:rsid w:val="4F875EA1"/>
    <w:rsid w:val="4F8B221D"/>
    <w:rsid w:val="4F9196F2"/>
    <w:rsid w:val="4F929A59"/>
    <w:rsid w:val="4F9C1637"/>
    <w:rsid w:val="4F9E839E"/>
    <w:rsid w:val="4FA6459B"/>
    <w:rsid w:val="4FAC8A59"/>
    <w:rsid w:val="4FB27993"/>
    <w:rsid w:val="4FC23F18"/>
    <w:rsid w:val="4FC55FB7"/>
    <w:rsid w:val="4FCE14BC"/>
    <w:rsid w:val="4FD700C2"/>
    <w:rsid w:val="4FE7F352"/>
    <w:rsid w:val="4FEBAAFA"/>
    <w:rsid w:val="4FEBFFB8"/>
    <w:rsid w:val="4FFCA52C"/>
    <w:rsid w:val="50126B16"/>
    <w:rsid w:val="5012A416"/>
    <w:rsid w:val="5014B504"/>
    <w:rsid w:val="501FBEC4"/>
    <w:rsid w:val="50269D29"/>
    <w:rsid w:val="5033B687"/>
    <w:rsid w:val="5038A4A3"/>
    <w:rsid w:val="5039F4D5"/>
    <w:rsid w:val="503ACBC2"/>
    <w:rsid w:val="505B644C"/>
    <w:rsid w:val="505D9633"/>
    <w:rsid w:val="50636ED3"/>
    <w:rsid w:val="5071A966"/>
    <w:rsid w:val="50960762"/>
    <w:rsid w:val="5097A375"/>
    <w:rsid w:val="5098532C"/>
    <w:rsid w:val="509B5470"/>
    <w:rsid w:val="509BE957"/>
    <w:rsid w:val="50C220B0"/>
    <w:rsid w:val="50C5DEF0"/>
    <w:rsid w:val="50C91831"/>
    <w:rsid w:val="50EF31EF"/>
    <w:rsid w:val="50F62697"/>
    <w:rsid w:val="50FDF398"/>
    <w:rsid w:val="51012F55"/>
    <w:rsid w:val="510D0503"/>
    <w:rsid w:val="511C01B8"/>
    <w:rsid w:val="51234862"/>
    <w:rsid w:val="512868E8"/>
    <w:rsid w:val="51379FAD"/>
    <w:rsid w:val="51459C57"/>
    <w:rsid w:val="51463DE8"/>
    <w:rsid w:val="51494198"/>
    <w:rsid w:val="5154D832"/>
    <w:rsid w:val="515569F7"/>
    <w:rsid w:val="515C9EA7"/>
    <w:rsid w:val="515F376D"/>
    <w:rsid w:val="516509D1"/>
    <w:rsid w:val="517DD60F"/>
    <w:rsid w:val="518A8334"/>
    <w:rsid w:val="518B60EB"/>
    <w:rsid w:val="518DA3ED"/>
    <w:rsid w:val="519D73E6"/>
    <w:rsid w:val="519E18C3"/>
    <w:rsid w:val="51B796E9"/>
    <w:rsid w:val="51BFB24C"/>
    <w:rsid w:val="51D2AE74"/>
    <w:rsid w:val="51DCF5B1"/>
    <w:rsid w:val="51E27820"/>
    <w:rsid w:val="51F4356D"/>
    <w:rsid w:val="51F8BC15"/>
    <w:rsid w:val="51FBE194"/>
    <w:rsid w:val="52096E67"/>
    <w:rsid w:val="52106625"/>
    <w:rsid w:val="521689EB"/>
    <w:rsid w:val="5217666D"/>
    <w:rsid w:val="52179DDD"/>
    <w:rsid w:val="52204DFF"/>
    <w:rsid w:val="52207861"/>
    <w:rsid w:val="5229548B"/>
    <w:rsid w:val="522AD3BB"/>
    <w:rsid w:val="5231E446"/>
    <w:rsid w:val="5233446D"/>
    <w:rsid w:val="5233A3F1"/>
    <w:rsid w:val="5234B735"/>
    <w:rsid w:val="523B4D6B"/>
    <w:rsid w:val="52414E96"/>
    <w:rsid w:val="5246F581"/>
    <w:rsid w:val="5247FEA0"/>
    <w:rsid w:val="5248415F"/>
    <w:rsid w:val="524F7CDF"/>
    <w:rsid w:val="52501F4F"/>
    <w:rsid w:val="5250C137"/>
    <w:rsid w:val="52658445"/>
    <w:rsid w:val="5268002A"/>
    <w:rsid w:val="5271D214"/>
    <w:rsid w:val="5277EDCF"/>
    <w:rsid w:val="5279A0F6"/>
    <w:rsid w:val="5287C2B5"/>
    <w:rsid w:val="52880DD1"/>
    <w:rsid w:val="528833C0"/>
    <w:rsid w:val="528D8BE5"/>
    <w:rsid w:val="528DEA14"/>
    <w:rsid w:val="528FED84"/>
    <w:rsid w:val="52A39DE2"/>
    <w:rsid w:val="52A9DD1A"/>
    <w:rsid w:val="52BC7DE1"/>
    <w:rsid w:val="52BF1CE3"/>
    <w:rsid w:val="52D23876"/>
    <w:rsid w:val="52D26154"/>
    <w:rsid w:val="52D346AF"/>
    <w:rsid w:val="52D571C7"/>
    <w:rsid w:val="52ED871E"/>
    <w:rsid w:val="52EE92D2"/>
    <w:rsid w:val="52FB6EB6"/>
    <w:rsid w:val="53026C76"/>
    <w:rsid w:val="5310266A"/>
    <w:rsid w:val="5310B0E1"/>
    <w:rsid w:val="53145C87"/>
    <w:rsid w:val="5314C080"/>
    <w:rsid w:val="531908F1"/>
    <w:rsid w:val="53337A22"/>
    <w:rsid w:val="53349C4B"/>
    <w:rsid w:val="53359BD4"/>
    <w:rsid w:val="533FD32D"/>
    <w:rsid w:val="5349F0F3"/>
    <w:rsid w:val="53517BDC"/>
    <w:rsid w:val="535B90B7"/>
    <w:rsid w:val="535CBA65"/>
    <w:rsid w:val="535D5385"/>
    <w:rsid w:val="53613F25"/>
    <w:rsid w:val="53620FD5"/>
    <w:rsid w:val="536DF462"/>
    <w:rsid w:val="536E41E1"/>
    <w:rsid w:val="53706150"/>
    <w:rsid w:val="53719714"/>
    <w:rsid w:val="5373AB07"/>
    <w:rsid w:val="5377F1E8"/>
    <w:rsid w:val="537B9E83"/>
    <w:rsid w:val="537CC61F"/>
    <w:rsid w:val="5387E668"/>
    <w:rsid w:val="53A67BCB"/>
    <w:rsid w:val="53BCDA95"/>
    <w:rsid w:val="53CE023D"/>
    <w:rsid w:val="53CF02E5"/>
    <w:rsid w:val="53CF6649"/>
    <w:rsid w:val="53D22E83"/>
    <w:rsid w:val="53DC94EC"/>
    <w:rsid w:val="53E32BEA"/>
    <w:rsid w:val="53EE73F3"/>
    <w:rsid w:val="5400FC9A"/>
    <w:rsid w:val="5403C8CF"/>
    <w:rsid w:val="54072C49"/>
    <w:rsid w:val="54098237"/>
    <w:rsid w:val="540AABAD"/>
    <w:rsid w:val="540F3820"/>
    <w:rsid w:val="5410208C"/>
    <w:rsid w:val="54151FC0"/>
    <w:rsid w:val="542A716C"/>
    <w:rsid w:val="54337860"/>
    <w:rsid w:val="543C1024"/>
    <w:rsid w:val="54411769"/>
    <w:rsid w:val="544E1267"/>
    <w:rsid w:val="544F4A76"/>
    <w:rsid w:val="545C9B2D"/>
    <w:rsid w:val="546158A6"/>
    <w:rsid w:val="54861460"/>
    <w:rsid w:val="548948AF"/>
    <w:rsid w:val="548B85B5"/>
    <w:rsid w:val="54980068"/>
    <w:rsid w:val="5498CA3D"/>
    <w:rsid w:val="549AA2E3"/>
    <w:rsid w:val="549CA02C"/>
    <w:rsid w:val="549D2051"/>
    <w:rsid w:val="54A182FA"/>
    <w:rsid w:val="54A8C1E0"/>
    <w:rsid w:val="54AB8E2D"/>
    <w:rsid w:val="54B5CF1D"/>
    <w:rsid w:val="54B7C294"/>
    <w:rsid w:val="54C3E003"/>
    <w:rsid w:val="54CC90C9"/>
    <w:rsid w:val="54CE007F"/>
    <w:rsid w:val="54D89A84"/>
    <w:rsid w:val="54DA672F"/>
    <w:rsid w:val="54E6595D"/>
    <w:rsid w:val="54EEC875"/>
    <w:rsid w:val="54F2248D"/>
    <w:rsid w:val="54F24254"/>
    <w:rsid w:val="54F3FF80"/>
    <w:rsid w:val="55022622"/>
    <w:rsid w:val="55128F3E"/>
    <w:rsid w:val="5516AAC1"/>
    <w:rsid w:val="5519FC3C"/>
    <w:rsid w:val="55217690"/>
    <w:rsid w:val="552A67A4"/>
    <w:rsid w:val="553C3740"/>
    <w:rsid w:val="5545F337"/>
    <w:rsid w:val="5554EFB1"/>
    <w:rsid w:val="5556E8FE"/>
    <w:rsid w:val="555F10F2"/>
    <w:rsid w:val="55637A49"/>
    <w:rsid w:val="5565ED94"/>
    <w:rsid w:val="556CFF14"/>
    <w:rsid w:val="5575CF1F"/>
    <w:rsid w:val="5579400D"/>
    <w:rsid w:val="557D7C37"/>
    <w:rsid w:val="558B3DD6"/>
    <w:rsid w:val="558E83BF"/>
    <w:rsid w:val="55A4A203"/>
    <w:rsid w:val="55B3877A"/>
    <w:rsid w:val="55B56F01"/>
    <w:rsid w:val="55B865B8"/>
    <w:rsid w:val="55BFADE7"/>
    <w:rsid w:val="55C008A3"/>
    <w:rsid w:val="55C2E120"/>
    <w:rsid w:val="55C33A69"/>
    <w:rsid w:val="55CB1BE0"/>
    <w:rsid w:val="55E393D5"/>
    <w:rsid w:val="55E85D13"/>
    <w:rsid w:val="55EEEF45"/>
    <w:rsid w:val="55FA2E13"/>
    <w:rsid w:val="561657A5"/>
    <w:rsid w:val="5617EC64"/>
    <w:rsid w:val="5618DA92"/>
    <w:rsid w:val="561CA9DC"/>
    <w:rsid w:val="561DCBB0"/>
    <w:rsid w:val="56212263"/>
    <w:rsid w:val="5624E9BA"/>
    <w:rsid w:val="5630FB35"/>
    <w:rsid w:val="56372E05"/>
    <w:rsid w:val="563D72D6"/>
    <w:rsid w:val="56576670"/>
    <w:rsid w:val="566338BF"/>
    <w:rsid w:val="566CC411"/>
    <w:rsid w:val="568B692B"/>
    <w:rsid w:val="5697E7B1"/>
    <w:rsid w:val="569F1F0E"/>
    <w:rsid w:val="56B1AA47"/>
    <w:rsid w:val="56C30D5E"/>
    <w:rsid w:val="56C36DB6"/>
    <w:rsid w:val="56C5D1C6"/>
    <w:rsid w:val="56CEE7A7"/>
    <w:rsid w:val="56D0F566"/>
    <w:rsid w:val="56D3A0E9"/>
    <w:rsid w:val="56D61232"/>
    <w:rsid w:val="56D91630"/>
    <w:rsid w:val="56E77459"/>
    <w:rsid w:val="56E954F4"/>
    <w:rsid w:val="56F43A6D"/>
    <w:rsid w:val="56F56D12"/>
    <w:rsid w:val="56FD4E59"/>
    <w:rsid w:val="5701F5FF"/>
    <w:rsid w:val="570A9079"/>
    <w:rsid w:val="5710906F"/>
    <w:rsid w:val="57113493"/>
    <w:rsid w:val="571273D5"/>
    <w:rsid w:val="571DBDD4"/>
    <w:rsid w:val="57209AAC"/>
    <w:rsid w:val="57252E2E"/>
    <w:rsid w:val="57273359"/>
    <w:rsid w:val="572920EB"/>
    <w:rsid w:val="57300E8C"/>
    <w:rsid w:val="57455B4B"/>
    <w:rsid w:val="57497EBE"/>
    <w:rsid w:val="575C82E9"/>
    <w:rsid w:val="575EF9AC"/>
    <w:rsid w:val="5762D4CC"/>
    <w:rsid w:val="57642181"/>
    <w:rsid w:val="576D749F"/>
    <w:rsid w:val="5772F9BC"/>
    <w:rsid w:val="577B9573"/>
    <w:rsid w:val="5783B2D1"/>
    <w:rsid w:val="57954E84"/>
    <w:rsid w:val="57A3FE04"/>
    <w:rsid w:val="57ACAA79"/>
    <w:rsid w:val="57BCE565"/>
    <w:rsid w:val="57BEDA6B"/>
    <w:rsid w:val="57C1BAA7"/>
    <w:rsid w:val="57C61DD9"/>
    <w:rsid w:val="57CAEDCE"/>
    <w:rsid w:val="57CF3C57"/>
    <w:rsid w:val="57D13245"/>
    <w:rsid w:val="57D5874C"/>
    <w:rsid w:val="57DBFDA8"/>
    <w:rsid w:val="57E5EB38"/>
    <w:rsid w:val="57E92D83"/>
    <w:rsid w:val="57EBC4DB"/>
    <w:rsid w:val="57EE0E98"/>
    <w:rsid w:val="57F479C1"/>
    <w:rsid w:val="57FE2F0C"/>
    <w:rsid w:val="57FFE66F"/>
    <w:rsid w:val="58043DBD"/>
    <w:rsid w:val="580CB3E3"/>
    <w:rsid w:val="580E969F"/>
    <w:rsid w:val="580EF254"/>
    <w:rsid w:val="5811AF51"/>
    <w:rsid w:val="5818DD06"/>
    <w:rsid w:val="5819B203"/>
    <w:rsid w:val="58330CDF"/>
    <w:rsid w:val="58409CC3"/>
    <w:rsid w:val="584BC309"/>
    <w:rsid w:val="584E2F30"/>
    <w:rsid w:val="58529F3B"/>
    <w:rsid w:val="58590A24"/>
    <w:rsid w:val="585F05C5"/>
    <w:rsid w:val="586D72EF"/>
    <w:rsid w:val="587C6AF9"/>
    <w:rsid w:val="58806117"/>
    <w:rsid w:val="588303E9"/>
    <w:rsid w:val="588341E3"/>
    <w:rsid w:val="5883B97D"/>
    <w:rsid w:val="58863D7F"/>
    <w:rsid w:val="588A0B00"/>
    <w:rsid w:val="588C6090"/>
    <w:rsid w:val="58954E42"/>
    <w:rsid w:val="5898C5CF"/>
    <w:rsid w:val="58A906F3"/>
    <w:rsid w:val="58B2F75F"/>
    <w:rsid w:val="58B537EB"/>
    <w:rsid w:val="58BE2DAF"/>
    <w:rsid w:val="58C5DC72"/>
    <w:rsid w:val="58C6F6E5"/>
    <w:rsid w:val="58D2A350"/>
    <w:rsid w:val="58D65E76"/>
    <w:rsid w:val="58D6C050"/>
    <w:rsid w:val="58D998AC"/>
    <w:rsid w:val="58ECB0CD"/>
    <w:rsid w:val="58ECD338"/>
    <w:rsid w:val="58F37911"/>
    <w:rsid w:val="58FD3EBB"/>
    <w:rsid w:val="59097076"/>
    <w:rsid w:val="5910A97F"/>
    <w:rsid w:val="591E5B38"/>
    <w:rsid w:val="592BD8A7"/>
    <w:rsid w:val="592CAC09"/>
    <w:rsid w:val="592D6DD9"/>
    <w:rsid w:val="592F9546"/>
    <w:rsid w:val="59398041"/>
    <w:rsid w:val="593B5889"/>
    <w:rsid w:val="594AD503"/>
    <w:rsid w:val="595F1E76"/>
    <w:rsid w:val="5962864B"/>
    <w:rsid w:val="5974B0FF"/>
    <w:rsid w:val="59804F46"/>
    <w:rsid w:val="5989C63E"/>
    <w:rsid w:val="598CD013"/>
    <w:rsid w:val="5999E5D7"/>
    <w:rsid w:val="599CDBD1"/>
    <w:rsid w:val="599DADD5"/>
    <w:rsid w:val="59B20C39"/>
    <w:rsid w:val="59C29F3B"/>
    <w:rsid w:val="59CEC225"/>
    <w:rsid w:val="59D162A7"/>
    <w:rsid w:val="59D3E828"/>
    <w:rsid w:val="59D5DE53"/>
    <w:rsid w:val="59DD920A"/>
    <w:rsid w:val="59EC505C"/>
    <w:rsid w:val="59ECBF87"/>
    <w:rsid w:val="59F244DE"/>
    <w:rsid w:val="59FFFF57"/>
    <w:rsid w:val="5A08DC4E"/>
    <w:rsid w:val="5A10497E"/>
    <w:rsid w:val="5A12F75F"/>
    <w:rsid w:val="5A16EA7C"/>
    <w:rsid w:val="5A1D7C2B"/>
    <w:rsid w:val="5A20BE4A"/>
    <w:rsid w:val="5A22C680"/>
    <w:rsid w:val="5A2AFD79"/>
    <w:rsid w:val="5A2F1F92"/>
    <w:rsid w:val="5A2F4957"/>
    <w:rsid w:val="5A315462"/>
    <w:rsid w:val="5A324D07"/>
    <w:rsid w:val="5A33ED1D"/>
    <w:rsid w:val="5A345D15"/>
    <w:rsid w:val="5A38B96E"/>
    <w:rsid w:val="5A3B5D47"/>
    <w:rsid w:val="5A4158AE"/>
    <w:rsid w:val="5A48D510"/>
    <w:rsid w:val="5A51A29A"/>
    <w:rsid w:val="5A562000"/>
    <w:rsid w:val="5A59CD86"/>
    <w:rsid w:val="5A65D0E7"/>
    <w:rsid w:val="5A704DD6"/>
    <w:rsid w:val="5A71D88D"/>
    <w:rsid w:val="5A799AE3"/>
    <w:rsid w:val="5A7CDB61"/>
    <w:rsid w:val="5A8036C5"/>
    <w:rsid w:val="5A80DCC6"/>
    <w:rsid w:val="5A812955"/>
    <w:rsid w:val="5A9A134D"/>
    <w:rsid w:val="5A9DFD6E"/>
    <w:rsid w:val="5AAD794D"/>
    <w:rsid w:val="5ABB70CA"/>
    <w:rsid w:val="5ABE9AF7"/>
    <w:rsid w:val="5ABFDC85"/>
    <w:rsid w:val="5AC7ACE3"/>
    <w:rsid w:val="5AC94874"/>
    <w:rsid w:val="5ACB726D"/>
    <w:rsid w:val="5ACD43D3"/>
    <w:rsid w:val="5AF4A63E"/>
    <w:rsid w:val="5AF4ECBB"/>
    <w:rsid w:val="5AF77EB9"/>
    <w:rsid w:val="5B118A8F"/>
    <w:rsid w:val="5B138616"/>
    <w:rsid w:val="5B19AC1F"/>
    <w:rsid w:val="5B2AFD83"/>
    <w:rsid w:val="5B313DA3"/>
    <w:rsid w:val="5B485590"/>
    <w:rsid w:val="5B503709"/>
    <w:rsid w:val="5B53D00A"/>
    <w:rsid w:val="5B54505A"/>
    <w:rsid w:val="5B5AD24E"/>
    <w:rsid w:val="5B5CC759"/>
    <w:rsid w:val="5B614C14"/>
    <w:rsid w:val="5B62DDE8"/>
    <w:rsid w:val="5B648949"/>
    <w:rsid w:val="5B6628D9"/>
    <w:rsid w:val="5B689168"/>
    <w:rsid w:val="5B7D8A8E"/>
    <w:rsid w:val="5B83C260"/>
    <w:rsid w:val="5B888749"/>
    <w:rsid w:val="5B995731"/>
    <w:rsid w:val="5B99A5F7"/>
    <w:rsid w:val="5BA9F79F"/>
    <w:rsid w:val="5BAB5A61"/>
    <w:rsid w:val="5BACF621"/>
    <w:rsid w:val="5BB35A2D"/>
    <w:rsid w:val="5BB571CC"/>
    <w:rsid w:val="5BBBD8E1"/>
    <w:rsid w:val="5BC4365D"/>
    <w:rsid w:val="5BE3557C"/>
    <w:rsid w:val="5BE38052"/>
    <w:rsid w:val="5BE789E4"/>
    <w:rsid w:val="5BECC2F4"/>
    <w:rsid w:val="5BF1F3A3"/>
    <w:rsid w:val="5BFE2544"/>
    <w:rsid w:val="5BFFD568"/>
    <w:rsid w:val="5C0245E5"/>
    <w:rsid w:val="5C1081F3"/>
    <w:rsid w:val="5C18B45D"/>
    <w:rsid w:val="5C1ADDAD"/>
    <w:rsid w:val="5C1E039C"/>
    <w:rsid w:val="5C215114"/>
    <w:rsid w:val="5C58E249"/>
    <w:rsid w:val="5C76928C"/>
    <w:rsid w:val="5C8897B2"/>
    <w:rsid w:val="5C8B231D"/>
    <w:rsid w:val="5C912C05"/>
    <w:rsid w:val="5C937E11"/>
    <w:rsid w:val="5C9BED0D"/>
    <w:rsid w:val="5CAEA811"/>
    <w:rsid w:val="5CAEDA65"/>
    <w:rsid w:val="5CAFE1AF"/>
    <w:rsid w:val="5CB3743E"/>
    <w:rsid w:val="5CC6264C"/>
    <w:rsid w:val="5CD0AA82"/>
    <w:rsid w:val="5CD75A70"/>
    <w:rsid w:val="5CD84A21"/>
    <w:rsid w:val="5CE009E8"/>
    <w:rsid w:val="5CE32521"/>
    <w:rsid w:val="5CFB1B8D"/>
    <w:rsid w:val="5D039AE8"/>
    <w:rsid w:val="5D104EC7"/>
    <w:rsid w:val="5D106705"/>
    <w:rsid w:val="5D117A3E"/>
    <w:rsid w:val="5D1325B9"/>
    <w:rsid w:val="5D147ADA"/>
    <w:rsid w:val="5D1BBDFE"/>
    <w:rsid w:val="5D23E4BC"/>
    <w:rsid w:val="5D4154E5"/>
    <w:rsid w:val="5D4357B8"/>
    <w:rsid w:val="5D4C03B7"/>
    <w:rsid w:val="5D52D36D"/>
    <w:rsid w:val="5D5B55F8"/>
    <w:rsid w:val="5D5E8872"/>
    <w:rsid w:val="5D602B77"/>
    <w:rsid w:val="5D62AE04"/>
    <w:rsid w:val="5D645DA6"/>
    <w:rsid w:val="5D65E35E"/>
    <w:rsid w:val="5D6E9D08"/>
    <w:rsid w:val="5D731FDB"/>
    <w:rsid w:val="5D77B3F6"/>
    <w:rsid w:val="5D88BF28"/>
    <w:rsid w:val="5D8D69F0"/>
    <w:rsid w:val="5D930C3E"/>
    <w:rsid w:val="5D9825BA"/>
    <w:rsid w:val="5DA139C6"/>
    <w:rsid w:val="5DA16A0B"/>
    <w:rsid w:val="5DA35A02"/>
    <w:rsid w:val="5DB13250"/>
    <w:rsid w:val="5DB305C8"/>
    <w:rsid w:val="5DB3636E"/>
    <w:rsid w:val="5DB41093"/>
    <w:rsid w:val="5DBB0DEA"/>
    <w:rsid w:val="5DCA5782"/>
    <w:rsid w:val="5DCA72A5"/>
    <w:rsid w:val="5DDB284B"/>
    <w:rsid w:val="5DDED02A"/>
    <w:rsid w:val="5DE5E346"/>
    <w:rsid w:val="5DEEA323"/>
    <w:rsid w:val="5E001D92"/>
    <w:rsid w:val="5E275D57"/>
    <w:rsid w:val="5E282F7A"/>
    <w:rsid w:val="5E2BB7A4"/>
    <w:rsid w:val="5E38BDBC"/>
    <w:rsid w:val="5E470D44"/>
    <w:rsid w:val="5E4A17D7"/>
    <w:rsid w:val="5E5021E1"/>
    <w:rsid w:val="5E7587C8"/>
    <w:rsid w:val="5E78D310"/>
    <w:rsid w:val="5E803695"/>
    <w:rsid w:val="5E88B5B0"/>
    <w:rsid w:val="5E8E4F11"/>
    <w:rsid w:val="5EA3E2EE"/>
    <w:rsid w:val="5EA4D6C1"/>
    <w:rsid w:val="5EA4D8D0"/>
    <w:rsid w:val="5EA54D69"/>
    <w:rsid w:val="5EAE892C"/>
    <w:rsid w:val="5EAF356F"/>
    <w:rsid w:val="5EB2275F"/>
    <w:rsid w:val="5EB46243"/>
    <w:rsid w:val="5EB8EC61"/>
    <w:rsid w:val="5EC4C2CD"/>
    <w:rsid w:val="5EC4E9D8"/>
    <w:rsid w:val="5EC6C3A1"/>
    <w:rsid w:val="5EC99CEB"/>
    <w:rsid w:val="5ECB77BD"/>
    <w:rsid w:val="5ECF8C6B"/>
    <w:rsid w:val="5ED18480"/>
    <w:rsid w:val="5ED7B90D"/>
    <w:rsid w:val="5EEA83C9"/>
    <w:rsid w:val="5EF67DF9"/>
    <w:rsid w:val="5F00CA77"/>
    <w:rsid w:val="5F01BF94"/>
    <w:rsid w:val="5F10AC0E"/>
    <w:rsid w:val="5F132677"/>
    <w:rsid w:val="5F1E6123"/>
    <w:rsid w:val="5F21C2D6"/>
    <w:rsid w:val="5F21FB3E"/>
    <w:rsid w:val="5F354F6C"/>
    <w:rsid w:val="5F3A14B2"/>
    <w:rsid w:val="5F3CB0B2"/>
    <w:rsid w:val="5F467988"/>
    <w:rsid w:val="5F58843D"/>
    <w:rsid w:val="5F69A123"/>
    <w:rsid w:val="5F70DEDD"/>
    <w:rsid w:val="5F72CB33"/>
    <w:rsid w:val="5F96F05C"/>
    <w:rsid w:val="5FB6EB51"/>
    <w:rsid w:val="5FB744A3"/>
    <w:rsid w:val="5FB85465"/>
    <w:rsid w:val="5FB8B11D"/>
    <w:rsid w:val="5FC9C8F9"/>
    <w:rsid w:val="5FD2F403"/>
    <w:rsid w:val="5FD4A3F5"/>
    <w:rsid w:val="5FD9ADF4"/>
    <w:rsid w:val="5FDC70BB"/>
    <w:rsid w:val="5FDCA1D8"/>
    <w:rsid w:val="5FE37CD0"/>
    <w:rsid w:val="5FE78B83"/>
    <w:rsid w:val="5FE79C4D"/>
    <w:rsid w:val="5FE7A737"/>
    <w:rsid w:val="5FEB7469"/>
    <w:rsid w:val="60083B8B"/>
    <w:rsid w:val="60146E93"/>
    <w:rsid w:val="601A85B8"/>
    <w:rsid w:val="601E8A90"/>
    <w:rsid w:val="60231C20"/>
    <w:rsid w:val="60247DB8"/>
    <w:rsid w:val="6027E4DB"/>
    <w:rsid w:val="602AE5F6"/>
    <w:rsid w:val="602B221C"/>
    <w:rsid w:val="603B66B7"/>
    <w:rsid w:val="60417C38"/>
    <w:rsid w:val="6044BCCB"/>
    <w:rsid w:val="6055111B"/>
    <w:rsid w:val="60611EF4"/>
    <w:rsid w:val="6065E778"/>
    <w:rsid w:val="60827E27"/>
    <w:rsid w:val="60838017"/>
    <w:rsid w:val="608AC53D"/>
    <w:rsid w:val="60984462"/>
    <w:rsid w:val="609E1C56"/>
    <w:rsid w:val="609E75B1"/>
    <w:rsid w:val="60A4C532"/>
    <w:rsid w:val="60A95127"/>
    <w:rsid w:val="60AD484B"/>
    <w:rsid w:val="60B44D9B"/>
    <w:rsid w:val="60B4F4A1"/>
    <w:rsid w:val="60B6F07B"/>
    <w:rsid w:val="60BA30A9"/>
    <w:rsid w:val="60D9483A"/>
    <w:rsid w:val="60DB81BE"/>
    <w:rsid w:val="60E4BAAE"/>
    <w:rsid w:val="60FE0997"/>
    <w:rsid w:val="60FEF2FF"/>
    <w:rsid w:val="6101A848"/>
    <w:rsid w:val="6119CE72"/>
    <w:rsid w:val="611E2CE1"/>
    <w:rsid w:val="61302C20"/>
    <w:rsid w:val="61347DFC"/>
    <w:rsid w:val="61394251"/>
    <w:rsid w:val="614031E1"/>
    <w:rsid w:val="61529C8E"/>
    <w:rsid w:val="6161E9C4"/>
    <w:rsid w:val="6168DEA1"/>
    <w:rsid w:val="61722BA3"/>
    <w:rsid w:val="61765FE2"/>
    <w:rsid w:val="6178A21E"/>
    <w:rsid w:val="617CA092"/>
    <w:rsid w:val="61849D72"/>
    <w:rsid w:val="6188D673"/>
    <w:rsid w:val="6197619A"/>
    <w:rsid w:val="619854B0"/>
    <w:rsid w:val="619F9C82"/>
    <w:rsid w:val="61A0115F"/>
    <w:rsid w:val="61A17161"/>
    <w:rsid w:val="61B95770"/>
    <w:rsid w:val="61C7ACFC"/>
    <w:rsid w:val="61CC59C2"/>
    <w:rsid w:val="61DAF00C"/>
    <w:rsid w:val="61DF3BF8"/>
    <w:rsid w:val="61EA7645"/>
    <w:rsid w:val="61EB8813"/>
    <w:rsid w:val="61EC0D14"/>
    <w:rsid w:val="61ECEEF0"/>
    <w:rsid w:val="61F0057E"/>
    <w:rsid w:val="61FD8073"/>
    <w:rsid w:val="61FE13FE"/>
    <w:rsid w:val="62063145"/>
    <w:rsid w:val="6216F5E6"/>
    <w:rsid w:val="6221BE34"/>
    <w:rsid w:val="62229243"/>
    <w:rsid w:val="6234A7B8"/>
    <w:rsid w:val="6239A909"/>
    <w:rsid w:val="6240B845"/>
    <w:rsid w:val="6240CEE3"/>
    <w:rsid w:val="624EC85E"/>
    <w:rsid w:val="6250281F"/>
    <w:rsid w:val="62572932"/>
    <w:rsid w:val="625964EF"/>
    <w:rsid w:val="62676373"/>
    <w:rsid w:val="6268ABF3"/>
    <w:rsid w:val="6269ABF9"/>
    <w:rsid w:val="626F61AA"/>
    <w:rsid w:val="6273D5AA"/>
    <w:rsid w:val="6275328A"/>
    <w:rsid w:val="627FB329"/>
    <w:rsid w:val="628A8333"/>
    <w:rsid w:val="628DEA05"/>
    <w:rsid w:val="62917A50"/>
    <w:rsid w:val="62A4E5FD"/>
    <w:rsid w:val="62B548C3"/>
    <w:rsid w:val="62C4B94C"/>
    <w:rsid w:val="62C5EB5E"/>
    <w:rsid w:val="62D01EB5"/>
    <w:rsid w:val="62D55FC7"/>
    <w:rsid w:val="62D747CF"/>
    <w:rsid w:val="62D935E9"/>
    <w:rsid w:val="62DC0140"/>
    <w:rsid w:val="62E2C216"/>
    <w:rsid w:val="62E7335C"/>
    <w:rsid w:val="62F0023B"/>
    <w:rsid w:val="62F0FE71"/>
    <w:rsid w:val="62F4C895"/>
    <w:rsid w:val="630427E7"/>
    <w:rsid w:val="630C0C44"/>
    <w:rsid w:val="6315A6EC"/>
    <w:rsid w:val="6322BDE5"/>
    <w:rsid w:val="632B3A14"/>
    <w:rsid w:val="633C8FDA"/>
    <w:rsid w:val="6345D3EC"/>
    <w:rsid w:val="6355E534"/>
    <w:rsid w:val="635BF6D8"/>
    <w:rsid w:val="635DBEA4"/>
    <w:rsid w:val="635FFF00"/>
    <w:rsid w:val="6361BB2A"/>
    <w:rsid w:val="63672B86"/>
    <w:rsid w:val="637DB0E1"/>
    <w:rsid w:val="637FACFF"/>
    <w:rsid w:val="638360D7"/>
    <w:rsid w:val="6386ED78"/>
    <w:rsid w:val="638807B4"/>
    <w:rsid w:val="638D3D37"/>
    <w:rsid w:val="638DE638"/>
    <w:rsid w:val="639E9BB4"/>
    <w:rsid w:val="63A7E5EC"/>
    <w:rsid w:val="63AD4054"/>
    <w:rsid w:val="63AFA048"/>
    <w:rsid w:val="63BA7930"/>
    <w:rsid w:val="63BBEA9A"/>
    <w:rsid w:val="63C114F0"/>
    <w:rsid w:val="63C2A63E"/>
    <w:rsid w:val="63CDB289"/>
    <w:rsid w:val="63D0ACCC"/>
    <w:rsid w:val="63DBED4E"/>
    <w:rsid w:val="63EAAA78"/>
    <w:rsid w:val="63EB45A6"/>
    <w:rsid w:val="63EFC533"/>
    <w:rsid w:val="63FF980C"/>
    <w:rsid w:val="63FF98A7"/>
    <w:rsid w:val="6401E66B"/>
    <w:rsid w:val="641A7E0E"/>
    <w:rsid w:val="641BDFEA"/>
    <w:rsid w:val="6421CFEF"/>
    <w:rsid w:val="6430B8F3"/>
    <w:rsid w:val="64338340"/>
    <w:rsid w:val="643AE1FC"/>
    <w:rsid w:val="643F50EC"/>
    <w:rsid w:val="644B5FD0"/>
    <w:rsid w:val="6458E4CF"/>
    <w:rsid w:val="64612C48"/>
    <w:rsid w:val="646186F5"/>
    <w:rsid w:val="64629AF1"/>
    <w:rsid w:val="646BF0A2"/>
    <w:rsid w:val="646CB718"/>
    <w:rsid w:val="647A0800"/>
    <w:rsid w:val="647E25E0"/>
    <w:rsid w:val="64824E64"/>
    <w:rsid w:val="6482CE63"/>
    <w:rsid w:val="6482FFC7"/>
    <w:rsid w:val="648DA05C"/>
    <w:rsid w:val="648E0681"/>
    <w:rsid w:val="6498E406"/>
    <w:rsid w:val="64A2287B"/>
    <w:rsid w:val="64A83CDC"/>
    <w:rsid w:val="64B73C81"/>
    <w:rsid w:val="64BDA329"/>
    <w:rsid w:val="64CA188B"/>
    <w:rsid w:val="64CF72A6"/>
    <w:rsid w:val="64D454E0"/>
    <w:rsid w:val="64DB2E93"/>
    <w:rsid w:val="64DCF8AA"/>
    <w:rsid w:val="64E648E7"/>
    <w:rsid w:val="64E96DC0"/>
    <w:rsid w:val="64EA3550"/>
    <w:rsid w:val="64EBC1CD"/>
    <w:rsid w:val="65091BED"/>
    <w:rsid w:val="650ED2E0"/>
    <w:rsid w:val="65142B10"/>
    <w:rsid w:val="651A9F17"/>
    <w:rsid w:val="652417A1"/>
    <w:rsid w:val="6532AED7"/>
    <w:rsid w:val="65343E8C"/>
    <w:rsid w:val="65346684"/>
    <w:rsid w:val="6539CDE1"/>
    <w:rsid w:val="6547CB66"/>
    <w:rsid w:val="6557469F"/>
    <w:rsid w:val="65626269"/>
    <w:rsid w:val="65668ED0"/>
    <w:rsid w:val="656DD189"/>
    <w:rsid w:val="65769171"/>
    <w:rsid w:val="6586316D"/>
    <w:rsid w:val="65B3D4C0"/>
    <w:rsid w:val="65B76392"/>
    <w:rsid w:val="65BB87C8"/>
    <w:rsid w:val="65D29C9A"/>
    <w:rsid w:val="65D5A913"/>
    <w:rsid w:val="65DAD5BC"/>
    <w:rsid w:val="65F332BD"/>
    <w:rsid w:val="65FD479D"/>
    <w:rsid w:val="65FF2D1D"/>
    <w:rsid w:val="6608C9AB"/>
    <w:rsid w:val="66138B81"/>
    <w:rsid w:val="661398F7"/>
    <w:rsid w:val="66182F9A"/>
    <w:rsid w:val="661A66E7"/>
    <w:rsid w:val="661BFF55"/>
    <w:rsid w:val="6628C551"/>
    <w:rsid w:val="6636B304"/>
    <w:rsid w:val="663990DC"/>
    <w:rsid w:val="663E6B45"/>
    <w:rsid w:val="66418807"/>
    <w:rsid w:val="66486991"/>
    <w:rsid w:val="66596256"/>
    <w:rsid w:val="6674E383"/>
    <w:rsid w:val="667985FF"/>
    <w:rsid w:val="667BC8C1"/>
    <w:rsid w:val="667CEF89"/>
    <w:rsid w:val="668084B2"/>
    <w:rsid w:val="66851D1B"/>
    <w:rsid w:val="66AA11A1"/>
    <w:rsid w:val="66AD91CF"/>
    <w:rsid w:val="66B1FBD8"/>
    <w:rsid w:val="66B689BF"/>
    <w:rsid w:val="66BD9878"/>
    <w:rsid w:val="66BE9B86"/>
    <w:rsid w:val="66C1C814"/>
    <w:rsid w:val="66E19347"/>
    <w:rsid w:val="66E3FB7C"/>
    <w:rsid w:val="66E7F160"/>
    <w:rsid w:val="66ED588F"/>
    <w:rsid w:val="66EE3EE3"/>
    <w:rsid w:val="66F07E23"/>
    <w:rsid w:val="66F628F6"/>
    <w:rsid w:val="66F9A4B0"/>
    <w:rsid w:val="66FFFFC1"/>
    <w:rsid w:val="67008951"/>
    <w:rsid w:val="67045A59"/>
    <w:rsid w:val="670B29EB"/>
    <w:rsid w:val="671AE377"/>
    <w:rsid w:val="6724CF96"/>
    <w:rsid w:val="67272BA2"/>
    <w:rsid w:val="672DF894"/>
    <w:rsid w:val="672F4A05"/>
    <w:rsid w:val="67315F40"/>
    <w:rsid w:val="673880AC"/>
    <w:rsid w:val="673B6D08"/>
    <w:rsid w:val="6744FE07"/>
    <w:rsid w:val="67460431"/>
    <w:rsid w:val="674697B5"/>
    <w:rsid w:val="674B51E9"/>
    <w:rsid w:val="675F627B"/>
    <w:rsid w:val="676CC096"/>
    <w:rsid w:val="676D450E"/>
    <w:rsid w:val="67749FE7"/>
    <w:rsid w:val="67781EEF"/>
    <w:rsid w:val="677D1524"/>
    <w:rsid w:val="6794383E"/>
    <w:rsid w:val="6795B668"/>
    <w:rsid w:val="679A2CCC"/>
    <w:rsid w:val="679B25FE"/>
    <w:rsid w:val="679DEDB2"/>
    <w:rsid w:val="679EBA68"/>
    <w:rsid w:val="67A0094B"/>
    <w:rsid w:val="67A0E7A4"/>
    <w:rsid w:val="67A2EF21"/>
    <w:rsid w:val="67A99201"/>
    <w:rsid w:val="67AA641F"/>
    <w:rsid w:val="67B68408"/>
    <w:rsid w:val="67B994AE"/>
    <w:rsid w:val="67BAE616"/>
    <w:rsid w:val="67C38A17"/>
    <w:rsid w:val="67C5E33D"/>
    <w:rsid w:val="67C80865"/>
    <w:rsid w:val="67C89867"/>
    <w:rsid w:val="67DE9DF4"/>
    <w:rsid w:val="67F0FEA5"/>
    <w:rsid w:val="680216C7"/>
    <w:rsid w:val="6808E302"/>
    <w:rsid w:val="680B4D53"/>
    <w:rsid w:val="680D46D5"/>
    <w:rsid w:val="680F3B71"/>
    <w:rsid w:val="681E503C"/>
    <w:rsid w:val="681EAB28"/>
    <w:rsid w:val="682570E8"/>
    <w:rsid w:val="68292E6F"/>
    <w:rsid w:val="68297A4F"/>
    <w:rsid w:val="682DA88B"/>
    <w:rsid w:val="68331184"/>
    <w:rsid w:val="683EB82C"/>
    <w:rsid w:val="684C1518"/>
    <w:rsid w:val="685947E1"/>
    <w:rsid w:val="685A63E9"/>
    <w:rsid w:val="685F8F9E"/>
    <w:rsid w:val="6862213F"/>
    <w:rsid w:val="68654BBA"/>
    <w:rsid w:val="686D8D5A"/>
    <w:rsid w:val="68832482"/>
    <w:rsid w:val="6885668C"/>
    <w:rsid w:val="68892FDD"/>
    <w:rsid w:val="688CA196"/>
    <w:rsid w:val="68924074"/>
    <w:rsid w:val="68942777"/>
    <w:rsid w:val="6895A24C"/>
    <w:rsid w:val="689BEABA"/>
    <w:rsid w:val="68A0380E"/>
    <w:rsid w:val="68A73A9B"/>
    <w:rsid w:val="68A761B7"/>
    <w:rsid w:val="68A869ED"/>
    <w:rsid w:val="68AAB521"/>
    <w:rsid w:val="68ABD2B9"/>
    <w:rsid w:val="68ACE76E"/>
    <w:rsid w:val="68AEDF00"/>
    <w:rsid w:val="68AF32C2"/>
    <w:rsid w:val="68B21515"/>
    <w:rsid w:val="68C474EF"/>
    <w:rsid w:val="68CDD95A"/>
    <w:rsid w:val="68D4D5C0"/>
    <w:rsid w:val="68E2D837"/>
    <w:rsid w:val="68E583D2"/>
    <w:rsid w:val="68EDC856"/>
    <w:rsid w:val="68F18F38"/>
    <w:rsid w:val="68FCB669"/>
    <w:rsid w:val="690545FF"/>
    <w:rsid w:val="691979DC"/>
    <w:rsid w:val="691A958E"/>
    <w:rsid w:val="691FD727"/>
    <w:rsid w:val="692EC9C5"/>
    <w:rsid w:val="69300422"/>
    <w:rsid w:val="6934FD57"/>
    <w:rsid w:val="6943A669"/>
    <w:rsid w:val="6943FE44"/>
    <w:rsid w:val="69529BAB"/>
    <w:rsid w:val="695D60F9"/>
    <w:rsid w:val="69638894"/>
    <w:rsid w:val="6963FF65"/>
    <w:rsid w:val="6969DDE9"/>
    <w:rsid w:val="69746DC6"/>
    <w:rsid w:val="698005C5"/>
    <w:rsid w:val="69901391"/>
    <w:rsid w:val="699C12C1"/>
    <w:rsid w:val="699EC7E4"/>
    <w:rsid w:val="69A38A5A"/>
    <w:rsid w:val="69A3F3C1"/>
    <w:rsid w:val="69A62AFE"/>
    <w:rsid w:val="69B45025"/>
    <w:rsid w:val="69BCE185"/>
    <w:rsid w:val="69C3F40B"/>
    <w:rsid w:val="69CB0801"/>
    <w:rsid w:val="69F0E7C1"/>
    <w:rsid w:val="69FB5C2E"/>
    <w:rsid w:val="6A0408E6"/>
    <w:rsid w:val="6A0591D0"/>
    <w:rsid w:val="6A0B8689"/>
    <w:rsid w:val="6A0CBCF2"/>
    <w:rsid w:val="6A14A706"/>
    <w:rsid w:val="6A17A013"/>
    <w:rsid w:val="6A27FD9A"/>
    <w:rsid w:val="6A2B6499"/>
    <w:rsid w:val="6A2C09E3"/>
    <w:rsid w:val="6A2D4AFD"/>
    <w:rsid w:val="6A33A2EE"/>
    <w:rsid w:val="6A3C2593"/>
    <w:rsid w:val="6A3ED1E5"/>
    <w:rsid w:val="6A414F03"/>
    <w:rsid w:val="6A41B5EB"/>
    <w:rsid w:val="6A450FAF"/>
    <w:rsid w:val="6A51DEB8"/>
    <w:rsid w:val="6A52ED48"/>
    <w:rsid w:val="6A54099C"/>
    <w:rsid w:val="6A56623D"/>
    <w:rsid w:val="6A5AB645"/>
    <w:rsid w:val="6A61B245"/>
    <w:rsid w:val="6A64A200"/>
    <w:rsid w:val="6A67AF95"/>
    <w:rsid w:val="6A706570"/>
    <w:rsid w:val="6A7EB76C"/>
    <w:rsid w:val="6A82B20F"/>
    <w:rsid w:val="6A872B58"/>
    <w:rsid w:val="6A8849B6"/>
    <w:rsid w:val="6A8FFA5E"/>
    <w:rsid w:val="6A9B98CD"/>
    <w:rsid w:val="6A9DC2C6"/>
    <w:rsid w:val="6AA27A28"/>
    <w:rsid w:val="6AA88B40"/>
    <w:rsid w:val="6AB20744"/>
    <w:rsid w:val="6AB41B17"/>
    <w:rsid w:val="6AB69978"/>
    <w:rsid w:val="6ABE2A8D"/>
    <w:rsid w:val="6ACA9D14"/>
    <w:rsid w:val="6ACAAA64"/>
    <w:rsid w:val="6ACF3D14"/>
    <w:rsid w:val="6AD61BE2"/>
    <w:rsid w:val="6AD8710B"/>
    <w:rsid w:val="6ADD7DDD"/>
    <w:rsid w:val="6AEA2009"/>
    <w:rsid w:val="6AEA7705"/>
    <w:rsid w:val="6AEE90AA"/>
    <w:rsid w:val="6AF49D1D"/>
    <w:rsid w:val="6B156049"/>
    <w:rsid w:val="6B21FD8E"/>
    <w:rsid w:val="6B265D0C"/>
    <w:rsid w:val="6B2D728A"/>
    <w:rsid w:val="6B428A15"/>
    <w:rsid w:val="6B48ADF2"/>
    <w:rsid w:val="6B64751C"/>
    <w:rsid w:val="6B6913DA"/>
    <w:rsid w:val="6B6C480C"/>
    <w:rsid w:val="6B6F2831"/>
    <w:rsid w:val="6B8082A2"/>
    <w:rsid w:val="6B8BE852"/>
    <w:rsid w:val="6B8F76DE"/>
    <w:rsid w:val="6B975273"/>
    <w:rsid w:val="6B9C8815"/>
    <w:rsid w:val="6BA3FEAC"/>
    <w:rsid w:val="6BA6F2D7"/>
    <w:rsid w:val="6BB2CB10"/>
    <w:rsid w:val="6BB83D79"/>
    <w:rsid w:val="6BBFAA04"/>
    <w:rsid w:val="6BCD01E4"/>
    <w:rsid w:val="6BD2E3AC"/>
    <w:rsid w:val="6BD7D4B0"/>
    <w:rsid w:val="6BE39CB4"/>
    <w:rsid w:val="6BF0A42E"/>
    <w:rsid w:val="6BF9894E"/>
    <w:rsid w:val="6BF9F4EA"/>
    <w:rsid w:val="6C2A0FA2"/>
    <w:rsid w:val="6C2C91A6"/>
    <w:rsid w:val="6C2E1F44"/>
    <w:rsid w:val="6C31433A"/>
    <w:rsid w:val="6C4A631D"/>
    <w:rsid w:val="6C4D51E5"/>
    <w:rsid w:val="6C588C10"/>
    <w:rsid w:val="6C60EA2A"/>
    <w:rsid w:val="6C657064"/>
    <w:rsid w:val="6C6B29B2"/>
    <w:rsid w:val="6C726A2E"/>
    <w:rsid w:val="6C77594D"/>
    <w:rsid w:val="6C82ACBC"/>
    <w:rsid w:val="6C856C29"/>
    <w:rsid w:val="6C8C2762"/>
    <w:rsid w:val="6C901538"/>
    <w:rsid w:val="6C94E16F"/>
    <w:rsid w:val="6C967E15"/>
    <w:rsid w:val="6C97E5D1"/>
    <w:rsid w:val="6C99E064"/>
    <w:rsid w:val="6C9D9082"/>
    <w:rsid w:val="6CAADFF2"/>
    <w:rsid w:val="6CAD414D"/>
    <w:rsid w:val="6CB72CAF"/>
    <w:rsid w:val="6CC6DCFF"/>
    <w:rsid w:val="6CCDEAEB"/>
    <w:rsid w:val="6CCF2EB2"/>
    <w:rsid w:val="6CCF8AD9"/>
    <w:rsid w:val="6CD64D78"/>
    <w:rsid w:val="6CDCF405"/>
    <w:rsid w:val="6CE75F99"/>
    <w:rsid w:val="6CF23A23"/>
    <w:rsid w:val="6CF83F64"/>
    <w:rsid w:val="6CFAB505"/>
    <w:rsid w:val="6CFBE511"/>
    <w:rsid w:val="6CFC496A"/>
    <w:rsid w:val="6D014060"/>
    <w:rsid w:val="6D1564B8"/>
    <w:rsid w:val="6D2AD843"/>
    <w:rsid w:val="6D2CD5EF"/>
    <w:rsid w:val="6D2D18D6"/>
    <w:rsid w:val="6D38D665"/>
    <w:rsid w:val="6D3CE189"/>
    <w:rsid w:val="6D42E648"/>
    <w:rsid w:val="6D44E150"/>
    <w:rsid w:val="6D48B61A"/>
    <w:rsid w:val="6D5C059E"/>
    <w:rsid w:val="6D654434"/>
    <w:rsid w:val="6D6C1B96"/>
    <w:rsid w:val="6D6EBD09"/>
    <w:rsid w:val="6D6F9FD4"/>
    <w:rsid w:val="6D8294A8"/>
    <w:rsid w:val="6D87211D"/>
    <w:rsid w:val="6D891533"/>
    <w:rsid w:val="6D892B28"/>
    <w:rsid w:val="6D8BD1F6"/>
    <w:rsid w:val="6D8C822A"/>
    <w:rsid w:val="6D8EF211"/>
    <w:rsid w:val="6D9B3C31"/>
    <w:rsid w:val="6DB3B20B"/>
    <w:rsid w:val="6DBADBF4"/>
    <w:rsid w:val="6DD4FEE4"/>
    <w:rsid w:val="6DE0BB92"/>
    <w:rsid w:val="6DE20627"/>
    <w:rsid w:val="6DF07E3F"/>
    <w:rsid w:val="6DF3CD5E"/>
    <w:rsid w:val="6DF8BCD5"/>
    <w:rsid w:val="6E086A83"/>
    <w:rsid w:val="6E116E1B"/>
    <w:rsid w:val="6E192714"/>
    <w:rsid w:val="6E1DA396"/>
    <w:rsid w:val="6E34F8A3"/>
    <w:rsid w:val="6E36D09B"/>
    <w:rsid w:val="6E3761A3"/>
    <w:rsid w:val="6E392FAE"/>
    <w:rsid w:val="6E4378F3"/>
    <w:rsid w:val="6E456A69"/>
    <w:rsid w:val="6E469FD3"/>
    <w:rsid w:val="6E480FFE"/>
    <w:rsid w:val="6E520880"/>
    <w:rsid w:val="6E59B34A"/>
    <w:rsid w:val="6E5AC762"/>
    <w:rsid w:val="6E5AF8E7"/>
    <w:rsid w:val="6E5E1159"/>
    <w:rsid w:val="6E5F1250"/>
    <w:rsid w:val="6E674F1A"/>
    <w:rsid w:val="6E6EC0FE"/>
    <w:rsid w:val="6E78C462"/>
    <w:rsid w:val="6E88AC21"/>
    <w:rsid w:val="6E8F7DC9"/>
    <w:rsid w:val="6E97F9B2"/>
    <w:rsid w:val="6E99386F"/>
    <w:rsid w:val="6E9DA8F7"/>
    <w:rsid w:val="6E9E2DD2"/>
    <w:rsid w:val="6EABCADC"/>
    <w:rsid w:val="6EAD8330"/>
    <w:rsid w:val="6EB4C711"/>
    <w:rsid w:val="6EB613C9"/>
    <w:rsid w:val="6EB659B6"/>
    <w:rsid w:val="6ECD60FD"/>
    <w:rsid w:val="6ECEB71D"/>
    <w:rsid w:val="6EE2C8B0"/>
    <w:rsid w:val="6EE4981F"/>
    <w:rsid w:val="6EE75673"/>
    <w:rsid w:val="6EEA7F8B"/>
    <w:rsid w:val="6EEB2883"/>
    <w:rsid w:val="6EF5684E"/>
    <w:rsid w:val="6F121CB7"/>
    <w:rsid w:val="6F145B2E"/>
    <w:rsid w:val="6F14CCC5"/>
    <w:rsid w:val="6F2412E6"/>
    <w:rsid w:val="6F2E488D"/>
    <w:rsid w:val="6F313F91"/>
    <w:rsid w:val="6F44BD1E"/>
    <w:rsid w:val="6F47F174"/>
    <w:rsid w:val="6F4AFD0B"/>
    <w:rsid w:val="6F4F5658"/>
    <w:rsid w:val="6F5F1FFB"/>
    <w:rsid w:val="6F679D0E"/>
    <w:rsid w:val="6F6FE240"/>
    <w:rsid w:val="6F7600AC"/>
    <w:rsid w:val="6F76E30B"/>
    <w:rsid w:val="6F7774E7"/>
    <w:rsid w:val="6F857CFC"/>
    <w:rsid w:val="6F859001"/>
    <w:rsid w:val="6F8931E0"/>
    <w:rsid w:val="6F8BB4C6"/>
    <w:rsid w:val="6F97D102"/>
    <w:rsid w:val="6F9AFBFA"/>
    <w:rsid w:val="6F9D1634"/>
    <w:rsid w:val="6F9ECA17"/>
    <w:rsid w:val="6FA990B8"/>
    <w:rsid w:val="6FAABDE5"/>
    <w:rsid w:val="6FABFEA2"/>
    <w:rsid w:val="6FB5E0FC"/>
    <w:rsid w:val="6FB6D9B1"/>
    <w:rsid w:val="6FBA20AE"/>
    <w:rsid w:val="6FBF0411"/>
    <w:rsid w:val="6FDFFD6B"/>
    <w:rsid w:val="6FE0540C"/>
    <w:rsid w:val="6FE27AE1"/>
    <w:rsid w:val="6FE2DF85"/>
    <w:rsid w:val="6FE9A8CB"/>
    <w:rsid w:val="6FF62994"/>
    <w:rsid w:val="7003969D"/>
    <w:rsid w:val="7006C836"/>
    <w:rsid w:val="7013CB74"/>
    <w:rsid w:val="7014F355"/>
    <w:rsid w:val="7015A747"/>
    <w:rsid w:val="70212D98"/>
    <w:rsid w:val="70262E10"/>
    <w:rsid w:val="7027981C"/>
    <w:rsid w:val="70392CC8"/>
    <w:rsid w:val="703F7573"/>
    <w:rsid w:val="7042FA19"/>
    <w:rsid w:val="704CA1CB"/>
    <w:rsid w:val="704FFA7E"/>
    <w:rsid w:val="7057A9D9"/>
    <w:rsid w:val="705C2C17"/>
    <w:rsid w:val="706452EC"/>
    <w:rsid w:val="70711771"/>
    <w:rsid w:val="70733F4D"/>
    <w:rsid w:val="707820C2"/>
    <w:rsid w:val="707F464B"/>
    <w:rsid w:val="709AF338"/>
    <w:rsid w:val="70A26D5D"/>
    <w:rsid w:val="70C8845D"/>
    <w:rsid w:val="70D53D12"/>
    <w:rsid w:val="70DAC4C6"/>
    <w:rsid w:val="70E02904"/>
    <w:rsid w:val="70E0C8EC"/>
    <w:rsid w:val="70E291D9"/>
    <w:rsid w:val="70E595C0"/>
    <w:rsid w:val="70E5E5FC"/>
    <w:rsid w:val="70E5E832"/>
    <w:rsid w:val="70F247DA"/>
    <w:rsid w:val="70FEC671"/>
    <w:rsid w:val="71004236"/>
    <w:rsid w:val="710BB9E6"/>
    <w:rsid w:val="710C760E"/>
    <w:rsid w:val="7111F2F8"/>
    <w:rsid w:val="71121E10"/>
    <w:rsid w:val="711BE5B4"/>
    <w:rsid w:val="711D881E"/>
    <w:rsid w:val="711E0509"/>
    <w:rsid w:val="71236511"/>
    <w:rsid w:val="7126BA77"/>
    <w:rsid w:val="7127BAD0"/>
    <w:rsid w:val="71305F0E"/>
    <w:rsid w:val="7133757F"/>
    <w:rsid w:val="7136789E"/>
    <w:rsid w:val="713EBC61"/>
    <w:rsid w:val="71483EF5"/>
    <w:rsid w:val="714BF9CD"/>
    <w:rsid w:val="71585F05"/>
    <w:rsid w:val="715B1BC0"/>
    <w:rsid w:val="715CAE2F"/>
    <w:rsid w:val="715F8127"/>
    <w:rsid w:val="716015AD"/>
    <w:rsid w:val="7165BECE"/>
    <w:rsid w:val="717B53D5"/>
    <w:rsid w:val="717C2422"/>
    <w:rsid w:val="717E99CB"/>
    <w:rsid w:val="718CCF25"/>
    <w:rsid w:val="719A053D"/>
    <w:rsid w:val="719EEDE0"/>
    <w:rsid w:val="71B08751"/>
    <w:rsid w:val="71B24E2D"/>
    <w:rsid w:val="71B968B8"/>
    <w:rsid w:val="71BBFFFE"/>
    <w:rsid w:val="71C3A637"/>
    <w:rsid w:val="71CA7E4F"/>
    <w:rsid w:val="71CC4D7C"/>
    <w:rsid w:val="71D7D7EC"/>
    <w:rsid w:val="71D8FDB2"/>
    <w:rsid w:val="71E0E23A"/>
    <w:rsid w:val="71E58B39"/>
    <w:rsid w:val="71E61C77"/>
    <w:rsid w:val="71EFB0F1"/>
    <w:rsid w:val="71F01F65"/>
    <w:rsid w:val="71F8B57C"/>
    <w:rsid w:val="71FD8FED"/>
    <w:rsid w:val="720300E5"/>
    <w:rsid w:val="72080C24"/>
    <w:rsid w:val="721A53E6"/>
    <w:rsid w:val="721F3E7F"/>
    <w:rsid w:val="7222B878"/>
    <w:rsid w:val="7233998A"/>
    <w:rsid w:val="723EB3DB"/>
    <w:rsid w:val="72401D12"/>
    <w:rsid w:val="72421701"/>
    <w:rsid w:val="72453732"/>
    <w:rsid w:val="7245A5DF"/>
    <w:rsid w:val="7247FD32"/>
    <w:rsid w:val="724EF506"/>
    <w:rsid w:val="7252E695"/>
    <w:rsid w:val="72694E26"/>
    <w:rsid w:val="726F8110"/>
    <w:rsid w:val="7271F388"/>
    <w:rsid w:val="72795DB5"/>
    <w:rsid w:val="72800C57"/>
    <w:rsid w:val="728A4367"/>
    <w:rsid w:val="729487C2"/>
    <w:rsid w:val="72950BAB"/>
    <w:rsid w:val="72A722E6"/>
    <w:rsid w:val="72A7BA02"/>
    <w:rsid w:val="72A80613"/>
    <w:rsid w:val="72B51158"/>
    <w:rsid w:val="72B88C82"/>
    <w:rsid w:val="72B91914"/>
    <w:rsid w:val="72BCA754"/>
    <w:rsid w:val="72CAE5A6"/>
    <w:rsid w:val="72CD5C70"/>
    <w:rsid w:val="72DEDB83"/>
    <w:rsid w:val="72E657DD"/>
    <w:rsid w:val="72E8D58F"/>
    <w:rsid w:val="72EE7965"/>
    <w:rsid w:val="72F136E0"/>
    <w:rsid w:val="72FB4657"/>
    <w:rsid w:val="7305845D"/>
    <w:rsid w:val="730B6DBE"/>
    <w:rsid w:val="730BA7BB"/>
    <w:rsid w:val="730F8A78"/>
    <w:rsid w:val="731049AF"/>
    <w:rsid w:val="73144B1B"/>
    <w:rsid w:val="732818C3"/>
    <w:rsid w:val="732A6B54"/>
    <w:rsid w:val="732A9A08"/>
    <w:rsid w:val="732AF3E3"/>
    <w:rsid w:val="73301655"/>
    <w:rsid w:val="7334839A"/>
    <w:rsid w:val="733D4431"/>
    <w:rsid w:val="734AFC0F"/>
    <w:rsid w:val="73564E59"/>
    <w:rsid w:val="736B4270"/>
    <w:rsid w:val="736F916A"/>
    <w:rsid w:val="7379550E"/>
    <w:rsid w:val="737FED28"/>
    <w:rsid w:val="7382C18C"/>
    <w:rsid w:val="73917EFA"/>
    <w:rsid w:val="7398B085"/>
    <w:rsid w:val="739BAEB2"/>
    <w:rsid w:val="739E6FEF"/>
    <w:rsid w:val="739F05B1"/>
    <w:rsid w:val="73B6E55C"/>
    <w:rsid w:val="73C49D58"/>
    <w:rsid w:val="73DB0739"/>
    <w:rsid w:val="73E67968"/>
    <w:rsid w:val="73E8A5AD"/>
    <w:rsid w:val="73E98628"/>
    <w:rsid w:val="740786C3"/>
    <w:rsid w:val="7426975F"/>
    <w:rsid w:val="74274932"/>
    <w:rsid w:val="7428284D"/>
    <w:rsid w:val="742E6971"/>
    <w:rsid w:val="7431580A"/>
    <w:rsid w:val="743AD647"/>
    <w:rsid w:val="74460B02"/>
    <w:rsid w:val="7446C95C"/>
    <w:rsid w:val="7447ECDE"/>
    <w:rsid w:val="7454A2DD"/>
    <w:rsid w:val="7460F07C"/>
    <w:rsid w:val="746F0244"/>
    <w:rsid w:val="7472C861"/>
    <w:rsid w:val="747C971F"/>
    <w:rsid w:val="749F7AB1"/>
    <w:rsid w:val="74A7F7C9"/>
    <w:rsid w:val="74AE6861"/>
    <w:rsid w:val="74B548FF"/>
    <w:rsid w:val="74BEDFBC"/>
    <w:rsid w:val="74C271DF"/>
    <w:rsid w:val="74C5EA08"/>
    <w:rsid w:val="74C9D8F1"/>
    <w:rsid w:val="74DC298A"/>
    <w:rsid w:val="75048A46"/>
    <w:rsid w:val="7508E81F"/>
    <w:rsid w:val="750AECDA"/>
    <w:rsid w:val="750B4CDD"/>
    <w:rsid w:val="75168CE5"/>
    <w:rsid w:val="7519FF77"/>
    <w:rsid w:val="751B4C0C"/>
    <w:rsid w:val="752142E4"/>
    <w:rsid w:val="7528E58E"/>
    <w:rsid w:val="752C201E"/>
    <w:rsid w:val="7530913B"/>
    <w:rsid w:val="753253DD"/>
    <w:rsid w:val="7532B891"/>
    <w:rsid w:val="753565A2"/>
    <w:rsid w:val="7542984B"/>
    <w:rsid w:val="7548BE71"/>
    <w:rsid w:val="755B12DE"/>
    <w:rsid w:val="755B1B68"/>
    <w:rsid w:val="7564F442"/>
    <w:rsid w:val="7574E48C"/>
    <w:rsid w:val="75761ECC"/>
    <w:rsid w:val="75790566"/>
    <w:rsid w:val="757B7D80"/>
    <w:rsid w:val="757C13CD"/>
    <w:rsid w:val="757DBEE0"/>
    <w:rsid w:val="758226F3"/>
    <w:rsid w:val="7586838E"/>
    <w:rsid w:val="758743C2"/>
    <w:rsid w:val="75879026"/>
    <w:rsid w:val="758D07C0"/>
    <w:rsid w:val="758FB2A1"/>
    <w:rsid w:val="7590EB55"/>
    <w:rsid w:val="759592B4"/>
    <w:rsid w:val="75975C27"/>
    <w:rsid w:val="75A0B833"/>
    <w:rsid w:val="75A28EF2"/>
    <w:rsid w:val="75A39E93"/>
    <w:rsid w:val="75DAC318"/>
    <w:rsid w:val="75DCA390"/>
    <w:rsid w:val="75E54B4E"/>
    <w:rsid w:val="75E798F2"/>
    <w:rsid w:val="75EE9E6A"/>
    <w:rsid w:val="75F6B5D6"/>
    <w:rsid w:val="75F81F1B"/>
    <w:rsid w:val="75FBA063"/>
    <w:rsid w:val="75FD89FC"/>
    <w:rsid w:val="7605CBD2"/>
    <w:rsid w:val="760986E2"/>
    <w:rsid w:val="7616F6AE"/>
    <w:rsid w:val="7622B479"/>
    <w:rsid w:val="76230E5F"/>
    <w:rsid w:val="762AE10B"/>
    <w:rsid w:val="76353BAF"/>
    <w:rsid w:val="763E692C"/>
    <w:rsid w:val="76585A70"/>
    <w:rsid w:val="76590E04"/>
    <w:rsid w:val="765F6089"/>
    <w:rsid w:val="76738869"/>
    <w:rsid w:val="767D460C"/>
    <w:rsid w:val="7681B83D"/>
    <w:rsid w:val="76AF043D"/>
    <w:rsid w:val="76B8CCAD"/>
    <w:rsid w:val="76CC443D"/>
    <w:rsid w:val="76CC457D"/>
    <w:rsid w:val="76D000ED"/>
    <w:rsid w:val="76D8714E"/>
    <w:rsid w:val="76E33976"/>
    <w:rsid w:val="76F04BB8"/>
    <w:rsid w:val="76F7681F"/>
    <w:rsid w:val="76F85888"/>
    <w:rsid w:val="7709FC68"/>
    <w:rsid w:val="7717F89F"/>
    <w:rsid w:val="77225794"/>
    <w:rsid w:val="7738223F"/>
    <w:rsid w:val="77396A9D"/>
    <w:rsid w:val="773AE964"/>
    <w:rsid w:val="773BF303"/>
    <w:rsid w:val="775543C5"/>
    <w:rsid w:val="7767181E"/>
    <w:rsid w:val="77718D47"/>
    <w:rsid w:val="7771C435"/>
    <w:rsid w:val="77784E9B"/>
    <w:rsid w:val="77791F9E"/>
    <w:rsid w:val="777F7945"/>
    <w:rsid w:val="777F9964"/>
    <w:rsid w:val="7780A761"/>
    <w:rsid w:val="77821AA8"/>
    <w:rsid w:val="778C22E6"/>
    <w:rsid w:val="7792E773"/>
    <w:rsid w:val="77965DC0"/>
    <w:rsid w:val="779BD70F"/>
    <w:rsid w:val="77A4FE8B"/>
    <w:rsid w:val="77BB44F3"/>
    <w:rsid w:val="77BBF558"/>
    <w:rsid w:val="77BC2F88"/>
    <w:rsid w:val="77C1568F"/>
    <w:rsid w:val="77C2069E"/>
    <w:rsid w:val="77CAE25C"/>
    <w:rsid w:val="77CB88F5"/>
    <w:rsid w:val="77CC6807"/>
    <w:rsid w:val="77CF3412"/>
    <w:rsid w:val="77E2471B"/>
    <w:rsid w:val="77E28C6F"/>
    <w:rsid w:val="77ECDB6F"/>
    <w:rsid w:val="77ED76FA"/>
    <w:rsid w:val="77F44090"/>
    <w:rsid w:val="77F968CA"/>
    <w:rsid w:val="77FFEDF6"/>
    <w:rsid w:val="780E7959"/>
    <w:rsid w:val="781FAFC6"/>
    <w:rsid w:val="781FD53F"/>
    <w:rsid w:val="7821C75D"/>
    <w:rsid w:val="7823BC09"/>
    <w:rsid w:val="7830B262"/>
    <w:rsid w:val="7831D7D2"/>
    <w:rsid w:val="7834E52A"/>
    <w:rsid w:val="78418C45"/>
    <w:rsid w:val="7853A6FF"/>
    <w:rsid w:val="7858B5A5"/>
    <w:rsid w:val="785C2B06"/>
    <w:rsid w:val="78625043"/>
    <w:rsid w:val="786C2D06"/>
    <w:rsid w:val="7872D8F5"/>
    <w:rsid w:val="7885506A"/>
    <w:rsid w:val="78873BFE"/>
    <w:rsid w:val="78905E18"/>
    <w:rsid w:val="789CEC3C"/>
    <w:rsid w:val="78A0D8ED"/>
    <w:rsid w:val="78A833EA"/>
    <w:rsid w:val="78B94E39"/>
    <w:rsid w:val="78BE9D86"/>
    <w:rsid w:val="78C38606"/>
    <w:rsid w:val="78C73EB7"/>
    <w:rsid w:val="78C94428"/>
    <w:rsid w:val="78D2C603"/>
    <w:rsid w:val="78E84C2E"/>
    <w:rsid w:val="78F2EB63"/>
    <w:rsid w:val="78FF25A0"/>
    <w:rsid w:val="79003237"/>
    <w:rsid w:val="79034C4F"/>
    <w:rsid w:val="790AC48B"/>
    <w:rsid w:val="7910F792"/>
    <w:rsid w:val="791146C8"/>
    <w:rsid w:val="79279DF1"/>
    <w:rsid w:val="7937518B"/>
    <w:rsid w:val="79384D50"/>
    <w:rsid w:val="7938C0B1"/>
    <w:rsid w:val="7941621F"/>
    <w:rsid w:val="794279B3"/>
    <w:rsid w:val="7942DDDE"/>
    <w:rsid w:val="79588F2E"/>
    <w:rsid w:val="7967B767"/>
    <w:rsid w:val="796D1B07"/>
    <w:rsid w:val="797E4788"/>
    <w:rsid w:val="79802AD1"/>
    <w:rsid w:val="79897D79"/>
    <w:rsid w:val="7996049D"/>
    <w:rsid w:val="79969808"/>
    <w:rsid w:val="799783B7"/>
    <w:rsid w:val="7999867E"/>
    <w:rsid w:val="79A55853"/>
    <w:rsid w:val="79B05E78"/>
    <w:rsid w:val="79B9ACF5"/>
    <w:rsid w:val="79C4575F"/>
    <w:rsid w:val="79C51032"/>
    <w:rsid w:val="79CBD18E"/>
    <w:rsid w:val="79D2B3D2"/>
    <w:rsid w:val="79DBDB94"/>
    <w:rsid w:val="79E15067"/>
    <w:rsid w:val="79E37AA3"/>
    <w:rsid w:val="79E9B5BA"/>
    <w:rsid w:val="79EF7625"/>
    <w:rsid w:val="79FA4B09"/>
    <w:rsid w:val="79FC9423"/>
    <w:rsid w:val="7A045FCE"/>
    <w:rsid w:val="7A0F1625"/>
    <w:rsid w:val="7A1735C2"/>
    <w:rsid w:val="7A234A10"/>
    <w:rsid w:val="7A2568F3"/>
    <w:rsid w:val="7A2C67C1"/>
    <w:rsid w:val="7A3535FF"/>
    <w:rsid w:val="7A411F19"/>
    <w:rsid w:val="7A448D2F"/>
    <w:rsid w:val="7A546980"/>
    <w:rsid w:val="7A55C14B"/>
    <w:rsid w:val="7A63E1F7"/>
    <w:rsid w:val="7A6A4B00"/>
    <w:rsid w:val="7A70ED7B"/>
    <w:rsid w:val="7A71351F"/>
    <w:rsid w:val="7A74F66F"/>
    <w:rsid w:val="7A7F42F8"/>
    <w:rsid w:val="7A802A65"/>
    <w:rsid w:val="7A82A42D"/>
    <w:rsid w:val="7A858803"/>
    <w:rsid w:val="7A868D0D"/>
    <w:rsid w:val="7A930BA7"/>
    <w:rsid w:val="7A99389C"/>
    <w:rsid w:val="7A9CD6A4"/>
    <w:rsid w:val="7A9D396F"/>
    <w:rsid w:val="7ABFBB24"/>
    <w:rsid w:val="7AC065A9"/>
    <w:rsid w:val="7AC90100"/>
    <w:rsid w:val="7ACBA468"/>
    <w:rsid w:val="7AE10A11"/>
    <w:rsid w:val="7AE1BB1A"/>
    <w:rsid w:val="7AE3273A"/>
    <w:rsid w:val="7AEBBC84"/>
    <w:rsid w:val="7AEE9C45"/>
    <w:rsid w:val="7AF76425"/>
    <w:rsid w:val="7AF90729"/>
    <w:rsid w:val="7B0F9765"/>
    <w:rsid w:val="7B14B662"/>
    <w:rsid w:val="7B161B33"/>
    <w:rsid w:val="7B175765"/>
    <w:rsid w:val="7B1D1A1E"/>
    <w:rsid w:val="7B1D6728"/>
    <w:rsid w:val="7B1DF7A1"/>
    <w:rsid w:val="7B27D10F"/>
    <w:rsid w:val="7B2EC614"/>
    <w:rsid w:val="7B479D8D"/>
    <w:rsid w:val="7B506A11"/>
    <w:rsid w:val="7B5262C8"/>
    <w:rsid w:val="7B61589A"/>
    <w:rsid w:val="7B62C5D8"/>
    <w:rsid w:val="7B73B86D"/>
    <w:rsid w:val="7B793584"/>
    <w:rsid w:val="7B7C652E"/>
    <w:rsid w:val="7B8CAF78"/>
    <w:rsid w:val="7BB0DCD8"/>
    <w:rsid w:val="7BB288C0"/>
    <w:rsid w:val="7BB3D22F"/>
    <w:rsid w:val="7BBD2897"/>
    <w:rsid w:val="7BDE325C"/>
    <w:rsid w:val="7BDFD6CA"/>
    <w:rsid w:val="7BEC6F2F"/>
    <w:rsid w:val="7BEEB831"/>
    <w:rsid w:val="7BFF62BE"/>
    <w:rsid w:val="7C05782E"/>
    <w:rsid w:val="7C07316C"/>
    <w:rsid w:val="7C0875FB"/>
    <w:rsid w:val="7C2871CA"/>
    <w:rsid w:val="7C2A7D4D"/>
    <w:rsid w:val="7C2EBB6E"/>
    <w:rsid w:val="7C300618"/>
    <w:rsid w:val="7C583A7D"/>
    <w:rsid w:val="7C58D6FA"/>
    <w:rsid w:val="7C5C2AAE"/>
    <w:rsid w:val="7C5C9852"/>
    <w:rsid w:val="7C6FA7C9"/>
    <w:rsid w:val="7C720BA0"/>
    <w:rsid w:val="7C73D599"/>
    <w:rsid w:val="7C74ACDE"/>
    <w:rsid w:val="7C7850DB"/>
    <w:rsid w:val="7C7D19AE"/>
    <w:rsid w:val="7C83EDD0"/>
    <w:rsid w:val="7C8588C6"/>
    <w:rsid w:val="7C91857E"/>
    <w:rsid w:val="7CA4F35A"/>
    <w:rsid w:val="7CA6A3A1"/>
    <w:rsid w:val="7CAE48CD"/>
    <w:rsid w:val="7CB1F2C3"/>
    <w:rsid w:val="7CC9023B"/>
    <w:rsid w:val="7CD159A8"/>
    <w:rsid w:val="7CD75554"/>
    <w:rsid w:val="7CDCD69F"/>
    <w:rsid w:val="7CE21E12"/>
    <w:rsid w:val="7CE53BAE"/>
    <w:rsid w:val="7CF2B843"/>
    <w:rsid w:val="7CF5E78E"/>
    <w:rsid w:val="7D02EBA3"/>
    <w:rsid w:val="7D0F7225"/>
    <w:rsid w:val="7D15C176"/>
    <w:rsid w:val="7D17375A"/>
    <w:rsid w:val="7D1A62FB"/>
    <w:rsid w:val="7D1AAEBE"/>
    <w:rsid w:val="7D1BA3F0"/>
    <w:rsid w:val="7D20CA56"/>
    <w:rsid w:val="7D25ED01"/>
    <w:rsid w:val="7D29B51C"/>
    <w:rsid w:val="7D2C350D"/>
    <w:rsid w:val="7D303736"/>
    <w:rsid w:val="7D39F6BF"/>
    <w:rsid w:val="7D3A0F6D"/>
    <w:rsid w:val="7D3E18FC"/>
    <w:rsid w:val="7D4C8403"/>
    <w:rsid w:val="7D52F6B7"/>
    <w:rsid w:val="7D588396"/>
    <w:rsid w:val="7D5C9481"/>
    <w:rsid w:val="7D64DE44"/>
    <w:rsid w:val="7D6A0E1B"/>
    <w:rsid w:val="7D70B4F9"/>
    <w:rsid w:val="7D75FCB2"/>
    <w:rsid w:val="7D79A38D"/>
    <w:rsid w:val="7D803D26"/>
    <w:rsid w:val="7D90DBEF"/>
    <w:rsid w:val="7D9D0B56"/>
    <w:rsid w:val="7D9DEBB2"/>
    <w:rsid w:val="7DA4591E"/>
    <w:rsid w:val="7DA4A853"/>
    <w:rsid w:val="7DA68AE3"/>
    <w:rsid w:val="7DB22679"/>
    <w:rsid w:val="7DB42ED2"/>
    <w:rsid w:val="7DBEACE2"/>
    <w:rsid w:val="7DC00A2D"/>
    <w:rsid w:val="7DCDDDFD"/>
    <w:rsid w:val="7DD74905"/>
    <w:rsid w:val="7DDB519C"/>
    <w:rsid w:val="7DDF0EA5"/>
    <w:rsid w:val="7DEEF233"/>
    <w:rsid w:val="7E01C60F"/>
    <w:rsid w:val="7E0994FF"/>
    <w:rsid w:val="7E0E09AF"/>
    <w:rsid w:val="7E1171D3"/>
    <w:rsid w:val="7E124926"/>
    <w:rsid w:val="7E133BCE"/>
    <w:rsid w:val="7E21D66F"/>
    <w:rsid w:val="7E26E635"/>
    <w:rsid w:val="7E286212"/>
    <w:rsid w:val="7E2FB973"/>
    <w:rsid w:val="7E3D6941"/>
    <w:rsid w:val="7E4000B7"/>
    <w:rsid w:val="7E4209E4"/>
    <w:rsid w:val="7E57F409"/>
    <w:rsid w:val="7E5F99A4"/>
    <w:rsid w:val="7E7AB284"/>
    <w:rsid w:val="7E7EDF55"/>
    <w:rsid w:val="7E7FC51B"/>
    <w:rsid w:val="7E827FF5"/>
    <w:rsid w:val="7E834AEC"/>
    <w:rsid w:val="7E8A5386"/>
    <w:rsid w:val="7E901B6F"/>
    <w:rsid w:val="7E9492F2"/>
    <w:rsid w:val="7E95BD0B"/>
    <w:rsid w:val="7EA6B90B"/>
    <w:rsid w:val="7EB6C6C3"/>
    <w:rsid w:val="7EB7D6D5"/>
    <w:rsid w:val="7EB89B41"/>
    <w:rsid w:val="7ECAAE5E"/>
    <w:rsid w:val="7ECD4E22"/>
    <w:rsid w:val="7ED2B2CA"/>
    <w:rsid w:val="7ED83880"/>
    <w:rsid w:val="7EE0052E"/>
    <w:rsid w:val="7EE7E392"/>
    <w:rsid w:val="7EF9F5CC"/>
    <w:rsid w:val="7EFF5FB1"/>
    <w:rsid w:val="7F061C8A"/>
    <w:rsid w:val="7F12C079"/>
    <w:rsid w:val="7F140296"/>
    <w:rsid w:val="7F16643B"/>
    <w:rsid w:val="7F211F5E"/>
    <w:rsid w:val="7F290922"/>
    <w:rsid w:val="7F29A1AF"/>
    <w:rsid w:val="7F309244"/>
    <w:rsid w:val="7F3A1B34"/>
    <w:rsid w:val="7F3B7E5E"/>
    <w:rsid w:val="7F3F954B"/>
    <w:rsid w:val="7F492DEB"/>
    <w:rsid w:val="7F5A252D"/>
    <w:rsid w:val="7F5BEC2E"/>
    <w:rsid w:val="7F5CC501"/>
    <w:rsid w:val="7F63E208"/>
    <w:rsid w:val="7F67CFB4"/>
    <w:rsid w:val="7F68E11C"/>
    <w:rsid w:val="7F710C54"/>
    <w:rsid w:val="7F73F4F6"/>
    <w:rsid w:val="7F758B59"/>
    <w:rsid w:val="7F772C33"/>
    <w:rsid w:val="7F8FB74A"/>
    <w:rsid w:val="7F908A8D"/>
    <w:rsid w:val="7F936437"/>
    <w:rsid w:val="7FA5EB6C"/>
    <w:rsid w:val="7FA84C5C"/>
    <w:rsid w:val="7FBBA662"/>
    <w:rsid w:val="7FBC1B4C"/>
    <w:rsid w:val="7FBC986C"/>
    <w:rsid w:val="7FBFFCB0"/>
    <w:rsid w:val="7FC16591"/>
    <w:rsid w:val="7FC22096"/>
    <w:rsid w:val="7FC406C2"/>
    <w:rsid w:val="7FC5A885"/>
    <w:rsid w:val="7FC94C58"/>
    <w:rsid w:val="7FCCC9F2"/>
    <w:rsid w:val="7FD61C3C"/>
    <w:rsid w:val="7FD6B456"/>
    <w:rsid w:val="7FD8EC7A"/>
    <w:rsid w:val="7FE5C881"/>
    <w:rsid w:val="7FE78026"/>
    <w:rsid w:val="7FF5E8D1"/>
    <w:rsid w:val="7FF817D3"/>
    <w:rsid w:val="7FFFD3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4FB7B"/>
  <w15:chartTrackingRefBased/>
  <w15:docId w15:val="{4164D34D-19EB-4B1F-A36D-E03BB4168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E21"/>
    <w:pPr>
      <w:keepNext/>
      <w:keepLines/>
      <w:spacing w:after="0" w:line="240" w:lineRule="auto"/>
      <w:outlineLvl w:val="0"/>
    </w:pPr>
    <w:rPr>
      <w:rFonts w:ascii="Arial" w:eastAsiaTheme="majorEastAsia" w:hAnsi="Arial" w:cstheme="majorBidi"/>
      <w:b/>
      <w:color w:val="000000" w:themeColor="text1"/>
      <w:kern w:val="2"/>
      <w:sz w:val="28"/>
      <w:szCs w:val="40"/>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270302F"/>
    <w:pPr>
      <w:ind w:left="720"/>
      <w:contextualSpacing/>
    </w:pPr>
  </w:style>
  <w:style w:type="paragraph" w:styleId="Header">
    <w:name w:val="header"/>
    <w:basedOn w:val="Normal"/>
    <w:link w:val="HeaderChar"/>
    <w:uiPriority w:val="99"/>
    <w:unhideWhenUsed/>
    <w:rsid w:val="004E56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685"/>
  </w:style>
  <w:style w:type="paragraph" w:styleId="Footer">
    <w:name w:val="footer"/>
    <w:basedOn w:val="Normal"/>
    <w:link w:val="FooterChar"/>
    <w:uiPriority w:val="99"/>
    <w:unhideWhenUsed/>
    <w:rsid w:val="004E56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685"/>
  </w:style>
  <w:style w:type="paragraph" w:styleId="CommentText">
    <w:name w:val="annotation text"/>
    <w:basedOn w:val="Normal"/>
    <w:link w:val="CommentTextChar"/>
    <w:uiPriority w:val="99"/>
    <w:unhideWhenUsed/>
    <w:rsid w:val="00EB122C"/>
    <w:pPr>
      <w:spacing w:line="240" w:lineRule="auto"/>
    </w:pPr>
    <w:rPr>
      <w:sz w:val="20"/>
      <w:szCs w:val="20"/>
    </w:rPr>
  </w:style>
  <w:style w:type="character" w:customStyle="1" w:styleId="CommentTextChar">
    <w:name w:val="Comment Text Char"/>
    <w:basedOn w:val="DefaultParagraphFont"/>
    <w:link w:val="CommentText"/>
    <w:uiPriority w:val="99"/>
    <w:rsid w:val="00EB122C"/>
    <w:rPr>
      <w:sz w:val="20"/>
      <w:szCs w:val="20"/>
    </w:rPr>
  </w:style>
  <w:style w:type="character" w:styleId="CommentReference">
    <w:name w:val="annotation reference"/>
    <w:basedOn w:val="DefaultParagraphFont"/>
    <w:uiPriority w:val="99"/>
    <w:semiHidden/>
    <w:unhideWhenUsed/>
    <w:rsid w:val="00EB122C"/>
    <w:rPr>
      <w:sz w:val="16"/>
      <w:szCs w:val="16"/>
    </w:rPr>
  </w:style>
  <w:style w:type="paragraph" w:styleId="CommentSubject">
    <w:name w:val="annotation subject"/>
    <w:basedOn w:val="CommentText"/>
    <w:next w:val="CommentText"/>
    <w:link w:val="CommentSubjectChar"/>
    <w:uiPriority w:val="99"/>
    <w:semiHidden/>
    <w:unhideWhenUsed/>
    <w:rsid w:val="0048673C"/>
    <w:rPr>
      <w:b/>
      <w:bCs/>
    </w:rPr>
  </w:style>
  <w:style w:type="character" w:customStyle="1" w:styleId="CommentSubjectChar">
    <w:name w:val="Comment Subject Char"/>
    <w:basedOn w:val="CommentTextChar"/>
    <w:link w:val="CommentSubject"/>
    <w:uiPriority w:val="99"/>
    <w:semiHidden/>
    <w:rsid w:val="0048673C"/>
    <w:rPr>
      <w:b/>
      <w:bCs/>
      <w:sz w:val="20"/>
      <w:szCs w:val="20"/>
    </w:rPr>
  </w:style>
  <w:style w:type="character" w:styleId="Mention">
    <w:name w:val="Mention"/>
    <w:basedOn w:val="DefaultParagraphFont"/>
    <w:uiPriority w:val="99"/>
    <w:unhideWhenUsed/>
    <w:rsid w:val="00834CD4"/>
    <w:rPr>
      <w:color w:val="2B579A"/>
      <w:shd w:val="clear" w:color="auto" w:fill="E1DFDD"/>
    </w:rPr>
  </w:style>
  <w:style w:type="paragraph" w:styleId="Revision">
    <w:name w:val="Revision"/>
    <w:hidden/>
    <w:uiPriority w:val="99"/>
    <w:semiHidden/>
    <w:rsid w:val="00184236"/>
    <w:pPr>
      <w:spacing w:after="0" w:line="240" w:lineRule="auto"/>
    </w:pPr>
  </w:style>
  <w:style w:type="character" w:styleId="Hyperlink">
    <w:name w:val="Hyperlink"/>
    <w:basedOn w:val="DefaultParagraphFont"/>
    <w:uiPriority w:val="99"/>
    <w:unhideWhenUsed/>
    <w:rsid w:val="0017553D"/>
    <w:rPr>
      <w:color w:val="467886" w:themeColor="hyperlink"/>
      <w:u w:val="single"/>
    </w:rPr>
  </w:style>
  <w:style w:type="character" w:styleId="UnresolvedMention">
    <w:name w:val="Unresolved Mention"/>
    <w:basedOn w:val="DefaultParagraphFont"/>
    <w:uiPriority w:val="99"/>
    <w:semiHidden/>
    <w:unhideWhenUsed/>
    <w:rsid w:val="0017553D"/>
    <w:rPr>
      <w:color w:val="605E5C"/>
      <w:shd w:val="clear" w:color="auto" w:fill="E1DFDD"/>
    </w:rPr>
  </w:style>
  <w:style w:type="character" w:customStyle="1" w:styleId="Heading1Char">
    <w:name w:val="Heading 1 Char"/>
    <w:basedOn w:val="DefaultParagraphFont"/>
    <w:link w:val="Heading1"/>
    <w:uiPriority w:val="9"/>
    <w:rsid w:val="00050E21"/>
    <w:rPr>
      <w:rFonts w:ascii="Arial" w:eastAsiaTheme="majorEastAsia" w:hAnsi="Arial" w:cstheme="majorBidi"/>
      <w:b/>
      <w:color w:val="000000" w:themeColor="text1"/>
      <w:kern w:val="2"/>
      <w:sz w:val="28"/>
      <w:szCs w:val="40"/>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lib.ikn.army.mil/products/35f1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49073C3E4D7D54B8082626906D115A2" ma:contentTypeVersion="9" ma:contentTypeDescription="Create a new document." ma:contentTypeScope="" ma:versionID="c075c71ca8d062bbbbb24d8116f6f5a4">
  <xsd:schema xmlns:xsd="http://www.w3.org/2001/XMLSchema" xmlns:xs="http://www.w3.org/2001/XMLSchema" xmlns:p="http://schemas.microsoft.com/office/2006/metadata/properties" xmlns:ns1="http://schemas.microsoft.com/sharepoint/v3" xmlns:ns2="7ee2a0e8-7fff-4e87-bcbf-63b9eabb479e" targetNamespace="http://schemas.microsoft.com/office/2006/metadata/properties" ma:root="true" ma:fieldsID="d14af07067adb6c277f9d6c528c6ac5f" ns1:_="" ns2:_="">
    <xsd:import namespace="http://schemas.microsoft.com/sharepoint/v3"/>
    <xsd:import namespace="7ee2a0e8-7fff-4e87-bcbf-63b9eabb47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e2a0e8-7fff-4e87-bcbf-63b9eabb47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31A4A5-B1AF-4C08-8280-95EC1AF16EEC}">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E781CB45-5BE0-4521-8771-2452A398AD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ee2a0e8-7fff-4e87-bcbf-63b9eabb47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C7D117-F3EE-4CCA-B3BD-E4CA90A3EA0E}">
  <ds:schemaRefs>
    <ds:schemaRef ds:uri="http://schemas.microsoft.com/sharepoint/v3/contenttype/forms"/>
  </ds:schemaRefs>
</ds:datastoreItem>
</file>

<file path=docMetadata/LabelInfo.xml><?xml version="1.0" encoding="utf-8"?>
<clbl:labelList xmlns:clbl="http://schemas.microsoft.com/office/2020/mipLabelMetadata">
  <clbl:label id="{f02d78b0-b74f-43f0-801d-d7d5ec01d625}"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3</TotalTime>
  <Pages>11</Pages>
  <Words>2890</Words>
  <Characters>16652</Characters>
  <Application>Microsoft Office Word</Application>
  <DocSecurity>0</DocSecurity>
  <Lines>387</Lines>
  <Paragraphs>193</Paragraphs>
  <ScaleCrop>false</ScaleCrop>
  <Company/>
  <LinksUpToDate>false</LinksUpToDate>
  <CharactersWithSpaces>19349</CharactersWithSpaces>
  <SharedDoc>false</SharedDoc>
  <HLinks>
    <vt:vector size="6" baseType="variant">
      <vt:variant>
        <vt:i4>196686</vt:i4>
      </vt:variant>
      <vt:variant>
        <vt:i4>0</vt:i4>
      </vt:variant>
      <vt:variant>
        <vt:i4>0</vt:i4>
      </vt:variant>
      <vt:variant>
        <vt:i4>5</vt:i4>
      </vt:variant>
      <vt:variant>
        <vt:lpwstr>https://lib.ikn.army.mil/products/35f10/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Tesar, Brandon C CTR USARMY PEO IEWS (USA)</dc:creator>
  <cp:keywords/>
  <dc:description/>
  <cp:lastModifiedBy>Moresi, Rachel L CIV USARMY ACC (USA)</cp:lastModifiedBy>
  <cp:revision>5</cp:revision>
  <dcterms:created xsi:type="dcterms:W3CDTF">2026-04-14T21:32:00Z</dcterms:created>
  <dcterms:modified xsi:type="dcterms:W3CDTF">2026-07-06T19:48:00Z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0x010100849073C3E4D7D54B8082626906D115A2</vt:lpwstr>
  </property>
</Properties>
</file>