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3D" w:rsidRDefault="00A9403D"/>
    <w:p w:rsidR="00A00CD8" w:rsidRPr="0074423D" w:rsidRDefault="00A00CD8" w:rsidP="00A00CD8">
      <w:pPr>
        <w:rPr>
          <w:b/>
          <w:color w:val="C00000"/>
        </w:rPr>
      </w:pPr>
      <w:r w:rsidRPr="0074423D">
        <w:rPr>
          <w:b/>
          <w:color w:val="C00000"/>
        </w:rPr>
        <w:t>SOBRE ESTA REVISTA</w:t>
      </w:r>
    </w:p>
    <w:p w:rsidR="00A00CD8" w:rsidRPr="00255181" w:rsidRDefault="00A00CD8" w:rsidP="00A00C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0"/>
          <w:szCs w:val="20"/>
          <w:lang w:eastAsia="pt-BR"/>
        </w:rPr>
      </w:pPr>
      <w:bookmarkStart w:id="0" w:name="002"/>
      <w:bookmarkEnd w:id="0"/>
      <w:r w:rsidRPr="00255181">
        <w:rPr>
          <w:rFonts w:ascii="Verdana" w:eastAsia="Times New Roman" w:hAnsi="Verdana" w:cs="Times New Roman"/>
          <w:b/>
          <w:bCs/>
          <w:color w:val="800000"/>
          <w:sz w:val="20"/>
          <w:szCs w:val="20"/>
          <w:lang w:eastAsia="pt-BR"/>
        </w:rPr>
        <w:t>Fontes de indexação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7049"/>
      </w:tblGrid>
      <w:tr w:rsidR="00A00CD8" w:rsidRPr="00255181" w:rsidTr="00C60854">
        <w:trPr>
          <w:tblCellSpacing w:w="15" w:type="dxa"/>
        </w:trPr>
        <w:tc>
          <w:tcPr>
            <w:tcW w:w="750" w:type="pct"/>
            <w:vAlign w:val="center"/>
            <w:hideMark/>
          </w:tcPr>
          <w:p w:rsidR="00A00CD8" w:rsidRPr="00255181" w:rsidRDefault="00A00CD8" w:rsidP="00C6085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00" w:type="pct"/>
            <w:vAlign w:val="center"/>
            <w:hideMark/>
          </w:tcPr>
          <w:p w:rsidR="00A00CD8" w:rsidRPr="00255181" w:rsidRDefault="00A00CD8" w:rsidP="00C6085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518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Os artigos publicados em </w:t>
            </w:r>
            <w:r w:rsidRPr="0025518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Revista Brasileira de Engenharia Agrícola e Ambiental </w:t>
            </w:r>
            <w:r w:rsidRPr="0025518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são indexados ou resumidos por:</w:t>
            </w:r>
          </w:p>
          <w:p w:rsidR="00A00CD8" w:rsidRPr="00255181" w:rsidRDefault="00A00CD8" w:rsidP="00C608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518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AGRIS </w:t>
            </w:r>
          </w:p>
          <w:p w:rsidR="00A00CD8" w:rsidRPr="00255181" w:rsidRDefault="00A00CD8" w:rsidP="00C608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518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AGROBASE </w:t>
            </w:r>
          </w:p>
          <w:p w:rsidR="00A00CD8" w:rsidRPr="00255181" w:rsidRDefault="00A00CD8" w:rsidP="00C608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518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AGRÍCOLA E EMBRAPA </w:t>
            </w:r>
          </w:p>
          <w:p w:rsidR="00A00CD8" w:rsidRDefault="00A00CD8" w:rsidP="00C608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5518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CAB ABSTRACT</w:t>
            </w:r>
          </w:p>
          <w:p w:rsidR="00A00CD8" w:rsidRPr="00255181" w:rsidRDefault="00A00CD8" w:rsidP="00C608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pt-BR"/>
              </w:rPr>
            </w:pPr>
            <w:r w:rsidRPr="00255181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pt-BR"/>
              </w:rPr>
              <w:t>GALE (ACRESCENTAR</w:t>
            </w:r>
            <w:r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pt-BR"/>
              </w:rPr>
              <w:t xml:space="preserve"> </w:t>
            </w:r>
            <w:r w:rsidRPr="00BC5D20">
              <w:rPr>
                <w:color w:val="C00000"/>
              </w:rPr>
              <w:t>NAS PÁGINAS EM PORTUGUÊS, INGLÊS E ESPANHOL</w:t>
            </w:r>
            <w:r w:rsidRPr="00BC5D20">
              <w:rPr>
                <w:rFonts w:ascii="Verdana" w:eastAsia="Times New Roman" w:hAnsi="Verdana" w:cs="Times New Roman"/>
                <w:color w:val="C00000"/>
                <w:sz w:val="20"/>
                <w:szCs w:val="20"/>
                <w:lang w:eastAsia="pt-BR"/>
              </w:rPr>
              <w:t>)</w:t>
            </w:r>
            <w:r w:rsidRPr="00255181">
              <w:rPr>
                <w:rFonts w:ascii="Verdana" w:eastAsia="Times New Roman" w:hAnsi="Verdana" w:cs="Times New Roman"/>
                <w:color w:val="FF0000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A00CD8" w:rsidRPr="00BC5D20" w:rsidRDefault="00A00CD8" w:rsidP="00A00CD8">
      <w:pPr>
        <w:rPr>
          <w:color w:val="C00000"/>
        </w:rPr>
      </w:pPr>
      <w:r>
        <w:t xml:space="preserve"> </w:t>
      </w:r>
      <w:r w:rsidRPr="00BC5D20">
        <w:rPr>
          <w:color w:val="C00000"/>
        </w:rPr>
        <w:t>CORRIGIR O CEP DO ENDEREÇO DA REVISTA PARA 58.429-170</w:t>
      </w:r>
      <w:r w:rsidR="007F6788">
        <w:rPr>
          <w:color w:val="C00000"/>
        </w:rPr>
        <w:t xml:space="preserve"> EM TODOS OS LUGARES</w:t>
      </w:r>
    </w:p>
    <w:p w:rsidR="00A00CD8" w:rsidRDefault="00A00CD8"/>
    <w:sectPr w:rsidR="00A00CD8" w:rsidSect="00A94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A5C0F"/>
    <w:multiLevelType w:val="multilevel"/>
    <w:tmpl w:val="0F2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00CD8"/>
    <w:rsid w:val="007F6788"/>
    <w:rsid w:val="00A00CD8"/>
    <w:rsid w:val="00A9403D"/>
    <w:rsid w:val="00D8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290</Characters>
  <Application>Microsoft Office Word</Application>
  <DocSecurity>0</DocSecurity>
  <Lines>2</Lines>
  <Paragraphs>1</Paragraphs>
  <ScaleCrop>false</ScaleCrop>
  <Company>Home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2009-06-22T18:15:00Z</dcterms:created>
  <dcterms:modified xsi:type="dcterms:W3CDTF">2009-06-23T12:23:00Z</dcterms:modified>
</cp:coreProperties>
</file>