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721A88" w:rsidRDefault="00731A4D" w:rsidP="00872C5B">
      <w:pPr>
        <w:pStyle w:val="ListParagraph"/>
        <w:numPr>
          <w:ilvl w:val="0"/>
          <w:numId w:val="2"/>
        </w:numPr>
      </w:pPr>
      <w:r>
        <w:t xml:space="preserve">Its adding 2 connections for one </w:t>
      </w:r>
      <w:proofErr w:type="gramStart"/>
      <w:r>
        <w:t>peer,</w:t>
      </w:r>
      <w:proofErr w:type="gramEnd"/>
      <w:r>
        <w:t xml:space="preserve"> should only be 1.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lastRenderedPageBreak/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30435"/>
    <w:rsid w:val="003A1803"/>
    <w:rsid w:val="003E0118"/>
    <w:rsid w:val="0044624D"/>
    <w:rsid w:val="004562EB"/>
    <w:rsid w:val="00487360"/>
    <w:rsid w:val="004A1BFF"/>
    <w:rsid w:val="00581F09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31A4D"/>
    <w:rsid w:val="007471E2"/>
    <w:rsid w:val="00785E32"/>
    <w:rsid w:val="007E2D9D"/>
    <w:rsid w:val="007E6C77"/>
    <w:rsid w:val="00800E33"/>
    <w:rsid w:val="0080350E"/>
    <w:rsid w:val="00810FBF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45</cp:revision>
  <dcterms:created xsi:type="dcterms:W3CDTF">2020-05-25T22:07:00Z</dcterms:created>
  <dcterms:modified xsi:type="dcterms:W3CDTF">2020-06-13T04:47:00Z</dcterms:modified>
</cp:coreProperties>
</file>