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8C4362" w:rsidRDefault="008C4362" w:rsidP="00872C5B">
      <w:pPr>
        <w:pStyle w:val="ListParagraph"/>
        <w:numPr>
          <w:ilvl w:val="0"/>
          <w:numId w:val="2"/>
        </w:numPr>
      </w:pPr>
      <w:r>
        <w:t>Peer</w:t>
      </w:r>
      <w:r w:rsidR="008842B9">
        <w:t xml:space="preserve"> is </w:t>
      </w:r>
      <w:r>
        <w:t>working in one direction</w:t>
      </w:r>
      <w:r w:rsidR="008842B9">
        <w:t xml:space="preserve"> but not other</w:t>
      </w:r>
    </w:p>
    <w:p w:rsidR="00322F7C" w:rsidRDefault="00322F7C" w:rsidP="00872C5B">
      <w:pPr>
        <w:pStyle w:val="ListParagraph"/>
        <w:numPr>
          <w:ilvl w:val="0"/>
          <w:numId w:val="2"/>
        </w:numPr>
      </w:pPr>
      <w:r>
        <w:t>Make enter key click the username button etc.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lastRenderedPageBreak/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4624D"/>
    <w:rsid w:val="004562EB"/>
    <w:rsid w:val="00487360"/>
    <w:rsid w:val="004A1BFF"/>
    <w:rsid w:val="00581F09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31A4D"/>
    <w:rsid w:val="007471E2"/>
    <w:rsid w:val="00785E32"/>
    <w:rsid w:val="007E2D9D"/>
    <w:rsid w:val="007E6C77"/>
    <w:rsid w:val="00800E33"/>
    <w:rsid w:val="0080350E"/>
    <w:rsid w:val="00810FBF"/>
    <w:rsid w:val="00872C5B"/>
    <w:rsid w:val="008842B9"/>
    <w:rsid w:val="00884E73"/>
    <w:rsid w:val="008C4362"/>
    <w:rsid w:val="0094597D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48</cp:revision>
  <dcterms:created xsi:type="dcterms:W3CDTF">2020-05-25T22:07:00Z</dcterms:created>
  <dcterms:modified xsi:type="dcterms:W3CDTF">2020-06-13T16:45:00Z</dcterms:modified>
</cp:coreProperties>
</file>