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AE471A" w:rsidRDefault="00AE471A" w:rsidP="00872C5B">
      <w:pPr>
        <w:pStyle w:val="ListParagraph"/>
        <w:numPr>
          <w:ilvl w:val="0"/>
          <w:numId w:val="2"/>
        </w:numPr>
      </w:pPr>
      <w:r>
        <w:t xml:space="preserve">Context menus using </w:t>
      </w:r>
      <w:proofErr w:type="spellStart"/>
      <w:r>
        <w:t>clickcount</w:t>
      </w:r>
      <w:proofErr w:type="spellEnd"/>
      <w:r>
        <w:t xml:space="preserve"> which is not </w:t>
      </w:r>
      <w:proofErr w:type="gramStart"/>
      <w:r>
        <w:t>synchronized,</w:t>
      </w:r>
      <w:proofErr w:type="gramEnd"/>
      <w:r>
        <w:t xml:space="preserve"> could create sync problems.</w:t>
      </w:r>
    </w:p>
    <w:p w:rsidR="00E07AED" w:rsidRDefault="00E07AED" w:rsidP="00872C5B">
      <w:pPr>
        <w:pStyle w:val="ListParagraph"/>
        <w:numPr>
          <w:ilvl w:val="0"/>
          <w:numId w:val="2"/>
        </w:numPr>
      </w:pPr>
      <w:r>
        <w:t>Grids using division and rounding could create sync problems.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lastRenderedPageBreak/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1BCA"/>
    <w:rsid w:val="001042C5"/>
    <w:rsid w:val="001226DF"/>
    <w:rsid w:val="001504D3"/>
    <w:rsid w:val="00154224"/>
    <w:rsid w:val="00170E41"/>
    <w:rsid w:val="00226B52"/>
    <w:rsid w:val="00240BBE"/>
    <w:rsid w:val="002415F3"/>
    <w:rsid w:val="002675A3"/>
    <w:rsid w:val="002A768D"/>
    <w:rsid w:val="0032189F"/>
    <w:rsid w:val="003219E4"/>
    <w:rsid w:val="00322F7C"/>
    <w:rsid w:val="00330435"/>
    <w:rsid w:val="00357984"/>
    <w:rsid w:val="003A1803"/>
    <w:rsid w:val="003E0118"/>
    <w:rsid w:val="004321D0"/>
    <w:rsid w:val="00445EC0"/>
    <w:rsid w:val="0044624D"/>
    <w:rsid w:val="004562EB"/>
    <w:rsid w:val="00483268"/>
    <w:rsid w:val="00487360"/>
    <w:rsid w:val="00493950"/>
    <w:rsid w:val="004A1BFF"/>
    <w:rsid w:val="00581F09"/>
    <w:rsid w:val="00583971"/>
    <w:rsid w:val="005A47A1"/>
    <w:rsid w:val="005A749B"/>
    <w:rsid w:val="005E00EC"/>
    <w:rsid w:val="005E0D4F"/>
    <w:rsid w:val="00601F5D"/>
    <w:rsid w:val="006468B7"/>
    <w:rsid w:val="00662246"/>
    <w:rsid w:val="00665F2A"/>
    <w:rsid w:val="00693EB2"/>
    <w:rsid w:val="006A73B3"/>
    <w:rsid w:val="006B3EA6"/>
    <w:rsid w:val="00721A88"/>
    <w:rsid w:val="00731A4D"/>
    <w:rsid w:val="007471E2"/>
    <w:rsid w:val="00785E32"/>
    <w:rsid w:val="007874C4"/>
    <w:rsid w:val="007E2D9D"/>
    <w:rsid w:val="007E6C77"/>
    <w:rsid w:val="00800E33"/>
    <w:rsid w:val="0080350E"/>
    <w:rsid w:val="00810FBF"/>
    <w:rsid w:val="008261DE"/>
    <w:rsid w:val="00841EBC"/>
    <w:rsid w:val="00872C5B"/>
    <w:rsid w:val="008842B9"/>
    <w:rsid w:val="00884E73"/>
    <w:rsid w:val="008C4362"/>
    <w:rsid w:val="008C72A9"/>
    <w:rsid w:val="008D5223"/>
    <w:rsid w:val="0094597D"/>
    <w:rsid w:val="009A13BC"/>
    <w:rsid w:val="009A7CCB"/>
    <w:rsid w:val="009C0DA2"/>
    <w:rsid w:val="009D7553"/>
    <w:rsid w:val="00A24CFB"/>
    <w:rsid w:val="00A26002"/>
    <w:rsid w:val="00A471F5"/>
    <w:rsid w:val="00A60DFE"/>
    <w:rsid w:val="00A62531"/>
    <w:rsid w:val="00A7443A"/>
    <w:rsid w:val="00A84721"/>
    <w:rsid w:val="00AA57DA"/>
    <w:rsid w:val="00AB57FE"/>
    <w:rsid w:val="00AD6BA9"/>
    <w:rsid w:val="00AE3217"/>
    <w:rsid w:val="00AE471A"/>
    <w:rsid w:val="00AF5A96"/>
    <w:rsid w:val="00AF7412"/>
    <w:rsid w:val="00B300AF"/>
    <w:rsid w:val="00B95291"/>
    <w:rsid w:val="00BF243C"/>
    <w:rsid w:val="00BF76DD"/>
    <w:rsid w:val="00C367F8"/>
    <w:rsid w:val="00C45032"/>
    <w:rsid w:val="00C452A1"/>
    <w:rsid w:val="00C710A2"/>
    <w:rsid w:val="00C718EF"/>
    <w:rsid w:val="00C75081"/>
    <w:rsid w:val="00C949A7"/>
    <w:rsid w:val="00CB7141"/>
    <w:rsid w:val="00CD5A43"/>
    <w:rsid w:val="00D1089B"/>
    <w:rsid w:val="00D12306"/>
    <w:rsid w:val="00D25FD3"/>
    <w:rsid w:val="00D30EB9"/>
    <w:rsid w:val="00D50CEC"/>
    <w:rsid w:val="00D573BF"/>
    <w:rsid w:val="00D749FF"/>
    <w:rsid w:val="00D85716"/>
    <w:rsid w:val="00E07AED"/>
    <w:rsid w:val="00E21655"/>
    <w:rsid w:val="00E67F3E"/>
    <w:rsid w:val="00E91E84"/>
    <w:rsid w:val="00F762F4"/>
    <w:rsid w:val="00F81EE7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67</cp:revision>
  <dcterms:created xsi:type="dcterms:W3CDTF">2020-05-25T22:07:00Z</dcterms:created>
  <dcterms:modified xsi:type="dcterms:W3CDTF">2020-06-17T19:27:00Z</dcterms:modified>
</cp:coreProperties>
</file>