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93B8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3790020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TEHNICI DE PROGRAMARE FUNDAMENTALE</w:t>
      </w:r>
    </w:p>
    <w:p w14:paraId="2185D662" w14:textId="4E54FAA8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A22DE4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67E2D98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A7D857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235D52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BFD2D9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08DAA6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8EA0B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F79CBC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44B1FE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6CFAA5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86D92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F07C43" w14:textId="2D070E0C" w:rsidR="003A39A3" w:rsidRDefault="00292E93" w:rsidP="00032D8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RESTAURANT</w:t>
      </w:r>
      <w:r w:rsidR="003A39A3">
        <w:rPr>
          <w:rFonts w:ascii="Times New Roman" w:hAnsi="Times New Roman" w:cs="Times New Roman"/>
          <w:b/>
          <w:bCs/>
          <w:sz w:val="56"/>
          <w:szCs w:val="56"/>
        </w:rPr>
        <w:t xml:space="preserve"> MANAGEMENT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0EDC0ADB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A99386B" w14:textId="77777777" w:rsidR="003A39A3" w:rsidRDefault="003A39A3" w:rsidP="003A39A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DOCUMENTATIE</w:t>
      </w:r>
    </w:p>
    <w:p w14:paraId="531637F0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6CCE94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3DB5D1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74F9A7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9A56A2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FA4BF5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40DE4F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9D2A2F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680A5D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6281F4" w14:textId="77777777" w:rsidR="003A39A3" w:rsidRDefault="003A39A3" w:rsidP="003A39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E770EB" w14:textId="2E57C449" w:rsidR="003A39A3" w:rsidRDefault="003A39A3" w:rsidP="003A39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Bakk Cosmin-Robert</w:t>
      </w:r>
    </w:p>
    <w:p w14:paraId="7FE3B225" w14:textId="73D3FAEA" w:rsidR="003A39A3" w:rsidRDefault="003A39A3" w:rsidP="003A39A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Grupa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30227</w:t>
      </w:r>
    </w:p>
    <w:p w14:paraId="59AF501C" w14:textId="77777777" w:rsidR="00032D85" w:rsidRPr="004378D3" w:rsidRDefault="00032D85" w:rsidP="00032D8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E5C9F">
        <w:rPr>
          <w:rFonts w:ascii="Times New Roman" w:hAnsi="Times New Roman" w:cs="Times New Roman"/>
          <w:sz w:val="40"/>
          <w:szCs w:val="40"/>
        </w:rPr>
        <w:lastRenderedPageBreak/>
        <w:t>Cuprins</w:t>
      </w:r>
      <w:proofErr w:type="spellEnd"/>
    </w:p>
    <w:p w14:paraId="35A12767" w14:textId="77777777" w:rsidR="00032D85" w:rsidRPr="00EE5C9F" w:rsidRDefault="00032D85" w:rsidP="00032D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2715D1C" w14:textId="036C9EEC" w:rsidR="00032D85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14:paraId="520DA19C" w14:textId="77777777" w:rsidR="00032D85" w:rsidRPr="00400C2D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DBE7B" w14:textId="72089FD6" w:rsidR="00032D85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7481593C" w14:textId="77777777" w:rsidR="00032D85" w:rsidRPr="00400C2D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94A03" w14:textId="77777777" w:rsidR="00032D85" w:rsidRPr="00400C2D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13A90845" w14:textId="4EAFA23C" w:rsidR="00032D85" w:rsidRPr="00400C2D" w:rsidRDefault="00032D85" w:rsidP="00032D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UML</w:t>
      </w:r>
    </w:p>
    <w:p w14:paraId="56AEF4DD" w14:textId="02479754" w:rsidR="00032D85" w:rsidRDefault="00032D85" w:rsidP="00032D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00C2D">
        <w:rPr>
          <w:rFonts w:ascii="Times New Roman" w:hAnsi="Times New Roman" w:cs="Times New Roman"/>
          <w:sz w:val="28"/>
          <w:szCs w:val="28"/>
        </w:rPr>
        <w:t>lase</w:t>
      </w:r>
      <w:proofErr w:type="spellEnd"/>
    </w:p>
    <w:p w14:paraId="10F4AC29" w14:textId="77777777" w:rsidR="00032D85" w:rsidRPr="00400C2D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D6DA0" w14:textId="77777777" w:rsidR="00032D85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07E3469B" w14:textId="2242C473" w:rsidR="00032D85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</w:p>
    <w:p w14:paraId="3518539E" w14:textId="50E4DE0F" w:rsidR="00032D85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5AA38673" w14:textId="77777777" w:rsidR="003E7E71" w:rsidRPr="00400C2D" w:rsidRDefault="003E7E71" w:rsidP="00032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3EC9B" w14:textId="38B9326E" w:rsidR="00032D85" w:rsidRDefault="00CF5E1C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32D85" w:rsidRPr="00400C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2D85" w:rsidRPr="00400C2D"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14:paraId="1288E86E" w14:textId="77777777" w:rsidR="00032D85" w:rsidRPr="00400C2D" w:rsidRDefault="00032D85" w:rsidP="00032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97531" w14:textId="5FA15A34" w:rsidR="00032D85" w:rsidRPr="00400C2D" w:rsidRDefault="00CF5E1C" w:rsidP="00032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32D85" w:rsidRPr="00400C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2D85" w:rsidRPr="00400C2D"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14:paraId="264DD2BA" w14:textId="77777777" w:rsidR="00032D85" w:rsidRDefault="00032D85" w:rsidP="003A39A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08526A8" w14:textId="72343992" w:rsidR="00541359" w:rsidRDefault="00541359"/>
    <w:p w14:paraId="58919C76" w14:textId="77777777" w:rsidR="00541359" w:rsidRDefault="00541359">
      <w:pPr>
        <w:spacing w:after="160" w:line="259" w:lineRule="auto"/>
      </w:pPr>
      <w:r>
        <w:br w:type="page"/>
      </w:r>
    </w:p>
    <w:p w14:paraId="4BAF4DE0" w14:textId="77777777" w:rsidR="00541359" w:rsidRDefault="00541359" w:rsidP="00541359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14:paraId="214F2F7F" w14:textId="77777777" w:rsidR="009835CA" w:rsidRDefault="009835CA" w:rsidP="00A22DE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11A88C1" w14:textId="7F775D9C" w:rsidR="00A22DE4" w:rsidRDefault="00292E93" w:rsidP="00CE403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0C2D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laborator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</w:t>
      </w:r>
      <w:r w:rsidRPr="00400C2D">
        <w:rPr>
          <w:rFonts w:ascii="Times New Roman" w:hAnsi="Times New Roman" w:cs="Times New Roman"/>
          <w:sz w:val="20"/>
          <w:szCs w:val="20"/>
        </w:rPr>
        <w:t>.</w:t>
      </w:r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Restaurantul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(base products)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(composite products), care sunt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base products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composite products).</w:t>
      </w:r>
      <w:r w:rsid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un pret.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istem</w:t>
      </w:r>
      <w:r w:rsidR="00A843A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de management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Administrator, 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Chef.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acesti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A843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3A0">
        <w:rPr>
          <w:rFonts w:ascii="Times New Roman" w:hAnsi="Times New Roman" w:cs="Times New Roman"/>
          <w:sz w:val="20"/>
          <w:szCs w:val="20"/>
        </w:rPr>
        <w:t>operatii:</w:t>
      </w:r>
      <w:proofErr w:type="spellEnd"/>
    </w:p>
    <w:p w14:paraId="05A326F0" w14:textId="3E5035B8" w:rsidR="00292E93" w:rsidRDefault="00A843A0" w:rsidP="00A22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22DE4">
        <w:rPr>
          <w:rFonts w:ascii="Times New Roman" w:hAnsi="Times New Roman" w:cs="Times New Roman"/>
          <w:sz w:val="20"/>
          <w:szCs w:val="20"/>
        </w:rPr>
        <w:t xml:space="preserve">Administrator –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vizualizeaza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22DE4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A22D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(base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composite),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editeaza</w:t>
      </w:r>
      <w:proofErr w:type="spellEnd"/>
      <w:r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2DE4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base – 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schimba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B0306" w:rsidRPr="00A22DE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0306" w:rsidRPr="00A22DE4">
        <w:rPr>
          <w:rFonts w:ascii="Times New Roman" w:hAnsi="Times New Roman" w:cs="Times New Roman"/>
          <w:sz w:val="20"/>
          <w:szCs w:val="20"/>
        </w:rPr>
        <w:t xml:space="preserve"> composite </w:t>
      </w:r>
      <w:r w:rsidR="00A22DE4" w:rsidRPr="00A22DE4">
        <w:rPr>
          <w:rFonts w:ascii="Times New Roman" w:hAnsi="Times New Roman" w:cs="Times New Roman"/>
          <w:sz w:val="20"/>
          <w:szCs w:val="20"/>
        </w:rPr>
        <w:t>–</w:t>
      </w:r>
      <w:r w:rsidR="005B0306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schimba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2DE4" w:rsidRPr="00A22DE4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A22DE4" w:rsidRPr="00A22DE4">
        <w:rPr>
          <w:rFonts w:ascii="Times New Roman" w:hAnsi="Times New Roman" w:cs="Times New Roman"/>
          <w:sz w:val="20"/>
          <w:szCs w:val="20"/>
        </w:rPr>
        <w:t>).</w:t>
      </w:r>
    </w:p>
    <w:p w14:paraId="42D3F35B" w14:textId="7C943944" w:rsidR="00A22DE4" w:rsidRDefault="00A22DE4" w:rsidP="00A22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Waiter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la o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proofErr w:type="spellStart"/>
      <w:r>
        <w:rPr>
          <w:rFonts w:ascii="Times New Roman" w:hAnsi="Times New Roman" w:cs="Times New Roman"/>
          <w:sz w:val="20"/>
          <w:szCs w:val="20"/>
        </w:rPr>
        <w:t>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confirma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masa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835C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</w:t>
      </w:r>
    </w:p>
    <w:p w14:paraId="40FC4F45" w14:textId="2B9F3853" w:rsidR="00A22DE4" w:rsidRPr="00A22DE4" w:rsidRDefault="00A22DE4" w:rsidP="00A22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Chef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alcatuite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</w:p>
    <w:p w14:paraId="5F196C99" w14:textId="77777777" w:rsidR="00292E93" w:rsidRPr="00400C2D" w:rsidRDefault="00292E93" w:rsidP="009835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681840" w14:textId="6CE01FBD" w:rsidR="00292E93" w:rsidRDefault="00292E93" w:rsidP="00292E9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0C2D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sunt: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respectarea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paradigmei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 xml:space="preserve"> orientate pe </w:t>
      </w:r>
      <w:proofErr w:type="spellStart"/>
      <w:r w:rsidRPr="00400C2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400C2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.ser,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pattern-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arhitectural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Model-View-Controller,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design pattern-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Observer,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documentatii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Javadoc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.jar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portabilitate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32989EE" w14:textId="7915F168" w:rsidR="00541359" w:rsidRDefault="00541359" w:rsidP="00292E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B9D391E" w14:textId="77777777" w:rsidR="00541359" w:rsidRDefault="00541359" w:rsidP="0054135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9A4FC95" w14:textId="77777777" w:rsidR="00541359" w:rsidRDefault="00541359" w:rsidP="00541359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397A9AF3" w14:textId="68CE50FE" w:rsidR="00541359" w:rsidRDefault="009835CA" w:rsidP="005413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05FD8F" w14:textId="67ABB036" w:rsidR="009835CA" w:rsidRDefault="00AB4A5D" w:rsidP="00CE403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(se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restaurant.ser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rescriu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orice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meniului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3EE0BE9D" w14:textId="4EFD54D1" w:rsidR="00CE4035" w:rsidRDefault="00AB4A5D" w:rsidP="00CE403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constituit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Administrator, 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Chef.</w:t>
      </w:r>
    </w:p>
    <w:p w14:paraId="7F55C4DD" w14:textId="58AEA445" w:rsidR="00F07D24" w:rsidRDefault="00AB4A5D" w:rsidP="00CE403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D24">
        <w:rPr>
          <w:rFonts w:ascii="Times New Roman" w:hAnsi="Times New Roman" w:cs="Times New Roman"/>
          <w:sz w:val="20"/>
          <w:szCs w:val="20"/>
        </w:rPr>
        <w:t>optiuni</w:t>
      </w:r>
      <w:proofErr w:type="spellEnd"/>
      <w:r w:rsidR="00F07D2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3F9776A" w14:textId="3DCE0EBC" w:rsidR="00F07D24" w:rsidRDefault="00F07D24" w:rsidP="00F07D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</w:p>
    <w:p w14:paraId="6DEC97DD" w14:textId="22C974FA" w:rsidR="00F07D24" w:rsidRDefault="00F07D24" w:rsidP="00F07D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“Base product” -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“Composite product”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compozitie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(separate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“,”)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composite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automat, </w:t>
      </w:r>
      <w:proofErr w:type="spellStart"/>
      <w:r>
        <w:rPr>
          <w:rFonts w:ascii="Times New Roman" w:hAnsi="Times New Roman" w:cs="Times New Roman"/>
          <w:sz w:val="20"/>
          <w:szCs w:val="20"/>
        </w:rPr>
        <w:t>insumand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68071E9E" w14:textId="7C781073" w:rsidR="00CE4035" w:rsidRDefault="00F07D24" w:rsidP="00CE40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“Base product”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ambele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“Composite product”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r w:rsidR="00CE4035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(separate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“,”)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(separate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“,”) (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3)</w:t>
      </w:r>
      <w:r w:rsidR="00CE403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calculat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035">
        <w:rPr>
          <w:rFonts w:ascii="Times New Roman" w:hAnsi="Times New Roman" w:cs="Times New Roman"/>
          <w:sz w:val="20"/>
          <w:szCs w:val="20"/>
        </w:rPr>
        <w:t>actualizat</w:t>
      </w:r>
      <w:proofErr w:type="spellEnd"/>
      <w:r w:rsidR="00CE4035">
        <w:rPr>
          <w:rFonts w:ascii="Times New Roman" w:hAnsi="Times New Roman" w:cs="Times New Roman"/>
          <w:sz w:val="20"/>
          <w:szCs w:val="20"/>
        </w:rPr>
        <w:t xml:space="preserve"> automat.</w:t>
      </w:r>
    </w:p>
    <w:p w14:paraId="251BF521" w14:textId="40940319" w:rsidR="00CE4035" w:rsidRDefault="00CE4035" w:rsidP="00CE403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47BD1D" w14:textId="52E34758" w:rsidR="00CE4035" w:rsidRDefault="00CE4035" w:rsidP="00CE403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Waiter,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optiuni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434DAE0" w14:textId="376A1058" w:rsidR="00CE4035" w:rsidRDefault="00CE4035" w:rsidP="00CE40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id-ul,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6EBD6CAE" w14:textId="465103B9" w:rsidR="00F82F76" w:rsidRDefault="00CE4035" w:rsidP="00F82F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completate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continua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adauge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“OK”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confirma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F82F76">
        <w:rPr>
          <w:rFonts w:ascii="Times New Roman" w:hAnsi="Times New Roman" w:cs="Times New Roman"/>
          <w:sz w:val="20"/>
          <w:szCs w:val="20"/>
        </w:rPr>
        <w:t xml:space="preserve"> a Chef-</w:t>
      </w:r>
      <w:proofErr w:type="spellStart"/>
      <w:r w:rsidR="00F82F76">
        <w:rPr>
          <w:rFonts w:ascii="Times New Roman" w:hAnsi="Times New Roman" w:cs="Times New Roman"/>
          <w:sz w:val="20"/>
          <w:szCs w:val="20"/>
        </w:rPr>
        <w:t>ului</w:t>
      </w:r>
      <w:proofErr w:type="spellEnd"/>
    </w:p>
    <w:p w14:paraId="15B97FF9" w14:textId="77777777" w:rsidR="00F82F76" w:rsidRDefault="00F82F76" w:rsidP="00F82F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Chiar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masa,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ultima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comanda.</w:t>
      </w:r>
      <w:proofErr w:type="spellEnd"/>
    </w:p>
    <w:p w14:paraId="2EB417A5" w14:textId="09538941" w:rsidR="00F82F76" w:rsidRPr="00F82F76" w:rsidRDefault="00F82F76" w:rsidP="00F82F7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82F76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Chef, se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2F76">
        <w:rPr>
          <w:rFonts w:ascii="Times New Roman" w:hAnsi="Times New Roman" w:cs="Times New Roman"/>
          <w:sz w:val="20"/>
          <w:szCs w:val="20"/>
        </w:rPr>
        <w:t>apare</w:t>
      </w:r>
      <w:proofErr w:type="spellEnd"/>
      <w:r w:rsidRPr="00F82F76">
        <w:rPr>
          <w:rFonts w:ascii="Times New Roman" w:hAnsi="Times New Roman" w:cs="Times New Roman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un Waiter.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5EC18E8" w14:textId="77777777" w:rsidR="00CE4035" w:rsidRPr="00CE4035" w:rsidRDefault="00CE4035" w:rsidP="00CE403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4AC6C8F" w14:textId="24C07766" w:rsidR="003E7E71" w:rsidRDefault="003E7E71" w:rsidP="003E7E7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D41C918" w14:textId="5698CD12" w:rsidR="003E7E71" w:rsidRDefault="003E7E71" w:rsidP="003E7E71">
      <w:pPr>
        <w:jc w:val="both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7FCC711C" w14:textId="0669E90F" w:rsidR="003E7E71" w:rsidRDefault="00563031" w:rsidP="003E7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8A1888" wp14:editId="62751D7B">
            <wp:simplePos x="0" y="0"/>
            <wp:positionH relativeFrom="margin">
              <wp:align>center</wp:align>
            </wp:positionH>
            <wp:positionV relativeFrom="paragraph">
              <wp:posOffset>294158</wp:posOffset>
            </wp:positionV>
            <wp:extent cx="7621905" cy="2625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71" w:rsidRPr="00400C2D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="003E7E71" w:rsidRPr="00400C2D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3E7E71" w:rsidRPr="00400C2D">
        <w:rPr>
          <w:rFonts w:ascii="Times New Roman" w:hAnsi="Times New Roman" w:cs="Times New Roman"/>
          <w:sz w:val="28"/>
          <w:szCs w:val="28"/>
        </w:rPr>
        <w:t xml:space="preserve"> UML</w:t>
      </w:r>
    </w:p>
    <w:p w14:paraId="13D49EA7" w14:textId="3561EC18" w:rsidR="00563031" w:rsidRDefault="00563031" w:rsidP="00292E9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incarcata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bine cu zoom)</w:t>
      </w:r>
    </w:p>
    <w:p w14:paraId="276A3AC3" w14:textId="77777777" w:rsidR="00563031" w:rsidRPr="00563031" w:rsidRDefault="00563031" w:rsidP="00292E9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23BF662F" w14:textId="0DEE3786" w:rsidR="003E7E71" w:rsidRDefault="003E7E71" w:rsidP="00292E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00C2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00C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00C2D">
        <w:rPr>
          <w:rFonts w:ascii="Times New Roman" w:hAnsi="Times New Roman" w:cs="Times New Roman"/>
          <w:sz w:val="28"/>
          <w:szCs w:val="28"/>
        </w:rPr>
        <w:t>lase</w:t>
      </w:r>
      <w:proofErr w:type="spellEnd"/>
    </w:p>
    <w:p w14:paraId="00BFDB77" w14:textId="77777777" w:rsidR="003E7E71" w:rsidRDefault="003E7E71" w:rsidP="003E7E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B64D0" w14:textId="288F1DC2" w:rsidR="003E7E71" w:rsidRPr="003E7E71" w:rsidRDefault="008A7080" w:rsidP="003E7E7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="003E7E71" w:rsidRPr="003E7E71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="003E7E71" w:rsidRPr="003E7E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b/>
          <w:bCs/>
          <w:sz w:val="20"/>
          <w:szCs w:val="20"/>
        </w:rPr>
        <w:t>BusinessLayer</w:t>
      </w:r>
      <w:proofErr w:type="spellEnd"/>
    </w:p>
    <w:p w14:paraId="00EF073A" w14:textId="77777777" w:rsidR="003E7E71" w:rsidRDefault="003E7E71" w:rsidP="003E7E7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CA446B" w14:textId="01433FD9" w:rsidR="008968DD" w:rsidRPr="008968DD" w:rsidRDefault="008968DD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abstracta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34E75DD" w14:textId="4A7EE5D0" w:rsidR="003E7E71" w:rsidRDefault="003E7E71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83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concep</w:t>
      </w:r>
      <w:r w:rsidR="00431C80">
        <w:rPr>
          <w:rFonts w:ascii="Times New Roman" w:hAnsi="Times New Roman" w:cs="Times New Roman"/>
          <w:sz w:val="20"/>
          <w:szCs w:val="20"/>
        </w:rPr>
        <w:t>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="00831317">
        <w:rPr>
          <w:rFonts w:ascii="Times New Roman" w:hAnsi="Times New Roman" w:cs="Times New Roman"/>
          <w:sz w:val="20"/>
          <w:szCs w:val="20"/>
        </w:rPr>
        <w:t>base product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8313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31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13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317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="00831317">
        <w:rPr>
          <w:rFonts w:ascii="Times New Roman" w:hAnsi="Times New Roman" w:cs="Times New Roman"/>
          <w:sz w:val="20"/>
          <w:szCs w:val="20"/>
        </w:rPr>
        <w:t>-un pret</w:t>
      </w:r>
      <w:r w:rsidR="008968DD">
        <w:rPr>
          <w:rFonts w:ascii="Times New Roman" w:hAnsi="Times New Roman" w:cs="Times New Roman"/>
          <w:sz w:val="20"/>
          <w:szCs w:val="20"/>
        </w:rPr>
        <w:t>.</w:t>
      </w:r>
    </w:p>
    <w:p w14:paraId="03696A9C" w14:textId="0BF50ECC" w:rsidR="00431C80" w:rsidRDefault="00831317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conceptul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de composite product,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caracterizat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din care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>.</w:t>
      </w:r>
    </w:p>
    <w:p w14:paraId="0FBFF57D" w14:textId="53456CF8" w:rsidR="00831317" w:rsidRDefault="00831317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Interfata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IRestaurantProcessing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prelucrarea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Restaurant.</w:t>
      </w:r>
    </w:p>
    <w:p w14:paraId="254CC02D" w14:textId="297248AA" w:rsidR="00831317" w:rsidRDefault="00831317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Order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conceptul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caracterizata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-un ID, o data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mese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>.</w:t>
      </w:r>
    </w:p>
    <w:p w14:paraId="0495D0C8" w14:textId="64D495AC" w:rsidR="00831317" w:rsidRDefault="00831317" w:rsidP="003E7E7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Restaurant</w:t>
      </w:r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meniului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>.</w:t>
      </w:r>
    </w:p>
    <w:p w14:paraId="7B3897B3" w14:textId="77777777" w:rsidR="00831317" w:rsidRDefault="00831317" w:rsidP="003E7E7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6B86FA" w14:textId="01F3E9FC" w:rsidR="00431C80" w:rsidRPr="003E7E71" w:rsidRDefault="008A7080" w:rsidP="00431C8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="00431C80" w:rsidRPr="003E7E71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="00431C80" w:rsidRPr="003E7E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b/>
          <w:bCs/>
          <w:sz w:val="20"/>
          <w:szCs w:val="20"/>
        </w:rPr>
        <w:t>DataLayer</w:t>
      </w:r>
      <w:proofErr w:type="spellEnd"/>
    </w:p>
    <w:p w14:paraId="4626210D" w14:textId="4520B7D2" w:rsidR="00431C80" w:rsidRDefault="00431C80" w:rsidP="00431C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38CEA1" w14:textId="1A132A27" w:rsidR="00831317" w:rsidRDefault="00831317" w:rsidP="00431C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note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scriind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.txt</w:t>
      </w:r>
    </w:p>
    <w:p w14:paraId="76B4494C" w14:textId="19473D38" w:rsidR="00831317" w:rsidRDefault="00831317" w:rsidP="00431C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RestaurantSerializator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preluarea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.ser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modificate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inapoi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fisier</w:t>
      </w:r>
      <w:proofErr w:type="spellEnd"/>
    </w:p>
    <w:p w14:paraId="66E47BBA" w14:textId="77777777" w:rsidR="00431C80" w:rsidRPr="00431C80" w:rsidRDefault="00431C80" w:rsidP="003E7E7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7B7D9A" w14:textId="77777777" w:rsidR="008968DD" w:rsidRDefault="008968DD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9EC5F9" w14:textId="77777777" w:rsidR="008968DD" w:rsidRDefault="008968DD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C49107" w14:textId="77777777" w:rsidR="008968DD" w:rsidRDefault="008968DD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0C71591" w14:textId="591DA15F" w:rsidR="00CE5F42" w:rsidRDefault="008A7080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</w:t>
      </w:r>
      <w:proofErr w:type="spellStart"/>
      <w:r w:rsidR="00CE5F42" w:rsidRPr="003E7E71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="00CE5F42" w:rsidRPr="003E7E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835CA">
        <w:rPr>
          <w:rFonts w:ascii="Times New Roman" w:hAnsi="Times New Roman" w:cs="Times New Roman"/>
          <w:b/>
          <w:bCs/>
          <w:sz w:val="20"/>
          <w:szCs w:val="20"/>
        </w:rPr>
        <w:t>Main</w:t>
      </w:r>
    </w:p>
    <w:p w14:paraId="19E8FC57" w14:textId="77777777" w:rsidR="00831317" w:rsidRPr="003E7E71" w:rsidRDefault="00831317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0930EEE" w14:textId="4BFE6F5E" w:rsidR="00CE5F42" w:rsidRDefault="00831317" w:rsidP="00CE5F4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MVC</w:t>
      </w:r>
      <w:r>
        <w:rPr>
          <w:rFonts w:ascii="Times New Roman" w:hAnsi="Times New Roman" w:cs="Times New Roman"/>
          <w:sz w:val="20"/>
          <w:szCs w:val="20"/>
        </w:rPr>
        <w:t>:</w:t>
      </w:r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tipulRestaurant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68DD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="008968DD">
        <w:rPr>
          <w:rFonts w:ascii="Times New Roman" w:hAnsi="Times New Roman" w:cs="Times New Roman"/>
          <w:sz w:val="20"/>
          <w:szCs w:val="20"/>
        </w:rPr>
        <w:t>.</w:t>
      </w:r>
    </w:p>
    <w:p w14:paraId="4F1C92FF" w14:textId="77777777" w:rsidR="00CE5F42" w:rsidRDefault="00CE5F42" w:rsidP="00CE5F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C0FFD3" w14:textId="3C6B3D28" w:rsidR="00CE5F42" w:rsidRPr="003E7E71" w:rsidRDefault="008A7080" w:rsidP="00CE5F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="00CE5F42" w:rsidRPr="003E7E71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="00CE5F42" w:rsidRPr="003E7E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9835CA">
        <w:rPr>
          <w:rFonts w:ascii="Times New Roman" w:hAnsi="Times New Roman" w:cs="Times New Roman"/>
          <w:b/>
          <w:bCs/>
          <w:sz w:val="20"/>
          <w:szCs w:val="20"/>
        </w:rPr>
        <w:t>PresentationLayer</w:t>
      </w:r>
      <w:proofErr w:type="spellEnd"/>
    </w:p>
    <w:p w14:paraId="54230EE7" w14:textId="77777777" w:rsidR="00CE5F42" w:rsidRDefault="00CE5F42" w:rsidP="00CE5F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0335AF" w14:textId="1BA06B47" w:rsidR="00922574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GUI</w:t>
      </w:r>
      <w:r>
        <w:rPr>
          <w:rFonts w:ascii="Times New Roman" w:hAnsi="Times New Roman" w:cs="Times New Roman"/>
          <w:sz w:val="20"/>
          <w:szCs w:val="20"/>
        </w:rPr>
        <w:t>:</w:t>
      </w:r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922574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922574">
        <w:rPr>
          <w:rFonts w:ascii="Times New Roman" w:hAnsi="Times New Roman" w:cs="Times New Roman"/>
          <w:sz w:val="20"/>
          <w:szCs w:val="20"/>
        </w:rPr>
        <w:t>.</w:t>
      </w:r>
    </w:p>
    <w:p w14:paraId="6E4954D6" w14:textId="45B0853F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Controller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1FF4AE3C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413FD6" w14:textId="7DA06182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AdministratorGUI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37F02995" w14:textId="08CD004D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AdministratorController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3B914EE8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C47824" w14:textId="7AC7AD8B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WaiterGUI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Waiter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05BD922E" w14:textId="508CF851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WaiterController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4B1F13B1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C27071" w14:textId="02434618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ChefGUI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Chef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Observer,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update(),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Restaurant.</w:t>
      </w:r>
    </w:p>
    <w:p w14:paraId="69E4C38F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86724D" w14:textId="3280F15A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CreateBaseGUI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5ECD7F6E" w14:textId="082F31AD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CreateBaseController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15917378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6D05C3" w14:textId="03959CCC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CreateCompGUI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composite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41677C0D" w14:textId="08079039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CreateCompController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25349514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781CB0" w14:textId="0C361644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DeleteGUI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64F855DE" w14:textId="6D47E6D8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DeleteController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7A6FF0B7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A789BB" w14:textId="47DAA5E8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EditBaseGUI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62CDF2CC" w14:textId="33728D40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EditBaseController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4CA191F6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3F1CFA" w14:textId="7FF4F6EB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EditCompGUI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3E2C1FFF" w14:textId="6D696FAB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EditCompController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00EDE325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EFA9B0" w14:textId="7FE64D02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CreateOrderGUI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asezarea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233BD4FC" w14:textId="6D453126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CreateOrderController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649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6491B">
        <w:rPr>
          <w:rFonts w:ascii="Times New Roman" w:hAnsi="Times New Roman" w:cs="Times New Roman"/>
          <w:sz w:val="20"/>
          <w:szCs w:val="20"/>
        </w:rPr>
        <w:t>.</w:t>
      </w:r>
    </w:p>
    <w:p w14:paraId="57C32520" w14:textId="412FA4D5" w:rsidR="00831317" w:rsidRDefault="00831317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D36787" w14:textId="77777777" w:rsidR="001B616F" w:rsidRDefault="001B616F" w:rsidP="008A70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4786D7" w14:textId="1D1B7C3B" w:rsidR="001565F8" w:rsidRPr="00292E93" w:rsidRDefault="001565F8" w:rsidP="00292E9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400C2D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0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370CC5B7" w14:textId="77777777" w:rsidR="001565F8" w:rsidRDefault="001565F8" w:rsidP="00156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</w:p>
    <w:p w14:paraId="0009CEA2" w14:textId="77777777" w:rsidR="001565F8" w:rsidRDefault="001565F8" w:rsidP="001565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7C641" w14:textId="74006C45" w:rsidR="001565F8" w:rsidRDefault="00292E93" w:rsidP="001565F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="001565F8" w:rsidRPr="001565F8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="001565F8" w:rsidRPr="001565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1B616F">
        <w:rPr>
          <w:rFonts w:ascii="Times New Roman" w:hAnsi="Times New Roman" w:cs="Times New Roman"/>
          <w:b/>
          <w:bCs/>
          <w:sz w:val="20"/>
          <w:szCs w:val="20"/>
        </w:rPr>
        <w:t>BusinessLayer</w:t>
      </w:r>
      <w:proofErr w:type="spellEnd"/>
    </w:p>
    <w:p w14:paraId="4F46869B" w14:textId="77777777" w:rsidR="001B616F" w:rsidRPr="001565F8" w:rsidRDefault="001B616F" w:rsidP="001565F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DD2A098" w14:textId="17CBB713" w:rsidR="001B616F" w:rsidRPr="00180AF6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MenuItem</w:t>
      </w:r>
      <w:proofErr w:type="spellEnd"/>
      <w:r w:rsidR="00180AF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180A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>)</w:t>
      </w:r>
    </w:p>
    <w:p w14:paraId="7B38D512" w14:textId="77777777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abstract 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();</w:t>
      </w:r>
    </w:p>
    <w:p w14:paraId="4E531491" w14:textId="56611D63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abstract 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();</w:t>
      </w:r>
    </w:p>
    <w:p w14:paraId="6448D06C" w14:textId="60D10127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abstract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);</w:t>
      </w:r>
    </w:p>
    <w:p w14:paraId="50E8D866" w14:textId="3CBA55D9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abstract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);</w:t>
      </w:r>
    </w:p>
    <w:p w14:paraId="537C2E83" w14:textId="77777777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48C577" w14:textId="534D8F83" w:rsidR="001565F8" w:rsidRPr="00EE5C9F" w:rsidRDefault="001565F8" w:rsidP="001565F8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1B616F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BaseProduct</w:t>
      </w:r>
      <w:proofErr w:type="spellEnd"/>
    </w:p>
    <w:p w14:paraId="6FA598E6" w14:textId="77777777" w:rsidR="001B616F" w:rsidRDefault="001B616F" w:rsidP="00292E93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</w:t>
      </w:r>
    </w:p>
    <w:p w14:paraId="53A6EDCD" w14:textId="5E1138C5" w:rsidR="001565F8" w:rsidRDefault="001565F8" w:rsidP="001B616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="001B616F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1B616F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1B61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6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B61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6F">
        <w:rPr>
          <w:rFonts w:ascii="Times New Roman" w:hAnsi="Times New Roman" w:cs="Times New Roman"/>
          <w:sz w:val="20"/>
          <w:szCs w:val="20"/>
        </w:rPr>
        <w:t>pretul</w:t>
      </w:r>
      <w:proofErr w:type="spellEnd"/>
    </w:p>
    <w:p w14:paraId="55BBCDF5" w14:textId="04450CA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</w:t>
      </w:r>
    </w:p>
    <w:p w14:paraId="680309A1" w14:textId="17D5C479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7EDF1186" w14:textId="66FE5AF3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</w:t>
      </w:r>
    </w:p>
    <w:p w14:paraId="46F40F24" w14:textId="7BF12AB9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337BF825" w14:textId="6BA98D7D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FBD40B1" w14:textId="319C2915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6E00F809" w14:textId="4EE0E36B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() </w:t>
      </w:r>
    </w:p>
    <w:p w14:paraId="24816314" w14:textId="24241011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1689315F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50B6DC7" w14:textId="15FB14DC" w:rsidR="001B616F" w:rsidRDefault="001B616F" w:rsidP="001B616F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CompositeProduct</w:t>
      </w:r>
      <w:proofErr w:type="spellEnd"/>
    </w:p>
    <w:p w14:paraId="7C4B48E9" w14:textId="4B160B19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</w:t>
      </w:r>
    </w:p>
    <w:p w14:paraId="540A435D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() </w:t>
      </w:r>
    </w:p>
    <w:p w14:paraId="27B48976" w14:textId="412EF4D0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</w:p>
    <w:p w14:paraId="0D3D7E80" w14:textId="437F0E10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</w:t>
      </w:r>
    </w:p>
    <w:p w14:paraId="0B2ABBD6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0174B13A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)</w:t>
      </w:r>
    </w:p>
    <w:p w14:paraId="74BF9F30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764AD937" w14:textId="77777777" w:rsidR="001B616F" w:rsidRP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newPrice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5A099EA" w14:textId="4172AB20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671BCE94" w14:textId="4A88554C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addProduct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p)</w:t>
      </w:r>
    </w:p>
    <w:p w14:paraId="6B3D27AA" w14:textId="2269DE99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528D50F3" w14:textId="199167A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getProductList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</w:t>
      </w:r>
    </w:p>
    <w:p w14:paraId="7A42418A" w14:textId="6BCC0BAE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0DE904C8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7F49C7" w14:textId="5910751B" w:rsidR="001B616F" w:rsidRPr="00180AF6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Interfata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IRestaurantProcessing</w:t>
      </w:r>
      <w:proofErr w:type="spellEnd"/>
      <w:r w:rsidR="00180AF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180A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80AF6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180AF6">
        <w:rPr>
          <w:rFonts w:ascii="Times New Roman" w:hAnsi="Times New Roman" w:cs="Times New Roman"/>
          <w:sz w:val="20"/>
          <w:szCs w:val="20"/>
        </w:rPr>
        <w:t xml:space="preserve"> in Restaurant)</w:t>
      </w:r>
    </w:p>
    <w:p w14:paraId="3D75DBDF" w14:textId="59D44F82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createMenuItem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x)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5871BAF6" w14:textId="40FB0691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deleteMenuItem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x)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28C40CBB" w14:textId="7937C86E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editMenuItem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a,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b)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380D2479" w14:textId="6C112968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(Order x,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&gt; items, int[] quantities)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1D18BEE0" w14:textId="696E67F3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(int table)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3970CBBA" w14:textId="7288F85F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getMenuItems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</w:t>
      </w:r>
      <w:r w:rsidR="00180AF6">
        <w:rPr>
          <w:rFonts w:ascii="Times New Roman" w:hAnsi="Times New Roman" w:cs="Times New Roman"/>
          <w:sz w:val="20"/>
          <w:szCs w:val="20"/>
        </w:rPr>
        <w:t>;</w:t>
      </w:r>
    </w:p>
    <w:p w14:paraId="0BAD58EA" w14:textId="76C785F7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HashMap&lt;Order,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getOrders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();</w:t>
      </w:r>
    </w:p>
    <w:p w14:paraId="5F6B408D" w14:textId="2FCECF02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int[][]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getQuantities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();</w:t>
      </w:r>
    </w:p>
    <w:p w14:paraId="3C2B89F7" w14:textId="77777777" w:rsidR="001B616F" w:rsidRDefault="001B616F" w:rsidP="001B61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3E3301" w14:textId="4EE0103D" w:rsidR="001B616F" w:rsidRDefault="001B616F" w:rsidP="001B616F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Order</w:t>
      </w:r>
    </w:p>
    <w:p w14:paraId="04DBD51F" w14:textId="726A56DD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public Order(Date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, int table)</w:t>
      </w:r>
    </w:p>
    <w:p w14:paraId="749342B6" w14:textId="358E1C91" w:rsidR="00180AF6" w:rsidRDefault="00180AF6" w:rsidP="00180AF6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in constructor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total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total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moment</w:t>
      </w:r>
    </w:p>
    <w:p w14:paraId="3D597441" w14:textId="27EAC8AF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getOrderID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7521AB87" w14:textId="4EDC306D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</w:p>
    <w:p w14:paraId="0E95F32D" w14:textId="703AB683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lastRenderedPageBreak/>
        <w:t xml:space="preserve">public Date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1778B588" w14:textId="727A7ED0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</w:p>
    <w:p w14:paraId="4B24F14E" w14:textId="605FF882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getTable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5CCD724F" w14:textId="77532B54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</w:p>
    <w:p w14:paraId="3D21F927" w14:textId="4CB22203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setOrderNo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orderNo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)</w:t>
      </w:r>
    </w:p>
    <w:p w14:paraId="68CFA787" w14:textId="06A31F7B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total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14:paraId="23B96EBB" w14:textId="3AFB52E1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56A7471F" w14:textId="264BF090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asociat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</w:p>
    <w:p w14:paraId="320E8753" w14:textId="77777777" w:rsidR="00180AF6" w:rsidRDefault="00180AF6" w:rsidP="001B61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1E2A68" w14:textId="37403F53" w:rsidR="001B616F" w:rsidRDefault="001B616F" w:rsidP="001B616F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Restaurant</w:t>
      </w:r>
    </w:p>
    <w:p w14:paraId="71802760" w14:textId="61DB64E9" w:rsidR="00962ACF" w:rsidRDefault="00962ACF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962ACF">
        <w:rPr>
          <w:rFonts w:ascii="Times New Roman" w:hAnsi="Times New Roman" w:cs="Times New Roman"/>
          <w:sz w:val="20"/>
          <w:szCs w:val="20"/>
        </w:rPr>
        <w:t>public Restaurant(</w:t>
      </w:r>
      <w:proofErr w:type="spellStart"/>
      <w:r w:rsidRPr="00962ACF"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 w:rsidRPr="00962ACF">
        <w:rPr>
          <w:rFonts w:ascii="Times New Roman" w:hAnsi="Times New Roman" w:cs="Times New Roman"/>
          <w:sz w:val="20"/>
          <w:szCs w:val="20"/>
        </w:rPr>
        <w:t xml:space="preserve"> ser)</w:t>
      </w:r>
    </w:p>
    <w:p w14:paraId="38BB3615" w14:textId="2FD24CFB" w:rsidR="00962ACF" w:rsidRDefault="00962ACF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orders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</w:p>
    <w:p w14:paraId="031BF5BF" w14:textId="61F664E3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createMenuItem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x)</w:t>
      </w:r>
    </w:p>
    <w:p w14:paraId="4489366D" w14:textId="53D55BA6" w:rsidR="00962ACF" w:rsidRDefault="00962ACF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x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serialize()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serializatorului</w:t>
      </w:r>
      <w:proofErr w:type="spellEnd"/>
    </w:p>
    <w:p w14:paraId="62AF4A6B" w14:textId="31E00C48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deleteMenuItem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x)</w:t>
      </w:r>
    </w:p>
    <w:p w14:paraId="7B43EA7D" w14:textId="29B4EBD5" w:rsidR="00962ACF" w:rsidRDefault="00962ACF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x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serialize()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serializatorului</w:t>
      </w:r>
      <w:proofErr w:type="spellEnd"/>
    </w:p>
    <w:p w14:paraId="79C6E740" w14:textId="1CC815AF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editMenuItem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a,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42F4A31B" w14:textId="4BBF475D" w:rsidR="00962ACF" w:rsidRDefault="00962ACF" w:rsidP="00962ACF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a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b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serialize()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serializatorului</w:t>
      </w:r>
      <w:proofErr w:type="spellEnd"/>
    </w:p>
    <w:p w14:paraId="5EA2872C" w14:textId="042185CB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(Order x,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&gt; items, int[] quantities)</w:t>
      </w:r>
    </w:p>
    <w:p w14:paraId="75EDC79A" w14:textId="2BC82948" w:rsidR="00962ACF" w:rsidRDefault="00962ACF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perechea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x,items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HashMap-ul orders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quantities[][]</w:t>
      </w:r>
    </w:p>
    <w:p w14:paraId="312F1E68" w14:textId="758CF803" w:rsidR="00962ACF" w:rsidRDefault="00962ACF" w:rsidP="00962AC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serialize()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serializatorului</w:t>
      </w:r>
      <w:proofErr w:type="spellEnd"/>
    </w:p>
    <w:p w14:paraId="15166968" w14:textId="38E480D4" w:rsidR="00962ACF" w:rsidRDefault="00962ACF" w:rsidP="00962AC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observer-ul</w:t>
      </w:r>
    </w:p>
    <w:p w14:paraId="1C2885D1" w14:textId="7EF9E917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B616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(int table)</w:t>
      </w:r>
    </w:p>
    <w:p w14:paraId="547003C7" w14:textId="2B0A354F" w:rsidR="00F878C5" w:rsidRDefault="00F878C5" w:rsidP="00F878C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</w:p>
    <w:p w14:paraId="59A26CCE" w14:textId="41ABF463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616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B616F">
        <w:rPr>
          <w:rFonts w:ascii="Times New Roman" w:hAnsi="Times New Roman" w:cs="Times New Roman"/>
          <w:sz w:val="20"/>
          <w:szCs w:val="20"/>
        </w:rPr>
        <w:t>getMenuItems</w:t>
      </w:r>
      <w:proofErr w:type="spellEnd"/>
      <w:r w:rsidRPr="001B616F">
        <w:rPr>
          <w:rFonts w:ascii="Times New Roman" w:hAnsi="Times New Roman" w:cs="Times New Roman"/>
          <w:sz w:val="20"/>
          <w:szCs w:val="20"/>
        </w:rPr>
        <w:t>()</w:t>
      </w:r>
    </w:p>
    <w:p w14:paraId="7CCB5EE4" w14:textId="7D530F3A" w:rsidR="00F878C5" w:rsidRDefault="00F878C5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</w:p>
    <w:p w14:paraId="4734F86C" w14:textId="767C197B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HashMap&lt;Order,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getOrders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11EA75CD" w14:textId="3F2FDD78" w:rsidR="00F878C5" w:rsidRDefault="00F878C5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</w:t>
      </w:r>
    </w:p>
    <w:p w14:paraId="562B1C0D" w14:textId="2A5023AE" w:rsidR="00180AF6" w:rsidRDefault="00180AF6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180AF6">
        <w:rPr>
          <w:rFonts w:ascii="Times New Roman" w:hAnsi="Times New Roman" w:cs="Times New Roman"/>
          <w:sz w:val="20"/>
          <w:szCs w:val="20"/>
        </w:rPr>
        <w:t xml:space="preserve">int[][] </w:t>
      </w:r>
      <w:proofErr w:type="spellStart"/>
      <w:r w:rsidRPr="00180AF6">
        <w:rPr>
          <w:rFonts w:ascii="Times New Roman" w:hAnsi="Times New Roman" w:cs="Times New Roman"/>
          <w:sz w:val="20"/>
          <w:szCs w:val="20"/>
        </w:rPr>
        <w:t>getQuantities</w:t>
      </w:r>
      <w:proofErr w:type="spellEnd"/>
      <w:r w:rsidRPr="00180AF6">
        <w:rPr>
          <w:rFonts w:ascii="Times New Roman" w:hAnsi="Times New Roman" w:cs="Times New Roman"/>
          <w:sz w:val="20"/>
          <w:szCs w:val="20"/>
        </w:rPr>
        <w:t>()</w:t>
      </w:r>
    </w:p>
    <w:p w14:paraId="5F7590F1" w14:textId="702AA0A1" w:rsidR="00F878C5" w:rsidRDefault="00F878C5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</w:t>
      </w:r>
    </w:p>
    <w:p w14:paraId="2E61300F" w14:textId="617D74C2" w:rsidR="00F878C5" w:rsidRDefault="00F878C5" w:rsidP="00180A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99A3EE" w14:textId="444EA3AA" w:rsidR="00F878C5" w:rsidRDefault="00F878C5" w:rsidP="00F878C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1565F8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1565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DataLayer</w:t>
      </w:r>
      <w:proofErr w:type="spellEnd"/>
    </w:p>
    <w:p w14:paraId="6932E27C" w14:textId="77777777" w:rsidR="00F878C5" w:rsidRPr="001565F8" w:rsidRDefault="00F878C5" w:rsidP="00F878C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27A701" w14:textId="583D0FEF" w:rsidR="00F878C5" w:rsidRPr="00180AF6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FileWriter</w:t>
      </w:r>
      <w:proofErr w:type="spellEnd"/>
    </w:p>
    <w:p w14:paraId="4723773B" w14:textId="38FBF29D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createBill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 xml:space="preserve">(String s, int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, int o)</w:t>
      </w:r>
    </w:p>
    <w:p w14:paraId="34973EBD" w14:textId="20FA5DC6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String-ul s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“Bill table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&gt; for order &lt;o&gt;”</w:t>
      </w:r>
    </w:p>
    <w:p w14:paraId="36A1DD70" w14:textId="77777777" w:rsidR="00F878C5" w:rsidRPr="001B616F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B8E4B4" w14:textId="71D084A8" w:rsidR="00F878C5" w:rsidRPr="00EE5C9F" w:rsidRDefault="00F878C5" w:rsidP="00F878C5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RestaurantSerializator</w:t>
      </w:r>
      <w:proofErr w:type="spellEnd"/>
    </w:p>
    <w:p w14:paraId="24F510FE" w14:textId="10A3E95C" w:rsidR="00F878C5" w:rsidRDefault="00F878C5" w:rsidP="00180AF6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 xml:space="preserve"> (String path)</w:t>
      </w:r>
    </w:p>
    <w:p w14:paraId="7B3C20FF" w14:textId="266D1BFC" w:rsidR="00F878C5" w:rsidRDefault="00F878C5" w:rsidP="00F878C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path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deserialize()</w:t>
      </w:r>
    </w:p>
    <w:p w14:paraId="36CA1F35" w14:textId="2DDF2E1A" w:rsidR="00180AF6" w:rsidRDefault="00F878C5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>public void deserialize(String path)</w:t>
      </w:r>
    </w:p>
    <w:p w14:paraId="65F85510" w14:textId="4D739EFF" w:rsidR="00F878C5" w:rsidRDefault="00F878C5" w:rsidP="001B61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orders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</w:t>
      </w:r>
    </w:p>
    <w:p w14:paraId="619B2FA0" w14:textId="02E43ACE" w:rsidR="001565F8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>public void serialize(Restaurant restaurant)</w:t>
      </w:r>
    </w:p>
    <w:p w14:paraId="08B0AB35" w14:textId="46DCD504" w:rsidR="00F878C5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</w:p>
    <w:p w14:paraId="117C86D1" w14:textId="32B2F867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getMenuItems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()</w:t>
      </w:r>
    </w:p>
    <w:p w14:paraId="16F05366" w14:textId="1425775E" w:rsidR="00F878C5" w:rsidRP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</w:p>
    <w:p w14:paraId="714CB2F3" w14:textId="7C60FD0E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HashMap&lt;Order,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getOrders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()</w:t>
      </w:r>
    </w:p>
    <w:p w14:paraId="2FD8ECDC" w14:textId="51F49CE5" w:rsidR="00F878C5" w:rsidRP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</w:t>
      </w:r>
    </w:p>
    <w:p w14:paraId="20E4D3FF" w14:textId="267A08DE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int[][]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getQuantities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()</w:t>
      </w:r>
    </w:p>
    <w:p w14:paraId="5AD2C49F" w14:textId="76F91875" w:rsidR="00F878C5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quantities</w:t>
      </w:r>
    </w:p>
    <w:p w14:paraId="0F20E4F3" w14:textId="3E2C276E" w:rsidR="00F878C5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F18452" w14:textId="77777777" w:rsidR="00F878C5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104DEB" w14:textId="0DDFC09D" w:rsidR="00F878C5" w:rsidRDefault="00F878C5" w:rsidP="00F878C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</w:t>
      </w:r>
      <w:proofErr w:type="spellStart"/>
      <w:r w:rsidRPr="001565F8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1565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</w:p>
    <w:p w14:paraId="1B8A2796" w14:textId="77777777" w:rsidR="00F878C5" w:rsidRPr="001565F8" w:rsidRDefault="00F878C5" w:rsidP="00F878C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1D5898" w14:textId="3C3FE918" w:rsidR="00F878C5" w:rsidRPr="00180AF6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MVC</w:t>
      </w:r>
    </w:p>
    <w:p w14:paraId="6DA5C27F" w14:textId="77777777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 w:rsidRPr="00F878C5">
        <w:rPr>
          <w:rFonts w:ascii="Times New Roman" w:hAnsi="Times New Roman" w:cs="Times New Roman"/>
          <w:sz w:val="20"/>
          <w:szCs w:val="20"/>
        </w:rPr>
        <w:t xml:space="preserve">public static void main(String[] </w:t>
      </w:r>
      <w:proofErr w:type="spellStart"/>
      <w:r w:rsidRPr="00F878C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878C5">
        <w:rPr>
          <w:rFonts w:ascii="Times New Roman" w:hAnsi="Times New Roman" w:cs="Times New Roman"/>
          <w:sz w:val="20"/>
          <w:szCs w:val="20"/>
        </w:rPr>
        <w:t>)</w:t>
      </w:r>
    </w:p>
    <w:p w14:paraId="37366E24" w14:textId="7289757F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[0]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.ser</w:t>
      </w:r>
    </w:p>
    <w:p w14:paraId="1E6D8E70" w14:textId="5D929614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</w:p>
    <w:p w14:paraId="5B94609F" w14:textId="4D04F8C9" w:rsidR="00F878C5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</w:t>
      </w:r>
    </w:p>
    <w:p w14:paraId="1C7BB57B" w14:textId="41B26F67" w:rsidR="00D372EB" w:rsidRDefault="00F878C5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72E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D37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72E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D37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72EB">
        <w:rPr>
          <w:rFonts w:ascii="Times New Roman" w:hAnsi="Times New Roman" w:cs="Times New Roman"/>
          <w:sz w:val="20"/>
          <w:szCs w:val="20"/>
        </w:rPr>
        <w:t>principala</w:t>
      </w:r>
      <w:proofErr w:type="spellEnd"/>
    </w:p>
    <w:p w14:paraId="75689DAD" w14:textId="37C45561" w:rsidR="00D372EB" w:rsidRDefault="00D372EB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controller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leaga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Restaurant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</w:p>
    <w:p w14:paraId="020C2A75" w14:textId="792B71E1" w:rsidR="00D372EB" w:rsidRDefault="00D372EB" w:rsidP="00F878C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vizibila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</w:p>
    <w:p w14:paraId="12BCC000" w14:textId="6E1E6BD5" w:rsidR="00D372EB" w:rsidRDefault="00D372EB" w:rsidP="00F878C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F618D0" w14:textId="5235FFDE" w:rsidR="00D372EB" w:rsidRDefault="00D372EB" w:rsidP="00D372E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proofErr w:type="spellStart"/>
      <w:r w:rsidRPr="001565F8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1565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PresentationLayer</w:t>
      </w:r>
      <w:proofErr w:type="spellEnd"/>
    </w:p>
    <w:p w14:paraId="5C22D84D" w14:textId="0C6A47CD" w:rsidR="00D372EB" w:rsidRDefault="00D372EB" w:rsidP="00D372E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4513CB7" w14:textId="741EB5A4" w:rsidR="00917020" w:rsidRP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702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GUI –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plaseaza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pun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</w:p>
    <w:p w14:paraId="4624CA1B" w14:textId="3584CFFF" w:rsidR="00917020" w:rsidRP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ascultatori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</w:p>
    <w:p w14:paraId="6E604E67" w14:textId="77777777" w:rsidR="00917020" w:rsidRPr="001565F8" w:rsidRDefault="00917020" w:rsidP="00D372E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D0DBAA" w14:textId="7296AB5F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GUI</w:t>
      </w:r>
    </w:p>
    <w:p w14:paraId="1939575F" w14:textId="7E0AB663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7C03E614" wp14:editId="2118CC80">
            <wp:extent cx="2070202" cy="140215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675" cy="14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8F2" w14:textId="4AE0CD5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>public GUI(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2D325E2B" w14:textId="59570DA4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addAdministratorListener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7BB32C8F" w14:textId="5C70B54F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addWaiterListener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6AE88877" w14:textId="404BD525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addChefListener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383CCD06" w14:textId="7F44DED6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addCloseListener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1025AAFC" w14:textId="77777777" w:rsidR="00D372EB" w:rsidRPr="00180AF6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D686DB" w14:textId="101D471D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Controller</w:t>
      </w:r>
    </w:p>
    <w:p w14:paraId="4E3DD48A" w14:textId="317749F9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>public Controller(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 xml:space="preserve"> model, GUI view)</w:t>
      </w:r>
    </w:p>
    <w:p w14:paraId="485D96DF" w14:textId="7634DCE0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AdministratorListener</w:t>
      </w:r>
      <w:proofErr w:type="spellEnd"/>
    </w:p>
    <w:p w14:paraId="650A69CB" w14:textId="60599750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WaiterListener</w:t>
      </w:r>
      <w:proofErr w:type="spellEnd"/>
    </w:p>
    <w:p w14:paraId="64DB8E3B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ChefListener</w:t>
      </w:r>
      <w:proofErr w:type="spellEnd"/>
    </w:p>
    <w:p w14:paraId="680EBF16" w14:textId="651532FD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CloseListener</w:t>
      </w:r>
      <w:proofErr w:type="spellEnd"/>
    </w:p>
    <w:p w14:paraId="7951F0D1" w14:textId="7777777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D09D6A" w14:textId="27951E23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AdministratorGUI</w:t>
      </w:r>
      <w:proofErr w:type="spellEnd"/>
    </w:p>
    <w:p w14:paraId="1EB1FC15" w14:textId="24129698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65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8280C66" wp14:editId="591BC6CE">
            <wp:extent cx="2977286" cy="1259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330" cy="14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381" w14:textId="38E89078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AdministratorGUI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4CFB171F" w14:textId="60CCD7D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addCreateListener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2D8135A3" w14:textId="0800F513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addDeleteListener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27C69A31" w14:textId="5E5F9DFC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addEditListener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153CC4D0" w14:textId="1B43B896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addBaseListener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100D14F5" w14:textId="3AC7A40C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addCompositeListener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2C24E785" w14:textId="77777777" w:rsidR="0096568C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addCloseListener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(ActionListener a)</w:t>
      </w:r>
    </w:p>
    <w:p w14:paraId="530D480F" w14:textId="33324F9C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AdministratorController</w:t>
      </w:r>
      <w:proofErr w:type="spellEnd"/>
    </w:p>
    <w:p w14:paraId="5C30244A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AdministratorController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AdministratorGUI</w:t>
      </w:r>
      <w:proofErr w:type="spellEnd"/>
      <w:r w:rsidRPr="00D372EB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3DED1C06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ShowListener</w:t>
      </w:r>
      <w:proofErr w:type="spellEnd"/>
    </w:p>
    <w:p w14:paraId="4C58F6A8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CreateListener</w:t>
      </w:r>
      <w:proofErr w:type="spellEnd"/>
    </w:p>
    <w:p w14:paraId="0BFB7B21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DeleteListener</w:t>
      </w:r>
      <w:proofErr w:type="spellEnd"/>
    </w:p>
    <w:p w14:paraId="49AF4A46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EditListener</w:t>
      </w:r>
      <w:proofErr w:type="spellEnd"/>
    </w:p>
    <w:p w14:paraId="64C13C7D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BaseListener</w:t>
      </w:r>
      <w:proofErr w:type="spellEnd"/>
    </w:p>
    <w:p w14:paraId="643A782D" w14:textId="77777777" w:rsidR="00D372EB" w:rsidRP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CompositeListener</w:t>
      </w:r>
      <w:proofErr w:type="spellEnd"/>
    </w:p>
    <w:p w14:paraId="2FC5D1C5" w14:textId="4061BAAB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D372E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372EB">
        <w:rPr>
          <w:rFonts w:ascii="Times New Roman" w:hAnsi="Times New Roman" w:cs="Times New Roman"/>
          <w:sz w:val="20"/>
          <w:szCs w:val="20"/>
        </w:rPr>
        <w:t>CloseListener</w:t>
      </w:r>
      <w:proofErr w:type="spellEnd"/>
    </w:p>
    <w:p w14:paraId="0042FFE7" w14:textId="7777777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05E146" w14:textId="6B9426EF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WaiterGUI</w:t>
      </w:r>
      <w:proofErr w:type="spellEnd"/>
    </w:p>
    <w:p w14:paraId="2DA69E21" w14:textId="29C8B5CC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65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F31CFE" wp14:editId="03136018">
            <wp:extent cx="1455725" cy="119230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603" cy="12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0522" w14:textId="634DA416" w:rsidR="00D372EB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WaiterGUI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7C146154" w14:textId="18EB45AB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addShowListener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14DC727B" w14:textId="0626C423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addCreateListener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171882CD" w14:textId="668323BF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addBillListener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234AD5E0" w14:textId="43D1D26A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addCloseListener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3B63B35B" w14:textId="7CCEEEA0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A29168" w14:textId="628B0C2C" w:rsid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WaiterController</w:t>
      </w:r>
      <w:proofErr w:type="spellEnd"/>
    </w:p>
    <w:p w14:paraId="29A561B8" w14:textId="21E5CBA3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WaiterController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WaiterGUI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6D28CA51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ShowListener</w:t>
      </w:r>
      <w:proofErr w:type="spellEnd"/>
    </w:p>
    <w:p w14:paraId="50E67F55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CreateListener</w:t>
      </w:r>
      <w:proofErr w:type="spellEnd"/>
    </w:p>
    <w:p w14:paraId="35AFCE19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BillListener</w:t>
      </w:r>
      <w:proofErr w:type="spellEnd"/>
    </w:p>
    <w:p w14:paraId="34827657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CloseListener</w:t>
      </w:r>
      <w:proofErr w:type="spellEnd"/>
    </w:p>
    <w:p w14:paraId="0C02B89B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F1C6DE" w14:textId="195A3C88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ChefGUI</w:t>
      </w:r>
      <w:proofErr w:type="spellEnd"/>
    </w:p>
    <w:p w14:paraId="35D0EFA5" w14:textId="396ADF4A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65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04F7FE" wp14:editId="1ACB0A2E">
            <wp:extent cx="2472538" cy="74486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8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CA9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ChefGUI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3266DA23" w14:textId="432C33AA" w:rsidR="00D372EB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update(Observable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observable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, Object o)</w:t>
      </w:r>
    </w:p>
    <w:p w14:paraId="6506E6B6" w14:textId="77777777" w:rsidR="00917020" w:rsidRDefault="00917020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&lt;Object&gt;, pe 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pozitie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-se HashMap-ul orders,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a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</w:p>
    <w:p w14:paraId="11C6EC48" w14:textId="339B39D8" w:rsidR="00917020" w:rsidRDefault="00917020" w:rsidP="0091702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array-ul quantities</w:t>
      </w:r>
    </w:p>
    <w:p w14:paraId="261B012E" w14:textId="77777777" w:rsid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CB3FFE" w14:textId="7A524B44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CreateBaseGUI</w:t>
      </w:r>
      <w:proofErr w:type="spellEnd"/>
    </w:p>
    <w:p w14:paraId="421E77A0" w14:textId="14C2B46E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0C90A978" wp14:editId="37F01A77">
            <wp:extent cx="2179930" cy="107798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124" cy="12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9F4" w14:textId="53FCC09D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CreateBaseGUI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22763688" w14:textId="72EA5BBB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7F774726" w14:textId="31C486D6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03E1C387" w14:textId="77777777" w:rsidR="0096568C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getPret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4662AD7E" w14:textId="185B5BE9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CreateBaseController</w:t>
      </w:r>
      <w:proofErr w:type="spellEnd"/>
    </w:p>
    <w:p w14:paraId="6327732B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CreateBaseController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CreateBaseGUI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52A699C8" w14:textId="19113448" w:rsidR="00D372EB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440F67A0" w14:textId="77777777" w:rsid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433B81" w14:textId="0716C945" w:rsidR="009831A1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CreateCompGUI</w:t>
      </w:r>
      <w:proofErr w:type="spellEnd"/>
    </w:p>
    <w:p w14:paraId="10340A86" w14:textId="6E899CC2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304FAAE6" wp14:editId="4F0FECDB">
            <wp:extent cx="2896819" cy="8576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49" cy="8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31C" w14:textId="0C971673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CreateCompGUI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1B44FC2B" w14:textId="60C5FE38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18DBE653" w14:textId="66DAECC5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28AE7F7A" w14:textId="26B69232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getCompozitie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45135890" w14:textId="77777777" w:rsidR="009831A1" w:rsidRDefault="009831A1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174AF99" w14:textId="01E245CA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CreateCompController</w:t>
      </w:r>
      <w:proofErr w:type="spellEnd"/>
    </w:p>
    <w:p w14:paraId="670BB805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CreateCompController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CreateCompGUI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548168A8" w14:textId="4CA6D6E2" w:rsidR="00D372EB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378E6A2D" w14:textId="77777777" w:rsid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98DA57" w14:textId="30FE7A95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DeleteGUI</w:t>
      </w:r>
      <w:proofErr w:type="spellEnd"/>
    </w:p>
    <w:p w14:paraId="2DB1649F" w14:textId="0EA3A7D2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3769DB43" wp14:editId="1987BC53">
            <wp:extent cx="1814170" cy="671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996" cy="6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343" w14:textId="50F65ABB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DeleteGUI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16039CB7" w14:textId="5DD98212" w:rsidR="009831A1" w:rsidRP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0B127A86" w14:textId="2A27DB6D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5619A782" w14:textId="77777777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FCDEE6" w14:textId="5F4CA19A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DeleteController</w:t>
      </w:r>
      <w:proofErr w:type="spellEnd"/>
    </w:p>
    <w:p w14:paraId="50EF8952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DeleteController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DeleteGUI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1073F1EC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14FFE63D" w14:textId="7777777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306CFB" w14:textId="0750836A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EditBaseGUI</w:t>
      </w:r>
      <w:proofErr w:type="spellEnd"/>
    </w:p>
    <w:p w14:paraId="36CE2305" w14:textId="5B024BCC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0222B07F" wp14:editId="7EF540C1">
            <wp:extent cx="1938528" cy="109369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781" cy="11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AB9" w14:textId="4776F674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EditBaseGUI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39D9A31F" w14:textId="2FA8BE64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3F30389C" w14:textId="1A47EC18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55788481" w14:textId="3A23A6C6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getNumeNou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04C1C72F" w14:textId="78B2A461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getPretNou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()</w:t>
      </w:r>
    </w:p>
    <w:p w14:paraId="4DC5E4CE" w14:textId="77777777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D1A337" w14:textId="5E5E5D0B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EditBaseController</w:t>
      </w:r>
      <w:proofErr w:type="spellEnd"/>
    </w:p>
    <w:p w14:paraId="3EEAEA4F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EditBaseController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EditBaseGUI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552B9EE8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65245C04" w14:textId="77777777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6F3A23" w14:textId="21C23370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3C04F6" w14:textId="439730D3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38F83B" w14:textId="1697A04A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ECFAD8" w14:textId="77777777" w:rsidR="0096568C" w:rsidRDefault="0096568C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1643A7" w14:textId="0B6000A5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EditCompGUI</w:t>
      </w:r>
      <w:proofErr w:type="spellEnd"/>
    </w:p>
    <w:p w14:paraId="7D057B0D" w14:textId="7777B437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4649A4E1" wp14:editId="0FE9CD0E">
            <wp:extent cx="2977749" cy="111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688" cy="11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BC2E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1A1">
        <w:rPr>
          <w:rFonts w:ascii="Times New Roman" w:hAnsi="Times New Roman" w:cs="Times New Roman"/>
          <w:sz w:val="20"/>
          <w:szCs w:val="20"/>
        </w:rPr>
        <w:t>EditCompGUI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6A040D65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(ActionListener a)</w:t>
      </w:r>
    </w:p>
    <w:p w14:paraId="3882CFFB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0D71A66E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getNumeNou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5C0A800F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getNumeAdaugat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19DF9ED6" w14:textId="77777777" w:rsidR="009831A1" w:rsidRPr="009831A1" w:rsidRDefault="009831A1" w:rsidP="009831A1">
      <w:pPr>
        <w:jc w:val="both"/>
        <w:rPr>
          <w:rFonts w:ascii="Times New Roman" w:hAnsi="Times New Roman" w:cs="Times New Roman"/>
          <w:sz w:val="20"/>
          <w:szCs w:val="20"/>
        </w:rPr>
      </w:pPr>
      <w:r w:rsidRPr="009831A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831A1">
        <w:rPr>
          <w:rFonts w:ascii="Times New Roman" w:hAnsi="Times New Roman" w:cs="Times New Roman"/>
          <w:sz w:val="20"/>
          <w:szCs w:val="20"/>
        </w:rPr>
        <w:t>getNumeSters</w:t>
      </w:r>
      <w:proofErr w:type="spellEnd"/>
      <w:r w:rsidRPr="009831A1">
        <w:rPr>
          <w:rFonts w:ascii="Times New Roman" w:hAnsi="Times New Roman" w:cs="Times New Roman"/>
          <w:sz w:val="20"/>
          <w:szCs w:val="20"/>
        </w:rPr>
        <w:t>()</w:t>
      </w:r>
    </w:p>
    <w:p w14:paraId="2AFD117D" w14:textId="77777777" w:rsidR="009831A1" w:rsidRDefault="009831A1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1BC62E" w14:textId="2D9B3B53" w:rsidR="00917020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EditCompController</w:t>
      </w:r>
      <w:proofErr w:type="spellEnd"/>
    </w:p>
    <w:p w14:paraId="749DE368" w14:textId="77777777" w:rsidR="00917020" w:rsidRPr="00917020" w:rsidRDefault="00917020" w:rsidP="0091702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7020">
        <w:rPr>
          <w:rFonts w:ascii="Times New Roman" w:hAnsi="Times New Roman" w:cs="Times New Roman"/>
          <w:sz w:val="20"/>
          <w:szCs w:val="20"/>
        </w:rPr>
        <w:t>EditCompController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EditCompGUI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view)</w:t>
      </w:r>
    </w:p>
    <w:p w14:paraId="29B0263F" w14:textId="373FB65F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1BBD5DD1" w14:textId="77777777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C4D42C" w14:textId="176C3C80" w:rsidR="00D372EB" w:rsidRDefault="00D372EB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CreateOrderGUI</w:t>
      </w:r>
      <w:proofErr w:type="spellEnd"/>
    </w:p>
    <w:p w14:paraId="2E59A6A2" w14:textId="1EFB6674" w:rsidR="0096568C" w:rsidRDefault="0096568C" w:rsidP="00D372E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6568C">
        <w:rPr>
          <w:rFonts w:ascii="Times New Roman" w:hAnsi="Times New Roman" w:cs="Times New Roman"/>
          <w:b/>
          <w:bCs/>
          <w:i/>
          <w:iCs/>
          <w:sz w:val="20"/>
          <w:szCs w:val="20"/>
        </w:rPr>
        <w:drawing>
          <wp:inline distT="0" distB="0" distL="0" distR="0" wp14:anchorId="2D962677" wp14:editId="609D6C99">
            <wp:extent cx="1989734" cy="107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59" cy="10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822" w14:textId="23DD9A6E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7020">
        <w:rPr>
          <w:rFonts w:ascii="Times New Roman" w:hAnsi="Times New Roman" w:cs="Times New Roman"/>
          <w:sz w:val="20"/>
          <w:szCs w:val="20"/>
        </w:rPr>
        <w:t>CreateOrderGUI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model)</w:t>
      </w:r>
    </w:p>
    <w:p w14:paraId="077A33A6" w14:textId="0F279FE9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getCantitate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()</w:t>
      </w:r>
    </w:p>
    <w:p w14:paraId="2ECF013E" w14:textId="7BB5CE57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>public void reset()</w:t>
      </w:r>
    </w:p>
    <w:p w14:paraId="0F2A19CE" w14:textId="628FE395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addAddListener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(ActionListener a)</w:t>
      </w:r>
    </w:p>
    <w:p w14:paraId="451AAC03" w14:textId="16495FCF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addOkListener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(ActionListener a)</w:t>
      </w:r>
    </w:p>
    <w:p w14:paraId="2E6E0D51" w14:textId="77777777" w:rsidR="00917020" w:rsidRDefault="00917020" w:rsidP="00D372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0C6D21" w14:textId="0F3EF57E" w:rsidR="00D372EB" w:rsidRDefault="00D372EB" w:rsidP="00D372E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Clasa</w:t>
      </w:r>
      <w:proofErr w:type="spellEnd"/>
      <w:r w:rsidRPr="00EE5C9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CreateOrderController</w:t>
      </w:r>
      <w:proofErr w:type="spellEnd"/>
    </w:p>
    <w:p w14:paraId="1F432223" w14:textId="77777777" w:rsidR="00917020" w:rsidRPr="00917020" w:rsidRDefault="00917020" w:rsidP="0091702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7020">
        <w:rPr>
          <w:rFonts w:ascii="Times New Roman" w:hAnsi="Times New Roman" w:cs="Times New Roman"/>
          <w:sz w:val="20"/>
          <w:szCs w:val="20"/>
        </w:rPr>
        <w:t>CreateOrderController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CreateOrderGUI</w:t>
      </w:r>
      <w:proofErr w:type="spellEnd"/>
      <w:r w:rsidRPr="00917020">
        <w:rPr>
          <w:rFonts w:ascii="Times New Roman" w:hAnsi="Times New Roman" w:cs="Times New Roman"/>
          <w:sz w:val="20"/>
          <w:szCs w:val="20"/>
        </w:rPr>
        <w:t xml:space="preserve"> view, int table)</w:t>
      </w:r>
    </w:p>
    <w:p w14:paraId="6D816776" w14:textId="77777777" w:rsidR="00917020" w:rsidRPr="00917020" w:rsidRDefault="00917020" w:rsidP="00917020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AddListener</w:t>
      </w:r>
      <w:proofErr w:type="spellEnd"/>
    </w:p>
    <w:p w14:paraId="03C38054" w14:textId="186B1667" w:rsidR="00D372EB" w:rsidRDefault="00917020" w:rsidP="00917020">
      <w:pPr>
        <w:jc w:val="both"/>
        <w:rPr>
          <w:rFonts w:ascii="Times New Roman" w:hAnsi="Times New Roman" w:cs="Times New Roman"/>
          <w:sz w:val="20"/>
          <w:szCs w:val="20"/>
        </w:rPr>
      </w:pPr>
      <w:r w:rsidRPr="00917020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17020">
        <w:rPr>
          <w:rFonts w:ascii="Times New Roman" w:hAnsi="Times New Roman" w:cs="Times New Roman"/>
          <w:sz w:val="20"/>
          <w:szCs w:val="20"/>
        </w:rPr>
        <w:t>OkListener</w:t>
      </w:r>
      <w:proofErr w:type="spellEnd"/>
    </w:p>
    <w:p w14:paraId="6E01EDE5" w14:textId="77777777" w:rsidR="00F878C5" w:rsidRDefault="00F878C5" w:rsidP="001565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04BD1F" w14:textId="25F9165D" w:rsidR="005757E8" w:rsidRDefault="005757E8" w:rsidP="005757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6EC14BD9" w14:textId="19ADDD40" w:rsidR="00991D8A" w:rsidRDefault="00E15ADA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E0DAACE" w14:textId="16E734C2" w:rsidR="00E15ADA" w:rsidRDefault="00E15ADA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E15AD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734E9E9" wp14:editId="43FE8954">
            <wp:extent cx="5649113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6C4" w14:textId="6F037F72" w:rsidR="00E15ADA" w:rsidRDefault="00E15ADA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7EC8640" w14:textId="471C563B" w:rsidR="00CF5E1C" w:rsidRDefault="00E15ADA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E15AD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BA4BEF0" wp14:editId="588D7DB4">
            <wp:extent cx="2040941" cy="13240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54" cy="13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E83B" w14:textId="07BA2883" w:rsidR="00E15ADA" w:rsidRDefault="00E15ADA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“Chef”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Chef,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BB0CE4F" w14:textId="6ED96CC6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DA5"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“Base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base product:</w:t>
      </w:r>
    </w:p>
    <w:p w14:paraId="262ECE49" w14:textId="277C79D3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1D1D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57F790A" wp14:editId="6FFF12AD">
            <wp:extent cx="3189427" cy="161638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049" cy="16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A9B" w14:textId="3F98ED11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base products: </w:t>
      </w:r>
      <w:proofErr w:type="spellStart"/>
      <w:r>
        <w:rPr>
          <w:rFonts w:ascii="Times New Roman" w:hAnsi="Times New Roman" w:cs="Times New Roman"/>
          <w:sz w:val="20"/>
          <w:szCs w:val="20"/>
        </w:rPr>
        <w:t>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miere</w:t>
      </w:r>
      <w:proofErr w:type="spellEnd"/>
      <w:r>
        <w:rPr>
          <w:rFonts w:ascii="Times New Roman" w:hAnsi="Times New Roman" w:cs="Times New Roman"/>
          <w:sz w:val="20"/>
          <w:szCs w:val="20"/>
        </w:rPr>
        <w:t>, cola.</w:t>
      </w:r>
    </w:p>
    <w:p w14:paraId="68CB689C" w14:textId="67836779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composite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725807F" w14:textId="2EF6D945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1D1D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EF9ED8E" wp14:editId="57F612D0">
            <wp:extent cx="3811219" cy="13489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8517" cy="13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480" w14:textId="163C8A9C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“Show menu items”,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B9E3C5E" w14:textId="099623EF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1D1D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BD5CD70" wp14:editId="5C0D6986">
            <wp:extent cx="3423514" cy="1005201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2293" cy="10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AAA" w14:textId="1FE59C7F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“Base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“Edit menu item”:</w:t>
      </w:r>
    </w:p>
    <w:p w14:paraId="46B16CEF" w14:textId="02909766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1D1D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2865C9D" wp14:editId="5607C154">
            <wp:extent cx="2355494" cy="152772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9817" cy="15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DC68" w14:textId="4B4AFEA0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Verificam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7172C06" w14:textId="4CAD1049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1D1D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832FC42" wp14:editId="1E623846">
            <wp:extent cx="3226003" cy="9315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4748" cy="9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926B" w14:textId="78FCCC63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lamaie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“menta”,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marit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0.5,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composite product-ul “</w:t>
      </w:r>
      <w:proofErr w:type="spellStart"/>
      <w:r>
        <w:rPr>
          <w:rFonts w:ascii="Times New Roman" w:hAnsi="Times New Roman" w:cs="Times New Roman"/>
          <w:sz w:val="20"/>
          <w:szCs w:val="20"/>
        </w:rPr>
        <w:t>limonada</w:t>
      </w:r>
      <w:proofErr w:type="spellEnd"/>
      <w:r>
        <w:rPr>
          <w:rFonts w:ascii="Times New Roman" w:hAnsi="Times New Roman" w:cs="Times New Roman"/>
          <w:sz w:val="20"/>
          <w:szCs w:val="20"/>
        </w:rPr>
        <w:t>”.</w:t>
      </w:r>
    </w:p>
    <w:p w14:paraId="1539ED60" w14:textId="6A5435A4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9AD681" w14:textId="1D1EA2EC" w:rsidR="001D1DA5" w:rsidRDefault="001D1DA5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="00364068">
        <w:rPr>
          <w:rFonts w:ascii="Times New Roman" w:hAnsi="Times New Roman" w:cs="Times New Roman"/>
          <w:sz w:val="20"/>
          <w:szCs w:val="20"/>
        </w:rPr>
        <w:t>utem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alegem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“Composite product”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068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364068">
        <w:rPr>
          <w:rFonts w:ascii="Times New Roman" w:hAnsi="Times New Roman" w:cs="Times New Roman"/>
          <w:sz w:val="20"/>
          <w:szCs w:val="20"/>
        </w:rPr>
        <w:t xml:space="preserve"> “Edit menu item”:</w:t>
      </w:r>
    </w:p>
    <w:p w14:paraId="69123447" w14:textId="5390CC6F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4E6E78" w14:textId="11F0BA0D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1E5100" w14:textId="10304529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C74C414" wp14:editId="6C4EAD29">
            <wp:extent cx="4052621" cy="148726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3403" cy="15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FF1A" w14:textId="7558C855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Deschidem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schimbarea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5973A38" w14:textId="66634D2A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AB670D" wp14:editId="767B85D1">
            <wp:extent cx="3466392" cy="1104595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9265" cy="11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25D1" w14:textId="159F97BE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“Delete menu item”:</w:t>
      </w:r>
    </w:p>
    <w:p w14:paraId="268D1BE2" w14:textId="759FF1D0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01916DB" wp14:editId="6EA2C657">
            <wp:extent cx="2165299" cy="845941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5158" cy="8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C4C" w14:textId="3F13BCF1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“cola”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composite product-urile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contineau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344432A" w14:textId="119A657D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23EE414" wp14:editId="49FD3300">
            <wp:extent cx="3021178" cy="743973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0702" cy="7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21C2" w14:textId="7B55B987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composite product-ul </w:t>
      </w:r>
      <w:proofErr w:type="spellStart"/>
      <w:r>
        <w:rPr>
          <w:rFonts w:ascii="Times New Roman" w:hAnsi="Times New Roman" w:cs="Times New Roman"/>
          <w:sz w:val="20"/>
          <w:szCs w:val="20"/>
        </w:rPr>
        <w:t>limonada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2BB6B87" w14:textId="0B18DAB6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8B223A" w14:textId="673CC2BD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068">
        <w:rPr>
          <w:rFonts w:ascii="Times New Roman" w:hAnsi="Times New Roman" w:cs="Times New Roman"/>
          <w:b/>
          <w:bCs/>
          <w:sz w:val="20"/>
          <w:szCs w:val="20"/>
        </w:rPr>
        <w:t>Waiter</w:t>
      </w:r>
    </w:p>
    <w:p w14:paraId="2107B929" w14:textId="4322C18D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“Create order”.</w:t>
      </w:r>
    </w:p>
    <w:p w14:paraId="2768099A" w14:textId="3EAF6AED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A593973" w14:textId="1C412BA0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B33640F" wp14:editId="66DA7355">
            <wp:extent cx="2479853" cy="1467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1519" cy="15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777D" w14:textId="77777777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“Add to order”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A4FE099" w14:textId="1781B23B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t xml:space="preserve"> </w:t>
      </w: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0824659" wp14:editId="00D1A1B2">
            <wp:extent cx="2077517" cy="1125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2136" cy="1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145" w14:textId="1927E90A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“Add to order,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“OK”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B23D723" w14:textId="6DB38147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Chef-ul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A7376CF" w14:textId="2D1A1DDA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3640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9E8FE54" wp14:editId="52D0BE1C">
            <wp:extent cx="3511296" cy="636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5379" cy="6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FA54" w14:textId="2290836E" w:rsidR="00364068" w:rsidRDefault="00364068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>
        <w:rPr>
          <w:rFonts w:ascii="Times New Roman" w:hAnsi="Times New Roman" w:cs="Times New Roman"/>
          <w:sz w:val="20"/>
          <w:szCs w:val="20"/>
        </w:rPr>
        <w:t>facem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38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 xml:space="preserve"> masa 3, care </w:t>
      </w:r>
      <w:proofErr w:type="spellStart"/>
      <w:r w:rsidR="00B638F2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8F2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 xml:space="preserve"> 5x </w:t>
      </w:r>
      <w:proofErr w:type="spellStart"/>
      <w:r w:rsidR="00B638F2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8F2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B638F2">
        <w:rPr>
          <w:rFonts w:ascii="Times New Roman" w:hAnsi="Times New Roman" w:cs="Times New Roman"/>
          <w:sz w:val="20"/>
          <w:szCs w:val="20"/>
        </w:rPr>
        <w:t>.</w:t>
      </w:r>
    </w:p>
    <w:p w14:paraId="5AD68647" w14:textId="699AD75F" w:rsidR="00364068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Chef-ul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4454A26" w14:textId="1EDA3119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D3EBE7" wp14:editId="5770D64D">
            <wp:extent cx="3525926" cy="62222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018" cy="6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FDA" w14:textId="45013868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“Show orders”,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ADDC333" w14:textId="227EAD82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95C1544" wp14:editId="19B727CD">
            <wp:extent cx="3284525" cy="7643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1445" cy="7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A06" w14:textId="10FA62DB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ED8E2A" w14:textId="39009ABB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“Create bill”.</w:t>
      </w:r>
    </w:p>
    <w:p w14:paraId="673CBC57" w14:textId="00F54067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.txt:</w:t>
      </w:r>
    </w:p>
    <w:p w14:paraId="5BB46EBB" w14:textId="77F47BA4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347DA36" wp14:editId="1E27CD1C">
            <wp:extent cx="1258214" cy="318343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1818" cy="3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45ED" w14:textId="3F1A3B71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6733B1" w14:textId="5DE3C4C5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600A76A" w14:textId="12FAF501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C51DE10" wp14:editId="6ACF3866">
            <wp:extent cx="2231136" cy="1029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7096" cy="10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F12" w14:textId="6D01BA8F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65EE015" w14:textId="2AB382B0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F82F51A" wp14:editId="7704AD3C">
            <wp:extent cx="2132783" cy="943661"/>
            <wp:effectExtent l="0" t="0" r="127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2847" cy="9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677D" w14:textId="120924D3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 2:</w:t>
      </w:r>
    </w:p>
    <w:p w14:paraId="7E02F946" w14:textId="1025F020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Chef-ul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8A655D6" w14:textId="1A79BF70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7362B48" wp14:editId="1BB93548">
            <wp:extent cx="4096512" cy="7707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246" cy="7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DEC" w14:textId="51133624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910EFF2" w14:textId="03D6641C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A94738C" wp14:editId="57A3503A">
            <wp:extent cx="3972154" cy="967792"/>
            <wp:effectExtent l="0" t="0" r="952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5311" cy="9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3527" w14:textId="68E0748B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Generam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 2:</w:t>
      </w:r>
    </w:p>
    <w:p w14:paraId="1FE011C3" w14:textId="4DBAFA5C" w:rsidR="00364068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B638F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99888C" wp14:editId="6372FF5A">
            <wp:extent cx="2523744" cy="120363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9614" cy="12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D05" w14:textId="57457EC8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redeschiderii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01DA130" w14:textId="77777777" w:rsidR="00B638F2" w:rsidRDefault="00B638F2" w:rsidP="00057FA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9E72C6" w14:textId="18439FFA" w:rsidR="00CF5E1C" w:rsidRDefault="00CF5E1C" w:rsidP="00CF5E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00C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14:paraId="755CF5E9" w14:textId="77777777" w:rsidR="00A30D0B" w:rsidRDefault="00A30D0B" w:rsidP="00CF5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A7E2F" w14:textId="27FE067F" w:rsidR="00B638F2" w:rsidRDefault="00B638F2" w:rsidP="00B638F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util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24574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management al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restaurant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m-a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4574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024574">
        <w:rPr>
          <w:rFonts w:ascii="Times New Roman" w:hAnsi="Times New Roman" w:cs="Times New Roman"/>
          <w:sz w:val="20"/>
          <w:szCs w:val="20"/>
        </w:rPr>
        <w:t xml:space="preserve"> design pattern-ul Observer</w:t>
      </w:r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comentez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adecvat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>
        <w:rPr>
          <w:rFonts w:ascii="Times New Roman" w:hAnsi="Times New Roman" w:cs="Times New Roman"/>
          <w:sz w:val="20"/>
          <w:szCs w:val="20"/>
        </w:rPr>
        <w:t>documentatie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Javadoc.</w:t>
      </w:r>
    </w:p>
    <w:p w14:paraId="1DA5C7C2" w14:textId="77777777" w:rsidR="00CF5E1C" w:rsidRPr="00400C2D" w:rsidRDefault="00CF5E1C" w:rsidP="00CF5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D2F4C" w14:textId="0A52DF6A" w:rsidR="00CF5E1C" w:rsidRDefault="00CF5E1C" w:rsidP="00CF5E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400C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C2D"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14:paraId="28518B0C" w14:textId="77777777" w:rsidR="00A30D0B" w:rsidRDefault="00A30D0B" w:rsidP="00CF5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BBF86" w14:textId="4177AC60" w:rsidR="00CF5E1C" w:rsidRPr="009B63A2" w:rsidRDefault="009B63A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9B63A2">
        <w:rPr>
          <w:rFonts w:ascii="Times New Roman" w:hAnsi="Times New Roman" w:cs="Times New Roman"/>
          <w:sz w:val="20"/>
          <w:szCs w:val="20"/>
        </w:rPr>
        <w:t xml:space="preserve">1. </w:t>
      </w:r>
      <w:r w:rsidRPr="009B63A2">
        <w:rPr>
          <w:rFonts w:ascii="Times New Roman" w:hAnsi="Times New Roman" w:cs="Times New Roman"/>
          <w:sz w:val="20"/>
          <w:szCs w:val="20"/>
        </w:rPr>
        <w:t>https://www.baeldung.com/java-observer-pattern</w:t>
      </w:r>
    </w:p>
    <w:p w14:paraId="7F7FDBA1" w14:textId="5F155574" w:rsidR="009B63A2" w:rsidRPr="009B63A2" w:rsidRDefault="009B63A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9B63A2">
        <w:rPr>
          <w:rFonts w:ascii="Times New Roman" w:hAnsi="Times New Roman" w:cs="Times New Roman"/>
          <w:sz w:val="20"/>
          <w:szCs w:val="20"/>
        </w:rPr>
        <w:t xml:space="preserve">2. </w:t>
      </w:r>
      <w:r w:rsidRPr="00423E8D">
        <w:rPr>
          <w:rFonts w:ascii="Times New Roman" w:hAnsi="Times New Roman" w:cs="Times New Roman"/>
          <w:sz w:val="20"/>
          <w:szCs w:val="20"/>
        </w:rPr>
        <w:t>https://www.baeldung.com/java-serialization</w:t>
      </w:r>
    </w:p>
    <w:p w14:paraId="3D562A52" w14:textId="488F8B65" w:rsidR="009B63A2" w:rsidRPr="009B63A2" w:rsidRDefault="009B63A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9B63A2">
        <w:rPr>
          <w:rFonts w:ascii="Times New Roman" w:hAnsi="Times New Roman" w:cs="Times New Roman"/>
          <w:sz w:val="20"/>
          <w:szCs w:val="20"/>
        </w:rPr>
        <w:t xml:space="preserve">3. </w:t>
      </w:r>
      <w:r w:rsidRPr="00423E8D">
        <w:rPr>
          <w:rFonts w:ascii="Times New Roman" w:hAnsi="Times New Roman" w:cs="Times New Roman"/>
          <w:sz w:val="20"/>
          <w:szCs w:val="20"/>
        </w:rPr>
        <w:t>https://www.geeksforgeeks.org/composite-design-pattern/</w:t>
      </w:r>
    </w:p>
    <w:p w14:paraId="21313ED1" w14:textId="4085DEEB" w:rsidR="009B63A2" w:rsidRPr="009B63A2" w:rsidRDefault="009B63A2" w:rsidP="00057FA7">
      <w:pPr>
        <w:jc w:val="both"/>
        <w:rPr>
          <w:rFonts w:ascii="Times New Roman" w:hAnsi="Times New Roman" w:cs="Times New Roman"/>
          <w:sz w:val="20"/>
          <w:szCs w:val="20"/>
        </w:rPr>
      </w:pPr>
      <w:r w:rsidRPr="009B63A2">
        <w:rPr>
          <w:rFonts w:ascii="Times New Roman" w:hAnsi="Times New Roman" w:cs="Times New Roman"/>
          <w:sz w:val="20"/>
          <w:szCs w:val="20"/>
        </w:rPr>
        <w:t xml:space="preserve">4. </w:t>
      </w:r>
      <w:r w:rsidRPr="00423E8D">
        <w:rPr>
          <w:rFonts w:ascii="Times New Roman" w:hAnsi="Times New Roman" w:cs="Times New Roman"/>
          <w:sz w:val="20"/>
          <w:szCs w:val="20"/>
        </w:rPr>
        <w:t>http://coned.utcluj.ro/~salomie/PT_Lic/4_Lab/Assignment_4/Assignment_4_Indications.pdf</w:t>
      </w:r>
    </w:p>
    <w:sectPr w:rsidR="009B63A2" w:rsidRPr="009B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80A"/>
    <w:multiLevelType w:val="hybridMultilevel"/>
    <w:tmpl w:val="405A2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E5AEB"/>
    <w:multiLevelType w:val="hybridMultilevel"/>
    <w:tmpl w:val="713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D064C"/>
    <w:multiLevelType w:val="hybridMultilevel"/>
    <w:tmpl w:val="04D24E2A"/>
    <w:lvl w:ilvl="0" w:tplc="8A58C96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A239D9"/>
    <w:multiLevelType w:val="hybridMultilevel"/>
    <w:tmpl w:val="F2A8D950"/>
    <w:lvl w:ilvl="0" w:tplc="BCC66F7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6659BB"/>
    <w:multiLevelType w:val="hybridMultilevel"/>
    <w:tmpl w:val="557A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D7"/>
    <w:rsid w:val="00024574"/>
    <w:rsid w:val="0002705C"/>
    <w:rsid w:val="00032D85"/>
    <w:rsid w:val="00050CED"/>
    <w:rsid w:val="00055AD3"/>
    <w:rsid w:val="00057FA7"/>
    <w:rsid w:val="00074DBD"/>
    <w:rsid w:val="00084F83"/>
    <w:rsid w:val="000A71C5"/>
    <w:rsid w:val="000B2CE9"/>
    <w:rsid w:val="00117F63"/>
    <w:rsid w:val="001565F8"/>
    <w:rsid w:val="00180AF6"/>
    <w:rsid w:val="001879D3"/>
    <w:rsid w:val="00196106"/>
    <w:rsid w:val="001976B2"/>
    <w:rsid w:val="001A1C81"/>
    <w:rsid w:val="001B616F"/>
    <w:rsid w:val="001C77AD"/>
    <w:rsid w:val="001D04E1"/>
    <w:rsid w:val="001D1DA5"/>
    <w:rsid w:val="002005F8"/>
    <w:rsid w:val="00210B13"/>
    <w:rsid w:val="00247F62"/>
    <w:rsid w:val="00270CD7"/>
    <w:rsid w:val="00292E93"/>
    <w:rsid w:val="002C737D"/>
    <w:rsid w:val="00304B44"/>
    <w:rsid w:val="003348A0"/>
    <w:rsid w:val="00354016"/>
    <w:rsid w:val="00364068"/>
    <w:rsid w:val="00385B8E"/>
    <w:rsid w:val="00386E54"/>
    <w:rsid w:val="003A39A3"/>
    <w:rsid w:val="003B7DCE"/>
    <w:rsid w:val="003C34CE"/>
    <w:rsid w:val="003E7E71"/>
    <w:rsid w:val="00415452"/>
    <w:rsid w:val="00423E8D"/>
    <w:rsid w:val="00431C80"/>
    <w:rsid w:val="004E3A27"/>
    <w:rsid w:val="00541359"/>
    <w:rsid w:val="005517F4"/>
    <w:rsid w:val="00556D32"/>
    <w:rsid w:val="00562FB6"/>
    <w:rsid w:val="00563031"/>
    <w:rsid w:val="00565F78"/>
    <w:rsid w:val="005726E8"/>
    <w:rsid w:val="005757E8"/>
    <w:rsid w:val="00575BCF"/>
    <w:rsid w:val="00583852"/>
    <w:rsid w:val="0058475E"/>
    <w:rsid w:val="005A07C1"/>
    <w:rsid w:val="005A3217"/>
    <w:rsid w:val="005A7FD8"/>
    <w:rsid w:val="005B0306"/>
    <w:rsid w:val="005F2A3B"/>
    <w:rsid w:val="005F5290"/>
    <w:rsid w:val="00603AF6"/>
    <w:rsid w:val="00610F86"/>
    <w:rsid w:val="00625D68"/>
    <w:rsid w:val="00635351"/>
    <w:rsid w:val="00673437"/>
    <w:rsid w:val="00690A72"/>
    <w:rsid w:val="00694D1E"/>
    <w:rsid w:val="006A7338"/>
    <w:rsid w:val="007361B8"/>
    <w:rsid w:val="0076090A"/>
    <w:rsid w:val="007D21CB"/>
    <w:rsid w:val="007F30CF"/>
    <w:rsid w:val="008055A5"/>
    <w:rsid w:val="00831317"/>
    <w:rsid w:val="0086491B"/>
    <w:rsid w:val="008968DD"/>
    <w:rsid w:val="008A7080"/>
    <w:rsid w:val="008F2E75"/>
    <w:rsid w:val="00917020"/>
    <w:rsid w:val="00922574"/>
    <w:rsid w:val="00962ACF"/>
    <w:rsid w:val="0096568C"/>
    <w:rsid w:val="009831A1"/>
    <w:rsid w:val="009835CA"/>
    <w:rsid w:val="009842F7"/>
    <w:rsid w:val="00991D8A"/>
    <w:rsid w:val="009B63A2"/>
    <w:rsid w:val="00A22DE4"/>
    <w:rsid w:val="00A255F2"/>
    <w:rsid w:val="00A30D0B"/>
    <w:rsid w:val="00A44123"/>
    <w:rsid w:val="00A45ECB"/>
    <w:rsid w:val="00A673E2"/>
    <w:rsid w:val="00A828F1"/>
    <w:rsid w:val="00A843A0"/>
    <w:rsid w:val="00A86B20"/>
    <w:rsid w:val="00AB4A5D"/>
    <w:rsid w:val="00AE7844"/>
    <w:rsid w:val="00B319BC"/>
    <w:rsid w:val="00B46F94"/>
    <w:rsid w:val="00B638F2"/>
    <w:rsid w:val="00B85428"/>
    <w:rsid w:val="00B929EC"/>
    <w:rsid w:val="00B95E58"/>
    <w:rsid w:val="00BF3D5B"/>
    <w:rsid w:val="00CD76FB"/>
    <w:rsid w:val="00CE4035"/>
    <w:rsid w:val="00CE5F42"/>
    <w:rsid w:val="00CF5E1C"/>
    <w:rsid w:val="00D07420"/>
    <w:rsid w:val="00D35382"/>
    <w:rsid w:val="00D372EB"/>
    <w:rsid w:val="00D47A12"/>
    <w:rsid w:val="00D54AF1"/>
    <w:rsid w:val="00DC0E7C"/>
    <w:rsid w:val="00DD05D2"/>
    <w:rsid w:val="00DD633D"/>
    <w:rsid w:val="00DE029C"/>
    <w:rsid w:val="00E15ADA"/>
    <w:rsid w:val="00E3097B"/>
    <w:rsid w:val="00E4031E"/>
    <w:rsid w:val="00E61DA1"/>
    <w:rsid w:val="00E80FA3"/>
    <w:rsid w:val="00F07D24"/>
    <w:rsid w:val="00F804F4"/>
    <w:rsid w:val="00F82F76"/>
    <w:rsid w:val="00F878C5"/>
    <w:rsid w:val="00FA7700"/>
    <w:rsid w:val="00FB533C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F2C6"/>
  <w15:chartTrackingRefBased/>
  <w15:docId w15:val="{9DC53BA2-95A8-4162-B1F8-AE999B5F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A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15</Pages>
  <Words>3161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Bakk</dc:creator>
  <cp:keywords/>
  <dc:description/>
  <cp:lastModifiedBy>Robert Bakk</cp:lastModifiedBy>
  <cp:revision>88</cp:revision>
  <dcterms:created xsi:type="dcterms:W3CDTF">2020-04-15T14:39:00Z</dcterms:created>
  <dcterms:modified xsi:type="dcterms:W3CDTF">2020-05-07T05:16:00Z</dcterms:modified>
</cp:coreProperties>
</file>