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85FA5"/>
          <w:sz w:val="56"/>
          <w:szCs w:val="56"/>
        </w:rPr>
        <w:t xml:space="preserve">SilesiaPulse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Raport środowiska pracy projektu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Robert Baraniecki · Projekt UEK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12.05.2026 · Agent Nexus / AXIS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1. Wprowadzenie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Projekt SilesiaPulse to akademicki proof of concept realizowany na studiach podyplomowych Uniwersytetu Ekonomicznego w Katowicach. Jego celem jest zbudowanie zautomatyzowanego pipeline'u danych analizującego korelacje między globalnymi wskaźnikami ryzyka geopolitycznego a wybranymi wskaźnikami finansowymi istotnymi dla gospodarki regionu Śląska.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Niniejszy raport dokumentuje środowisko pracy projektu — kompletny ekosystem narzędzi, zasady wersjonowania, strategie backupu oraz procedury synchronizacji danych. Dokument powstał 12.05.2026, po skonfigurowaniu pełnego środowiska deweloperskiego, i stanowi punkt odniesienia dla dalszych faz projektu.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Promotor: </w:t>
      </w:r>
      <w:r>
        <w:rPr>
          <w:rFonts w:ascii="Arial" w:cs="Arial" w:eastAsia="Arial" w:hAnsi="Arial"/>
          <w:sz w:val="22"/>
          <w:szCs w:val="22"/>
        </w:rPr>
        <w:t xml:space="preserve">dr hab. Krzysztof Kania, prof. UE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Obrona: </w:t>
      </w:r>
      <w:r>
        <w:rPr>
          <w:rFonts w:ascii="Arial" w:cs="Arial" w:eastAsia="Arial" w:hAnsi="Arial"/>
          <w:sz w:val="22"/>
          <w:szCs w:val="22"/>
        </w:rPr>
        <w:t xml:space="preserve">11.07.2026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61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Projekt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SilesiaPulse — analiza ryzyka geopolitycznego dla Śląska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Student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Robert Baraniecki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Promotor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dr hab. Krzysztof Kania, prof. 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Uczelnia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Uniwersytet Ekonomiczny w Katowicach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Data obrony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11.07.2026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Data raportu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12.05.2026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Agent prowadzący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Nexus (Claude Sonnet) / ekosystem AXIS</w:t>
            </w:r>
          </w:p>
        </w:tc>
      </w:tr>
    </w:tbl>
    <w:p>
      <w:pPr>
        <w:spacing w:after="0" w:before="160"/>
      </w:pP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2. Ekosystem środowiska pracy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Środowisko pracy projektu SilesiaPulse składa się z sześciu węzłów współpracujących ze sobą w zamkniętym obiegu. Każdy węzeł pełni ściśle określoną rolę i komunikuje się z pozostałymi przez zdefiniowane kanały. Poniższy diagram przedstawia pełną architekturę ekosystemu.</w:t>
      </w:r>
    </w:p>
    <w:p>
      <w:pPr>
        <w:spacing w:after="80" w:before="160"/>
        <w:jc w:val="center"/>
      </w:pPr>
      <w:r>
        <w:drawing>
          <wp:inline distT="0" distB="0" distL="0" distR="0">
            <wp:extent cx="47625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Rysunek 1. Ekosystem środowiska pracy SilesiaPulse — diagram węzłów i połączeń (12.05.2026)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Centralnym węzłem ekosystemu jest komputer Roberta, z którego wychodzą wszystkie operacje robocze. Pliki projektu żyją w dwóch lokalizacjach: środowisko produkcyjne na OneDrive (plik Excel z pipeline'em danych) oraz repozytorium Git na dysku lokalnym. GitHub pełni rolę magazynu wersji, GitKraken zapewnia graficzny interfejs do zarządzania historią zmian, Notion przechowuje całą pamięć projektu, a Morfo NAS automatycznie wykonuje codzienne kopie zapasowe.</w:t>
      </w:r>
    </w:p>
    <w:p>
      <w:pPr>
        <w:spacing w:after="0" w:before="80"/>
      </w:pP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3. Opis węzłów ekosystemu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3.1 Środowisko produkcyjne — Excel i OneDrive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Główny plik projektu UEK_Baraniecki_2026.xlsm pracuje na OneDrive Roberta. Jest to środowisko produkcyjne, które pozostaje niezmienione przez cały czas trwania projektu. Power Query ma w kodzie M zahardkodowane ścieżki do plików CSV — przeniesienie pliku do innej lokalizacji spowodowałoby utratę połączeń z danymi źródłowymi.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Pipeline danych realizowany w tym pliku obejmuje dziesięć zapytań Power Query scalających dane z czterech źródeł zewnętrznych, model relacyjny Power Pivot z tabelą kalendarza i pięcioma miarami DAX, a w kolejnych fazach — skrypty Python (xlwings) generujące komentarze AI oraz makra VBA automatyzujące odświeżanie danych.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Szczegóły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Lokalizacja pliku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C:\Users\Oloros\OneDrive\Pulpit\Projekt UEK Czerwiec 2026\PROJEKT\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Plik główny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UEK_Baraniecki_2026.xlsm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Dane źródłowe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Podfolder dane_csv\ (CSV + XLS — 7 plików)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Źródła danych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NBP API, Stooq CSV, FRED API (VIX), matteoiacoviello.com (GPR)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Fazy w pliku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Power Query ✅ · Power Pivot + DAX ✅ · Python xlwings ⬜ · VBA ⬜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3.2 Wersjonowanie — GitHub i GitKraken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Repozytorium Git pełni rolę magazynu wersji projektu, a nie środowiska produkcyjnego. Excel pracuje na OneDrive — do repozytorium trafiają snapshoty plików po każdej istotnej sesji roboczej. Takie podejście eliminuje ryzyko zerwania ścieżek w Power Query przy jednoczesnym zapewnieniu pełnej historii zmian.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GitKraken Desktop zapewnia graficzny interfejs do zarządzania historią commitów bez potrzeby używania terminala. Dzięki temu każda zmiana — nowy skrypt Python, zaktualizowany plik Excel, nowe dane CSV — jest opisana i trwale zarchiwizowana. Historia commitów pełni rolę changelogu projektu nawet dla plików binarnych, które Git nie może pokazać w formie diffu.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Szczegóły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Konto GitHub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robertbaraniecki-bit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Nazwa repozytorium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uek-silesiapulse (Private)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Lokalizacja lokalna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C:\Projekty\uek-silesiapulse\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Narzędzie GUI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GitKraken Desktop (Student Plan — 6 miesięcy)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Branch główny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Konwencja commitów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typ: opis (np. excel: dodanie miar DAX, data: aktualizacja CSV)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Commity na 12.05.2026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3 commity: Initial commit, repo.md, setup struktury projektu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3.3 Struktura repozytorium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Repozytorium zostało zorganizowane w foldery odpowiadające typom zawartości. Pliki danych źródłowych i plik Excel trafiają tu jako snapshoty — ich lokalizacją roboczą pozostaje OneDrive.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1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Zawartość i przeznaczenie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data/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Snapshoty plików CSV i XLS — 7 plików danych źródłowych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excel/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Snapshot UEK_Baraniecki_2026.xlsm po każdej istotnej sesji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python/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Skrypty Python: pobierz_nbp.py (aktywny), geopulse_ai.py (Faza 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powerbi/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Przyszły plik .pbix — dashboard Power BI (Faza 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prezentacja/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Materiały na obronę — notatki, linki, skrypty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docs/kontekst/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Pliki kontekstowe sesji Claude (.md)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docs/instrukcje/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Instrukcje fazowe i raporty środowiskowe (.docx)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3.4 Backup — Morfo NAS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Morfo NAS (Synology DS224+) pełni rolę automatycznej codziennej kopii zapasowej. Synology Drive Client działa w tle i wykonuje zadanie kopii zapasowej dwa razy dziennie — o 12:00 i 22:00. Wybór trybu kopii zapasowej zamiast synchronizacji w czasie rzeczywistym był celową decyzją: synchronizacja na żywo mogłaby natychmiast propagować uszkodzony plik Excela na NAS, likwidując punkt przywracania.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Godziny backupu zostały dobrane tak, by obejmować zarówno sesje popołudniowe (kopia o 12:00 przed startem pracy) jak i sesje wieczorne (kopia o 22:00 po zakończeniu dnia). Jeśli komputer był wyłączony o zaplanowanej godzinie, backup wykona się automatycznie po następnym uruchomieniu.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Szczegóły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Model NAS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Synology DS224+ (nazwa: Morfo)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Adres 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192.168.1.22 (sieć lokalna)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Aplikacja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Synology Drive Client (zainstalowana 12.05.2026)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Tryb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Zaplanowana kopia zapasowa (nie synchronizacja ciągła)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Harmonogram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Codziennie o 12:00 i 22:00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Foldery źródłowe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C:\Projekty\ oraz Projekt UEK Czerwiec 2026\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Miejsce docelowe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/home/Backup/DESKTOP-5SGCU0V na NAS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Przywracanie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Synology Drive Client → zakładka Przywracanie → wybór daty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3.5 Pamięć projektu — Notion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Notion pełni rolę długoterminowej pamięci projektu i centrum komunikacji między agentami ekosystemu AXIS. Agent Nexus (Claude) czyta stronę kontekstową na początku każdej sesji roboczej i aktualizuje ją po zakończeniu. Dzięki temu każda sesja zaczyna się od pełnego obrazu stanu projektu, niezależnie od przerwy między sesjami.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 Notion przechowywane są konteksty wszystkich sesji (od 11.04.2026), instrukcje fazowe, notatki z seminariów, korespondencja z promotorem, briefe między agentami oraz oryginalne fragmenty narracyjne Roberta (zachowywane dosłownie zgodnie z zasadą NEXUS). Łącznie ponad 45 stron dokumentacji projektu.</w:t>
      </w:r>
    </w:p>
    <w:p>
      <w:pPr>
        <w:spacing w:after="0" w:before="200"/>
      </w:pP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4. Strategia backup — trzy warstwy ochrony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Projekt jest zabezpieczony na trzech niezależnych poziomach. Każda warstwa obsługuje inny scenariusz awarii i działa niezależnie od pozostałych. Utrata dostępu do jednej warstwy nie oznacza utraty danych.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Warstwa</w:t>
            </w:r>
          </w:p>
        </w:tc>
        <w:tc>
          <w:tcPr>
            <w:tcW w:type="dxa" w:w="37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3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Kiedy sięgasz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· GitHub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Pełna historia commitów z opisami. Cofnięcie do dowolnej wersji.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Błąd w kodzie, cofnięcie zmiany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 · Morfo NAS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Automatyczny backup dzienny o 12:00 i 22:00. Snapshoty plików.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Uszkodzony plik Excel, awaria dysku 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 · D:\Backup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Tygodniowa migawka na osobny dysk fizyczny.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Totalna awaria — NAS i internet niedostępne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Warstwa pierwsza (GitHub) zapewnia granularną kontrolę wersji z pełną historią opisanych zmian — to narzędzie codziennej pracy. Warstwa druga (Morfo NAS) działa automatycznie i zapewnia punkty przywracania w czasie — wystarczy wskazać datę i godzinę. Warstwa trzecia (D:\Backup) to ostatnia linia obrony, niezależna od sieci i od NAS-a, uruchamiana tygodniowo przez agenta Cowork.</w:t>
      </w:r>
    </w:p>
    <w:p>
      <w:pPr>
        <w:spacing w:after="0" w:before="80"/>
      </w:pP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5. Codzienny workflow pracy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Workflow został zaprojektowany tak, by jedyną ręczną czynnością był commit w GitKraken po zakończeniu sesji. Wszystkie pozostałe operacje backupu i synchronizacji działają automatycznie w tle.</w:t>
      </w:r>
    </w:p>
    <w:p>
      <w:pPr>
        <w:spacing w:after="8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Praca na pliku Excel odbywa się wyłącznie na OneDrive — to środowisko produkcyjne, którego ścieżek nie zmieniamy.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VIX odświeża się automatycznie przez FRED API przy każdym otwarciu pliku. NBP i dane spółek aktualizowane semi-automatycznie przed kolejną sesją analityczną.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 zakończeniu sesji: kopia .xlsm i ewentualnie nowych CSV do C:\Projekty\uek-silesiapulse\, commit w GitKraken z opisem zmian, Push na GitHub. Zajmuje ~2 minuty.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Morfo NAS wykonuje backup automatycznie o 12:00 i 22:00 — żadnej akcji ze strony Roberta.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Nexus aktualizuje Notion i wystawia brief dla agenta Kiran — zamknięcie sesji.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Cowork wykonuje tygodniową synchronizację dysku lokalnego z Notion oraz migawkę do D:\Backup — co niedzielę wieczór.</w:t>
      </w:r>
    </w:p>
    <w:p>
      <w:pPr>
        <w:spacing w:after="0" w:before="80"/>
      </w:pP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6. Synchronizacja Notion ↔ dysk lokalny (Cowork)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Notion jest master repozytorium projektu — zawiera ponad 45 stron dokumentacji sesji, briefów, instrukcji i materiałów. Dysk lokalny pełni rolę offline mirror tego repozytorium, zabezpieczając projekt przed ewentualną niedostępnością Notion (awaria serwera, brak internetu, problemy z kontem).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Synchronizację wykonuje agent Cowork raz w tygodniu (rekomendacja: niedziela wieczór) na podstawie instrukcji .md generowanej przez Nexusa po każdej większej sesji roboczej. Synchronizacja jest zawsze addytywna — Cowork tylko dodaje i aktualizuje pliki, nigdy ich nie usuwa.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6.1 Struktura folderów lokalnych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Lokalna kopia Notion jest zorganizowana w folderach odpowiadających kategoriom dokumentów. Struktura odzwierciedla logikę projektu, nie hierarchię Notion.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lokalny</w:t>
            </w:r>
          </w:p>
        </w:tc>
        <w:tc>
          <w:tcPr>
            <w:tcW w:type="dxa" w:w="61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Zawartość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PROJEKT\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Plik Excel + dane CSV — środowisko produkcyjne (bez zmian)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KONTEKST\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Pliki kontekstowe sesji Nexusa (.md) — historia od 11.04.2026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INSTRUKCJE\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Instrukcje fazowe i raporty środowiskowe (.docx)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KANIA\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Korespondencja z promotorem, notatki seminariów, dokumenty UEK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MATERIALY\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Materiały dydaktyczne z zajęć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FRONTEND\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Pliki HTML prezentacji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AXIS_RAPORTY\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Briefe Nexus→Kiran i Kiran→AXIS z całego okresu projektu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INFORMACJE Z UEK\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Dokumenty systemowe, komunikaty agentów, standard repo.md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TRANSFERY\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Pliki transferu wiedzy między projektami UEK i Geo Pulse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COWORK\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Instrukcje synchronizacji i raporty z ich wykonania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INNE\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Pliki nierozpoznane, pliki konfiguracyjne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6.2 Zasady bezpiecznej synchronizacji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Cowork działa według pięciu zasad gwarantujących bezpieczeństwo operacji:</w:t>
      </w:r>
    </w:p>
    <w:p>
      <w:pPr>
        <w:spacing w:after="40"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Tylko addytywnie — dodaje nowe pliki i aktualizuje istniejące. Nigdy nie usuwa.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Mapuj przed działaniem — pełna lista obecnych plików przed jakąkolwiek operacją.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Pliki nierozpoznane trafiają do INNE\ z adnotacją w raporcie, nie są usuwane.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Pliki binarne (.xlsm, .docx) kopiowane ręcznie ze wskazanych lokalizacji, nie pobierane automatycznie.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Każda synchronizacja kończy się raportem z listą wykonanych operacji, braków i ostrzeżeń.</w:t>
      </w:r>
    </w:p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6.3 Aktualizacja przyrostowa — strony Notion do archiwizacji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Poniżej lista nowych stron Notion przybyłych od ostatniej synchronizacji (30.04.2026), które Cowork powinien pobrać i zapisać lokalnie w bieżącej rundzie synchronizacji (12.05.2026).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Plik docelowy</w:t>
            </w:r>
          </w:p>
        </w:tc>
        <w:tc>
          <w:tcPr>
            <w:tcW w:type="dxa" w:w="61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Kategoria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UEK_CONTEXT_2026-05-03.md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KONTEKST\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UEK_CONTEXT_2026-05-04.md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KONTEKST\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UEK_CONTEXT_2026-05-05.md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KONTEKST\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UEK_CONTEXT_2026-05-05b.md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KONTEKST\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NOTATKI_SEMINARYJNE_2026-05-07.md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KANIA\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BRIEF_NEXUS_KIRAN_2026-05-03 do 05-12.md (8 plików)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AXIS_RAPORTY\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BRIEF_KIRAN_2026-05-03 do 05-10.md (7 plików)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AXIS_RAPORTY\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SYSTEM_UPDATE_GITHUB_GITKRAKEN_2026-05-11.md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INFORMACJE Z UEK\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TECH_NOTE_GITKRAKEN_CLAUDECODE_2026-05-11.md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INFORMACJE Z UEK\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INFO_KIRAN_NEXUS_KACZMARZYK_2026-05-09.md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INFORMACJE Z UEK\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REPO_STANDARD_NEXUS_repo_md_2026-05-11.md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INFORMACJE Z UEK\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SilesiaPulse_Srodowisko_Pracy_2026-05-12.docx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INSTRUKCJE\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Pełna instrukcja dla Coworka z URLami stron Notion i mapowaniem na pliki lokalne dostępna jest w pliku COWORK_UEK_SYNC_2026-05-12.md w folderze COWORK\.</w:t>
      </w:r>
    </w:p>
    <w:p>
      <w:pPr>
        <w:spacing w:after="0" w:before="80"/>
      </w:pP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7. Stan projektu na 12.05.2026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 dzisiejszej sesji projekt SilesiaPulse dysponuje kompletnym środowiskiem pracy: merytoryczne fazy 1–3 ukończone, repozytorium Git skonfigurowane, backup automatyczny uruchomiony, dokumentacja środowiska gotowa. Kolejnym etapem merytorycznym jest Faza 4 (Python xlwings + Claude API), która startuje po kolokwium z Pythonem u dr Kaczmarzyka (17.05.2026).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Faza 1 — Koncepcja i konta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✅ Ukończona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Faza 2 — Power Query + dane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✅ Ukończona 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Faza 3 — Power Pivot + DAX (5 miar)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✅ Ukończona 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Gamma — prezentacja seminarium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✅ Finalna (seminarium 07.05 — sukces)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Środowisko Git (GitHub + GitKraken)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✅ Skonfigurowane 12.05.2026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Backup Morfo NAS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✅ Skonfigurowany 12.05.2026 (12:00 i 22:00)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Synchronizacja Cowork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✅ Instrukcja wygenerowana 12.05.2026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Kolokwium Python (Kaczmarzyk)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⬜ 17.05.2026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Faza 4 — Python xlwings + VBA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⬜ Po kolokwium 17.05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Faza 6 — Power BI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⬜ Checkpoint 28.05.2026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Obrona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⬜ 11.07.2026</w:t>
            </w:r>
          </w:p>
        </w:tc>
      </w:tr>
    </w:tbl>
    <w:p>
      <w:pPr>
        <w:spacing w:after="0" w:before="240"/>
      </w:pP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SilesiaPulse · Projekt UEK 2026 · Robert Baraniecki · Agent Nexus / AXIS · 12.05.2026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85FA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3c4f26361e8ae6033336c57195323d20628c9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2026-05-12T15:11:59.819Z</dcterms:created>
  <dcterms:modified xsi:type="dcterms:W3CDTF">2026-05-12T15:11:59.833Z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