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C9CC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Guidelines for Subgroup Leaders</w:t>
      </w:r>
    </w:p>
    <w:p w14:paraId="32F06D6E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Transition Glossary – World Café Discussions</w:t>
      </w:r>
    </w:p>
    <w:p w14:paraId="4CA2D207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the session</w:t>
      </w:r>
    </w:p>
    <w:p w14:paraId="1D6031CF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Your role is to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stimulate dialogue, not to reach quick agreement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. The goal is to:</w:t>
      </w:r>
    </w:p>
    <w:p w14:paraId="0E638ED2" w14:textId="77777777" w:rsidR="009E455B" w:rsidRPr="009E455B" w:rsidRDefault="009E455B" w:rsidP="009E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Surface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interpretations</w:t>
      </w:r>
    </w:p>
    <w:p w14:paraId="1C6ABFBF" w14:textId="77777777" w:rsidR="009E455B" w:rsidRPr="009E455B" w:rsidRDefault="009E455B" w:rsidP="009E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tensions and contradictions</w:t>
      </w:r>
    </w:p>
    <w:p w14:paraId="464AB15E" w14:textId="77777777" w:rsidR="009E455B" w:rsidRPr="009E455B" w:rsidRDefault="009E455B" w:rsidP="009E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understanding without erasing diversity</w:t>
      </w:r>
    </w:p>
    <w:p w14:paraId="3A8338B8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Good discussions produce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+ complexity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, not just neat definitions.</w:t>
      </w:r>
    </w:p>
    <w:p w14:paraId="5723AEF4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54FC3B3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EFBA4C1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facilitation principles</w:t>
      </w:r>
    </w:p>
    <w:p w14:paraId="66EC38FB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Invite multiple perspectives</w:t>
      </w:r>
    </w:p>
    <w:p w14:paraId="0F52F038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Encourage participants to speak from their:</w:t>
      </w:r>
    </w:p>
    <w:p w14:paraId="7BD6518F" w14:textId="77777777" w:rsidR="009E455B" w:rsidRPr="009E455B" w:rsidRDefault="009E455B" w:rsidP="009E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Professional background</w:t>
      </w:r>
    </w:p>
    <w:p w14:paraId="6803C425" w14:textId="77777777" w:rsidR="009E455B" w:rsidRPr="009E455B" w:rsidRDefault="009E455B" w:rsidP="009E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Personal values</w:t>
      </w:r>
    </w:p>
    <w:p w14:paraId="7388C08A" w14:textId="77777777" w:rsidR="009E455B" w:rsidRPr="009E455B" w:rsidRDefault="009E455B" w:rsidP="009E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Practical experience</w:t>
      </w:r>
    </w:p>
    <w:p w14:paraId="604F6D0F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6217CD43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“How does this term look from </w:t>
      </w:r>
      <w:r w:rsidRPr="009E45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perspective?”</w:t>
      </w:r>
    </w:p>
    <w:p w14:paraId="462A63FF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443BC38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34B139D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Make disagreement productive</w:t>
      </w:r>
    </w:p>
    <w:p w14:paraId="523C500A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Disagreement is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valuable data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, not a problem.</w:t>
      </w:r>
    </w:p>
    <w:p w14:paraId="6ED77FF3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When views differ, say:</w:t>
      </w:r>
    </w:p>
    <w:p w14:paraId="5C5471D4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“Great — let’s explore why we see this differently.”</w:t>
      </w:r>
    </w:p>
    <w:p w14:paraId="2E9FC93A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0AE4B80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F78F89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Slow down assumptions</w:t>
      </w:r>
    </w:p>
    <w:p w14:paraId="2E4A4FF7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Many energy terms sound obvious but hide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assumptions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A7E5C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05FE8224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“What does this term </w:t>
      </w:r>
      <w:r w:rsidRPr="009E45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 assume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about technology, society, or the future?”</w:t>
      </w:r>
    </w:p>
    <w:p w14:paraId="0FD35627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07F6EBF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99CDD0D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Keep the conversation concrete</w:t>
      </w:r>
    </w:p>
    <w:p w14:paraId="51D90F1E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Move between:</w:t>
      </w:r>
    </w:p>
    <w:p w14:paraId="0F25D21C" w14:textId="77777777" w:rsidR="009E455B" w:rsidRPr="009E455B" w:rsidRDefault="009E455B" w:rsidP="009E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Abstract ideas ↔ real-world examples</w:t>
      </w:r>
    </w:p>
    <w:p w14:paraId="38FA3857" w14:textId="77777777" w:rsidR="009E455B" w:rsidRPr="009E455B" w:rsidRDefault="009E455B" w:rsidP="009E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Theory ↔ lived experience</w:t>
      </w:r>
    </w:p>
    <w:p w14:paraId="725035F9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0A337F88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“Where do we actually see this playing out in practice?”</w:t>
      </w:r>
    </w:p>
    <w:p w14:paraId="74B0316F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0218EA4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6575E6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Suggested discussion flow (20–30 minutes per term set)</w:t>
      </w:r>
    </w:p>
    <w:p w14:paraId="1D68B4B9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Individual framing (3–5 min)</w:t>
      </w:r>
    </w:p>
    <w:p w14:paraId="54E9F193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Ask each person:</w:t>
      </w:r>
    </w:p>
    <w:p w14:paraId="2DE58279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“In one sentence, what does this term mean to you?”</w:t>
      </w:r>
    </w:p>
    <w:p w14:paraId="58CB2F47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differences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visibly (post-its / board).</w:t>
      </w:r>
    </w:p>
    <w:p w14:paraId="05E19009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77CC60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5F698F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Collective unpacking (8–10 min)</w:t>
      </w:r>
    </w:p>
    <w:p w14:paraId="1C6166F2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Guide discussion using:</w:t>
      </w:r>
    </w:p>
    <w:p w14:paraId="5FB71D24" w14:textId="77777777" w:rsidR="009E455B" w:rsidRPr="009E455B" w:rsidRDefault="009E455B" w:rsidP="009E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“Why do these definitions differ?”</w:t>
      </w:r>
    </w:p>
    <w:p w14:paraId="0EE5D602" w14:textId="77777777" w:rsidR="009E455B" w:rsidRPr="009E455B" w:rsidRDefault="009E455B" w:rsidP="009E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experiences shape these views?”</w:t>
      </w:r>
    </w:p>
    <w:p w14:paraId="224FBBBB" w14:textId="77777777" w:rsidR="009E455B" w:rsidRPr="009E455B" w:rsidRDefault="009E455B" w:rsidP="009E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is missing from these definitions?”</w:t>
      </w:r>
    </w:p>
    <w:p w14:paraId="67E1C6D4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07E0959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B95A14F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3 — Tensions &amp; controversies (5–8 min)</w:t>
      </w:r>
    </w:p>
    <w:p w14:paraId="165A3BED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Ask explicitly:</w:t>
      </w:r>
    </w:p>
    <w:p w14:paraId="1EB9BFFA" w14:textId="77777777" w:rsidR="009E455B" w:rsidRPr="009E455B" w:rsidRDefault="009E455B" w:rsidP="009E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makes this term controversial?”</w:t>
      </w:r>
    </w:p>
    <w:p w14:paraId="57069B3B" w14:textId="77777777" w:rsidR="009E455B" w:rsidRPr="009E455B" w:rsidRDefault="009E455B" w:rsidP="009E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“Who might </w:t>
      </w:r>
      <w:r w:rsidRPr="009E45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this term, and who might </w:t>
      </w:r>
      <w:r w:rsidRPr="009E45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oppose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it?”</w:t>
      </w:r>
    </w:p>
    <w:p w14:paraId="337E163A" w14:textId="77777777" w:rsidR="009E455B" w:rsidRPr="009E455B" w:rsidRDefault="009E455B" w:rsidP="009E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“Where do conflicts arise?”</w:t>
      </w:r>
    </w:p>
    <w:p w14:paraId="07278936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Encourage naming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political, economic, ethical, and social tensions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7A3CD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3CD40B2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E3B862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Co-create a working definition (5–7 min)</w:t>
      </w:r>
    </w:p>
    <w:p w14:paraId="2E2530F7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Instead of forcing agreement, aim for:</w:t>
      </w:r>
    </w:p>
    <w:p w14:paraId="63D43165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“A definition that reflects complexity and plural perspectives.”</w:t>
      </w:r>
    </w:p>
    <w:p w14:paraId="5E77DC56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374CB79E" w14:textId="77777777" w:rsidR="009E455B" w:rsidRPr="009E455B" w:rsidRDefault="009E455B" w:rsidP="009E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Core meaning (1–2 lines)</w:t>
      </w:r>
    </w:p>
    <w:p w14:paraId="152D0337" w14:textId="77777777" w:rsidR="009E455B" w:rsidRPr="009E455B" w:rsidRDefault="009E455B" w:rsidP="009E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Key tensions / debates (bullet points)</w:t>
      </w:r>
    </w:p>
    <w:p w14:paraId="7AE10E26" w14:textId="77777777" w:rsidR="009E455B" w:rsidRPr="009E455B" w:rsidRDefault="009E455B" w:rsidP="009E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Risks of misunderstanding or misuse</w:t>
      </w:r>
    </w:p>
    <w:p w14:paraId="26E8B859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5AFFD74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F50194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High-impact trigger questions (use selectively)</w:t>
      </w:r>
    </w:p>
    <w:p w14:paraId="7A4A5D09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open discussion</w:t>
      </w:r>
    </w:p>
    <w:p w14:paraId="11E00D0C" w14:textId="77777777" w:rsidR="009E455B" w:rsidRPr="009E455B" w:rsidRDefault="009E455B" w:rsidP="009E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images or ideas come to mind when you hear this term?”</w:t>
      </w:r>
    </w:p>
    <w:p w14:paraId="5B6132B1" w14:textId="77777777" w:rsidR="009E455B" w:rsidRPr="009E455B" w:rsidRDefault="009E455B" w:rsidP="009E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emotions does this term evoke?”</w:t>
      </w:r>
    </w:p>
    <w:p w14:paraId="3AE28605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346D8FD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3C3FDD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deepen reflection</w:t>
      </w:r>
    </w:p>
    <w:p w14:paraId="656AD727" w14:textId="77777777" w:rsidR="009E455B" w:rsidRPr="009E455B" w:rsidRDefault="009E455B" w:rsidP="009E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“What problem is this term </w:t>
      </w:r>
      <w:r w:rsidRPr="009E45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trying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 to solve?”</w:t>
      </w:r>
    </w:p>
    <w:p w14:paraId="4ECCD327" w14:textId="77777777" w:rsidR="009E455B" w:rsidRPr="009E455B" w:rsidRDefault="009E455B" w:rsidP="009E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worldview does this term reflect?”</w:t>
      </w:r>
    </w:p>
    <w:p w14:paraId="22CD4CCC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3C6A23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07E87B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provoke debate</w:t>
      </w:r>
    </w:p>
    <w:p w14:paraId="7F6E7D43" w14:textId="77777777" w:rsidR="009E455B" w:rsidRPr="009E455B" w:rsidRDefault="009E455B" w:rsidP="009E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“Who benefits most if this term becomes dominant?”</w:t>
      </w:r>
    </w:p>
    <w:p w14:paraId="4CC87796" w14:textId="77777777" w:rsidR="009E455B" w:rsidRPr="009E455B" w:rsidRDefault="009E455B" w:rsidP="009E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“Who might lose?”</w:t>
      </w:r>
    </w:p>
    <w:p w14:paraId="41A0A642" w14:textId="77777777" w:rsidR="009E455B" w:rsidRPr="009E455B" w:rsidRDefault="009E455B" w:rsidP="009E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“If this term guided policy, what would change?”</w:t>
      </w:r>
    </w:p>
    <w:p w14:paraId="4B1719FA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7E692A2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4C6A28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surface hidden assumptions</w:t>
      </w:r>
    </w:p>
    <w:p w14:paraId="1E914E4F" w14:textId="77777777" w:rsidR="009E455B" w:rsidRPr="009E455B" w:rsidRDefault="009E455B" w:rsidP="009E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does this term assume about human behaviour?”</w:t>
      </w:r>
    </w:p>
    <w:p w14:paraId="4775F501" w14:textId="77777777" w:rsidR="009E455B" w:rsidRPr="009E455B" w:rsidRDefault="009E455B" w:rsidP="009E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does it assume about technology or markets?”</w:t>
      </w:r>
    </w:p>
    <w:p w14:paraId="13450C12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7278832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ECC6CF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reveal power and politics</w:t>
      </w:r>
    </w:p>
    <w:p w14:paraId="4893DCD9" w14:textId="77777777" w:rsidR="009E455B" w:rsidRPr="009E455B" w:rsidRDefault="009E455B" w:rsidP="009E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“Who gets to define this term?”</w:t>
      </w:r>
    </w:p>
    <w:p w14:paraId="6B8C4F04" w14:textId="77777777" w:rsidR="009E455B" w:rsidRPr="009E455B" w:rsidRDefault="009E455B" w:rsidP="009E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“Who controls how it is used?”</w:t>
      </w:r>
    </w:p>
    <w:p w14:paraId="00C032A9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3F033A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642794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World Café specific guidance</w:t>
      </w:r>
    </w:p>
    <w:p w14:paraId="654F3CB8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host responsibilities</w:t>
      </w:r>
    </w:p>
    <w:p w14:paraId="2BD94FFD" w14:textId="77777777" w:rsidR="009E455B" w:rsidRPr="009E455B" w:rsidRDefault="009E455B" w:rsidP="009E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of ideas</w:t>
      </w:r>
    </w:p>
    <w:p w14:paraId="4ADE5B06" w14:textId="77777777" w:rsidR="009E455B" w:rsidRPr="009E455B" w:rsidRDefault="009E455B" w:rsidP="009E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Brief incoming participants:</w:t>
      </w:r>
    </w:p>
    <w:p w14:paraId="4F56E546" w14:textId="77777777" w:rsidR="009E455B" w:rsidRPr="009E455B" w:rsidRDefault="009E455B" w:rsidP="009E45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“Here’s what we’ve discussed so far — what would you add or challenge?”</w:t>
      </w:r>
    </w:p>
    <w:p w14:paraId="53A67E14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63518B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3FA254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Encourage fresh perspectives</w:t>
      </w:r>
    </w:p>
    <w:p w14:paraId="65433AEB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When new people arrive:</w:t>
      </w:r>
    </w:p>
    <w:p w14:paraId="5F38315F" w14:textId="77777777" w:rsidR="009E455B" w:rsidRPr="009E455B" w:rsidRDefault="009E455B" w:rsidP="009E4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 xml:space="preserve">Ask them to </w:t>
      </w:r>
      <w:r w:rsidRPr="009E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, not just agree:</w:t>
      </w:r>
    </w:p>
    <w:p w14:paraId="09CAE7DA" w14:textId="77777777" w:rsidR="009E455B" w:rsidRPr="009E455B" w:rsidRDefault="009E455B" w:rsidP="009E45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“What feels wrong, missing, or unclear in this?”</w:t>
      </w:r>
    </w:p>
    <w:p w14:paraId="482D3D9C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23FE44D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A151FB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What to document</w:t>
      </w:r>
    </w:p>
    <w:p w14:paraId="69D2C886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Each table should capture:</w:t>
      </w:r>
    </w:p>
    <w:p w14:paraId="56639B50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Working definition</w:t>
      </w:r>
    </w:p>
    <w:p w14:paraId="464A35B6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(Short, precise, accessible)</w:t>
      </w:r>
    </w:p>
    <w:p w14:paraId="27FB654E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Key debates</w:t>
      </w:r>
    </w:p>
    <w:p w14:paraId="726A212C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(2–4 bullet points of major tensions)</w:t>
      </w:r>
    </w:p>
    <w:p w14:paraId="6C878BE5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Risks of misuse</w:t>
      </w:r>
    </w:p>
    <w:p w14:paraId="270EB439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(Where this term can mislead, oversimplify, or manipulate)</w:t>
      </w:r>
    </w:p>
    <w:p w14:paraId="7A24B510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Concrete example</w:t>
      </w:r>
    </w:p>
    <w:p w14:paraId="6D431627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(Policy, project, technology, behaviour)</w:t>
      </w:r>
    </w:p>
    <w:p w14:paraId="41B5D360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7168BA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7AD16E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Tone &amp; atmosphere</w:t>
      </w:r>
    </w:p>
    <w:p w14:paraId="3DC154B5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Create a space that is:</w:t>
      </w:r>
    </w:p>
    <w:p w14:paraId="3CDB8563" w14:textId="77777777" w:rsidR="009E455B" w:rsidRPr="009E455B" w:rsidRDefault="009E455B" w:rsidP="009E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Curious</w:t>
      </w:r>
    </w:p>
    <w:p w14:paraId="4C98F471" w14:textId="77777777" w:rsidR="009E455B" w:rsidRPr="009E455B" w:rsidRDefault="009E455B" w:rsidP="009E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Respectful</w:t>
      </w:r>
    </w:p>
    <w:p w14:paraId="22E665D9" w14:textId="77777777" w:rsidR="009E455B" w:rsidRPr="009E455B" w:rsidRDefault="009E455B" w:rsidP="009E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Challenging</w:t>
      </w:r>
    </w:p>
    <w:p w14:paraId="7BDE04A7" w14:textId="77777777" w:rsidR="009E455B" w:rsidRPr="009E455B" w:rsidRDefault="009E455B" w:rsidP="009E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Playful</w:t>
      </w:r>
    </w:p>
    <w:p w14:paraId="0F657E2C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Say explicitly:</w:t>
      </w:r>
    </w:p>
    <w:p w14:paraId="43A60911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“We are here to explore, not convince.”</w:t>
      </w:r>
    </w:p>
    <w:p w14:paraId="53B6BC06" w14:textId="77777777" w:rsidR="009E455B" w:rsidRPr="009E455B" w:rsidRDefault="0075182E" w:rsidP="009E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82E">
        <w:rPr>
          <w:rFonts w:ascii="Times New Roman" w:eastAsia="Times New Roman" w:hAnsi="Times New Roman" w:cs="Times New Roman"/>
          <w:noProof/>
          <w:kern w:val="0"/>
        </w:rPr>
        <w:pict w14:anchorId="48DAAF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580CC5" w14:textId="77777777" w:rsidR="009E455B" w:rsidRPr="009E455B" w:rsidRDefault="009E455B" w:rsidP="009E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Signs of a </w:t>
      </w:r>
      <w:r w:rsidRPr="009E455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successful</w:t>
      </w:r>
      <w:r w:rsidRPr="009E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discussion</w:t>
      </w:r>
    </w:p>
    <w:p w14:paraId="60EEAC31" w14:textId="77777777" w:rsidR="009E455B" w:rsidRPr="009E455B" w:rsidRDefault="009E455B" w:rsidP="009E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You should hear:</w:t>
      </w:r>
    </w:p>
    <w:p w14:paraId="3F50D0B5" w14:textId="77777777" w:rsidR="009E455B" w:rsidRPr="009E455B" w:rsidRDefault="009E455B" w:rsidP="009E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“I never thought about it that way.”</w:t>
      </w:r>
    </w:p>
    <w:p w14:paraId="1A6381BA" w14:textId="77777777" w:rsidR="009E455B" w:rsidRPr="009E455B" w:rsidRDefault="009E455B" w:rsidP="009E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“That’s uncomfortable but interesting.”</w:t>
      </w:r>
    </w:p>
    <w:p w14:paraId="76748B78" w14:textId="77777777" w:rsidR="009E455B" w:rsidRPr="009E455B" w:rsidRDefault="009E455B" w:rsidP="009E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55B">
        <w:rPr>
          <w:rFonts w:ascii="Times New Roman" w:eastAsia="Times New Roman" w:hAnsi="Times New Roman" w:cs="Times New Roman"/>
          <w:kern w:val="0"/>
          <w14:ligatures w14:val="none"/>
        </w:rPr>
        <w:t>“This term is more political than I realised.”</w:t>
      </w:r>
    </w:p>
    <w:p w14:paraId="4C4317B8" w14:textId="77777777" w:rsidR="009E455B" w:rsidRDefault="009E455B"/>
    <w:sectPr w:rsidR="009E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305"/>
    <w:multiLevelType w:val="multilevel"/>
    <w:tmpl w:val="2D6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5DB3"/>
    <w:multiLevelType w:val="multilevel"/>
    <w:tmpl w:val="F21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397B"/>
    <w:multiLevelType w:val="multilevel"/>
    <w:tmpl w:val="CE1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3F92"/>
    <w:multiLevelType w:val="multilevel"/>
    <w:tmpl w:val="F31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86202"/>
    <w:multiLevelType w:val="multilevel"/>
    <w:tmpl w:val="65C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3DF"/>
    <w:multiLevelType w:val="multilevel"/>
    <w:tmpl w:val="466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6EA7"/>
    <w:multiLevelType w:val="multilevel"/>
    <w:tmpl w:val="74A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015B8"/>
    <w:multiLevelType w:val="multilevel"/>
    <w:tmpl w:val="EDA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344F"/>
    <w:multiLevelType w:val="multilevel"/>
    <w:tmpl w:val="008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D45C2"/>
    <w:multiLevelType w:val="multilevel"/>
    <w:tmpl w:val="E7D4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65B95"/>
    <w:multiLevelType w:val="multilevel"/>
    <w:tmpl w:val="482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D39D3"/>
    <w:multiLevelType w:val="multilevel"/>
    <w:tmpl w:val="48B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21FB7"/>
    <w:multiLevelType w:val="multilevel"/>
    <w:tmpl w:val="F47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56DCA"/>
    <w:multiLevelType w:val="multilevel"/>
    <w:tmpl w:val="41B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F22F2"/>
    <w:multiLevelType w:val="multilevel"/>
    <w:tmpl w:val="A95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09646">
    <w:abstractNumId w:val="8"/>
  </w:num>
  <w:num w:numId="2" w16cid:durableId="138692339">
    <w:abstractNumId w:val="1"/>
  </w:num>
  <w:num w:numId="3" w16cid:durableId="1928995328">
    <w:abstractNumId w:val="4"/>
  </w:num>
  <w:num w:numId="4" w16cid:durableId="2014451908">
    <w:abstractNumId w:val="2"/>
  </w:num>
  <w:num w:numId="5" w16cid:durableId="1213955235">
    <w:abstractNumId w:val="11"/>
  </w:num>
  <w:num w:numId="6" w16cid:durableId="2046247469">
    <w:abstractNumId w:val="10"/>
  </w:num>
  <w:num w:numId="7" w16cid:durableId="1630747750">
    <w:abstractNumId w:val="14"/>
  </w:num>
  <w:num w:numId="8" w16cid:durableId="988828821">
    <w:abstractNumId w:val="6"/>
  </w:num>
  <w:num w:numId="9" w16cid:durableId="462311460">
    <w:abstractNumId w:val="3"/>
  </w:num>
  <w:num w:numId="10" w16cid:durableId="303507340">
    <w:abstractNumId w:val="5"/>
  </w:num>
  <w:num w:numId="11" w16cid:durableId="1240602480">
    <w:abstractNumId w:val="7"/>
  </w:num>
  <w:num w:numId="12" w16cid:durableId="1959295236">
    <w:abstractNumId w:val="9"/>
  </w:num>
  <w:num w:numId="13" w16cid:durableId="1961910207">
    <w:abstractNumId w:val="12"/>
  </w:num>
  <w:num w:numId="14" w16cid:durableId="2006281826">
    <w:abstractNumId w:val="13"/>
  </w:num>
  <w:num w:numId="15" w16cid:durableId="105732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5B"/>
    <w:rsid w:val="001624E8"/>
    <w:rsid w:val="0075182E"/>
    <w:rsid w:val="009E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A2F0"/>
  <w15:chartTrackingRefBased/>
  <w15:docId w15:val="{4742A7DD-DDD3-264D-BA67-E52C05DA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55B"/>
    <w:rPr>
      <w:b/>
      <w:bCs/>
    </w:rPr>
  </w:style>
  <w:style w:type="character" w:styleId="Emphasis">
    <w:name w:val="Emphasis"/>
    <w:basedOn w:val="DefaultParagraphFont"/>
    <w:uiPriority w:val="20"/>
    <w:qFormat/>
    <w:rsid w:val="009E45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 savoldi</dc:creator>
  <cp:keywords/>
  <dc:description/>
  <cp:lastModifiedBy>Franci savoldi</cp:lastModifiedBy>
  <cp:revision>1</cp:revision>
  <dcterms:created xsi:type="dcterms:W3CDTF">2026-02-03T15:00:00Z</dcterms:created>
  <dcterms:modified xsi:type="dcterms:W3CDTF">2026-02-03T15:01:00Z</dcterms:modified>
</cp:coreProperties>
</file>