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71A8" w14:textId="77777777" w:rsidR="001E69CD" w:rsidRPr="00BA0B4B" w:rsidRDefault="001E69CD" w:rsidP="006F370D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heading=h.cyv7kjjffi7g" w:colFirst="0" w:colLast="0"/>
      <w:bookmarkEnd w:id="0"/>
    </w:p>
    <w:p w14:paraId="57B30BED" w14:textId="77777777" w:rsidR="001E69CD" w:rsidRPr="00BA0B4B" w:rsidRDefault="001E69CD" w:rsidP="006F370D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ADD7165" w14:textId="77777777" w:rsidR="001E69CD" w:rsidRPr="00BA0B4B" w:rsidRDefault="001E69CD" w:rsidP="006F370D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C53F18D" w14:textId="77777777" w:rsidR="001E69CD" w:rsidRPr="00BA0B4B" w:rsidRDefault="001E69CD" w:rsidP="006F370D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B66A176" w14:textId="575DBDC5" w:rsidR="009131B7" w:rsidRPr="006974BF" w:rsidRDefault="006974BF" w:rsidP="006F370D">
      <w:pPr>
        <w:rPr>
          <w:rFonts w:ascii="Times New Roman" w:eastAsia="Times New Roman" w:hAnsi="Times New Roman" w:cs="Times New Roman"/>
          <w:b/>
          <w:sz w:val="48"/>
          <w:szCs w:val="48"/>
          <w:lang w:val="fr-FR"/>
        </w:rPr>
      </w:pPr>
      <w:r w:rsidRPr="006974BF">
        <w:rPr>
          <w:rFonts w:ascii="Times New Roman" w:eastAsia="Times New Roman" w:hAnsi="Times New Roman" w:cs="Times New Roman"/>
          <w:b/>
          <w:sz w:val="48"/>
          <w:szCs w:val="48"/>
          <w:lang w:val="fr-FR"/>
        </w:rPr>
        <w:t>Deep Avance mini-</w:t>
      </w:r>
      <w:proofErr w:type="spellStart"/>
      <w:r w:rsidRPr="006974BF">
        <w:rPr>
          <w:rFonts w:ascii="Times New Roman" w:eastAsia="Times New Roman" w:hAnsi="Times New Roman" w:cs="Times New Roman"/>
          <w:b/>
          <w:sz w:val="48"/>
          <w:szCs w:val="48"/>
          <w:lang w:val="fr-FR"/>
        </w:rPr>
        <w:t>pr</w:t>
      </w:r>
      <w:r>
        <w:rPr>
          <w:rFonts w:ascii="Times New Roman" w:eastAsia="Times New Roman" w:hAnsi="Times New Roman" w:cs="Times New Roman"/>
          <w:b/>
          <w:sz w:val="48"/>
          <w:szCs w:val="48"/>
          <w:lang w:val="fr-FR"/>
        </w:rPr>
        <w:t>oject</w:t>
      </w:r>
      <w:proofErr w:type="spellEnd"/>
    </w:p>
    <w:p w14:paraId="5B4D13CB" w14:textId="02A2835A" w:rsidR="009131B7" w:rsidRPr="006974BF" w:rsidRDefault="00B67236" w:rsidP="006F370D">
      <w:pPr>
        <w:rPr>
          <w:rFonts w:ascii="Times New Roman" w:eastAsia="Times New Roman" w:hAnsi="Times New Roman" w:cs="Times New Roman"/>
          <w:bCs/>
          <w:sz w:val="36"/>
          <w:szCs w:val="36"/>
          <w:lang w:val="fr-FR"/>
        </w:rPr>
      </w:pPr>
      <w:proofErr w:type="spellStart"/>
      <w:r w:rsidRPr="006974BF">
        <w:rPr>
          <w:rFonts w:ascii="Times New Roman" w:eastAsia="Times New Roman" w:hAnsi="Times New Roman" w:cs="Times New Roman"/>
          <w:bCs/>
          <w:sz w:val="36"/>
          <w:szCs w:val="36"/>
          <w:lang w:val="fr-FR"/>
        </w:rPr>
        <w:t>Assignments</w:t>
      </w:r>
      <w:proofErr w:type="spellEnd"/>
      <w:r w:rsidRPr="006974BF">
        <w:rPr>
          <w:rFonts w:ascii="Times New Roman" w:eastAsia="Times New Roman" w:hAnsi="Times New Roman" w:cs="Times New Roman"/>
          <w:bCs/>
          <w:sz w:val="36"/>
          <w:szCs w:val="36"/>
          <w:lang w:val="fr-FR"/>
        </w:rPr>
        <w:t xml:space="preserve"> Report</w:t>
      </w:r>
    </w:p>
    <w:p w14:paraId="29484C4E" w14:textId="77777777" w:rsidR="009E0FDF" w:rsidRPr="006974BF" w:rsidRDefault="009E0FDF" w:rsidP="006F370D">
      <w:pPr>
        <w:rPr>
          <w:lang w:val="fr-FR"/>
        </w:rPr>
      </w:pPr>
    </w:p>
    <w:p w14:paraId="55A41025" w14:textId="77777777" w:rsidR="009E0FDF" w:rsidRPr="006974BF" w:rsidRDefault="009E0FDF" w:rsidP="006F370D">
      <w:pPr>
        <w:rPr>
          <w:lang w:val="fr-FR"/>
        </w:rPr>
      </w:pPr>
      <w:bookmarkStart w:id="1" w:name="_heading=h.5ov0h4jl7zx" w:colFirst="0" w:colLast="0"/>
      <w:bookmarkEnd w:id="1"/>
    </w:p>
    <w:p w14:paraId="120C440B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7B9B2359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09A806DF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0E1C3E1B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6C8741E9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1BF87903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26473B30" w14:textId="77777777" w:rsidR="009131B7" w:rsidRPr="006974BF" w:rsidRDefault="009131B7" w:rsidP="006F370D">
      <w:pPr>
        <w:rPr>
          <w:rFonts w:ascii="Times New Roman" w:hAnsi="Times New Roman" w:cs="Times New Roman"/>
          <w:lang w:val="fr-FR"/>
        </w:rPr>
      </w:pPr>
    </w:p>
    <w:p w14:paraId="15B664C6" w14:textId="77777777" w:rsidR="009131B7" w:rsidRPr="006974BF" w:rsidRDefault="009131B7" w:rsidP="006F370D">
      <w:pPr>
        <w:rPr>
          <w:rFonts w:cs="Times New Roman"/>
          <w:lang w:val="fr-FR"/>
        </w:rPr>
      </w:pPr>
    </w:p>
    <w:p w14:paraId="1144CC96" w14:textId="77777777" w:rsidR="00770A04" w:rsidRPr="006974BF" w:rsidRDefault="00770A04" w:rsidP="006F370D">
      <w:pPr>
        <w:rPr>
          <w:rFonts w:ascii="Times New Roman" w:hAnsi="Times New Roman" w:cs="Times New Roman"/>
          <w:lang w:val="fr-FR"/>
        </w:rPr>
      </w:pPr>
    </w:p>
    <w:p w14:paraId="5E5C9DFD" w14:textId="77777777" w:rsidR="006974BF" w:rsidRDefault="009D6476" w:rsidP="006F370D">
      <w:pPr>
        <w:rPr>
          <w:rFonts w:ascii="Times New Roman" w:hAnsi="Times New Roman" w:cs="Times New Roman"/>
          <w:sz w:val="36"/>
          <w:szCs w:val="36"/>
        </w:rPr>
      </w:pPr>
      <w:r w:rsidRPr="0061528C">
        <w:rPr>
          <w:rFonts w:ascii="Times New Roman" w:hAnsi="Times New Roman" w:cs="Times New Roman"/>
          <w:sz w:val="36"/>
          <w:szCs w:val="36"/>
        </w:rPr>
        <w:t>E</w:t>
      </w:r>
      <w:r w:rsidR="009E0FDF" w:rsidRPr="0061528C">
        <w:rPr>
          <w:rFonts w:ascii="Times New Roman" w:hAnsi="Times New Roman" w:cs="Times New Roman"/>
          <w:sz w:val="36"/>
          <w:szCs w:val="36"/>
        </w:rPr>
        <w:t>ng. Robert Bejan</w:t>
      </w:r>
    </w:p>
    <w:p w14:paraId="17694301" w14:textId="05767B34" w:rsidR="009B772E" w:rsidRPr="0061528C" w:rsidRDefault="006974BF" w:rsidP="006F370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Eng. </w:t>
      </w:r>
      <w:proofErr w:type="spellStart"/>
      <w:r>
        <w:rPr>
          <w:rFonts w:ascii="Times New Roman" w:hAnsi="Times New Roman" w:cs="Times New Roman"/>
          <w:sz w:val="36"/>
          <w:szCs w:val="36"/>
        </w:rPr>
        <w:t>Teodor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Butnaru</w:t>
      </w:r>
      <w:r w:rsidR="001E69CD" w:rsidRPr="0061528C">
        <w:rPr>
          <w:rFonts w:eastAsia="Times New Roman" w:cs="Times New Roman"/>
          <w:sz w:val="40"/>
          <w:szCs w:val="40"/>
        </w:rPr>
        <w:br w:type="page"/>
      </w:r>
    </w:p>
    <w:p w14:paraId="68724D20" w14:textId="1A757DD8" w:rsidR="000E1EB5" w:rsidRPr="009824DD" w:rsidRDefault="000E1EB5" w:rsidP="009824DD">
      <w:pPr>
        <w:pStyle w:val="Caption"/>
        <w:jc w:val="center"/>
        <w:rPr>
          <w:color w:val="auto"/>
        </w:rPr>
      </w:pPr>
    </w:p>
    <w:sectPr w:rsidR="000E1EB5" w:rsidRPr="009824DD" w:rsidSect="00B672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 w:code="1"/>
      <w:pgMar w:top="1440" w:right="1440" w:bottom="1440" w:left="1440" w:header="510" w:footer="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21053" w14:textId="77777777" w:rsidR="00726BB5" w:rsidRPr="00BA0B4B" w:rsidRDefault="00726BB5">
      <w:pPr>
        <w:spacing w:after="0" w:line="240" w:lineRule="auto"/>
      </w:pPr>
      <w:r w:rsidRPr="00BA0B4B">
        <w:separator/>
      </w:r>
    </w:p>
  </w:endnote>
  <w:endnote w:type="continuationSeparator" w:id="0">
    <w:p w14:paraId="6629E137" w14:textId="77777777" w:rsidR="00726BB5" w:rsidRPr="00BA0B4B" w:rsidRDefault="00726BB5">
      <w:pPr>
        <w:spacing w:after="0" w:line="240" w:lineRule="auto"/>
      </w:pPr>
      <w:r w:rsidRPr="00BA0B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E0AB0C-9DC9-4896-9EB2-121CAFB08D9C}"/>
    <w:embedBold r:id="rId2" w:fontKey="{8C22E2BF-90A4-401C-96E0-4E8BAD7395DE}"/>
    <w:embedItalic r:id="rId3" w:fontKey="{399150DD-1ADE-47D6-AC8C-A530C433AD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511242-A36C-4B3B-BC0C-E2B4C14D1896}"/>
    <w:embedBold r:id="rId5" w:fontKey="{7CB2499A-3EBB-4347-BC5C-CB70062AF12E}"/>
    <w:embedItalic r:id="rId6" w:fontKey="{5855B39F-2F68-4260-8F1D-65599C0C4C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FF158C2-C6B7-48D1-9619-64E6EC518C98}"/>
    <w:embedItalic r:id="rId8" w:fontKey="{A6ECFB2F-C15A-4D68-AA77-AA67DC715D1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A2AD3C8-C980-4CEA-97ED-4492230BCF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209DF" w14:textId="77777777" w:rsidR="004B4D08" w:rsidRPr="00BA0B4B" w:rsidRDefault="003C69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 w:rsidRPr="00BA0B4B">
      <w:rPr>
        <w:color w:val="000000"/>
      </w:rPr>
      <w:fldChar w:fldCharType="begin"/>
    </w:r>
    <w:r w:rsidRPr="00BA0B4B">
      <w:rPr>
        <w:rFonts w:ascii="Calibri" w:hAnsi="Calibri"/>
        <w:color w:val="000000"/>
      </w:rPr>
      <w:instrText>PAGE</w:instrText>
    </w:r>
    <w:r w:rsidR="00000000">
      <w:rPr>
        <w:color w:val="000000"/>
      </w:rPr>
      <w:fldChar w:fldCharType="separate"/>
    </w:r>
    <w:r w:rsidRPr="00BA0B4B">
      <w:rPr>
        <w:color w:val="000000"/>
      </w:rPr>
      <w:fldChar w:fldCharType="end"/>
    </w:r>
  </w:p>
  <w:p w14:paraId="1A61856F" w14:textId="77777777" w:rsidR="004B4D08" w:rsidRPr="00BA0B4B" w:rsidRDefault="004B4D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360"/>
      <w:rPr>
        <w:color w:val="000000"/>
      </w:rPr>
    </w:pPr>
  </w:p>
  <w:p w14:paraId="2A48A980" w14:textId="77777777" w:rsidR="004F6368" w:rsidRDefault="004F6368"/>
  <w:p w14:paraId="409B537D" w14:textId="77777777" w:rsidR="004F6368" w:rsidRDefault="004F6368"/>
  <w:p w14:paraId="21DEC0E6" w14:textId="77777777" w:rsidR="004F6368" w:rsidRDefault="004F63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4058" w14:textId="07788FBF" w:rsidR="004F6368" w:rsidRPr="000E0B5B" w:rsidRDefault="00000000" w:rsidP="000E0B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noProof/>
        <w:sz w:val="20"/>
        <w:szCs w:val="18"/>
      </w:rPr>
      <w:pict w14:anchorId="0F19D3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208533" o:spid="_x0000_s1033" type="#_x0000_t75" style="position:absolute;left:0;text-align:left;margin-left:407.4pt;margin-top:587.15pt;width:111.95pt;height:123.85pt;z-index:-251656192;mso-position-horizontal-relative:margin;mso-position-vertical-relative:margin" o:allowincell="f">
          <v:imagedata r:id="rId1" o:title="LogoENSICAEN_institutionnel_noir_blanc_300dpi"/>
          <w10:wrap anchorx="margin" anchory="margin"/>
        </v:shape>
      </w:pict>
    </w:r>
    <w:r w:rsidR="003C69D4" w:rsidRPr="00BA0B4B">
      <w:rPr>
        <w:color w:val="000000"/>
      </w:rPr>
      <w:fldChar w:fldCharType="begin"/>
    </w:r>
    <w:r w:rsidR="003C69D4" w:rsidRPr="00BA0B4B">
      <w:rPr>
        <w:rFonts w:ascii="Calibri" w:hAnsi="Calibri"/>
        <w:color w:val="000000"/>
      </w:rPr>
      <w:instrText>PAGE</w:instrText>
    </w:r>
    <w:r w:rsidR="003C69D4" w:rsidRPr="00BA0B4B">
      <w:rPr>
        <w:color w:val="000000"/>
      </w:rPr>
      <w:fldChar w:fldCharType="separate"/>
    </w:r>
    <w:r w:rsidR="00CE6EFE" w:rsidRPr="00BA0B4B">
      <w:rPr>
        <w:color w:val="000000"/>
      </w:rPr>
      <w:t>2</w:t>
    </w:r>
    <w:r w:rsidR="003C69D4" w:rsidRPr="00BA0B4B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8791A" w14:textId="77777777" w:rsidR="00726BB5" w:rsidRPr="00BA0B4B" w:rsidRDefault="00726BB5">
      <w:pPr>
        <w:spacing w:after="0" w:line="240" w:lineRule="auto"/>
      </w:pPr>
      <w:r w:rsidRPr="00BA0B4B">
        <w:separator/>
      </w:r>
    </w:p>
  </w:footnote>
  <w:footnote w:type="continuationSeparator" w:id="0">
    <w:p w14:paraId="5F9AA189" w14:textId="77777777" w:rsidR="00726BB5" w:rsidRPr="00BA0B4B" w:rsidRDefault="00726BB5">
      <w:pPr>
        <w:spacing w:after="0" w:line="240" w:lineRule="auto"/>
      </w:pPr>
      <w:r w:rsidRPr="00BA0B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5A3FC" w14:textId="0DDBFE5B" w:rsidR="00B67236" w:rsidRDefault="00000000">
    <w:pPr>
      <w:pStyle w:val="Header"/>
    </w:pPr>
    <w:r>
      <w:rPr>
        <w:noProof/>
      </w:rPr>
      <w:pict w14:anchorId="4BB9A3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208532" o:spid="_x0000_s1032" type="#_x0000_t75" style="position:absolute;left:0;text-align:left;margin-left:0;margin-top:0;width:111.95pt;height:123.85pt;z-index:-251657216;mso-position-horizontal:center;mso-position-horizontal-relative:margin;mso-position-vertical:center;mso-position-vertical-relative:margin" o:allowincell="f">
          <v:imagedata r:id="rId1" o:title="LogoENSICAEN_institutionnel_noir_blanc_300dp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5360A" w14:textId="75DBAC94" w:rsidR="004F6368" w:rsidRPr="00B67236" w:rsidRDefault="004F6368" w:rsidP="00B67236">
    <w:pPr>
      <w:pStyle w:val="Header"/>
      <w:jc w:val="right"/>
      <w:rPr>
        <w:sz w:val="20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0C7B3" w14:textId="0BCB7CD3" w:rsidR="00770A04" w:rsidRPr="00E20DDD" w:rsidRDefault="00000000" w:rsidP="00B67236">
    <w:pPr>
      <w:pStyle w:val="Header"/>
      <w:jc w:val="right"/>
      <w:rPr>
        <w:sz w:val="20"/>
        <w:szCs w:val="18"/>
      </w:rPr>
    </w:pPr>
    <w:r>
      <w:rPr>
        <w:noProof/>
        <w:sz w:val="20"/>
        <w:szCs w:val="18"/>
      </w:rPr>
      <w:pict w14:anchorId="188052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2208531" o:spid="_x0000_s1031" type="#_x0000_t75" style="position:absolute;left:0;text-align:left;margin-left:0;margin-top:0;width:111.95pt;height:123.85pt;z-index:-251658240;mso-position-horizontal:center;mso-position-horizontal-relative:margin;mso-position-vertical:center;mso-position-vertical-relative:margin" o:allowincell="f">
          <v:imagedata r:id="rId1" o:title="LogoENSICAEN_institutionnel_noir_blanc_300dpi"/>
          <w10:wrap anchorx="margin" anchory="margin"/>
        </v:shape>
      </w:pict>
    </w:r>
    <w:r w:rsidR="00B67236">
      <w:rPr>
        <w:noProof/>
        <w:sz w:val="20"/>
        <w:szCs w:val="18"/>
      </w:rPr>
      <w:drawing>
        <wp:inline distT="0" distB="0" distL="0" distR="0" wp14:anchorId="769D8F49" wp14:editId="2C55A41E">
          <wp:extent cx="554400" cy="612000"/>
          <wp:effectExtent l="0" t="0" r="0" b="0"/>
          <wp:docPr id="2" name="Picture 2" descr="A logo for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for a school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4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D78"/>
    <w:multiLevelType w:val="multilevel"/>
    <w:tmpl w:val="21F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116"/>
    <w:multiLevelType w:val="multilevel"/>
    <w:tmpl w:val="21C029D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048814F7"/>
    <w:multiLevelType w:val="multilevel"/>
    <w:tmpl w:val="9DB002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43319F"/>
    <w:multiLevelType w:val="multilevel"/>
    <w:tmpl w:val="B3E04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E017D1E"/>
    <w:multiLevelType w:val="multilevel"/>
    <w:tmpl w:val="97E836E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16671EDC"/>
    <w:multiLevelType w:val="multilevel"/>
    <w:tmpl w:val="7D1E6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II.%1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6FD223C"/>
    <w:multiLevelType w:val="hybridMultilevel"/>
    <w:tmpl w:val="3FF88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86C76"/>
    <w:multiLevelType w:val="multilevel"/>
    <w:tmpl w:val="D12AC58A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none"/>
      <w:lvlText w:val="II.%1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A270E6B"/>
    <w:multiLevelType w:val="multilevel"/>
    <w:tmpl w:val="ABD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D61C1"/>
    <w:multiLevelType w:val="hybridMultilevel"/>
    <w:tmpl w:val="39A4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046E3"/>
    <w:multiLevelType w:val="multilevel"/>
    <w:tmpl w:val="C4D254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1D1791E"/>
    <w:multiLevelType w:val="hybridMultilevel"/>
    <w:tmpl w:val="6EBA3406"/>
    <w:lvl w:ilvl="0" w:tplc="7BAACFC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F7913"/>
    <w:multiLevelType w:val="hybridMultilevel"/>
    <w:tmpl w:val="2416E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BF6B79"/>
    <w:multiLevelType w:val="multilevel"/>
    <w:tmpl w:val="A1A6E1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4E06D7B"/>
    <w:multiLevelType w:val="multilevel"/>
    <w:tmpl w:val="ACD03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F993956"/>
    <w:multiLevelType w:val="multilevel"/>
    <w:tmpl w:val="B9987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4282485"/>
    <w:multiLevelType w:val="multilevel"/>
    <w:tmpl w:val="7798A760"/>
    <w:lvl w:ilvl="0">
      <w:start w:val="1"/>
      <w:numFmt w:val="lowerRoman"/>
      <w:lvlText w:val="%1"/>
      <w:lvlJc w:val="righ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17" w15:restartNumberingAfterBreak="0">
    <w:nsid w:val="36AE63B4"/>
    <w:multiLevelType w:val="multilevel"/>
    <w:tmpl w:val="9D985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7847CCE"/>
    <w:multiLevelType w:val="multilevel"/>
    <w:tmpl w:val="85824E54"/>
    <w:lvl w:ilvl="0">
      <w:start w:val="1"/>
      <w:numFmt w:val="lowerRoman"/>
      <w:pStyle w:val="SubsubtitleASD"/>
      <w:lvlText w:val="%1"/>
      <w:lvlJc w:val="righ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19" w15:restartNumberingAfterBreak="0">
    <w:nsid w:val="3A4F3210"/>
    <w:multiLevelType w:val="hybridMultilevel"/>
    <w:tmpl w:val="06DC6D84"/>
    <w:lvl w:ilvl="0" w:tplc="E56CED1C">
      <w:start w:val="2"/>
      <w:numFmt w:val="lowerRoman"/>
      <w:lvlText w:val="%1."/>
      <w:lvlJc w:val="left"/>
      <w:pPr>
        <w:ind w:left="15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0" w15:restartNumberingAfterBreak="0">
    <w:nsid w:val="3FB30387"/>
    <w:multiLevelType w:val="multilevel"/>
    <w:tmpl w:val="D12AC58A"/>
    <w:lvl w:ilvl="0">
      <w:start w:val="1"/>
      <w:numFmt w:val="upperRoman"/>
      <w:pStyle w:val="SubtitleASD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none"/>
      <w:lvlText w:val="II.%1"/>
      <w:lvlJc w:val="left"/>
      <w:pPr>
        <w:ind w:left="108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1" w15:restartNumberingAfterBreak="0">
    <w:nsid w:val="41A7C4C9"/>
    <w:multiLevelType w:val="hybridMultilevel"/>
    <w:tmpl w:val="1CB6C766"/>
    <w:lvl w:ilvl="0" w:tplc="501A4A6A">
      <w:start w:val="61"/>
      <w:numFmt w:val="upperLetter"/>
      <w:lvlText w:val="%1."/>
      <w:lvlJc w:val="left"/>
    </w:lvl>
    <w:lvl w:ilvl="1" w:tplc="28EE7518">
      <w:numFmt w:val="decimal"/>
      <w:lvlText w:val=""/>
      <w:lvlJc w:val="left"/>
    </w:lvl>
    <w:lvl w:ilvl="2" w:tplc="7874794A">
      <w:numFmt w:val="decimal"/>
      <w:lvlText w:val=""/>
      <w:lvlJc w:val="left"/>
    </w:lvl>
    <w:lvl w:ilvl="3" w:tplc="B0AC64C4">
      <w:numFmt w:val="decimal"/>
      <w:lvlText w:val=""/>
      <w:lvlJc w:val="left"/>
    </w:lvl>
    <w:lvl w:ilvl="4" w:tplc="40323B04">
      <w:numFmt w:val="decimal"/>
      <w:lvlText w:val=""/>
      <w:lvlJc w:val="left"/>
    </w:lvl>
    <w:lvl w:ilvl="5" w:tplc="5B6CDBE2">
      <w:numFmt w:val="decimal"/>
      <w:lvlText w:val=""/>
      <w:lvlJc w:val="left"/>
    </w:lvl>
    <w:lvl w:ilvl="6" w:tplc="0B3680FA">
      <w:numFmt w:val="decimal"/>
      <w:lvlText w:val=""/>
      <w:lvlJc w:val="left"/>
    </w:lvl>
    <w:lvl w:ilvl="7" w:tplc="5DC2515E">
      <w:numFmt w:val="decimal"/>
      <w:lvlText w:val=""/>
      <w:lvlJc w:val="left"/>
    </w:lvl>
    <w:lvl w:ilvl="8" w:tplc="0E1C8DC6">
      <w:numFmt w:val="decimal"/>
      <w:lvlText w:val=""/>
      <w:lvlJc w:val="left"/>
    </w:lvl>
  </w:abstractNum>
  <w:abstractNum w:abstractNumId="22" w15:restartNumberingAfterBreak="0">
    <w:nsid w:val="4613773E"/>
    <w:multiLevelType w:val="multilevel"/>
    <w:tmpl w:val="A6E2E0C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4CB16D5C"/>
    <w:multiLevelType w:val="multilevel"/>
    <w:tmpl w:val="81EA6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0021C11"/>
    <w:multiLevelType w:val="multilevel"/>
    <w:tmpl w:val="DE5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84368"/>
    <w:multiLevelType w:val="multilevel"/>
    <w:tmpl w:val="7D1E6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II.%1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0A35271"/>
    <w:multiLevelType w:val="multilevel"/>
    <w:tmpl w:val="DF80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625D9"/>
    <w:multiLevelType w:val="multilevel"/>
    <w:tmpl w:val="3D62234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8" w15:restartNumberingAfterBreak="0">
    <w:nsid w:val="5AFE1C88"/>
    <w:multiLevelType w:val="multilevel"/>
    <w:tmpl w:val="9F3EB84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9" w15:restartNumberingAfterBreak="0">
    <w:nsid w:val="5B215821"/>
    <w:multiLevelType w:val="multilevel"/>
    <w:tmpl w:val="0A32A0E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B2D1D7E"/>
    <w:multiLevelType w:val="multilevel"/>
    <w:tmpl w:val="20F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47E6B"/>
    <w:multiLevelType w:val="multilevel"/>
    <w:tmpl w:val="3FE0EB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2E65622"/>
    <w:multiLevelType w:val="multilevel"/>
    <w:tmpl w:val="3D8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11993"/>
    <w:multiLevelType w:val="multilevel"/>
    <w:tmpl w:val="9F4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C26B5"/>
    <w:multiLevelType w:val="multilevel"/>
    <w:tmpl w:val="2E5E1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DC85BB3"/>
    <w:multiLevelType w:val="hybridMultilevel"/>
    <w:tmpl w:val="780859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F8742F"/>
    <w:multiLevelType w:val="multilevel"/>
    <w:tmpl w:val="F288D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A2F402A"/>
    <w:multiLevelType w:val="multilevel"/>
    <w:tmpl w:val="A4828EA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C761680"/>
    <w:multiLevelType w:val="multilevel"/>
    <w:tmpl w:val="B67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10D8E"/>
    <w:multiLevelType w:val="multilevel"/>
    <w:tmpl w:val="5902F958"/>
    <w:lvl w:ilvl="0">
      <w:start w:val="1"/>
      <w:numFmt w:val="upperRoman"/>
      <w:pStyle w:val="normaltextASD"/>
      <w:lvlText w:val="%1."/>
      <w:lvlJc w:val="right"/>
      <w:pPr>
        <w:ind w:left="1800" w:hanging="360"/>
      </w:pPr>
      <w:rPr>
        <w:rFonts w:hint="default"/>
      </w:rPr>
    </w:lvl>
    <w:lvl w:ilvl="1">
      <w:start w:val="1"/>
      <w:numFmt w:val="upperRoman"/>
      <w:pStyle w:val="subsubsubtilu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num w:numId="1" w16cid:durableId="1722047545">
    <w:abstractNumId w:val="27"/>
  </w:num>
  <w:num w:numId="2" w16cid:durableId="2070885729">
    <w:abstractNumId w:val="22"/>
  </w:num>
  <w:num w:numId="3" w16cid:durableId="2080982969">
    <w:abstractNumId w:val="1"/>
  </w:num>
  <w:num w:numId="4" w16cid:durableId="1065449999">
    <w:abstractNumId w:val="36"/>
  </w:num>
  <w:num w:numId="5" w16cid:durableId="58603792">
    <w:abstractNumId w:val="18"/>
  </w:num>
  <w:num w:numId="6" w16cid:durableId="538709503">
    <w:abstractNumId w:val="3"/>
  </w:num>
  <w:num w:numId="7" w16cid:durableId="223610996">
    <w:abstractNumId w:val="37"/>
  </w:num>
  <w:num w:numId="8" w16cid:durableId="205997220">
    <w:abstractNumId w:val="17"/>
  </w:num>
  <w:num w:numId="9" w16cid:durableId="2058965828">
    <w:abstractNumId w:val="34"/>
  </w:num>
  <w:num w:numId="10" w16cid:durableId="1942257518">
    <w:abstractNumId w:val="15"/>
  </w:num>
  <w:num w:numId="11" w16cid:durableId="345451433">
    <w:abstractNumId w:val="31"/>
  </w:num>
  <w:num w:numId="12" w16cid:durableId="229314704">
    <w:abstractNumId w:val="23"/>
  </w:num>
  <w:num w:numId="13" w16cid:durableId="589974867">
    <w:abstractNumId w:val="28"/>
  </w:num>
  <w:num w:numId="14" w16cid:durableId="903418920">
    <w:abstractNumId w:val="4"/>
  </w:num>
  <w:num w:numId="15" w16cid:durableId="910191587">
    <w:abstractNumId w:val="14"/>
  </w:num>
  <w:num w:numId="16" w16cid:durableId="1805536452">
    <w:abstractNumId w:val="20"/>
  </w:num>
  <w:num w:numId="17" w16cid:durableId="1105148299">
    <w:abstractNumId w:val="13"/>
  </w:num>
  <w:num w:numId="18" w16cid:durableId="1034767110">
    <w:abstractNumId w:val="10"/>
  </w:num>
  <w:num w:numId="19" w16cid:durableId="738672710">
    <w:abstractNumId w:val="29"/>
  </w:num>
  <w:num w:numId="20" w16cid:durableId="202057174">
    <w:abstractNumId w:val="2"/>
  </w:num>
  <w:num w:numId="21" w16cid:durableId="691346498">
    <w:abstractNumId w:val="11"/>
  </w:num>
  <w:num w:numId="22" w16cid:durableId="1812281680">
    <w:abstractNumId w:val="21"/>
  </w:num>
  <w:num w:numId="23" w16cid:durableId="853230048">
    <w:abstractNumId w:val="19"/>
  </w:num>
  <w:num w:numId="24" w16cid:durableId="331570935">
    <w:abstractNumId w:val="16"/>
  </w:num>
  <w:num w:numId="25" w16cid:durableId="1273056891">
    <w:abstractNumId w:val="20"/>
    <w:lvlOverride w:ilvl="0">
      <w:lvl w:ilvl="0">
        <w:start w:val="1"/>
        <w:numFmt w:val="upperRoman"/>
        <w:pStyle w:val="SubtitleASD"/>
        <w:lvlText w:val="%1."/>
        <w:lvlJc w:val="righ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none"/>
        <w:lvlText w:val="II.%1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2"/>
        <w:numFmt w:val="bullet"/>
        <w:lvlText w:val="-"/>
        <w:lvlJc w:val="left"/>
        <w:pPr>
          <w:ind w:left="2340" w:hanging="360"/>
        </w:pPr>
        <w:rPr>
          <w:rFonts w:ascii="Times New Roman" w:eastAsia="Times New Roman" w:hAnsi="Times New Roman" w:cs="Times New Roman"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6" w16cid:durableId="1068193317">
    <w:abstractNumId w:val="39"/>
  </w:num>
  <w:num w:numId="27" w16cid:durableId="1333340052">
    <w:abstractNumId w:val="7"/>
  </w:num>
  <w:num w:numId="28" w16cid:durableId="378745770">
    <w:abstractNumId w:val="5"/>
  </w:num>
  <w:num w:numId="29" w16cid:durableId="464936614">
    <w:abstractNumId w:val="25"/>
  </w:num>
  <w:num w:numId="30" w16cid:durableId="2042511227">
    <w:abstractNumId w:val="12"/>
  </w:num>
  <w:num w:numId="31" w16cid:durableId="1676106181">
    <w:abstractNumId w:val="30"/>
  </w:num>
  <w:num w:numId="32" w16cid:durableId="1307929723">
    <w:abstractNumId w:val="24"/>
  </w:num>
  <w:num w:numId="33" w16cid:durableId="1985353399">
    <w:abstractNumId w:val="38"/>
  </w:num>
  <w:num w:numId="34" w16cid:durableId="1382826380">
    <w:abstractNumId w:val="8"/>
  </w:num>
  <w:num w:numId="35" w16cid:durableId="1531188420">
    <w:abstractNumId w:val="33"/>
  </w:num>
  <w:num w:numId="36" w16cid:durableId="1623731224">
    <w:abstractNumId w:val="32"/>
  </w:num>
  <w:num w:numId="37" w16cid:durableId="198323161">
    <w:abstractNumId w:val="26"/>
  </w:num>
  <w:num w:numId="38" w16cid:durableId="1342663929">
    <w:abstractNumId w:val="35"/>
  </w:num>
  <w:num w:numId="39" w16cid:durableId="178159060">
    <w:abstractNumId w:val="0"/>
  </w:num>
  <w:num w:numId="40" w16cid:durableId="1929385521">
    <w:abstractNumId w:val="9"/>
  </w:num>
  <w:num w:numId="41" w16cid:durableId="2132556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D08"/>
    <w:rsid w:val="00001AD4"/>
    <w:rsid w:val="000064F8"/>
    <w:rsid w:val="00007149"/>
    <w:rsid w:val="00014578"/>
    <w:rsid w:val="00014761"/>
    <w:rsid w:val="00025113"/>
    <w:rsid w:val="00025522"/>
    <w:rsid w:val="00026F5E"/>
    <w:rsid w:val="00031462"/>
    <w:rsid w:val="00035CAC"/>
    <w:rsid w:val="0003669D"/>
    <w:rsid w:val="00041DFE"/>
    <w:rsid w:val="00043C07"/>
    <w:rsid w:val="000458A9"/>
    <w:rsid w:val="000468B8"/>
    <w:rsid w:val="0004736C"/>
    <w:rsid w:val="00056BB8"/>
    <w:rsid w:val="000741FA"/>
    <w:rsid w:val="00076069"/>
    <w:rsid w:val="000776E8"/>
    <w:rsid w:val="00081912"/>
    <w:rsid w:val="00084E64"/>
    <w:rsid w:val="00085F87"/>
    <w:rsid w:val="00087C66"/>
    <w:rsid w:val="000926B0"/>
    <w:rsid w:val="00094381"/>
    <w:rsid w:val="00096A15"/>
    <w:rsid w:val="000A05B9"/>
    <w:rsid w:val="000A370B"/>
    <w:rsid w:val="000B2A9F"/>
    <w:rsid w:val="000B3A86"/>
    <w:rsid w:val="000B439C"/>
    <w:rsid w:val="000B6BB4"/>
    <w:rsid w:val="000C25A5"/>
    <w:rsid w:val="000D0567"/>
    <w:rsid w:val="000D1C15"/>
    <w:rsid w:val="000E0B5B"/>
    <w:rsid w:val="000E1EB5"/>
    <w:rsid w:val="000E6677"/>
    <w:rsid w:val="000F215E"/>
    <w:rsid w:val="000F57AE"/>
    <w:rsid w:val="00101B1E"/>
    <w:rsid w:val="00104DB4"/>
    <w:rsid w:val="0010645C"/>
    <w:rsid w:val="00106B6D"/>
    <w:rsid w:val="00106D08"/>
    <w:rsid w:val="001107C5"/>
    <w:rsid w:val="00113965"/>
    <w:rsid w:val="00115847"/>
    <w:rsid w:val="001255C6"/>
    <w:rsid w:val="00125C52"/>
    <w:rsid w:val="00130AAE"/>
    <w:rsid w:val="001328F2"/>
    <w:rsid w:val="00143C6E"/>
    <w:rsid w:val="0014681F"/>
    <w:rsid w:val="00147A13"/>
    <w:rsid w:val="0015291E"/>
    <w:rsid w:val="00155FF1"/>
    <w:rsid w:val="00156220"/>
    <w:rsid w:val="00160654"/>
    <w:rsid w:val="001608E7"/>
    <w:rsid w:val="00161507"/>
    <w:rsid w:val="00162A88"/>
    <w:rsid w:val="00173BCB"/>
    <w:rsid w:val="0017545F"/>
    <w:rsid w:val="00175F55"/>
    <w:rsid w:val="0019169E"/>
    <w:rsid w:val="00192619"/>
    <w:rsid w:val="0019668B"/>
    <w:rsid w:val="001A33C9"/>
    <w:rsid w:val="001A3CA5"/>
    <w:rsid w:val="001C0D5A"/>
    <w:rsid w:val="001D3715"/>
    <w:rsid w:val="001E18E6"/>
    <w:rsid w:val="001E69CD"/>
    <w:rsid w:val="0020471C"/>
    <w:rsid w:val="00212B01"/>
    <w:rsid w:val="002176C1"/>
    <w:rsid w:val="00220565"/>
    <w:rsid w:val="00226005"/>
    <w:rsid w:val="00227A47"/>
    <w:rsid w:val="00240FDB"/>
    <w:rsid w:val="00241919"/>
    <w:rsid w:val="002461BA"/>
    <w:rsid w:val="00255BF5"/>
    <w:rsid w:val="00256E85"/>
    <w:rsid w:val="00266172"/>
    <w:rsid w:val="00267206"/>
    <w:rsid w:val="0026750B"/>
    <w:rsid w:val="00277020"/>
    <w:rsid w:val="00280432"/>
    <w:rsid w:val="00284598"/>
    <w:rsid w:val="00285B88"/>
    <w:rsid w:val="0029594D"/>
    <w:rsid w:val="0029610E"/>
    <w:rsid w:val="002B0134"/>
    <w:rsid w:val="002B5D2A"/>
    <w:rsid w:val="002C0E4B"/>
    <w:rsid w:val="002E0A50"/>
    <w:rsid w:val="002E4895"/>
    <w:rsid w:val="002E5F19"/>
    <w:rsid w:val="002E670B"/>
    <w:rsid w:val="002F1D69"/>
    <w:rsid w:val="002F7EAE"/>
    <w:rsid w:val="003047F9"/>
    <w:rsid w:val="00306D05"/>
    <w:rsid w:val="00307928"/>
    <w:rsid w:val="00316EF5"/>
    <w:rsid w:val="0033340D"/>
    <w:rsid w:val="003344FB"/>
    <w:rsid w:val="003422C5"/>
    <w:rsid w:val="003442A4"/>
    <w:rsid w:val="003455F1"/>
    <w:rsid w:val="003519A9"/>
    <w:rsid w:val="0035312E"/>
    <w:rsid w:val="00353610"/>
    <w:rsid w:val="00356416"/>
    <w:rsid w:val="00356A74"/>
    <w:rsid w:val="003601DB"/>
    <w:rsid w:val="00365386"/>
    <w:rsid w:val="003667CE"/>
    <w:rsid w:val="00366DA2"/>
    <w:rsid w:val="00371410"/>
    <w:rsid w:val="00380A56"/>
    <w:rsid w:val="00381B8F"/>
    <w:rsid w:val="0038638B"/>
    <w:rsid w:val="0038667B"/>
    <w:rsid w:val="003A56A9"/>
    <w:rsid w:val="003B16B1"/>
    <w:rsid w:val="003B33E3"/>
    <w:rsid w:val="003B7C42"/>
    <w:rsid w:val="003B7DCE"/>
    <w:rsid w:val="003C4415"/>
    <w:rsid w:val="003C69D4"/>
    <w:rsid w:val="003D764C"/>
    <w:rsid w:val="003E4A54"/>
    <w:rsid w:val="003E6D3F"/>
    <w:rsid w:val="003F0A72"/>
    <w:rsid w:val="0041424B"/>
    <w:rsid w:val="004142C8"/>
    <w:rsid w:val="00417A6A"/>
    <w:rsid w:val="00422B01"/>
    <w:rsid w:val="004340FD"/>
    <w:rsid w:val="00441A44"/>
    <w:rsid w:val="00456969"/>
    <w:rsid w:val="00464E15"/>
    <w:rsid w:val="00467302"/>
    <w:rsid w:val="00475128"/>
    <w:rsid w:val="00480917"/>
    <w:rsid w:val="00481E15"/>
    <w:rsid w:val="004829B5"/>
    <w:rsid w:val="00485607"/>
    <w:rsid w:val="004859CE"/>
    <w:rsid w:val="004A157B"/>
    <w:rsid w:val="004A2340"/>
    <w:rsid w:val="004A32B2"/>
    <w:rsid w:val="004B36BD"/>
    <w:rsid w:val="004B47A4"/>
    <w:rsid w:val="004B4866"/>
    <w:rsid w:val="004B4D08"/>
    <w:rsid w:val="004C3FB5"/>
    <w:rsid w:val="004C69A7"/>
    <w:rsid w:val="004D38A1"/>
    <w:rsid w:val="004D5338"/>
    <w:rsid w:val="004D73AA"/>
    <w:rsid w:val="004E5D28"/>
    <w:rsid w:val="004E6CBA"/>
    <w:rsid w:val="004F11B1"/>
    <w:rsid w:val="004F2444"/>
    <w:rsid w:val="004F6368"/>
    <w:rsid w:val="00500524"/>
    <w:rsid w:val="0050077C"/>
    <w:rsid w:val="00504DF2"/>
    <w:rsid w:val="00505379"/>
    <w:rsid w:val="00507C9B"/>
    <w:rsid w:val="005332F6"/>
    <w:rsid w:val="00545B2C"/>
    <w:rsid w:val="00551CEA"/>
    <w:rsid w:val="00552888"/>
    <w:rsid w:val="005542AE"/>
    <w:rsid w:val="005562E5"/>
    <w:rsid w:val="00562D99"/>
    <w:rsid w:val="00572099"/>
    <w:rsid w:val="00573386"/>
    <w:rsid w:val="0057584D"/>
    <w:rsid w:val="0058188F"/>
    <w:rsid w:val="00593B5B"/>
    <w:rsid w:val="005A0C71"/>
    <w:rsid w:val="005A12D4"/>
    <w:rsid w:val="005A2E0D"/>
    <w:rsid w:val="005A2F5B"/>
    <w:rsid w:val="005A7C8C"/>
    <w:rsid w:val="005B1E28"/>
    <w:rsid w:val="005B6ABE"/>
    <w:rsid w:val="005B6B64"/>
    <w:rsid w:val="005C11E3"/>
    <w:rsid w:val="005C14BA"/>
    <w:rsid w:val="005C1597"/>
    <w:rsid w:val="005D20FD"/>
    <w:rsid w:val="005D5CF2"/>
    <w:rsid w:val="005E3F7C"/>
    <w:rsid w:val="005E508C"/>
    <w:rsid w:val="005E55F8"/>
    <w:rsid w:val="005F5F0B"/>
    <w:rsid w:val="00600B0A"/>
    <w:rsid w:val="00604E94"/>
    <w:rsid w:val="0061528C"/>
    <w:rsid w:val="00615468"/>
    <w:rsid w:val="00615645"/>
    <w:rsid w:val="00621628"/>
    <w:rsid w:val="00623DEB"/>
    <w:rsid w:val="006251A4"/>
    <w:rsid w:val="00632D56"/>
    <w:rsid w:val="00637AB5"/>
    <w:rsid w:val="00637ADB"/>
    <w:rsid w:val="00640B60"/>
    <w:rsid w:val="00645E3F"/>
    <w:rsid w:val="00656F4E"/>
    <w:rsid w:val="00677D5C"/>
    <w:rsid w:val="00680CCA"/>
    <w:rsid w:val="00680ED3"/>
    <w:rsid w:val="00691AB6"/>
    <w:rsid w:val="00693643"/>
    <w:rsid w:val="00693B9C"/>
    <w:rsid w:val="00693CCF"/>
    <w:rsid w:val="00694C30"/>
    <w:rsid w:val="0069670F"/>
    <w:rsid w:val="00697057"/>
    <w:rsid w:val="00697286"/>
    <w:rsid w:val="006973CD"/>
    <w:rsid w:val="006974BF"/>
    <w:rsid w:val="006A73D4"/>
    <w:rsid w:val="006B5B93"/>
    <w:rsid w:val="006C6633"/>
    <w:rsid w:val="006C69EB"/>
    <w:rsid w:val="006D72BF"/>
    <w:rsid w:val="006D7361"/>
    <w:rsid w:val="006F370D"/>
    <w:rsid w:val="006F3D17"/>
    <w:rsid w:val="006F4119"/>
    <w:rsid w:val="006F6F4F"/>
    <w:rsid w:val="006F7651"/>
    <w:rsid w:val="00703A6A"/>
    <w:rsid w:val="007044B4"/>
    <w:rsid w:val="0070795E"/>
    <w:rsid w:val="00712C9F"/>
    <w:rsid w:val="0072330B"/>
    <w:rsid w:val="00726BB5"/>
    <w:rsid w:val="0073178F"/>
    <w:rsid w:val="00751886"/>
    <w:rsid w:val="007552EB"/>
    <w:rsid w:val="00755DDE"/>
    <w:rsid w:val="00756A59"/>
    <w:rsid w:val="00765E5F"/>
    <w:rsid w:val="00770A04"/>
    <w:rsid w:val="007713A1"/>
    <w:rsid w:val="007737DB"/>
    <w:rsid w:val="0077657A"/>
    <w:rsid w:val="00777243"/>
    <w:rsid w:val="007829A0"/>
    <w:rsid w:val="00795778"/>
    <w:rsid w:val="00797096"/>
    <w:rsid w:val="007B711E"/>
    <w:rsid w:val="007C2209"/>
    <w:rsid w:val="007C343D"/>
    <w:rsid w:val="007C5A22"/>
    <w:rsid w:val="007C5BFA"/>
    <w:rsid w:val="007D2C76"/>
    <w:rsid w:val="007D2D21"/>
    <w:rsid w:val="008015BC"/>
    <w:rsid w:val="008028C4"/>
    <w:rsid w:val="008067CB"/>
    <w:rsid w:val="00814B80"/>
    <w:rsid w:val="00814FF0"/>
    <w:rsid w:val="00820572"/>
    <w:rsid w:val="0082443F"/>
    <w:rsid w:val="00824CC5"/>
    <w:rsid w:val="00825DF0"/>
    <w:rsid w:val="008335A3"/>
    <w:rsid w:val="008402C2"/>
    <w:rsid w:val="00843AA9"/>
    <w:rsid w:val="008449CF"/>
    <w:rsid w:val="00847A42"/>
    <w:rsid w:val="008528A7"/>
    <w:rsid w:val="0087629A"/>
    <w:rsid w:val="00877B79"/>
    <w:rsid w:val="00896F51"/>
    <w:rsid w:val="008A4FBF"/>
    <w:rsid w:val="008A61F4"/>
    <w:rsid w:val="008A7814"/>
    <w:rsid w:val="008B10C7"/>
    <w:rsid w:val="008B5103"/>
    <w:rsid w:val="008B5D94"/>
    <w:rsid w:val="008B731C"/>
    <w:rsid w:val="008C19BE"/>
    <w:rsid w:val="008C7791"/>
    <w:rsid w:val="008E1175"/>
    <w:rsid w:val="008E1869"/>
    <w:rsid w:val="008F13EA"/>
    <w:rsid w:val="009005AA"/>
    <w:rsid w:val="0090225D"/>
    <w:rsid w:val="00902E51"/>
    <w:rsid w:val="0090542B"/>
    <w:rsid w:val="00906D19"/>
    <w:rsid w:val="009123A8"/>
    <w:rsid w:val="009126BD"/>
    <w:rsid w:val="009131B7"/>
    <w:rsid w:val="00913353"/>
    <w:rsid w:val="0092115C"/>
    <w:rsid w:val="009226F0"/>
    <w:rsid w:val="009229A7"/>
    <w:rsid w:val="00924C94"/>
    <w:rsid w:val="00943347"/>
    <w:rsid w:val="00944975"/>
    <w:rsid w:val="009501AD"/>
    <w:rsid w:val="00963B0A"/>
    <w:rsid w:val="00966E78"/>
    <w:rsid w:val="0096700E"/>
    <w:rsid w:val="00967B8B"/>
    <w:rsid w:val="0097171E"/>
    <w:rsid w:val="009725B7"/>
    <w:rsid w:val="00974C04"/>
    <w:rsid w:val="009824DD"/>
    <w:rsid w:val="00985D04"/>
    <w:rsid w:val="00985D31"/>
    <w:rsid w:val="009919F9"/>
    <w:rsid w:val="009924F5"/>
    <w:rsid w:val="009945D4"/>
    <w:rsid w:val="009A62FE"/>
    <w:rsid w:val="009A687A"/>
    <w:rsid w:val="009A6E47"/>
    <w:rsid w:val="009B772E"/>
    <w:rsid w:val="009C195D"/>
    <w:rsid w:val="009C26FB"/>
    <w:rsid w:val="009D3AF3"/>
    <w:rsid w:val="009D6476"/>
    <w:rsid w:val="009E0879"/>
    <w:rsid w:val="009E0FDF"/>
    <w:rsid w:val="009E445B"/>
    <w:rsid w:val="009E5F72"/>
    <w:rsid w:val="009F14BF"/>
    <w:rsid w:val="009F1C78"/>
    <w:rsid w:val="00A03109"/>
    <w:rsid w:val="00A054E1"/>
    <w:rsid w:val="00A16899"/>
    <w:rsid w:val="00A31BE6"/>
    <w:rsid w:val="00A471CA"/>
    <w:rsid w:val="00A5657A"/>
    <w:rsid w:val="00A63093"/>
    <w:rsid w:val="00A64755"/>
    <w:rsid w:val="00A649F5"/>
    <w:rsid w:val="00A70768"/>
    <w:rsid w:val="00A709F6"/>
    <w:rsid w:val="00A746E4"/>
    <w:rsid w:val="00A80B8A"/>
    <w:rsid w:val="00A82E2D"/>
    <w:rsid w:val="00A91E37"/>
    <w:rsid w:val="00A943A1"/>
    <w:rsid w:val="00A96167"/>
    <w:rsid w:val="00A9671F"/>
    <w:rsid w:val="00AA11CA"/>
    <w:rsid w:val="00AA36A3"/>
    <w:rsid w:val="00AB021E"/>
    <w:rsid w:val="00AB5E47"/>
    <w:rsid w:val="00AC087B"/>
    <w:rsid w:val="00AC4B0B"/>
    <w:rsid w:val="00AC4C16"/>
    <w:rsid w:val="00AC57B0"/>
    <w:rsid w:val="00AC60C0"/>
    <w:rsid w:val="00AD2CA4"/>
    <w:rsid w:val="00AE40BB"/>
    <w:rsid w:val="00AF0229"/>
    <w:rsid w:val="00AF2376"/>
    <w:rsid w:val="00AF7B53"/>
    <w:rsid w:val="00B0060A"/>
    <w:rsid w:val="00B00D94"/>
    <w:rsid w:val="00B0148B"/>
    <w:rsid w:val="00B014D8"/>
    <w:rsid w:val="00B02656"/>
    <w:rsid w:val="00B04A7C"/>
    <w:rsid w:val="00B0598E"/>
    <w:rsid w:val="00B162B1"/>
    <w:rsid w:val="00B26D5E"/>
    <w:rsid w:val="00B32BC5"/>
    <w:rsid w:val="00B33208"/>
    <w:rsid w:val="00B35C9E"/>
    <w:rsid w:val="00B36F88"/>
    <w:rsid w:val="00B37E4F"/>
    <w:rsid w:val="00B419E6"/>
    <w:rsid w:val="00B427BD"/>
    <w:rsid w:val="00B4314C"/>
    <w:rsid w:val="00B4614B"/>
    <w:rsid w:val="00B50408"/>
    <w:rsid w:val="00B514B8"/>
    <w:rsid w:val="00B64163"/>
    <w:rsid w:val="00B67236"/>
    <w:rsid w:val="00B679E2"/>
    <w:rsid w:val="00B75567"/>
    <w:rsid w:val="00B83ADE"/>
    <w:rsid w:val="00B83D13"/>
    <w:rsid w:val="00B91C23"/>
    <w:rsid w:val="00B937DB"/>
    <w:rsid w:val="00BA0B4B"/>
    <w:rsid w:val="00BA535B"/>
    <w:rsid w:val="00BB0E93"/>
    <w:rsid w:val="00BB273D"/>
    <w:rsid w:val="00BB327A"/>
    <w:rsid w:val="00BB4A99"/>
    <w:rsid w:val="00BB7F6B"/>
    <w:rsid w:val="00BC24D7"/>
    <w:rsid w:val="00BC3DF9"/>
    <w:rsid w:val="00BC608B"/>
    <w:rsid w:val="00BE1D33"/>
    <w:rsid w:val="00BF1B51"/>
    <w:rsid w:val="00BF510F"/>
    <w:rsid w:val="00C008E6"/>
    <w:rsid w:val="00C13B73"/>
    <w:rsid w:val="00C1547B"/>
    <w:rsid w:val="00C15FF9"/>
    <w:rsid w:val="00C16015"/>
    <w:rsid w:val="00C16638"/>
    <w:rsid w:val="00C206E0"/>
    <w:rsid w:val="00C27205"/>
    <w:rsid w:val="00C313B0"/>
    <w:rsid w:val="00C34AB9"/>
    <w:rsid w:val="00C36A00"/>
    <w:rsid w:val="00C45510"/>
    <w:rsid w:val="00C4725C"/>
    <w:rsid w:val="00C51CCF"/>
    <w:rsid w:val="00C544C3"/>
    <w:rsid w:val="00C5610A"/>
    <w:rsid w:val="00C711D9"/>
    <w:rsid w:val="00C81B06"/>
    <w:rsid w:val="00C8283A"/>
    <w:rsid w:val="00C879A7"/>
    <w:rsid w:val="00C87E47"/>
    <w:rsid w:val="00C92170"/>
    <w:rsid w:val="00C95308"/>
    <w:rsid w:val="00CA3AB9"/>
    <w:rsid w:val="00CC1FBD"/>
    <w:rsid w:val="00CD1E0B"/>
    <w:rsid w:val="00CD37E5"/>
    <w:rsid w:val="00CE2B95"/>
    <w:rsid w:val="00CE481F"/>
    <w:rsid w:val="00CE50A0"/>
    <w:rsid w:val="00CE55B1"/>
    <w:rsid w:val="00CE6EFE"/>
    <w:rsid w:val="00CF2747"/>
    <w:rsid w:val="00CF625C"/>
    <w:rsid w:val="00D01DF1"/>
    <w:rsid w:val="00D0481E"/>
    <w:rsid w:val="00D16AFC"/>
    <w:rsid w:val="00D2565A"/>
    <w:rsid w:val="00D33A5B"/>
    <w:rsid w:val="00D33D32"/>
    <w:rsid w:val="00D37F4D"/>
    <w:rsid w:val="00D40B2C"/>
    <w:rsid w:val="00D47F0B"/>
    <w:rsid w:val="00D529F3"/>
    <w:rsid w:val="00D5759D"/>
    <w:rsid w:val="00D606AE"/>
    <w:rsid w:val="00D625BF"/>
    <w:rsid w:val="00D625E5"/>
    <w:rsid w:val="00D70452"/>
    <w:rsid w:val="00D72E5B"/>
    <w:rsid w:val="00D82F07"/>
    <w:rsid w:val="00D9200E"/>
    <w:rsid w:val="00D92197"/>
    <w:rsid w:val="00D92DBB"/>
    <w:rsid w:val="00DB275F"/>
    <w:rsid w:val="00DB33AA"/>
    <w:rsid w:val="00DB3660"/>
    <w:rsid w:val="00DC04D2"/>
    <w:rsid w:val="00DC4D80"/>
    <w:rsid w:val="00DD038C"/>
    <w:rsid w:val="00DD2665"/>
    <w:rsid w:val="00DD2DAE"/>
    <w:rsid w:val="00DD54C7"/>
    <w:rsid w:val="00DD7A5C"/>
    <w:rsid w:val="00DF1A94"/>
    <w:rsid w:val="00E04886"/>
    <w:rsid w:val="00E04BA5"/>
    <w:rsid w:val="00E05F2B"/>
    <w:rsid w:val="00E12F13"/>
    <w:rsid w:val="00E131B3"/>
    <w:rsid w:val="00E14C85"/>
    <w:rsid w:val="00E20DDD"/>
    <w:rsid w:val="00E235A9"/>
    <w:rsid w:val="00E26AC7"/>
    <w:rsid w:val="00E32D44"/>
    <w:rsid w:val="00E343C8"/>
    <w:rsid w:val="00E34C5A"/>
    <w:rsid w:val="00E35B30"/>
    <w:rsid w:val="00E35EE3"/>
    <w:rsid w:val="00E36477"/>
    <w:rsid w:val="00E36707"/>
    <w:rsid w:val="00E37513"/>
    <w:rsid w:val="00E45A87"/>
    <w:rsid w:val="00E51729"/>
    <w:rsid w:val="00E53F6B"/>
    <w:rsid w:val="00E6114A"/>
    <w:rsid w:val="00E6310B"/>
    <w:rsid w:val="00E70AEC"/>
    <w:rsid w:val="00E7305F"/>
    <w:rsid w:val="00E75E78"/>
    <w:rsid w:val="00E767C0"/>
    <w:rsid w:val="00E775A4"/>
    <w:rsid w:val="00E80970"/>
    <w:rsid w:val="00E81F6A"/>
    <w:rsid w:val="00E85D7A"/>
    <w:rsid w:val="00E91E70"/>
    <w:rsid w:val="00EA3859"/>
    <w:rsid w:val="00EA425C"/>
    <w:rsid w:val="00EA6432"/>
    <w:rsid w:val="00EA7662"/>
    <w:rsid w:val="00EB03E2"/>
    <w:rsid w:val="00EB1721"/>
    <w:rsid w:val="00EB2DE7"/>
    <w:rsid w:val="00EB4703"/>
    <w:rsid w:val="00EB6864"/>
    <w:rsid w:val="00EE3552"/>
    <w:rsid w:val="00EE452C"/>
    <w:rsid w:val="00EE5A52"/>
    <w:rsid w:val="00EF1055"/>
    <w:rsid w:val="00EF14DA"/>
    <w:rsid w:val="00EF5033"/>
    <w:rsid w:val="00EF5DAC"/>
    <w:rsid w:val="00F02B55"/>
    <w:rsid w:val="00F03243"/>
    <w:rsid w:val="00F06950"/>
    <w:rsid w:val="00F16323"/>
    <w:rsid w:val="00F17131"/>
    <w:rsid w:val="00F24076"/>
    <w:rsid w:val="00F32E23"/>
    <w:rsid w:val="00F3472A"/>
    <w:rsid w:val="00F35CF4"/>
    <w:rsid w:val="00F47282"/>
    <w:rsid w:val="00F54354"/>
    <w:rsid w:val="00F75241"/>
    <w:rsid w:val="00F804CB"/>
    <w:rsid w:val="00F819C4"/>
    <w:rsid w:val="00F8261F"/>
    <w:rsid w:val="00F85A19"/>
    <w:rsid w:val="00F86A1E"/>
    <w:rsid w:val="00F86EC3"/>
    <w:rsid w:val="00F90998"/>
    <w:rsid w:val="00F939B1"/>
    <w:rsid w:val="00F94B7C"/>
    <w:rsid w:val="00F94FD1"/>
    <w:rsid w:val="00F9623A"/>
    <w:rsid w:val="00FA0551"/>
    <w:rsid w:val="00FA090E"/>
    <w:rsid w:val="00FA3BC5"/>
    <w:rsid w:val="00FC036F"/>
    <w:rsid w:val="00FC23B6"/>
    <w:rsid w:val="00FC2BEE"/>
    <w:rsid w:val="00FD2FE1"/>
    <w:rsid w:val="00FD53C2"/>
    <w:rsid w:val="00FD70F4"/>
    <w:rsid w:val="00FE359D"/>
    <w:rsid w:val="00FE404F"/>
    <w:rsid w:val="00F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97332"/>
  <w15:docId w15:val="{288751E2-95CC-4AE3-8895-84326474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o-R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9B"/>
    <w:pPr>
      <w:jc w:val="both"/>
    </w:pPr>
    <w:rPr>
      <w:rFonts w:ascii="Cambria Math" w:hAnsi="Cambria Math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15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15C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B4C6A"/>
    <w:rPr>
      <w:rFonts w:ascii="Times New Roman" w:hAnsi="Times New Roman" w:cs="Times New Roman"/>
      <w:szCs w:val="24"/>
    </w:rPr>
  </w:style>
  <w:style w:type="table" w:customStyle="1" w:styleId="a">
    <w:basedOn w:val="TableNormal1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0FC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1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D6F"/>
  </w:style>
  <w:style w:type="character" w:styleId="PageNumber">
    <w:name w:val="page number"/>
    <w:basedOn w:val="DefaultParagraphFont"/>
    <w:uiPriority w:val="99"/>
    <w:semiHidden/>
    <w:unhideWhenUsed/>
    <w:rsid w:val="00BA1D6F"/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ASD">
    <w:name w:val="SubtitleASD"/>
    <w:basedOn w:val="Heading1"/>
    <w:link w:val="SubtitleASDCaracter"/>
    <w:qFormat/>
    <w:rsid w:val="0077657A"/>
    <w:pPr>
      <w:numPr>
        <w:numId w:val="16"/>
      </w:numPr>
      <w:spacing w:line="240" w:lineRule="auto"/>
    </w:pPr>
    <w:rPr>
      <w:rFonts w:ascii="Times New Roman" w:eastAsia="Times New Roman" w:hAnsi="Times New Roman" w:cs="Times New Roman"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7657A"/>
    <w:rPr>
      <w:b/>
      <w:sz w:val="48"/>
      <w:szCs w:val="48"/>
    </w:rPr>
  </w:style>
  <w:style w:type="character" w:customStyle="1" w:styleId="SubtitleASDCaracter">
    <w:name w:val="SubtitleASD Caracter"/>
    <w:basedOn w:val="Heading1Char"/>
    <w:link w:val="SubtitleASD"/>
    <w:rsid w:val="0077657A"/>
    <w:rPr>
      <w:rFonts w:ascii="Times New Roman" w:eastAsia="Times New Roman" w:hAnsi="Times New Roman" w:cs="Times New Roman"/>
      <w:b/>
      <w:sz w:val="32"/>
      <w:szCs w:val="28"/>
    </w:rPr>
  </w:style>
  <w:style w:type="paragraph" w:customStyle="1" w:styleId="SubsubtitleASD">
    <w:name w:val="SubsubtitleASD"/>
    <w:basedOn w:val="Normal"/>
    <w:link w:val="SubsubtitleASDCaracter"/>
    <w:qFormat/>
    <w:rsid w:val="004F2444"/>
    <w:pPr>
      <w:numPr>
        <w:numId w:val="5"/>
      </w:numPr>
    </w:pPr>
    <w:rPr>
      <w:rFonts w:ascii="Times New Roman" w:eastAsia="Times New Roman" w:hAnsi="Times New Roman" w:cs="Times New Roman"/>
      <w:b/>
      <w:szCs w:val="24"/>
    </w:rPr>
  </w:style>
  <w:style w:type="character" w:customStyle="1" w:styleId="SubsubtitleASDCaracter">
    <w:name w:val="SubsubtitleASD Caracter"/>
    <w:basedOn w:val="DefaultParagraphFont"/>
    <w:link w:val="SubsubtitleASD"/>
    <w:rsid w:val="004F2444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rmaltextASD">
    <w:name w:val="normaltextASD"/>
    <w:basedOn w:val="Normal"/>
    <w:link w:val="normaltextASDCaracter"/>
    <w:qFormat/>
    <w:rsid w:val="003A56A9"/>
    <w:pPr>
      <w:numPr>
        <w:numId w:val="26"/>
      </w:numPr>
    </w:pPr>
    <w:rPr>
      <w:rFonts w:ascii="Times New Roman" w:eastAsia="Times New Roman" w:hAnsi="Times New Roman" w:cs="Times New Roman"/>
      <w:szCs w:val="24"/>
    </w:rPr>
  </w:style>
  <w:style w:type="character" w:customStyle="1" w:styleId="normaltextASDCaracter">
    <w:name w:val="normaltextASD Caracter"/>
    <w:basedOn w:val="DefaultParagraphFont"/>
    <w:link w:val="normaltextASD"/>
    <w:rsid w:val="003A56A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0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A04"/>
    <w:rPr>
      <w:rFonts w:ascii="Cambria Math" w:hAnsi="Cambria Math"/>
      <w:sz w:val="24"/>
    </w:rPr>
  </w:style>
  <w:style w:type="paragraph" w:customStyle="1" w:styleId="TableParagraph">
    <w:name w:val="Table Paragraph"/>
    <w:basedOn w:val="Normal"/>
    <w:uiPriority w:val="1"/>
    <w:qFormat/>
    <w:rsid w:val="00FC2B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Revision">
    <w:name w:val="Revision"/>
    <w:hidden/>
    <w:uiPriority w:val="99"/>
    <w:semiHidden/>
    <w:rsid w:val="00656F4E"/>
    <w:pPr>
      <w:spacing w:after="0" w:line="240" w:lineRule="auto"/>
    </w:pPr>
    <w:rPr>
      <w:rFonts w:ascii="Cambria Math" w:hAnsi="Cambria Math"/>
      <w:sz w:val="24"/>
    </w:rPr>
  </w:style>
  <w:style w:type="character" w:styleId="Strong">
    <w:name w:val="Strong"/>
    <w:basedOn w:val="DefaultParagraphFont"/>
    <w:uiPriority w:val="22"/>
    <w:qFormat/>
    <w:rsid w:val="00EE452C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B772E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B772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B772E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ED3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y2iqfc">
    <w:name w:val="y2iqfc"/>
    <w:basedOn w:val="DefaultParagraphFont"/>
    <w:rsid w:val="00680ED3"/>
  </w:style>
  <w:style w:type="paragraph" w:styleId="TOC2">
    <w:name w:val="toc 2"/>
    <w:basedOn w:val="Normal"/>
    <w:next w:val="Normal"/>
    <w:autoRedefine/>
    <w:uiPriority w:val="39"/>
    <w:unhideWhenUsed/>
    <w:rsid w:val="00155FF1"/>
    <w:pPr>
      <w:spacing w:after="100"/>
      <w:ind w:left="240"/>
    </w:pPr>
  </w:style>
  <w:style w:type="paragraph" w:customStyle="1" w:styleId="subsubsubtilu">
    <w:name w:val="subsubsubtilu"/>
    <w:basedOn w:val="SubsubtitleASD"/>
    <w:link w:val="subsubsubtiluChar"/>
    <w:qFormat/>
    <w:rsid w:val="00AF7B53"/>
    <w:pPr>
      <w:numPr>
        <w:ilvl w:val="1"/>
        <w:numId w:val="26"/>
      </w:numPr>
      <w:outlineLvl w:val="0"/>
    </w:pPr>
  </w:style>
  <w:style w:type="character" w:customStyle="1" w:styleId="subsubsubtiluChar">
    <w:name w:val="subsubsubtilu Char"/>
    <w:basedOn w:val="SubsubtitleASDCaracter"/>
    <w:link w:val="subsubsubtilu"/>
    <w:rsid w:val="00AF7B53"/>
    <w:rPr>
      <w:rFonts w:ascii="Times New Roman" w:eastAsia="Times New Roman" w:hAnsi="Times New Roman" w:cs="Times New Roman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3F6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01AD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001AD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12F1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E12F13"/>
  </w:style>
  <w:style w:type="character" w:styleId="CommentReference">
    <w:name w:val="annotation reference"/>
    <w:basedOn w:val="DefaultParagraphFont"/>
    <w:uiPriority w:val="99"/>
    <w:semiHidden/>
    <w:unhideWhenUsed/>
    <w:rsid w:val="006F37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70D"/>
    <w:rPr>
      <w:rFonts w:ascii="Cambria Math" w:hAnsi="Cambria Math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7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70D"/>
    <w:rPr>
      <w:rFonts w:ascii="Cambria Math" w:hAnsi="Cambria Math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5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/8SdTg+HcFbF2oSV4JGGjnOxsQ==">CgMxLjAyDmguY3l2N2tqamZmaTdnMg1oLjVvdjBoNGpsN3p4Mg1oLjgxY2o0YXN6MHh1Mg5oLmEwcjE1YTg5c2JldzIOaC5kaG5veXd1c3pkZWQyDmguOGl5d3R4aXd3YmdkMg5oLnNxbWRuOW9vZ2twdzgAciExMUNmRWdKLTM5YU16Qjc2UDhyUnJ2NEZtcnNzYUdFcWc=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Fut24</b:Tag>
    <b:SourceType>InternetSite</b:SourceType>
    <b:Guid>{77FBC360-A0B6-41D2-956A-A278389A49F9}</b:Guid>
    <b:Title>EU Artificial Intelligence Act</b:Title>
    <b:Year>2024</b:Year>
    <b:Author>
      <b:Author>
        <b:Corporate>Future of Life Institute</b:Corporate>
      </b:Author>
    </b:Author>
    <b:InternetSiteTitle>artificialintelligenceact.eu</b:InternetSiteTitle>
    <b:URL>https://artificialintelligenceact.eu/article/52/</b:URL>
    <b:RefOrder>1</b:RefOrder>
  </b:Source>
  <b:Source>
    <b:Tag>Reu08</b:Tag>
    <b:SourceType>Book</b:SourceType>
    <b:Guid>{10028D36-1914-46FE-8677-806015003F79}</b:Guid>
    <b:Author>
      <b:Author>
        <b:Corporate>Reuters</b:Corporate>
      </b:Author>
    </b:Author>
    <b:Title>Reuters Handbook of Journalism</b:Title>
    <b:Year>2008</b:Year>
    <b:Publisher>Reuters</b:Publisher>
    <b:RefOrder>2</b:RefOrder>
  </b:Source>
  <b:Source>
    <b:Tag>NPR</b:Tag>
    <b:SourceType>InternetSite</b:SourceType>
    <b:Guid>{97E90CB3-45B7-482F-815D-02B0C1D62F04}</b:Guid>
    <b:Title>NPR Ethics Handbook</b:Title>
    <b:Author>
      <b:Author>
        <b:Corporate>NPR</b:Corporate>
      </b:Author>
    </b:Author>
    <b:InternetSiteTitle>npr.org</b:InternetSiteTitle>
    <b:URL>npr.org/ethics</b:URL>
    <b:RefOrder>3</b:RefOrder>
  </b:Source>
  <b:Source>
    <b:Tag>The</b:Tag>
    <b:SourceType>InternetSite</b:SourceType>
    <b:Guid>{18F6D14C-73F2-4CBB-90E4-464CAFBD6AFD}</b:Guid>
    <b:Author>
      <b:Author>
        <b:Corporate>The New York Times</b:Corporate>
      </b:Author>
    </b:Author>
    <b:Title>Mission and Values</b:Title>
    <b:InternetSiteTitle>The New York Times Company</b:InternetSiteTitle>
    <b:URL>https://www.nytco.com/company/mission-and-values/</b:URL>
    <b:RefOrder>5</b:RefOrder>
  </b:Source>
  <b:Source>
    <b:Tag>Rom</b:Tag>
    <b:SourceType>InternetSite</b:SourceType>
    <b:Guid>{45121CE1-63AA-42EE-846C-D67570B3EAB5}</b:Guid>
    <b:Title>The Constitution of Romania</b:Title>
    <b:InternetSiteTitle>President of Romania</b:InternetSiteTitle>
    <b:URL>https://www.presidency.ro/en/the-constitution-of-romania</b:URL>
    <b:Author>
      <b:Author>
        <b:Corporate>Romanian Constitution</b:Corporate>
      </b:Author>
    </b:Author>
    <b:Year>2003</b:Year>
    <b:RefOrder>4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085D1A-98AE-40F0-A625-5B9555640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Robert</dc:creator>
  <cp:lastModifiedBy>Robert</cp:lastModifiedBy>
  <cp:revision>3</cp:revision>
  <cp:lastPrinted>2025-05-24T15:52:00Z</cp:lastPrinted>
  <dcterms:created xsi:type="dcterms:W3CDTF">2026-01-05T18:52:00Z</dcterms:created>
  <dcterms:modified xsi:type="dcterms:W3CDTF">2026-01-05T18:52:00Z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3ac890-09a1-47d3-8d04-15427d7fec91_Enabled">
    <vt:lpwstr>true</vt:lpwstr>
  </property>
  <property fmtid="{D5CDD505-2E9C-101B-9397-08002B2CF9AE}" pid="3" name="MSIP_Label_3f3ac890-09a1-47d3-8d04-15427d7fec91_SetDate">
    <vt:lpwstr>2024-12-10T06:41:27Z</vt:lpwstr>
  </property>
  <property fmtid="{D5CDD505-2E9C-101B-9397-08002B2CF9AE}" pid="4" name="MSIP_Label_3f3ac890-09a1-47d3-8d04-15427d7fec91_Method">
    <vt:lpwstr>Standard</vt:lpwstr>
  </property>
  <property fmtid="{D5CDD505-2E9C-101B-9397-08002B2CF9AE}" pid="5" name="MSIP_Label_3f3ac890-09a1-47d3-8d04-15427d7fec91_Name">
    <vt:lpwstr>Internal</vt:lpwstr>
  </property>
  <property fmtid="{D5CDD505-2E9C-101B-9397-08002B2CF9AE}" pid="6" name="MSIP_Label_3f3ac890-09a1-47d3-8d04-15427d7fec91_SiteId">
    <vt:lpwstr>39b77101-99b7-41c9-8d6a-7794b9d48476</vt:lpwstr>
  </property>
  <property fmtid="{D5CDD505-2E9C-101B-9397-08002B2CF9AE}" pid="7" name="MSIP_Label_3f3ac890-09a1-47d3-8d04-15427d7fec91_ActionId">
    <vt:lpwstr>8a44f071-83d5-4ca5-a249-2fd79c98d7a8</vt:lpwstr>
  </property>
  <property fmtid="{D5CDD505-2E9C-101B-9397-08002B2CF9AE}" pid="8" name="MSIP_Label_3f3ac890-09a1-47d3-8d04-15427d7fec91_ContentBits">
    <vt:lpwstr>0</vt:lpwstr>
  </property>
</Properties>
</file>