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1EF1E7" w14:textId="77777777" w:rsidR="00B963A7" w:rsidRPr="00B963A7" w:rsidRDefault="00B963A7" w:rsidP="00B963A7">
      <w:pPr>
        <w:rPr>
          <w:rFonts w:ascii="微軟正黑體" w:eastAsia="微軟正黑體" w:hAnsi="微軟正黑體"/>
          <w:b/>
          <w:bCs/>
        </w:rPr>
      </w:pPr>
      <w:r w:rsidRPr="00B963A7">
        <w:rPr>
          <w:rFonts w:ascii="微軟正黑體" w:eastAsia="微軟正黑體" w:hAnsi="微軟正黑體"/>
          <w:b/>
          <w:bCs/>
        </w:rPr>
        <w:t>NYCU 大學部人工智慧專題 - 專案 #1 報告</w:t>
      </w:r>
    </w:p>
    <w:p w14:paraId="0633219C" w14:textId="3985A209" w:rsidR="00B963A7" w:rsidRPr="00B963A7" w:rsidRDefault="00B963A7" w:rsidP="00B963A7">
      <w:p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專案名稱：</w:t>
      </w:r>
      <w:r w:rsidRPr="00B963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搖滾音樂分類器</w:t>
      </w:r>
      <w:r w:rsidRPr="00B963A7">
        <w:rPr>
          <w:rFonts w:ascii="微軟正黑體" w:eastAsia="微軟正黑體" w:hAnsi="微軟正黑體"/>
        </w:rPr>
        <w:br/>
      </w:r>
      <w:r w:rsidRPr="00B963A7">
        <w:rPr>
          <w:rFonts w:ascii="微軟正黑體" w:eastAsia="微軟正黑體" w:hAnsi="微軟正黑體"/>
          <w:b/>
          <w:bCs/>
        </w:rPr>
        <w:t>姓名：</w:t>
      </w:r>
      <w:r w:rsidRPr="00B963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林辰翰</w:t>
      </w:r>
      <w:r w:rsidRPr="00B963A7">
        <w:rPr>
          <w:rFonts w:ascii="微軟正黑體" w:eastAsia="微軟正黑體" w:hAnsi="微軟正黑體"/>
        </w:rPr>
        <w:br/>
      </w:r>
      <w:r w:rsidRPr="00B963A7">
        <w:rPr>
          <w:rFonts w:ascii="微軟正黑體" w:eastAsia="微軟正黑體" w:hAnsi="微軟正黑體"/>
          <w:b/>
          <w:bCs/>
        </w:rPr>
        <w:t>學號：</w:t>
      </w:r>
      <w:r w:rsidRPr="00B963A7"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111550138</w:t>
      </w:r>
      <w:r w:rsidRPr="00B963A7">
        <w:rPr>
          <w:rFonts w:ascii="微軟正黑體" w:eastAsia="微軟正黑體" w:hAnsi="微軟正黑體"/>
        </w:rPr>
        <w:br/>
      </w:r>
      <w:r w:rsidRPr="00B963A7">
        <w:rPr>
          <w:rFonts w:ascii="微軟正黑體" w:eastAsia="微軟正黑體" w:hAnsi="微軟正黑體"/>
          <w:b/>
          <w:bCs/>
        </w:rPr>
        <w:t>GitHub 數據集連結：</w:t>
      </w:r>
      <w:r w:rsidRPr="00B963A7">
        <w:rPr>
          <w:rFonts w:ascii="微軟正黑體" w:eastAsia="微軟正黑體" w:hAnsi="微軟正黑體"/>
        </w:rPr>
        <w:t xml:space="preserve"> [填入你的 GitHub 連結]</w:t>
      </w:r>
    </w:p>
    <w:p w14:paraId="729D065B" w14:textId="77777777" w:rsidR="00B963A7" w:rsidRPr="00B963A7" w:rsidRDefault="00000000" w:rsidP="00B963A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600099B6">
          <v:rect id="_x0000_i1025" style="width:0;height:1.5pt" o:hralign="center" o:hrstd="t" o:hr="t" fillcolor="#a0a0a0" stroked="f"/>
        </w:pict>
      </w:r>
    </w:p>
    <w:p w14:paraId="0D09C31A" w14:textId="382F07DC" w:rsidR="00B963A7" w:rsidRPr="00885E48" w:rsidRDefault="00B963A7" w:rsidP="00885E48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 w:rsidRPr="00885E48">
        <w:rPr>
          <w:rFonts w:ascii="微軟正黑體" w:eastAsia="微軟正黑體" w:hAnsi="微軟正黑體"/>
          <w:b/>
          <w:bCs/>
        </w:rPr>
        <w:t>研究問題概述</w:t>
      </w:r>
    </w:p>
    <w:p w14:paraId="4A8E819B" w14:textId="77777777" w:rsidR="00B963A7" w:rsidRPr="00B963A7" w:rsidRDefault="00B963A7" w:rsidP="00B963A7">
      <w:p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</w:rPr>
        <w:t>簡要描述你的研究問題，為何選擇這個主題，以及它的重要性。</w:t>
      </w:r>
    </w:p>
    <w:p w14:paraId="580EE3E2" w14:textId="7678CAEE" w:rsidR="00B963A7" w:rsidRPr="00885E48" w:rsidRDefault="004E4D5E" w:rsidP="00885E48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Dataset</w:t>
      </w:r>
    </w:p>
    <w:p w14:paraId="4E49475E" w14:textId="3648F17E" w:rsidR="00B963A7" w:rsidRPr="00885E48" w:rsidRDefault="00B963A7" w:rsidP="00885E48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 w:rsidRPr="00885E48">
        <w:rPr>
          <w:rFonts w:ascii="微軟正黑體" w:eastAsia="微軟正黑體" w:hAnsi="微軟正黑體"/>
          <w:b/>
          <w:bCs/>
        </w:rPr>
        <w:t>數據集概述</w:t>
      </w:r>
    </w:p>
    <w:p w14:paraId="6C43BB0F" w14:textId="20EB248B" w:rsidR="00B963A7" w:rsidRPr="00B963A7" w:rsidRDefault="00B963A7" w:rsidP="00B963A7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數據類型</w:t>
      </w:r>
      <w:r w:rsidRPr="00B963A7">
        <w:rPr>
          <w:rFonts w:ascii="微軟正黑體" w:eastAsia="微軟正黑體" w:hAnsi="微軟正黑體"/>
        </w:rPr>
        <w:t>：</w:t>
      </w:r>
      <w:r w:rsidR="00550499">
        <w:rPr>
          <w:rFonts w:ascii="微軟正黑體" w:eastAsia="微軟正黑體" w:hAnsi="微軟正黑體" w:hint="eastAsia"/>
        </w:rPr>
        <w:t>mp3</w:t>
      </w:r>
    </w:p>
    <w:p w14:paraId="7D6C2D73" w14:textId="7DC97A4A" w:rsidR="00B963A7" w:rsidRPr="00B963A7" w:rsidRDefault="00B963A7" w:rsidP="00B963A7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數據來源</w:t>
      </w:r>
      <w:r w:rsidRPr="00B963A7">
        <w:rPr>
          <w:rFonts w:ascii="微軟正黑體" w:eastAsia="微軟正黑體" w:hAnsi="微軟正黑體"/>
        </w:rPr>
        <w:t>：</w:t>
      </w:r>
      <w:r w:rsidR="00F65D49">
        <w:rPr>
          <w:rFonts w:ascii="微軟正黑體" w:eastAsia="微軟正黑體" w:hAnsi="微軟正黑體" w:hint="eastAsia"/>
        </w:rPr>
        <w:t>Spotify上的歌曲</w:t>
      </w:r>
    </w:p>
    <w:p w14:paraId="48D1382C" w14:textId="720D47FA" w:rsidR="00F65D49" w:rsidRDefault="00B963A7" w:rsidP="00F65D49">
      <w:pPr>
        <w:numPr>
          <w:ilvl w:val="0"/>
          <w:numId w:val="1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數據集大小與組成</w:t>
      </w:r>
      <w:r w:rsidRPr="00B963A7">
        <w:rPr>
          <w:rFonts w:ascii="微軟正黑體" w:eastAsia="微軟正黑體" w:hAnsi="微軟正黑體"/>
        </w:rPr>
        <w:t>：</w:t>
      </w:r>
      <w:r w:rsidR="00F65D49">
        <w:rPr>
          <w:rFonts w:ascii="微軟正黑體" w:eastAsia="微軟正黑體" w:hAnsi="微軟正黑體" w:hint="eastAsia"/>
        </w:rPr>
        <w:t>總共約200首歌曲，有以下5個類別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3788"/>
        <w:gridCol w:w="3788"/>
      </w:tblGrid>
      <w:tr w:rsidR="00F65D49" w14:paraId="24CA5AB2" w14:textId="77777777" w:rsidTr="00F65D49">
        <w:tc>
          <w:tcPr>
            <w:tcW w:w="3788" w:type="dxa"/>
          </w:tcPr>
          <w:p w14:paraId="6C6BE455" w14:textId="35874CAC" w:rsidR="00F65D49" w:rsidRDefault="00F65D49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類別</w:t>
            </w:r>
          </w:p>
        </w:tc>
        <w:tc>
          <w:tcPr>
            <w:tcW w:w="3788" w:type="dxa"/>
          </w:tcPr>
          <w:p w14:paraId="0223719E" w14:textId="5B65962C" w:rsidR="00F65D49" w:rsidRDefault="00F65D49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數量</w:t>
            </w:r>
          </w:p>
        </w:tc>
      </w:tr>
      <w:tr w:rsidR="00F65D49" w14:paraId="7ABAA55D" w14:textId="77777777" w:rsidTr="00F65D49">
        <w:tc>
          <w:tcPr>
            <w:tcW w:w="3788" w:type="dxa"/>
          </w:tcPr>
          <w:p w14:paraId="02061D29" w14:textId="77E837A0" w:rsidR="00F65D49" w:rsidRDefault="00F65D49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Hard Rock</w:t>
            </w:r>
          </w:p>
        </w:tc>
        <w:tc>
          <w:tcPr>
            <w:tcW w:w="3788" w:type="dxa"/>
          </w:tcPr>
          <w:p w14:paraId="3F9964BE" w14:textId="3E44FE9F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F65D49" w14:paraId="6ED3BE2A" w14:textId="77777777" w:rsidTr="00F65D49">
        <w:tc>
          <w:tcPr>
            <w:tcW w:w="3788" w:type="dxa"/>
          </w:tcPr>
          <w:p w14:paraId="6566D78B" w14:textId="029710F9" w:rsidR="00F65D49" w:rsidRDefault="00F65D49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Metal</w:t>
            </w:r>
          </w:p>
        </w:tc>
        <w:tc>
          <w:tcPr>
            <w:tcW w:w="3788" w:type="dxa"/>
          </w:tcPr>
          <w:p w14:paraId="3567EBF4" w14:textId="3F67560D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57</w:t>
            </w:r>
          </w:p>
        </w:tc>
      </w:tr>
      <w:tr w:rsidR="00F65D49" w14:paraId="5818D441" w14:textId="77777777" w:rsidTr="00F65D49">
        <w:tc>
          <w:tcPr>
            <w:tcW w:w="3788" w:type="dxa"/>
          </w:tcPr>
          <w:p w14:paraId="4C3338E2" w14:textId="3D606E19" w:rsidR="00F65D49" w:rsidRDefault="00F65D49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Pop Rock</w:t>
            </w:r>
          </w:p>
        </w:tc>
        <w:tc>
          <w:tcPr>
            <w:tcW w:w="3788" w:type="dxa"/>
          </w:tcPr>
          <w:p w14:paraId="641A1808" w14:textId="5B68AAA4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40</w:t>
            </w:r>
          </w:p>
        </w:tc>
      </w:tr>
      <w:tr w:rsidR="00F65D49" w14:paraId="3080254E" w14:textId="77777777" w:rsidTr="00F65D49">
        <w:tc>
          <w:tcPr>
            <w:tcW w:w="3788" w:type="dxa"/>
          </w:tcPr>
          <w:p w14:paraId="4B93AA4A" w14:textId="77CC508F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Post Rock</w:t>
            </w:r>
          </w:p>
        </w:tc>
        <w:tc>
          <w:tcPr>
            <w:tcW w:w="3788" w:type="dxa"/>
          </w:tcPr>
          <w:p w14:paraId="7AF8A934" w14:textId="6B10B9CF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</w:t>
            </w:r>
          </w:p>
        </w:tc>
      </w:tr>
      <w:tr w:rsidR="00F65D49" w14:paraId="3E1DC890" w14:textId="77777777" w:rsidTr="00F65D49">
        <w:tc>
          <w:tcPr>
            <w:tcW w:w="3788" w:type="dxa"/>
          </w:tcPr>
          <w:p w14:paraId="6C9225E5" w14:textId="00A0934C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Punk Rock</w:t>
            </w:r>
          </w:p>
        </w:tc>
        <w:tc>
          <w:tcPr>
            <w:tcW w:w="3788" w:type="dxa"/>
          </w:tcPr>
          <w:p w14:paraId="3DC4B342" w14:textId="72AB11DE" w:rsidR="00F65D49" w:rsidRDefault="0079693B" w:rsidP="00F65D49">
            <w:pPr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64</w:t>
            </w:r>
          </w:p>
        </w:tc>
      </w:tr>
    </w:tbl>
    <w:p w14:paraId="5B6BBAB0" w14:textId="40D7C6A7" w:rsidR="00B963A7" w:rsidRPr="00885E48" w:rsidRDefault="00B963A7" w:rsidP="00885E48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 w:rsidRPr="00885E48">
        <w:rPr>
          <w:rFonts w:ascii="微軟正黑體" w:eastAsia="微軟正黑體" w:hAnsi="微軟正黑體"/>
          <w:b/>
          <w:bCs/>
        </w:rPr>
        <w:t>數據收集過程</w:t>
      </w:r>
    </w:p>
    <w:p w14:paraId="6450DA3A" w14:textId="3E232AD7" w:rsidR="00B963A7" w:rsidRPr="00B963A7" w:rsidRDefault="00B963A7" w:rsidP="00B963A7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採集方法</w:t>
      </w:r>
      <w:r w:rsidRPr="00B963A7">
        <w:rPr>
          <w:rFonts w:ascii="微軟正黑體" w:eastAsia="微軟正黑體" w:hAnsi="微軟正黑體"/>
        </w:rPr>
        <w:t>：</w:t>
      </w:r>
      <w:r w:rsidR="00B21261">
        <w:rPr>
          <w:rFonts w:ascii="微軟正黑體" w:eastAsia="微軟正黑體" w:hAnsi="微軟正黑體" w:hint="eastAsia"/>
        </w:rPr>
        <w:t>從</w:t>
      </w:r>
      <w:proofErr w:type="spellStart"/>
      <w:r w:rsidR="00B21261">
        <w:rPr>
          <w:rFonts w:ascii="微軟正黑體" w:eastAsia="微軟正黑體" w:hAnsi="微軟正黑體" w:hint="eastAsia"/>
        </w:rPr>
        <w:t>spotify</w:t>
      </w:r>
      <w:proofErr w:type="spellEnd"/>
      <w:r w:rsidR="00B21261">
        <w:rPr>
          <w:rFonts w:ascii="微軟正黑體" w:eastAsia="微軟正黑體" w:hAnsi="微軟正黑體" w:hint="eastAsia"/>
        </w:rPr>
        <w:t>上複製歌曲或專輯連結，並利用</w:t>
      </w:r>
      <w:r w:rsidR="00B21261">
        <w:fldChar w:fldCharType="begin"/>
      </w:r>
      <w:r w:rsidR="00B21261">
        <w:instrText>HYPERLINK "https://spotidownloader.com/"</w:instrText>
      </w:r>
      <w:r w:rsidR="00B21261">
        <w:fldChar w:fldCharType="separate"/>
      </w:r>
      <w:r w:rsidR="00B21261" w:rsidRPr="00E53DE4">
        <w:rPr>
          <w:rStyle w:val="af"/>
          <w:rFonts w:ascii="微軟正黑體" w:eastAsia="微軟正黑體" w:hAnsi="微軟正黑體"/>
        </w:rPr>
        <w:t>https://spotidownloader.com/</w:t>
      </w:r>
      <w:r w:rsidR="00B21261">
        <w:fldChar w:fldCharType="end"/>
      </w:r>
      <w:r w:rsidR="00B21261">
        <w:rPr>
          <w:rFonts w:ascii="微軟正黑體" w:eastAsia="微軟正黑體" w:hAnsi="微軟正黑體" w:hint="eastAsia"/>
        </w:rPr>
        <w:t xml:space="preserve"> 來下載音樂</w:t>
      </w:r>
    </w:p>
    <w:p w14:paraId="0CD0C2AF" w14:textId="662F54B1" w:rsidR="00B963A7" w:rsidRDefault="00B963A7" w:rsidP="00B963A7">
      <w:pPr>
        <w:numPr>
          <w:ilvl w:val="0"/>
          <w:numId w:val="2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數據示例</w:t>
      </w:r>
      <w:r w:rsidRPr="00B963A7">
        <w:rPr>
          <w:rFonts w:ascii="微軟正黑體" w:eastAsia="微軟正黑體" w:hAnsi="微軟正黑體"/>
        </w:rPr>
        <w:t>：</w:t>
      </w:r>
    </w:p>
    <w:p w14:paraId="2C4542CA" w14:textId="0D4D0130" w:rsidR="00B21261" w:rsidRDefault="00B21261" w:rsidP="00B21261">
      <w:pPr>
        <w:ind w:left="720"/>
        <w:rPr>
          <w:rFonts w:ascii="微軟正黑體" w:eastAsia="微軟正黑體" w:hAnsi="微軟正黑體"/>
        </w:rPr>
      </w:pPr>
      <w:r w:rsidRPr="00B21261">
        <w:rPr>
          <w:rFonts w:ascii="微軟正黑體" w:eastAsia="微軟正黑體" w:hAnsi="微軟正黑體"/>
        </w:rPr>
        <w:t>Dataset\Metal\Wherever I May Roam - Remastered 2021.mp3</w:t>
      </w:r>
    </w:p>
    <w:p w14:paraId="6E9CF4E1" w14:textId="4A3E37E0" w:rsidR="00B21261" w:rsidRPr="00B963A7" w:rsidRDefault="00B21261" w:rsidP="00B21261">
      <w:pPr>
        <w:ind w:left="720"/>
        <w:rPr>
          <w:rFonts w:ascii="微軟正黑體" w:eastAsia="微軟正黑體" w:hAnsi="微軟正黑體"/>
        </w:rPr>
      </w:pPr>
      <w:r w:rsidRPr="00B21261">
        <w:rPr>
          <w:rFonts w:ascii="微軟正黑體" w:eastAsia="微軟正黑體" w:hAnsi="微軟正黑體"/>
        </w:rPr>
        <w:t>Dataset\Punk Rock\The American Dream Is Killing Me.mp3</w:t>
      </w:r>
    </w:p>
    <w:p w14:paraId="3FC95E5C" w14:textId="38699686" w:rsidR="00B963A7" w:rsidRPr="00885E48" w:rsidRDefault="00885E48" w:rsidP="00885E48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 w:rsidRPr="00885E48">
        <w:rPr>
          <w:rFonts w:ascii="微軟正黑體" w:eastAsia="微軟正黑體" w:hAnsi="微軟正黑體" w:hint="eastAsia"/>
          <w:b/>
          <w:bCs/>
        </w:rPr>
        <w:t>Methods</w:t>
      </w:r>
    </w:p>
    <w:p w14:paraId="0690F220" w14:textId="75464351" w:rsidR="00A02BD0" w:rsidRPr="00A02BD0" w:rsidRDefault="00A02BD0" w:rsidP="00A02BD0">
      <w:pPr>
        <w:pStyle w:val="a9"/>
        <w:numPr>
          <w:ilvl w:val="1"/>
          <w:numId w:val="11"/>
        </w:numPr>
        <w:rPr>
          <w:rFonts w:ascii="微軟正黑體" w:eastAsia="微軟正黑體" w:hAnsi="微軟正黑體"/>
          <w:b/>
          <w:bCs/>
        </w:rPr>
      </w:pPr>
      <w:r w:rsidRPr="00A02BD0">
        <w:rPr>
          <w:rFonts w:ascii="微軟正黑體" w:eastAsia="微軟正黑體" w:hAnsi="微軟正黑體" w:hint="eastAsia"/>
          <w:b/>
          <w:bCs/>
        </w:rPr>
        <w:t>Data Preprocessing</w:t>
      </w:r>
    </w:p>
    <w:p w14:paraId="3FACDF26" w14:textId="4F85A5C6" w:rsidR="00A02BD0" w:rsidRDefault="00A02BD0" w:rsidP="00CF1ADD">
      <w:pPr>
        <w:numPr>
          <w:ilvl w:val="0"/>
          <w:numId w:val="4"/>
        </w:numPr>
        <w:rPr>
          <w:rFonts w:ascii="微軟正黑體" w:eastAsia="微軟正黑體" w:hAnsi="微軟正黑體"/>
        </w:rPr>
      </w:pPr>
      <w:r w:rsidRPr="00A02BD0">
        <w:rPr>
          <w:rFonts w:ascii="微軟正黑體" w:eastAsia="微軟正黑體" w:hAnsi="微軟正黑體" w:hint="eastAsia"/>
          <w:b/>
          <w:bCs/>
        </w:rPr>
        <w:t>Feature Extractor</w:t>
      </w:r>
      <w:r w:rsidR="005C2CF1">
        <w:rPr>
          <w:rFonts w:ascii="微軟正黑體" w:eastAsia="微軟正黑體" w:hAnsi="微軟正黑體" w:hint="eastAsia"/>
        </w:rPr>
        <w:t>: MFCC (</w:t>
      </w:r>
      <w:proofErr w:type="spellStart"/>
      <w:r w:rsidR="005C2CF1">
        <w:rPr>
          <w:rFonts w:ascii="微軟正黑體" w:eastAsia="微軟正黑體" w:hAnsi="微軟正黑體" w:hint="eastAsia"/>
        </w:rPr>
        <w:t>librosa</w:t>
      </w:r>
      <w:proofErr w:type="spellEnd"/>
      <w:r w:rsidR="005C2CF1">
        <w:rPr>
          <w:rFonts w:ascii="微軟正黑體" w:eastAsia="微軟正黑體" w:hAnsi="微軟正黑體" w:hint="eastAsia"/>
        </w:rPr>
        <w:t>)</w:t>
      </w:r>
    </w:p>
    <w:p w14:paraId="11FD6A4F" w14:textId="5DF66DC4" w:rsidR="005C2CF1" w:rsidRDefault="005C2CF1" w:rsidP="005C2CF1">
      <w:pPr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>D</w:t>
      </w:r>
      <w:r w:rsidRPr="005C2CF1">
        <w:rPr>
          <w:rFonts w:ascii="微軟正黑體" w:eastAsia="微軟正黑體" w:hAnsi="微軟正黑體"/>
          <w:b/>
          <w:bCs/>
        </w:rPr>
        <w:t>imensionality</w:t>
      </w:r>
      <w:r>
        <w:rPr>
          <w:rFonts w:ascii="微軟正黑體" w:eastAsia="微軟正黑體" w:hAnsi="微軟正黑體" w:hint="eastAsia"/>
          <w:b/>
          <w:bCs/>
        </w:rPr>
        <w:t xml:space="preserve"> reduction</w:t>
      </w:r>
      <w:r>
        <w:rPr>
          <w:rFonts w:ascii="微軟正黑體" w:eastAsia="微軟正黑體" w:hAnsi="微軟正黑體" w:hint="eastAsia"/>
        </w:rPr>
        <w:t>: PCA (</w:t>
      </w:r>
      <w:proofErr w:type="spellStart"/>
      <w:r w:rsidRPr="005C2CF1">
        <w:rPr>
          <w:rFonts w:ascii="微軟正黑體" w:eastAsia="微軟正黑體" w:hAnsi="微軟正黑體"/>
        </w:rPr>
        <w:t>sklearn.decomposition</w:t>
      </w:r>
      <w:proofErr w:type="spellEnd"/>
      <w:r>
        <w:rPr>
          <w:rFonts w:ascii="微軟正黑體" w:eastAsia="微軟正黑體" w:hAnsi="微軟正黑體" w:hint="eastAsia"/>
        </w:rPr>
        <w:t>)</w:t>
      </w:r>
    </w:p>
    <w:p w14:paraId="4D535F35" w14:textId="1C2E6DE3" w:rsidR="005C2CF1" w:rsidRPr="005C2CF1" w:rsidRDefault="005C2CF1" w:rsidP="005C2CF1">
      <w:pPr>
        <w:numPr>
          <w:ilvl w:val="0"/>
          <w:numId w:val="4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b/>
          <w:bCs/>
        </w:rPr>
        <w:t xml:space="preserve">Encode Labels &amp; </w:t>
      </w:r>
      <w:r w:rsidRPr="005C2CF1">
        <w:rPr>
          <w:rFonts w:ascii="微軟正黑體" w:eastAsia="微軟正黑體" w:hAnsi="微軟正黑體"/>
          <w:b/>
          <w:bCs/>
        </w:rPr>
        <w:t>Standardize the features</w:t>
      </w:r>
      <w:r>
        <w:rPr>
          <w:rFonts w:ascii="微軟正黑體" w:eastAsia="微軟正黑體" w:hAnsi="微軟正黑體" w:hint="eastAsia"/>
        </w:rPr>
        <w:t xml:space="preserve">: </w:t>
      </w:r>
      <w:proofErr w:type="spellStart"/>
      <w:r w:rsidRPr="005C2CF1">
        <w:rPr>
          <w:rFonts w:ascii="微軟正黑體" w:eastAsia="微軟正黑體" w:hAnsi="微軟正黑體"/>
        </w:rPr>
        <w:t>sklearn.preprocessing</w:t>
      </w:r>
      <w:proofErr w:type="spellEnd"/>
    </w:p>
    <w:p w14:paraId="2B35BE66" w14:textId="1E5C0859" w:rsidR="00B963A7" w:rsidRPr="00A02BD0" w:rsidRDefault="004B25DB" w:rsidP="00A02BD0">
      <w:pPr>
        <w:pStyle w:val="a9"/>
        <w:numPr>
          <w:ilvl w:val="1"/>
          <w:numId w:val="11"/>
        </w:numPr>
        <w:rPr>
          <w:rFonts w:ascii="微軟正黑體" w:eastAsia="微軟正黑體" w:hAnsi="微軟正黑體"/>
          <w:b/>
          <w:bCs/>
        </w:rPr>
      </w:pPr>
      <w:r w:rsidRPr="00A02BD0">
        <w:rPr>
          <w:rFonts w:ascii="微軟正黑體" w:eastAsia="微軟正黑體" w:hAnsi="微軟正黑體" w:hint="eastAsia"/>
          <w:b/>
          <w:bCs/>
        </w:rPr>
        <w:t>Supervised Learning</w:t>
      </w:r>
    </w:p>
    <w:p w14:paraId="1512BB1B" w14:textId="4284E992" w:rsidR="004B25DB" w:rsidRPr="005C2CF1" w:rsidRDefault="00B963A7" w:rsidP="005C2CF1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方法 1</w:t>
      </w:r>
      <w:r w:rsidRPr="00B963A7">
        <w:rPr>
          <w:rFonts w:ascii="微軟正黑體" w:eastAsia="微軟正黑體" w:hAnsi="微軟正黑體"/>
        </w:rPr>
        <w:t>：</w:t>
      </w:r>
      <w:r w:rsidR="00550499">
        <w:rPr>
          <w:rFonts w:ascii="微軟正黑體" w:eastAsia="微軟正黑體" w:hAnsi="微軟正黑體" w:hint="eastAsia"/>
        </w:rPr>
        <w:t>Support vector machine</w:t>
      </w:r>
      <w:r w:rsidR="005C2CF1">
        <w:rPr>
          <w:rFonts w:ascii="微軟正黑體" w:eastAsia="微軟正黑體" w:hAnsi="微軟正黑體" w:hint="eastAsia"/>
        </w:rPr>
        <w:t xml:space="preserve"> (</w:t>
      </w:r>
      <w:proofErr w:type="spellStart"/>
      <w:r w:rsidR="005C2CF1">
        <w:rPr>
          <w:rFonts w:ascii="微軟正黑體" w:eastAsia="微軟正黑體" w:hAnsi="微軟正黑體" w:hint="eastAsia"/>
        </w:rPr>
        <w:t>sklearn.svm</w:t>
      </w:r>
      <w:proofErr w:type="spellEnd"/>
      <w:r w:rsidR="005C2CF1">
        <w:rPr>
          <w:rFonts w:ascii="微軟正黑體" w:eastAsia="微軟正黑體" w:hAnsi="微軟正黑體" w:hint="eastAsia"/>
        </w:rPr>
        <w:t>)</w:t>
      </w:r>
    </w:p>
    <w:p w14:paraId="7AC10F54" w14:textId="17D53CDF" w:rsidR="00B963A7" w:rsidRDefault="00B963A7" w:rsidP="00B963A7">
      <w:pPr>
        <w:numPr>
          <w:ilvl w:val="0"/>
          <w:numId w:val="3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方法 2</w:t>
      </w:r>
      <w:r w:rsidRPr="00B963A7">
        <w:rPr>
          <w:rFonts w:ascii="微軟正黑體" w:eastAsia="微軟正黑體" w:hAnsi="微軟正黑體"/>
        </w:rPr>
        <w:t>：</w:t>
      </w:r>
      <w:r w:rsidR="00550499">
        <w:rPr>
          <w:rFonts w:ascii="微軟正黑體" w:eastAsia="微軟正黑體" w:hAnsi="微軟正黑體" w:hint="eastAsia"/>
        </w:rPr>
        <w:t>Random forest</w:t>
      </w:r>
      <w:r w:rsidR="005C2CF1">
        <w:rPr>
          <w:rFonts w:ascii="微軟正黑體" w:eastAsia="微軟正黑體" w:hAnsi="微軟正黑體" w:hint="eastAsia"/>
        </w:rPr>
        <w:t xml:space="preserve"> (</w:t>
      </w:r>
      <w:proofErr w:type="spellStart"/>
      <w:r w:rsidR="005C2CF1" w:rsidRPr="00AA330E">
        <w:rPr>
          <w:rFonts w:ascii="微軟正黑體" w:eastAsia="微軟正黑體" w:hAnsi="微軟正黑體"/>
        </w:rPr>
        <w:t>sklearn.ensemble</w:t>
      </w:r>
      <w:proofErr w:type="spellEnd"/>
      <w:r w:rsidR="005C2CF1">
        <w:rPr>
          <w:rFonts w:ascii="微軟正黑體" w:eastAsia="微軟正黑體" w:hAnsi="微軟正黑體" w:hint="eastAsia"/>
        </w:rPr>
        <w:t>)</w:t>
      </w:r>
    </w:p>
    <w:p w14:paraId="5B761482" w14:textId="16DD4140" w:rsidR="00B963A7" w:rsidRPr="00A02BD0" w:rsidRDefault="004B25DB" w:rsidP="00A02BD0">
      <w:pPr>
        <w:pStyle w:val="a9"/>
        <w:numPr>
          <w:ilvl w:val="1"/>
          <w:numId w:val="11"/>
        </w:numPr>
        <w:rPr>
          <w:rFonts w:ascii="微軟正黑體" w:eastAsia="微軟正黑體" w:hAnsi="微軟正黑體"/>
          <w:b/>
          <w:bCs/>
        </w:rPr>
      </w:pPr>
      <w:r w:rsidRPr="00A02BD0">
        <w:rPr>
          <w:rFonts w:ascii="微軟正黑體" w:eastAsia="微軟正黑體" w:hAnsi="微軟正黑體" w:hint="eastAsia"/>
          <w:b/>
          <w:bCs/>
        </w:rPr>
        <w:lastRenderedPageBreak/>
        <w:t>Unsupervised Learning</w:t>
      </w:r>
    </w:p>
    <w:p w14:paraId="5BFD96F7" w14:textId="18B2B96E" w:rsidR="00B963A7" w:rsidRDefault="00B963A7" w:rsidP="00B963A7">
      <w:pPr>
        <w:numPr>
          <w:ilvl w:val="0"/>
          <w:numId w:val="4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方法</w:t>
      </w:r>
      <w:r w:rsidRPr="00B963A7">
        <w:rPr>
          <w:rFonts w:ascii="微軟正黑體" w:eastAsia="微軟正黑體" w:hAnsi="微軟正黑體"/>
        </w:rPr>
        <w:t>：</w:t>
      </w:r>
      <w:r w:rsidR="000C53F7">
        <w:rPr>
          <w:rFonts w:ascii="微軟正黑體" w:eastAsia="微軟正黑體" w:hAnsi="微軟正黑體" w:hint="eastAsia"/>
        </w:rPr>
        <w:t>K-means</w:t>
      </w:r>
      <w:r w:rsidR="005C2CF1">
        <w:rPr>
          <w:rFonts w:ascii="微軟正黑體" w:eastAsia="微軟正黑體" w:hAnsi="微軟正黑體" w:hint="eastAsia"/>
        </w:rPr>
        <w:t xml:space="preserve"> (</w:t>
      </w:r>
      <w:proofErr w:type="spellStart"/>
      <w:r w:rsidR="005C2CF1" w:rsidRPr="005C2CF1">
        <w:rPr>
          <w:rFonts w:ascii="微軟正黑體" w:eastAsia="微軟正黑體" w:hAnsi="微軟正黑體"/>
        </w:rPr>
        <w:t>sklearn.cluster</w:t>
      </w:r>
      <w:proofErr w:type="spellEnd"/>
      <w:r w:rsidR="005C2CF1">
        <w:rPr>
          <w:rFonts w:ascii="微軟正黑體" w:eastAsia="微軟正黑體" w:hAnsi="微軟正黑體" w:hint="eastAsia"/>
        </w:rPr>
        <w:t>)</w:t>
      </w:r>
    </w:p>
    <w:p w14:paraId="022410FC" w14:textId="40B325BF" w:rsidR="00885E48" w:rsidRDefault="00885E48" w:rsidP="00885E48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 w:rsidRPr="00885E48">
        <w:rPr>
          <w:rFonts w:ascii="微軟正黑體" w:eastAsia="微軟正黑體" w:hAnsi="微軟正黑體" w:hint="eastAsia"/>
          <w:b/>
          <w:bCs/>
        </w:rPr>
        <w:t>Evaluation</w:t>
      </w:r>
    </w:p>
    <w:p w14:paraId="4F74F48A" w14:textId="57B79DC3" w:rsidR="00871AFD" w:rsidRPr="00871AFD" w:rsidRDefault="00871AFD" w:rsidP="00871AFD">
      <w:pPr>
        <w:pStyle w:val="a9"/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關於supervised learning的部分:</w:t>
      </w:r>
    </w:p>
    <w:p w14:paraId="37A1625E" w14:textId="4FB13A19" w:rsidR="005C2CF1" w:rsidRDefault="005C2CF1" w:rsidP="005C2CF1">
      <w:pPr>
        <w:pStyle w:val="a9"/>
        <w:numPr>
          <w:ilvl w:val="0"/>
          <w:numId w:val="16"/>
        </w:numPr>
        <w:rPr>
          <w:rFonts w:ascii="微軟正黑體" w:eastAsia="微軟正黑體" w:hAnsi="微軟正黑體"/>
        </w:rPr>
      </w:pPr>
      <w:r w:rsidRPr="005C2CF1">
        <w:rPr>
          <w:rFonts w:ascii="微軟正黑體" w:eastAsia="微軟正黑體" w:hAnsi="微軟正黑體" w:hint="eastAsia"/>
        </w:rPr>
        <w:t>下列結果都是經由 cross-validation 得出，</w:t>
      </w:r>
      <w:r>
        <w:rPr>
          <w:rFonts w:ascii="微軟正黑體" w:eastAsia="微軟正黑體" w:hAnsi="微軟正黑體" w:hint="eastAsia"/>
        </w:rPr>
        <w:t>利用了</w:t>
      </w:r>
      <w:proofErr w:type="spellStart"/>
      <w:r w:rsidRPr="005C2CF1">
        <w:rPr>
          <w:rFonts w:ascii="微軟正黑體" w:eastAsia="微軟正黑體" w:hAnsi="微軟正黑體"/>
        </w:rPr>
        <w:t>sklearn.model_selection</w:t>
      </w:r>
      <w:proofErr w:type="spellEnd"/>
      <w:r>
        <w:rPr>
          <w:rFonts w:ascii="微軟正黑體" w:eastAsia="微軟正黑體" w:hAnsi="微軟正黑體" w:hint="eastAsia"/>
        </w:rPr>
        <w:t>的</w:t>
      </w:r>
      <w:proofErr w:type="spellStart"/>
      <w:r w:rsidRPr="005C2CF1">
        <w:rPr>
          <w:rFonts w:ascii="微軟正黑體" w:eastAsia="微軟正黑體" w:hAnsi="微軟正黑體"/>
        </w:rPr>
        <w:t>cross_val_predict</w:t>
      </w:r>
      <w:proofErr w:type="spellEnd"/>
    </w:p>
    <w:p w14:paraId="239386FC" w14:textId="005BCA39" w:rsidR="005C2CF1" w:rsidRDefault="005C2CF1" w:rsidP="005C2CF1">
      <w:pPr>
        <w:pStyle w:val="a9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下列 metrics 是利用</w:t>
      </w:r>
      <w:proofErr w:type="spellStart"/>
      <w:r w:rsidRPr="005C2CF1">
        <w:rPr>
          <w:rFonts w:ascii="微軟正黑體" w:eastAsia="微軟正黑體" w:hAnsi="微軟正黑體"/>
        </w:rPr>
        <w:t>sklearn.metrics</w:t>
      </w:r>
      <w:proofErr w:type="spellEnd"/>
      <w:r>
        <w:rPr>
          <w:rFonts w:ascii="微軟正黑體" w:eastAsia="微軟正黑體" w:hAnsi="微軟正黑體" w:hint="eastAsia"/>
        </w:rPr>
        <w:t>的</w:t>
      </w:r>
      <w:proofErr w:type="spellStart"/>
      <w:r w:rsidRPr="005C2CF1">
        <w:rPr>
          <w:rFonts w:ascii="微軟正黑體" w:eastAsia="微軟正黑體" w:hAnsi="微軟正黑體"/>
        </w:rPr>
        <w:t>classification_report</w:t>
      </w:r>
      <w:proofErr w:type="spellEnd"/>
      <w:r>
        <w:rPr>
          <w:rFonts w:ascii="微軟正黑體" w:eastAsia="微軟正黑體" w:hAnsi="微軟正黑體" w:hint="eastAsia"/>
        </w:rPr>
        <w:t>得出</w:t>
      </w:r>
    </w:p>
    <w:p w14:paraId="08919A5E" w14:textId="652DE5E3" w:rsidR="00C96D19" w:rsidRDefault="00C96D19" w:rsidP="005C2CF1">
      <w:pPr>
        <w:pStyle w:val="a9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這個結果是利用了全部的dataset</w:t>
      </w:r>
    </w:p>
    <w:p w14:paraId="236B589D" w14:textId="31A96988" w:rsidR="00C96D19" w:rsidRPr="005C2CF1" w:rsidRDefault="00C96D19" w:rsidP="005C2CF1">
      <w:pPr>
        <w:pStyle w:val="a9"/>
        <w:numPr>
          <w:ilvl w:val="0"/>
          <w:numId w:val="16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在data preprocessing的部分是將data的維度降到了10</w:t>
      </w:r>
    </w:p>
    <w:p w14:paraId="1A6C2C44" w14:textId="3B661DC6" w:rsidR="00885E48" w:rsidRDefault="004E4D5E" w:rsidP="004E4D5E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 w:rsidRPr="004E4D5E">
        <w:rPr>
          <w:rFonts w:ascii="微軟正黑體" w:eastAsia="微軟正黑體" w:hAnsi="微軟正黑體" w:hint="eastAsia"/>
          <w:b/>
          <w:bCs/>
        </w:rPr>
        <w:t>Support vector machine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C96D19" w14:paraId="41BAECAC" w14:textId="77777777" w:rsidTr="00C96D19">
        <w:tc>
          <w:tcPr>
            <w:tcW w:w="1941" w:type="dxa"/>
          </w:tcPr>
          <w:p w14:paraId="07A46086" w14:textId="13B33E92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4817AF20" w14:textId="54CA248A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4FA62C2D" w14:textId="3329C9EF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34F9941D" w14:textId="1FA5DEAE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65B3E73D" w14:textId="5F61631D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C96D19" w14:paraId="105C90D1" w14:textId="77777777" w:rsidTr="00C96D19">
        <w:tc>
          <w:tcPr>
            <w:tcW w:w="1941" w:type="dxa"/>
          </w:tcPr>
          <w:p w14:paraId="3B165056" w14:textId="16915637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6214C284" w14:textId="12E8E830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0.80</w:t>
            </w:r>
          </w:p>
        </w:tc>
        <w:tc>
          <w:tcPr>
            <w:tcW w:w="1418" w:type="dxa"/>
          </w:tcPr>
          <w:p w14:paraId="51772289" w14:textId="29FB8151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0.88</w:t>
            </w:r>
          </w:p>
        </w:tc>
        <w:tc>
          <w:tcPr>
            <w:tcW w:w="1262" w:type="dxa"/>
          </w:tcPr>
          <w:p w14:paraId="6274C0C7" w14:textId="2F3B1BF2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0.84</w:t>
            </w:r>
          </w:p>
        </w:tc>
        <w:tc>
          <w:tcPr>
            <w:tcW w:w="1510" w:type="dxa"/>
          </w:tcPr>
          <w:p w14:paraId="3414786C" w14:textId="22BD70B6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C96D19" w14:paraId="06065196" w14:textId="77777777" w:rsidTr="00C96D19">
        <w:tc>
          <w:tcPr>
            <w:tcW w:w="1941" w:type="dxa"/>
          </w:tcPr>
          <w:p w14:paraId="4A2C63A3" w14:textId="0828BFBE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23F74985" w14:textId="63702EA4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0.72</w:t>
            </w:r>
          </w:p>
        </w:tc>
        <w:tc>
          <w:tcPr>
            <w:tcW w:w="1418" w:type="dxa"/>
          </w:tcPr>
          <w:p w14:paraId="60CC3CF8" w14:textId="7615E13F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0.74</w:t>
            </w:r>
          </w:p>
        </w:tc>
        <w:tc>
          <w:tcPr>
            <w:tcW w:w="1262" w:type="dxa"/>
          </w:tcPr>
          <w:p w14:paraId="164BE524" w14:textId="2BD0BED6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0.73</w:t>
            </w:r>
          </w:p>
        </w:tc>
        <w:tc>
          <w:tcPr>
            <w:tcW w:w="1510" w:type="dxa"/>
          </w:tcPr>
          <w:p w14:paraId="78A250E5" w14:textId="1B900C6F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57</w:t>
            </w:r>
          </w:p>
        </w:tc>
      </w:tr>
      <w:tr w:rsidR="00C96D19" w14:paraId="14F33A99" w14:textId="77777777" w:rsidTr="00C96D19">
        <w:tc>
          <w:tcPr>
            <w:tcW w:w="1941" w:type="dxa"/>
          </w:tcPr>
          <w:p w14:paraId="3B74ACA7" w14:textId="4A7F246A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06104F40" w14:textId="147187F0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0.63</w:t>
            </w:r>
          </w:p>
        </w:tc>
        <w:tc>
          <w:tcPr>
            <w:tcW w:w="1418" w:type="dxa"/>
          </w:tcPr>
          <w:p w14:paraId="3ABCEFCA" w14:textId="42BE08CE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0.65</w:t>
            </w:r>
          </w:p>
        </w:tc>
        <w:tc>
          <w:tcPr>
            <w:tcW w:w="1262" w:type="dxa"/>
          </w:tcPr>
          <w:p w14:paraId="7D47F24B" w14:textId="61E7EF3B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0.64</w:t>
            </w:r>
          </w:p>
        </w:tc>
        <w:tc>
          <w:tcPr>
            <w:tcW w:w="1510" w:type="dxa"/>
          </w:tcPr>
          <w:p w14:paraId="4C272640" w14:textId="433296F1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40</w:t>
            </w:r>
          </w:p>
        </w:tc>
      </w:tr>
      <w:tr w:rsidR="00C96D19" w14:paraId="1CECD83A" w14:textId="77777777" w:rsidTr="00C96D19">
        <w:tc>
          <w:tcPr>
            <w:tcW w:w="1941" w:type="dxa"/>
          </w:tcPr>
          <w:p w14:paraId="521BAEC9" w14:textId="3E1C934A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0B0D3F7F" w14:textId="589DE8F4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0.85</w:t>
            </w:r>
          </w:p>
        </w:tc>
        <w:tc>
          <w:tcPr>
            <w:tcW w:w="1418" w:type="dxa"/>
          </w:tcPr>
          <w:p w14:paraId="1649A2E3" w14:textId="3155049A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0.65</w:t>
            </w:r>
          </w:p>
        </w:tc>
        <w:tc>
          <w:tcPr>
            <w:tcW w:w="1262" w:type="dxa"/>
          </w:tcPr>
          <w:p w14:paraId="21FA9756" w14:textId="43A4B74A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0.73</w:t>
            </w:r>
          </w:p>
        </w:tc>
        <w:tc>
          <w:tcPr>
            <w:tcW w:w="1510" w:type="dxa"/>
          </w:tcPr>
          <w:p w14:paraId="258C92EA" w14:textId="4766ED7B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17</w:t>
            </w:r>
          </w:p>
        </w:tc>
      </w:tr>
      <w:tr w:rsidR="00C96D19" w14:paraId="7DAD866E" w14:textId="77777777" w:rsidTr="00C96D19">
        <w:tc>
          <w:tcPr>
            <w:tcW w:w="1941" w:type="dxa"/>
          </w:tcPr>
          <w:p w14:paraId="452FEBE8" w14:textId="65A201CD" w:rsidR="004E4D5E" w:rsidRDefault="004E4D5E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Punk Rock</w:t>
            </w:r>
          </w:p>
        </w:tc>
        <w:tc>
          <w:tcPr>
            <w:tcW w:w="1445" w:type="dxa"/>
          </w:tcPr>
          <w:p w14:paraId="5A79FE05" w14:textId="5E0B47E4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0.63</w:t>
            </w:r>
          </w:p>
        </w:tc>
        <w:tc>
          <w:tcPr>
            <w:tcW w:w="1418" w:type="dxa"/>
          </w:tcPr>
          <w:p w14:paraId="1512DE62" w14:textId="2F0DBA4C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0.62</w:t>
            </w:r>
          </w:p>
        </w:tc>
        <w:tc>
          <w:tcPr>
            <w:tcW w:w="1262" w:type="dxa"/>
          </w:tcPr>
          <w:p w14:paraId="0FEA23E8" w14:textId="63844B9D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0.63</w:t>
            </w:r>
          </w:p>
        </w:tc>
        <w:tc>
          <w:tcPr>
            <w:tcW w:w="1510" w:type="dxa"/>
          </w:tcPr>
          <w:p w14:paraId="247027A4" w14:textId="62EABF12" w:rsidR="004E4D5E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64</w:t>
            </w:r>
          </w:p>
        </w:tc>
      </w:tr>
      <w:tr w:rsidR="00871AFD" w14:paraId="01429251" w14:textId="77777777" w:rsidTr="00F54B4A">
        <w:tc>
          <w:tcPr>
            <w:tcW w:w="7576" w:type="dxa"/>
            <w:gridSpan w:val="5"/>
          </w:tcPr>
          <w:p w14:paraId="26B17783" w14:textId="77777777" w:rsidR="00871AFD" w:rsidRPr="00871AFD" w:rsidRDefault="00871AFD" w:rsidP="004E4D5E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C96D19" w14:paraId="74DED62F" w14:textId="77777777" w:rsidTr="00C96D19">
        <w:tc>
          <w:tcPr>
            <w:tcW w:w="1941" w:type="dxa"/>
          </w:tcPr>
          <w:p w14:paraId="37C44D39" w14:textId="469EF01D" w:rsid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accuracy</w:t>
            </w:r>
          </w:p>
        </w:tc>
        <w:tc>
          <w:tcPr>
            <w:tcW w:w="1445" w:type="dxa"/>
          </w:tcPr>
          <w:p w14:paraId="00D35AB4" w14:textId="77777777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474B5A72" w14:textId="77777777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30D9A3F4" w14:textId="4D1CB3C6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510" w:type="dxa"/>
          </w:tcPr>
          <w:p w14:paraId="28739318" w14:textId="18211F09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C96D19" w14:paraId="05A087A2" w14:textId="77777777" w:rsidTr="00C96D19">
        <w:tc>
          <w:tcPr>
            <w:tcW w:w="1941" w:type="dxa"/>
          </w:tcPr>
          <w:p w14:paraId="23CBBA71" w14:textId="26089329" w:rsid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59BC5425" w14:textId="595C8C73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0.73</w:t>
            </w:r>
          </w:p>
        </w:tc>
        <w:tc>
          <w:tcPr>
            <w:tcW w:w="1418" w:type="dxa"/>
          </w:tcPr>
          <w:p w14:paraId="28F4FA24" w14:textId="3C09A1F6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0.71</w:t>
            </w:r>
          </w:p>
        </w:tc>
        <w:tc>
          <w:tcPr>
            <w:tcW w:w="1262" w:type="dxa"/>
          </w:tcPr>
          <w:p w14:paraId="592D03BB" w14:textId="420F8A7A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0.71</w:t>
            </w:r>
          </w:p>
        </w:tc>
        <w:tc>
          <w:tcPr>
            <w:tcW w:w="1510" w:type="dxa"/>
          </w:tcPr>
          <w:p w14:paraId="2EF4EFCE" w14:textId="70AE8B05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C96D19" w14:paraId="23CA0414" w14:textId="77777777" w:rsidTr="00C96D19">
        <w:tc>
          <w:tcPr>
            <w:tcW w:w="1941" w:type="dxa"/>
          </w:tcPr>
          <w:p w14:paraId="7A800480" w14:textId="60E37E53" w:rsid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lastRenderedPageBreak/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1C399A9D" w14:textId="6285AD66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418" w:type="dxa"/>
          </w:tcPr>
          <w:p w14:paraId="68ED331A" w14:textId="44AB912C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262" w:type="dxa"/>
          </w:tcPr>
          <w:p w14:paraId="6ECE63E1" w14:textId="78472D69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510" w:type="dxa"/>
          </w:tcPr>
          <w:p w14:paraId="7EDA9D1B" w14:textId="0F38FA8D" w:rsidR="00C96D19" w:rsidRPr="00C96D19" w:rsidRDefault="00C96D19" w:rsidP="004E4D5E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</w:tbl>
    <w:p w14:paraId="13797BA9" w14:textId="77777777" w:rsidR="004E4D5E" w:rsidRDefault="004E4D5E" w:rsidP="004E4D5E">
      <w:pPr>
        <w:pStyle w:val="a9"/>
        <w:rPr>
          <w:rFonts w:ascii="微軟正黑體" w:eastAsia="微軟正黑體" w:hAnsi="微軟正黑體"/>
          <w:b/>
          <w:bCs/>
        </w:rPr>
      </w:pPr>
    </w:p>
    <w:p w14:paraId="73356A22" w14:textId="2CFA84C1" w:rsidR="004E4D5E" w:rsidRDefault="004E4D5E" w:rsidP="004E4D5E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Random forest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C96D19" w14:paraId="1681F51C" w14:textId="77777777" w:rsidTr="0034747A">
        <w:tc>
          <w:tcPr>
            <w:tcW w:w="1941" w:type="dxa"/>
          </w:tcPr>
          <w:p w14:paraId="76D1A1D2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6339EB00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3FF946A0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591749FB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6D7E0490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C96D19" w14:paraId="1C06B522" w14:textId="77777777" w:rsidTr="0034747A">
        <w:tc>
          <w:tcPr>
            <w:tcW w:w="1941" w:type="dxa"/>
          </w:tcPr>
          <w:p w14:paraId="12A50320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5F758ED5" w14:textId="6686C357" w:rsidR="00C96D19" w:rsidRPr="00C96D19" w:rsidRDefault="00871AFD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0.76</w:t>
            </w:r>
          </w:p>
        </w:tc>
        <w:tc>
          <w:tcPr>
            <w:tcW w:w="1418" w:type="dxa"/>
          </w:tcPr>
          <w:p w14:paraId="3BF561AA" w14:textId="506F031F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</w:t>
            </w:r>
            <w:r w:rsidR="00871AFD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262" w:type="dxa"/>
          </w:tcPr>
          <w:p w14:paraId="4FB079E5" w14:textId="6037912D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79</w:t>
            </w:r>
          </w:p>
        </w:tc>
        <w:tc>
          <w:tcPr>
            <w:tcW w:w="1510" w:type="dxa"/>
          </w:tcPr>
          <w:p w14:paraId="40411671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C96D19" w14:paraId="7C53CFE7" w14:textId="77777777" w:rsidTr="0034747A">
        <w:tc>
          <w:tcPr>
            <w:tcW w:w="1941" w:type="dxa"/>
          </w:tcPr>
          <w:p w14:paraId="485FA926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18E901CE" w14:textId="0C98B035" w:rsidR="00C96D19" w:rsidRPr="00C96D19" w:rsidRDefault="00871AFD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0.78</w:t>
            </w:r>
          </w:p>
        </w:tc>
        <w:tc>
          <w:tcPr>
            <w:tcW w:w="1418" w:type="dxa"/>
          </w:tcPr>
          <w:p w14:paraId="3DF6FE00" w14:textId="18CFC725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81</w:t>
            </w:r>
          </w:p>
        </w:tc>
        <w:tc>
          <w:tcPr>
            <w:tcW w:w="1262" w:type="dxa"/>
          </w:tcPr>
          <w:p w14:paraId="477B0863" w14:textId="1A141840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</w:t>
            </w:r>
            <w:r w:rsidR="00871AFD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510" w:type="dxa"/>
          </w:tcPr>
          <w:p w14:paraId="55FD9541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57</w:t>
            </w:r>
          </w:p>
        </w:tc>
      </w:tr>
      <w:tr w:rsidR="00C96D19" w14:paraId="79AEE711" w14:textId="77777777" w:rsidTr="0034747A">
        <w:tc>
          <w:tcPr>
            <w:tcW w:w="1941" w:type="dxa"/>
          </w:tcPr>
          <w:p w14:paraId="365BC356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79617BCD" w14:textId="6EAD68CB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871AFD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418" w:type="dxa"/>
          </w:tcPr>
          <w:p w14:paraId="2BD76534" w14:textId="3C62B544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70</w:t>
            </w:r>
          </w:p>
        </w:tc>
        <w:tc>
          <w:tcPr>
            <w:tcW w:w="1262" w:type="dxa"/>
          </w:tcPr>
          <w:p w14:paraId="01524DF1" w14:textId="7B2F0F0C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871AFD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510" w:type="dxa"/>
          </w:tcPr>
          <w:p w14:paraId="4D84C60E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40</w:t>
            </w:r>
          </w:p>
        </w:tc>
      </w:tr>
      <w:tr w:rsidR="00C96D19" w14:paraId="142CF01D" w14:textId="77777777" w:rsidTr="0034747A">
        <w:tc>
          <w:tcPr>
            <w:tcW w:w="1941" w:type="dxa"/>
          </w:tcPr>
          <w:p w14:paraId="45E376A1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424AD747" w14:textId="59FCBBB5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67</w:t>
            </w:r>
          </w:p>
        </w:tc>
        <w:tc>
          <w:tcPr>
            <w:tcW w:w="1418" w:type="dxa"/>
          </w:tcPr>
          <w:p w14:paraId="4C31A1FF" w14:textId="51A4F76A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47</w:t>
            </w:r>
          </w:p>
        </w:tc>
        <w:tc>
          <w:tcPr>
            <w:tcW w:w="1262" w:type="dxa"/>
          </w:tcPr>
          <w:p w14:paraId="2720A05C" w14:textId="5923F94A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55</w:t>
            </w:r>
          </w:p>
        </w:tc>
        <w:tc>
          <w:tcPr>
            <w:tcW w:w="1510" w:type="dxa"/>
          </w:tcPr>
          <w:p w14:paraId="29B4B267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17</w:t>
            </w:r>
          </w:p>
        </w:tc>
      </w:tr>
      <w:tr w:rsidR="00C96D19" w14:paraId="71BEE333" w14:textId="77777777" w:rsidTr="0034747A">
        <w:tc>
          <w:tcPr>
            <w:tcW w:w="1941" w:type="dxa"/>
          </w:tcPr>
          <w:p w14:paraId="1B044215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Punk Rock</w:t>
            </w:r>
          </w:p>
        </w:tc>
        <w:tc>
          <w:tcPr>
            <w:tcW w:w="1445" w:type="dxa"/>
          </w:tcPr>
          <w:p w14:paraId="0D67E64A" w14:textId="2D6CDABE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871AFD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418" w:type="dxa"/>
          </w:tcPr>
          <w:p w14:paraId="65FA635F" w14:textId="3CC3D11D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59</w:t>
            </w:r>
          </w:p>
        </w:tc>
        <w:tc>
          <w:tcPr>
            <w:tcW w:w="1262" w:type="dxa"/>
          </w:tcPr>
          <w:p w14:paraId="51C32015" w14:textId="55011995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871AFD"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510" w:type="dxa"/>
          </w:tcPr>
          <w:p w14:paraId="45B2A709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64</w:t>
            </w:r>
          </w:p>
        </w:tc>
      </w:tr>
      <w:tr w:rsidR="00871AFD" w:rsidRPr="00871AFD" w14:paraId="4C32646F" w14:textId="77777777" w:rsidTr="00210863">
        <w:tc>
          <w:tcPr>
            <w:tcW w:w="7576" w:type="dxa"/>
            <w:gridSpan w:val="5"/>
          </w:tcPr>
          <w:p w14:paraId="1C824233" w14:textId="77777777" w:rsidR="00871AFD" w:rsidRPr="00871AFD" w:rsidRDefault="00871AFD" w:rsidP="0034747A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C96D19" w14:paraId="4F411217" w14:textId="77777777" w:rsidTr="0034747A">
        <w:tc>
          <w:tcPr>
            <w:tcW w:w="1941" w:type="dxa"/>
          </w:tcPr>
          <w:p w14:paraId="431F210D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accuracy</w:t>
            </w:r>
          </w:p>
        </w:tc>
        <w:tc>
          <w:tcPr>
            <w:tcW w:w="1445" w:type="dxa"/>
          </w:tcPr>
          <w:p w14:paraId="1C43BD93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6DCC7FAD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594AF06E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510" w:type="dxa"/>
          </w:tcPr>
          <w:p w14:paraId="2AF68B0C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C96D19" w14:paraId="353CB2EA" w14:textId="77777777" w:rsidTr="0034747A">
        <w:tc>
          <w:tcPr>
            <w:tcW w:w="1941" w:type="dxa"/>
          </w:tcPr>
          <w:p w14:paraId="0E5FE82E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105AEECD" w14:textId="49DAE785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69</w:t>
            </w:r>
          </w:p>
        </w:tc>
        <w:tc>
          <w:tcPr>
            <w:tcW w:w="1418" w:type="dxa"/>
          </w:tcPr>
          <w:p w14:paraId="0B87E9E5" w14:textId="24CB319A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262" w:type="dxa"/>
          </w:tcPr>
          <w:p w14:paraId="7824AB3D" w14:textId="5E083B0D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510" w:type="dxa"/>
          </w:tcPr>
          <w:p w14:paraId="31CA3414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C96D19" w14:paraId="1F272361" w14:textId="77777777" w:rsidTr="0034747A">
        <w:tc>
          <w:tcPr>
            <w:tcW w:w="1941" w:type="dxa"/>
          </w:tcPr>
          <w:p w14:paraId="74A89811" w14:textId="77777777" w:rsid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02DEB4F2" w14:textId="4A87467A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69</w:t>
            </w:r>
          </w:p>
        </w:tc>
        <w:tc>
          <w:tcPr>
            <w:tcW w:w="1418" w:type="dxa"/>
          </w:tcPr>
          <w:p w14:paraId="34D069A1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262" w:type="dxa"/>
          </w:tcPr>
          <w:p w14:paraId="3A71046E" w14:textId="17FD1A64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871AFD">
              <w:rPr>
                <w:rFonts w:ascii="微軟正黑體" w:eastAsia="微軟正黑體" w:hAnsi="微軟正黑體" w:hint="eastAsia"/>
              </w:rPr>
              <w:t>69</w:t>
            </w:r>
          </w:p>
        </w:tc>
        <w:tc>
          <w:tcPr>
            <w:tcW w:w="1510" w:type="dxa"/>
          </w:tcPr>
          <w:p w14:paraId="1CC3D09F" w14:textId="77777777" w:rsidR="00C96D19" w:rsidRPr="00C96D19" w:rsidRDefault="00C96D19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</w:tbl>
    <w:p w14:paraId="29FC1935" w14:textId="77777777" w:rsidR="005F3292" w:rsidRPr="005F3292" w:rsidRDefault="005F3292" w:rsidP="005F3292">
      <w:pPr>
        <w:rPr>
          <w:rFonts w:ascii="微軟正黑體" w:eastAsia="微軟正黑體" w:hAnsi="微軟正黑體"/>
          <w:b/>
          <w:bCs/>
        </w:rPr>
      </w:pPr>
    </w:p>
    <w:p w14:paraId="6A0436DE" w14:textId="3FC29953" w:rsidR="004E4D5E" w:rsidRDefault="004E4D5E" w:rsidP="004E4D5E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K-means</w:t>
      </w:r>
    </w:p>
    <w:p w14:paraId="56AA1619" w14:textId="24EBAA5B" w:rsidR="005F3292" w:rsidRPr="00871AFD" w:rsidRDefault="00871AFD" w:rsidP="00871AFD">
      <w:pPr>
        <w:pStyle w:val="a9"/>
        <w:numPr>
          <w:ilvl w:val="0"/>
          <w:numId w:val="17"/>
        </w:numPr>
        <w:rPr>
          <w:rFonts w:ascii="微軟正黑體" w:eastAsia="微軟正黑體" w:hAnsi="微軟正黑體"/>
          <w:b/>
          <w:bCs/>
        </w:rPr>
      </w:pPr>
      <w:r w:rsidRPr="00871AFD">
        <w:rPr>
          <w:rFonts w:ascii="微軟正黑體" w:eastAsia="微軟正黑體" w:hAnsi="微軟正黑體"/>
          <w:b/>
          <w:bCs/>
        </w:rPr>
        <w:t>Adjusted Rand Index</w:t>
      </w:r>
      <w:r w:rsidRPr="00871AFD">
        <w:rPr>
          <w:rFonts w:ascii="微軟正黑體" w:eastAsia="微軟正黑體" w:hAnsi="微軟正黑體"/>
        </w:rPr>
        <w:t>: 0.15</w:t>
      </w:r>
    </w:p>
    <w:p w14:paraId="30EC18CC" w14:textId="777CBFA2" w:rsidR="00871AFD" w:rsidRPr="00871AFD" w:rsidRDefault="00871AFD" w:rsidP="00871AFD">
      <w:pPr>
        <w:pStyle w:val="a9"/>
        <w:numPr>
          <w:ilvl w:val="0"/>
          <w:numId w:val="17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</w:rPr>
        <w:t>有利用label來計算ARI</w:t>
      </w:r>
    </w:p>
    <w:p w14:paraId="675B77F9" w14:textId="03C68987" w:rsidR="00871AFD" w:rsidRPr="00871AFD" w:rsidRDefault="00871AFD" w:rsidP="00871AFD">
      <w:pPr>
        <w:pStyle w:val="a9"/>
        <w:numPr>
          <w:ilvl w:val="0"/>
          <w:numId w:val="17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ARI是由</w:t>
      </w:r>
      <w:proofErr w:type="spellStart"/>
      <w:r w:rsidRPr="00871AFD">
        <w:rPr>
          <w:rFonts w:ascii="微軟正黑體" w:eastAsia="微軟正黑體" w:hAnsi="微軟正黑體"/>
        </w:rPr>
        <w:t>sklearn.metrics</w:t>
      </w:r>
      <w:proofErr w:type="spellEnd"/>
      <w:r>
        <w:rPr>
          <w:rFonts w:ascii="微軟正黑體" w:eastAsia="微軟正黑體" w:hAnsi="微軟正黑體" w:hint="eastAsia"/>
        </w:rPr>
        <w:t>的</w:t>
      </w:r>
      <w:proofErr w:type="spellStart"/>
      <w:r w:rsidRPr="00871AFD">
        <w:rPr>
          <w:rFonts w:ascii="微軟正黑體" w:eastAsia="微軟正黑體" w:hAnsi="微軟正黑體"/>
        </w:rPr>
        <w:t>adjusted_rand_score</w:t>
      </w:r>
      <w:proofErr w:type="spellEnd"/>
      <w:r>
        <w:rPr>
          <w:rFonts w:ascii="微軟正黑體" w:eastAsia="微軟正黑體" w:hAnsi="微軟正黑體" w:hint="eastAsia"/>
        </w:rPr>
        <w:t>得出</w:t>
      </w:r>
    </w:p>
    <w:p w14:paraId="757C7A20" w14:textId="1C2528E4" w:rsidR="00B963A7" w:rsidRDefault="005F3292" w:rsidP="00B8368A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 w:rsidRPr="005F3292">
        <w:rPr>
          <w:rFonts w:ascii="微軟正黑體" w:eastAsia="微軟正黑體" w:hAnsi="微軟正黑體" w:hint="eastAsia"/>
          <w:b/>
          <w:bCs/>
        </w:rPr>
        <w:t>Experiments</w:t>
      </w:r>
      <w:r w:rsidR="00F53674">
        <w:rPr>
          <w:rFonts w:ascii="微軟正黑體" w:eastAsia="微軟正黑體" w:hAnsi="微軟正黑體" w:hint="eastAsia"/>
          <w:b/>
          <w:bCs/>
        </w:rPr>
        <w:t xml:space="preserve">: </w:t>
      </w:r>
      <w:r w:rsidR="00F53674" w:rsidRPr="00F53674">
        <w:rPr>
          <w:rFonts w:ascii="微軟正黑體" w:eastAsia="微軟正黑體" w:hAnsi="微軟正黑體" w:hint="eastAsia"/>
        </w:rPr>
        <w:t>對於SVM model所做的實驗</w:t>
      </w:r>
    </w:p>
    <w:p w14:paraId="5CFAEB09" w14:textId="7C21C0AA" w:rsidR="00B8368A" w:rsidRDefault="00B8368A" w:rsidP="00B8368A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 w:rsidRPr="00B8368A">
        <w:rPr>
          <w:rFonts w:ascii="微軟正黑體" w:eastAsia="微軟正黑體" w:hAnsi="微軟正黑體" w:hint="eastAsia"/>
          <w:b/>
          <w:bCs/>
        </w:rPr>
        <w:lastRenderedPageBreak/>
        <w:t xml:space="preserve">The amount of </w:t>
      </w:r>
      <w:r>
        <w:rPr>
          <w:rFonts w:ascii="微軟正黑體" w:eastAsia="微軟正黑體" w:hAnsi="微軟正黑體" w:hint="eastAsia"/>
          <w:b/>
          <w:bCs/>
        </w:rPr>
        <w:t>training data</w:t>
      </w:r>
    </w:p>
    <w:p w14:paraId="2F322169" w14:textId="2C8BFD1E" w:rsidR="00EC64A1" w:rsidRDefault="00EC64A1" w:rsidP="00EC64A1">
      <w:pPr>
        <w:pStyle w:val="a9"/>
        <w:numPr>
          <w:ilvl w:val="0"/>
          <w:numId w:val="4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Use 50% of dataset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F53674" w14:paraId="087386F6" w14:textId="77777777" w:rsidTr="0034747A">
        <w:tc>
          <w:tcPr>
            <w:tcW w:w="1941" w:type="dxa"/>
          </w:tcPr>
          <w:p w14:paraId="7CB56703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563DC783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1B1BDC4F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16DF95DF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1A855751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F53674" w:rsidRPr="00C96D19" w14:paraId="266EC335" w14:textId="77777777" w:rsidTr="0034747A">
        <w:tc>
          <w:tcPr>
            <w:tcW w:w="1941" w:type="dxa"/>
          </w:tcPr>
          <w:p w14:paraId="530D3840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3D33C186" w14:textId="4FD30F7D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0.77</w:t>
            </w:r>
          </w:p>
        </w:tc>
        <w:tc>
          <w:tcPr>
            <w:tcW w:w="1418" w:type="dxa"/>
          </w:tcPr>
          <w:p w14:paraId="0593F618" w14:textId="50E0B556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77</w:t>
            </w:r>
          </w:p>
        </w:tc>
        <w:tc>
          <w:tcPr>
            <w:tcW w:w="1262" w:type="dxa"/>
          </w:tcPr>
          <w:p w14:paraId="1854A3FA" w14:textId="52E4EDDE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77</w:t>
            </w:r>
          </w:p>
        </w:tc>
        <w:tc>
          <w:tcPr>
            <w:tcW w:w="1510" w:type="dxa"/>
          </w:tcPr>
          <w:p w14:paraId="02237C93" w14:textId="11E6584D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</w:tr>
      <w:tr w:rsidR="00F53674" w:rsidRPr="00C96D19" w14:paraId="1DC40934" w14:textId="77777777" w:rsidTr="0034747A">
        <w:tc>
          <w:tcPr>
            <w:tcW w:w="1941" w:type="dxa"/>
          </w:tcPr>
          <w:p w14:paraId="02439DC1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7707A2E4" w14:textId="101293DB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0.64</w:t>
            </w:r>
          </w:p>
        </w:tc>
        <w:tc>
          <w:tcPr>
            <w:tcW w:w="1418" w:type="dxa"/>
          </w:tcPr>
          <w:p w14:paraId="7B01045B" w14:textId="24DB5DC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62</w:t>
            </w:r>
          </w:p>
        </w:tc>
        <w:tc>
          <w:tcPr>
            <w:tcW w:w="1262" w:type="dxa"/>
          </w:tcPr>
          <w:p w14:paraId="71110DD1" w14:textId="0B1D6F2A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510" w:type="dxa"/>
          </w:tcPr>
          <w:p w14:paraId="364C0762" w14:textId="00A3A9F6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26</w:t>
            </w:r>
          </w:p>
        </w:tc>
      </w:tr>
      <w:tr w:rsidR="00F53674" w:rsidRPr="00C96D19" w14:paraId="7121401C" w14:textId="77777777" w:rsidTr="0034747A">
        <w:tc>
          <w:tcPr>
            <w:tcW w:w="1941" w:type="dxa"/>
          </w:tcPr>
          <w:p w14:paraId="04A1D820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4FECFAFF" w14:textId="4143667B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418" w:type="dxa"/>
          </w:tcPr>
          <w:p w14:paraId="5165EB64" w14:textId="4A3B888A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60</w:t>
            </w:r>
          </w:p>
        </w:tc>
        <w:tc>
          <w:tcPr>
            <w:tcW w:w="1262" w:type="dxa"/>
          </w:tcPr>
          <w:p w14:paraId="4E04449A" w14:textId="5D55DD12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>
              <w:rPr>
                <w:rFonts w:ascii="微軟正黑體" w:eastAsia="微軟正黑體" w:hAnsi="微軟正黑體" w:hint="eastAsia"/>
              </w:rPr>
              <w:t>1</w:t>
            </w:r>
          </w:p>
        </w:tc>
        <w:tc>
          <w:tcPr>
            <w:tcW w:w="1510" w:type="dxa"/>
          </w:tcPr>
          <w:p w14:paraId="14C8A9A8" w14:textId="3394A3D2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</w:t>
            </w:r>
          </w:p>
        </w:tc>
      </w:tr>
      <w:tr w:rsidR="00F53674" w:rsidRPr="00C96D19" w14:paraId="6484F56E" w14:textId="77777777" w:rsidTr="0034747A">
        <w:tc>
          <w:tcPr>
            <w:tcW w:w="1941" w:type="dxa"/>
          </w:tcPr>
          <w:p w14:paraId="23A56736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1B7551F8" w14:textId="5344CBE4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1.00</w:t>
            </w:r>
          </w:p>
        </w:tc>
        <w:tc>
          <w:tcPr>
            <w:tcW w:w="1418" w:type="dxa"/>
          </w:tcPr>
          <w:p w14:paraId="7ED65847" w14:textId="2758D50F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44</w:t>
            </w:r>
          </w:p>
        </w:tc>
        <w:tc>
          <w:tcPr>
            <w:tcW w:w="1262" w:type="dxa"/>
          </w:tcPr>
          <w:p w14:paraId="00059D0C" w14:textId="3911754F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62</w:t>
            </w:r>
          </w:p>
        </w:tc>
        <w:tc>
          <w:tcPr>
            <w:tcW w:w="1510" w:type="dxa"/>
          </w:tcPr>
          <w:p w14:paraId="72669592" w14:textId="67992633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</w:tr>
      <w:tr w:rsidR="00F53674" w:rsidRPr="00C96D19" w14:paraId="0448E27D" w14:textId="77777777" w:rsidTr="0034747A">
        <w:tc>
          <w:tcPr>
            <w:tcW w:w="1941" w:type="dxa"/>
          </w:tcPr>
          <w:p w14:paraId="5BC85A3F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Punk Rock</w:t>
            </w:r>
          </w:p>
        </w:tc>
        <w:tc>
          <w:tcPr>
            <w:tcW w:w="1445" w:type="dxa"/>
          </w:tcPr>
          <w:p w14:paraId="303B0232" w14:textId="78568648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0.54</w:t>
            </w:r>
          </w:p>
        </w:tc>
        <w:tc>
          <w:tcPr>
            <w:tcW w:w="1418" w:type="dxa"/>
          </w:tcPr>
          <w:p w14:paraId="62D013CD" w14:textId="64D70B7E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66</w:t>
            </w:r>
          </w:p>
        </w:tc>
        <w:tc>
          <w:tcPr>
            <w:tcW w:w="1262" w:type="dxa"/>
          </w:tcPr>
          <w:p w14:paraId="63947EEE" w14:textId="71677280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59</w:t>
            </w:r>
          </w:p>
        </w:tc>
        <w:tc>
          <w:tcPr>
            <w:tcW w:w="1510" w:type="dxa"/>
          </w:tcPr>
          <w:p w14:paraId="52D65A09" w14:textId="416D85BA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F53674" w:rsidRPr="00871AFD" w14:paraId="6C79A1AF" w14:textId="77777777" w:rsidTr="0034747A">
        <w:tc>
          <w:tcPr>
            <w:tcW w:w="7576" w:type="dxa"/>
            <w:gridSpan w:val="5"/>
          </w:tcPr>
          <w:p w14:paraId="7B25995E" w14:textId="77777777" w:rsidR="00F53674" w:rsidRPr="00871AFD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F53674" w:rsidRPr="00C96D19" w14:paraId="6EA86D4A" w14:textId="77777777" w:rsidTr="0034747A">
        <w:tc>
          <w:tcPr>
            <w:tcW w:w="1941" w:type="dxa"/>
          </w:tcPr>
          <w:p w14:paraId="113C9E34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accuracy</w:t>
            </w:r>
          </w:p>
        </w:tc>
        <w:tc>
          <w:tcPr>
            <w:tcW w:w="1445" w:type="dxa"/>
          </w:tcPr>
          <w:p w14:paraId="5D8DEC75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28B52DDB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49ACECDF" w14:textId="74453198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510" w:type="dxa"/>
          </w:tcPr>
          <w:p w14:paraId="0A07F757" w14:textId="7D90BFB4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105</w:t>
            </w:r>
          </w:p>
        </w:tc>
      </w:tr>
      <w:tr w:rsidR="00F53674" w:rsidRPr="00C96D19" w14:paraId="4C566ACB" w14:textId="77777777" w:rsidTr="0034747A">
        <w:tc>
          <w:tcPr>
            <w:tcW w:w="1941" w:type="dxa"/>
          </w:tcPr>
          <w:p w14:paraId="4E75A1EC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11D1C642" w14:textId="7E00FADE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71</w:t>
            </w:r>
          </w:p>
        </w:tc>
        <w:tc>
          <w:tcPr>
            <w:tcW w:w="1418" w:type="dxa"/>
          </w:tcPr>
          <w:p w14:paraId="37AF9E8E" w14:textId="1524063C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62</w:t>
            </w:r>
          </w:p>
        </w:tc>
        <w:tc>
          <w:tcPr>
            <w:tcW w:w="1262" w:type="dxa"/>
          </w:tcPr>
          <w:p w14:paraId="6762797C" w14:textId="0C74FC18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64</w:t>
            </w:r>
          </w:p>
        </w:tc>
        <w:tc>
          <w:tcPr>
            <w:tcW w:w="1510" w:type="dxa"/>
          </w:tcPr>
          <w:p w14:paraId="47DB8A53" w14:textId="0F9430F4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105</w:t>
            </w:r>
          </w:p>
        </w:tc>
      </w:tr>
      <w:tr w:rsidR="00F53674" w:rsidRPr="00C96D19" w14:paraId="29ABF195" w14:textId="77777777" w:rsidTr="0034747A">
        <w:tc>
          <w:tcPr>
            <w:tcW w:w="1941" w:type="dxa"/>
          </w:tcPr>
          <w:p w14:paraId="2A4BC304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37853F0E" w14:textId="032040EA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418" w:type="dxa"/>
          </w:tcPr>
          <w:p w14:paraId="0DD0C452" w14:textId="6E7A8745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262" w:type="dxa"/>
          </w:tcPr>
          <w:p w14:paraId="1D08352A" w14:textId="08136679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510" w:type="dxa"/>
          </w:tcPr>
          <w:p w14:paraId="5EEC48A6" w14:textId="00B63C56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105</w:t>
            </w:r>
          </w:p>
        </w:tc>
      </w:tr>
    </w:tbl>
    <w:p w14:paraId="5AC96F08" w14:textId="5E91200C" w:rsidR="00F53674" w:rsidRPr="00F53674" w:rsidRDefault="00F53674" w:rsidP="00F53674">
      <w:p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tab/>
      </w:r>
    </w:p>
    <w:p w14:paraId="152B3B88" w14:textId="722A6A62" w:rsidR="00EC64A1" w:rsidRDefault="00EC64A1" w:rsidP="00EC64A1">
      <w:pPr>
        <w:pStyle w:val="a9"/>
        <w:numPr>
          <w:ilvl w:val="0"/>
          <w:numId w:val="4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Use 80% of dataset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F53674" w14:paraId="1672A4BD" w14:textId="77777777" w:rsidTr="0034747A">
        <w:tc>
          <w:tcPr>
            <w:tcW w:w="1941" w:type="dxa"/>
          </w:tcPr>
          <w:p w14:paraId="3EFDE10F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2CAFC488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6E136534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791E66E3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1E5DFAFE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F53674" w:rsidRPr="00C96D19" w14:paraId="6BA5C6E2" w14:textId="77777777" w:rsidTr="0034747A">
        <w:tc>
          <w:tcPr>
            <w:tcW w:w="1941" w:type="dxa"/>
          </w:tcPr>
          <w:p w14:paraId="47269E8E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2F9D9AC2" w14:textId="5FF15514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80</w:t>
            </w:r>
          </w:p>
        </w:tc>
        <w:tc>
          <w:tcPr>
            <w:tcW w:w="1418" w:type="dxa"/>
          </w:tcPr>
          <w:p w14:paraId="4C46D0E7" w14:textId="761F3149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0.8</w:t>
            </w:r>
            <w:r w:rsidR="00AB247F"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1262" w:type="dxa"/>
          </w:tcPr>
          <w:p w14:paraId="53C9123F" w14:textId="0628E712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84</w:t>
            </w:r>
          </w:p>
        </w:tc>
        <w:tc>
          <w:tcPr>
            <w:tcW w:w="1510" w:type="dxa"/>
          </w:tcPr>
          <w:p w14:paraId="63CDDD0A" w14:textId="55B1B9AF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27</w:t>
            </w:r>
          </w:p>
        </w:tc>
      </w:tr>
      <w:tr w:rsidR="00F53674" w:rsidRPr="00C96D19" w14:paraId="41440121" w14:textId="77777777" w:rsidTr="0034747A">
        <w:tc>
          <w:tcPr>
            <w:tcW w:w="1941" w:type="dxa"/>
          </w:tcPr>
          <w:p w14:paraId="51CBCEC7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12C879BE" w14:textId="378175BF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0.7</w:t>
            </w:r>
            <w:r w:rsidR="00AB247F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418" w:type="dxa"/>
          </w:tcPr>
          <w:p w14:paraId="2FF33282" w14:textId="52AFB033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8</w:t>
            </w:r>
            <w:r w:rsidR="00AB247F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262" w:type="dxa"/>
          </w:tcPr>
          <w:p w14:paraId="1FE57FD1" w14:textId="46E48D03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81</w:t>
            </w:r>
          </w:p>
        </w:tc>
        <w:tc>
          <w:tcPr>
            <w:tcW w:w="1510" w:type="dxa"/>
          </w:tcPr>
          <w:p w14:paraId="42653F8E" w14:textId="441B6C6E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47</w:t>
            </w:r>
          </w:p>
        </w:tc>
      </w:tr>
      <w:tr w:rsidR="00F53674" w:rsidRPr="00C96D19" w14:paraId="5022DFF7" w14:textId="77777777" w:rsidTr="0034747A">
        <w:tc>
          <w:tcPr>
            <w:tcW w:w="1941" w:type="dxa"/>
          </w:tcPr>
          <w:p w14:paraId="68EC20F5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45B94C44" w14:textId="11E64E7B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AB247F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418" w:type="dxa"/>
          </w:tcPr>
          <w:p w14:paraId="70AFB0CE" w14:textId="046C38C5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</w:t>
            </w:r>
            <w:r w:rsidR="00AB247F">
              <w:rPr>
                <w:rFonts w:ascii="微軟正黑體" w:eastAsia="微軟正黑體" w:hAnsi="微軟正黑體" w:hint="eastAsia"/>
              </w:rPr>
              <w:t>.6</w:t>
            </w: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262" w:type="dxa"/>
          </w:tcPr>
          <w:p w14:paraId="1F1EC274" w14:textId="7E2F8BC8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AB247F"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1510" w:type="dxa"/>
          </w:tcPr>
          <w:p w14:paraId="7A169A1A" w14:textId="574F0E6B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</w:t>
            </w:r>
          </w:p>
        </w:tc>
      </w:tr>
      <w:tr w:rsidR="00F53674" w:rsidRPr="00C96D19" w14:paraId="7CC4182C" w14:textId="77777777" w:rsidTr="0034747A">
        <w:tc>
          <w:tcPr>
            <w:tcW w:w="1941" w:type="dxa"/>
          </w:tcPr>
          <w:p w14:paraId="64F6DEC5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6DCD15D0" w14:textId="12BA108B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1.00</w:t>
            </w:r>
          </w:p>
        </w:tc>
        <w:tc>
          <w:tcPr>
            <w:tcW w:w="1418" w:type="dxa"/>
          </w:tcPr>
          <w:p w14:paraId="6FCABC21" w14:textId="2CB5E3E5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62</w:t>
            </w:r>
          </w:p>
        </w:tc>
        <w:tc>
          <w:tcPr>
            <w:tcW w:w="1262" w:type="dxa"/>
          </w:tcPr>
          <w:p w14:paraId="4FA029A9" w14:textId="3E24D4FB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77</w:t>
            </w:r>
          </w:p>
        </w:tc>
        <w:tc>
          <w:tcPr>
            <w:tcW w:w="1510" w:type="dxa"/>
          </w:tcPr>
          <w:p w14:paraId="4E6B12FB" w14:textId="57620DB2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</w:t>
            </w:r>
          </w:p>
        </w:tc>
      </w:tr>
      <w:tr w:rsidR="00F53674" w:rsidRPr="00C96D19" w14:paraId="5F23B3C9" w14:textId="77777777" w:rsidTr="0034747A">
        <w:tc>
          <w:tcPr>
            <w:tcW w:w="1941" w:type="dxa"/>
          </w:tcPr>
          <w:p w14:paraId="09E04CE5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Punk Rock</w:t>
            </w:r>
          </w:p>
        </w:tc>
        <w:tc>
          <w:tcPr>
            <w:tcW w:w="1445" w:type="dxa"/>
          </w:tcPr>
          <w:p w14:paraId="7CF298DF" w14:textId="39A2F97B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AB247F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418" w:type="dxa"/>
          </w:tcPr>
          <w:p w14:paraId="01DF9F3F" w14:textId="352D79F2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64</w:t>
            </w:r>
          </w:p>
        </w:tc>
        <w:tc>
          <w:tcPr>
            <w:tcW w:w="1262" w:type="dxa"/>
          </w:tcPr>
          <w:p w14:paraId="7AECEDA7" w14:textId="1E0BCE6D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 w:rsidR="00AB247F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510" w:type="dxa"/>
          </w:tcPr>
          <w:p w14:paraId="6E662198" w14:textId="62FAD4B8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53</w:t>
            </w:r>
          </w:p>
        </w:tc>
      </w:tr>
      <w:tr w:rsidR="00F53674" w:rsidRPr="00871AFD" w14:paraId="78748DD0" w14:textId="77777777" w:rsidTr="0034747A">
        <w:tc>
          <w:tcPr>
            <w:tcW w:w="7576" w:type="dxa"/>
            <w:gridSpan w:val="5"/>
          </w:tcPr>
          <w:p w14:paraId="77B511B0" w14:textId="77777777" w:rsidR="00F53674" w:rsidRPr="00871AFD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F53674" w:rsidRPr="00C96D19" w14:paraId="7FF1A984" w14:textId="77777777" w:rsidTr="0034747A">
        <w:tc>
          <w:tcPr>
            <w:tcW w:w="1941" w:type="dxa"/>
          </w:tcPr>
          <w:p w14:paraId="2A714E96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accuracy</w:t>
            </w:r>
          </w:p>
        </w:tc>
        <w:tc>
          <w:tcPr>
            <w:tcW w:w="1445" w:type="dxa"/>
          </w:tcPr>
          <w:p w14:paraId="57E0AB3B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6115CEFF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1CB3014D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0.70</w:t>
            </w:r>
          </w:p>
        </w:tc>
        <w:tc>
          <w:tcPr>
            <w:tcW w:w="1510" w:type="dxa"/>
          </w:tcPr>
          <w:p w14:paraId="1A45B9B2" w14:textId="312E0294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168</w:t>
            </w:r>
          </w:p>
        </w:tc>
      </w:tr>
      <w:tr w:rsidR="00F53674" w:rsidRPr="00C96D19" w14:paraId="75E601B6" w14:textId="77777777" w:rsidTr="0034747A">
        <w:tc>
          <w:tcPr>
            <w:tcW w:w="1941" w:type="dxa"/>
          </w:tcPr>
          <w:p w14:paraId="75013492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4A4ABC8D" w14:textId="165A178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77</w:t>
            </w:r>
          </w:p>
        </w:tc>
        <w:tc>
          <w:tcPr>
            <w:tcW w:w="1418" w:type="dxa"/>
          </w:tcPr>
          <w:p w14:paraId="30303C46" w14:textId="26620404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72</w:t>
            </w:r>
          </w:p>
        </w:tc>
        <w:tc>
          <w:tcPr>
            <w:tcW w:w="1262" w:type="dxa"/>
          </w:tcPr>
          <w:p w14:paraId="4585151B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510" w:type="dxa"/>
          </w:tcPr>
          <w:p w14:paraId="1D87982F" w14:textId="3967ED61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168</w:t>
            </w:r>
          </w:p>
        </w:tc>
      </w:tr>
      <w:tr w:rsidR="00F53674" w:rsidRPr="00C96D19" w14:paraId="24905A67" w14:textId="77777777" w:rsidTr="0034747A">
        <w:tc>
          <w:tcPr>
            <w:tcW w:w="1941" w:type="dxa"/>
          </w:tcPr>
          <w:p w14:paraId="13DC9DA1" w14:textId="77777777" w:rsidR="00F53674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1197DC5E" w14:textId="4D33E94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AB247F">
              <w:rPr>
                <w:rFonts w:ascii="微軟正黑體" w:eastAsia="微軟正黑體" w:hAnsi="微軟正黑體" w:hint="eastAsia"/>
              </w:rPr>
              <w:t>74</w:t>
            </w:r>
          </w:p>
        </w:tc>
        <w:tc>
          <w:tcPr>
            <w:tcW w:w="1418" w:type="dxa"/>
          </w:tcPr>
          <w:p w14:paraId="09EDC271" w14:textId="68694BC3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</w:t>
            </w:r>
            <w:r w:rsidR="00AB247F">
              <w:rPr>
                <w:rFonts w:ascii="微軟正黑體" w:eastAsia="微軟正黑體" w:hAnsi="微軟正黑體" w:hint="eastAsia"/>
              </w:rPr>
              <w:t>3</w:t>
            </w:r>
          </w:p>
        </w:tc>
        <w:tc>
          <w:tcPr>
            <w:tcW w:w="1262" w:type="dxa"/>
          </w:tcPr>
          <w:p w14:paraId="014916B0" w14:textId="77777777" w:rsidR="00F53674" w:rsidRPr="00C96D19" w:rsidRDefault="00F53674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69</w:t>
            </w:r>
          </w:p>
        </w:tc>
        <w:tc>
          <w:tcPr>
            <w:tcW w:w="1510" w:type="dxa"/>
          </w:tcPr>
          <w:p w14:paraId="6BF802CD" w14:textId="717B84BA" w:rsidR="00F53674" w:rsidRPr="00C96D19" w:rsidRDefault="00AB247F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168</w:t>
            </w:r>
          </w:p>
        </w:tc>
      </w:tr>
    </w:tbl>
    <w:p w14:paraId="6015CA47" w14:textId="77777777" w:rsidR="00F53674" w:rsidRDefault="00F53674" w:rsidP="00F53674">
      <w:pPr>
        <w:pStyle w:val="a9"/>
        <w:rPr>
          <w:rFonts w:ascii="微軟正黑體" w:eastAsia="微軟正黑體" w:hAnsi="微軟正黑體"/>
          <w:b/>
          <w:bCs/>
        </w:rPr>
      </w:pPr>
    </w:p>
    <w:p w14:paraId="109AD717" w14:textId="0884FA3A" w:rsidR="00F53674" w:rsidRDefault="00EC64A1" w:rsidP="00C51279">
      <w:pPr>
        <w:pStyle w:val="a9"/>
        <w:numPr>
          <w:ilvl w:val="0"/>
          <w:numId w:val="4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Use 100% of dataset</w:t>
      </w:r>
    </w:p>
    <w:p w14:paraId="0151EF31" w14:textId="1E1108D1" w:rsidR="00C51279" w:rsidRPr="00C51279" w:rsidRDefault="00C51279" w:rsidP="00C51279">
      <w:pPr>
        <w:pStyle w:val="a9"/>
        <w:rPr>
          <w:rFonts w:ascii="微軟正黑體" w:eastAsia="微軟正黑體" w:hAnsi="微軟正黑體" w:hint="eastAsia"/>
        </w:rPr>
      </w:pPr>
      <w:r w:rsidRPr="00C51279">
        <w:rPr>
          <w:rFonts w:ascii="微軟正黑體" w:eastAsia="微軟正黑體" w:hAnsi="微軟正黑體" w:hint="eastAsia"/>
        </w:rPr>
        <w:t>請見4.1的表格</w:t>
      </w:r>
    </w:p>
    <w:p w14:paraId="57E1B404" w14:textId="4A1331BF" w:rsidR="00B8368A" w:rsidRDefault="0061640E" w:rsidP="00B8368A">
      <w:pPr>
        <w:pStyle w:val="a9"/>
        <w:numPr>
          <w:ilvl w:val="1"/>
          <w:numId w:val="13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The dimensions of the features</w:t>
      </w:r>
    </w:p>
    <w:p w14:paraId="68D21C15" w14:textId="1F0FF1C8" w:rsidR="00AB247F" w:rsidRDefault="00AB247F" w:rsidP="00AB247F">
      <w:pPr>
        <w:rPr>
          <w:rFonts w:ascii="微軟正黑體" w:eastAsia="微軟正黑體" w:hAnsi="微軟正黑體"/>
        </w:rPr>
      </w:pPr>
      <w:r w:rsidRPr="00130AF6">
        <w:rPr>
          <w:rFonts w:ascii="微軟正黑體" w:eastAsia="微軟正黑體" w:hAnsi="微軟正黑體" w:hint="eastAsia"/>
        </w:rPr>
        <w:t>在extract feature時，每首歌會取40個</w:t>
      </w:r>
      <w:proofErr w:type="spellStart"/>
      <w:r w:rsidRPr="00130AF6">
        <w:rPr>
          <w:rFonts w:ascii="微軟正黑體" w:eastAsia="微軟正黑體" w:hAnsi="微軟正黑體" w:hint="eastAsia"/>
        </w:rPr>
        <w:t>mfcc</w:t>
      </w:r>
      <w:proofErr w:type="spellEnd"/>
      <w:r w:rsidRPr="00130AF6">
        <w:rPr>
          <w:rFonts w:ascii="微軟正黑體" w:eastAsia="微軟正黑體" w:hAnsi="微軟正黑體" w:hint="eastAsia"/>
        </w:rPr>
        <w:t xml:space="preserve"> feature</w:t>
      </w:r>
      <w:r w:rsidR="00130AF6" w:rsidRPr="00130AF6">
        <w:rPr>
          <w:rFonts w:ascii="微軟正黑體" w:eastAsia="微軟正黑體" w:hAnsi="微軟正黑體" w:hint="eastAsia"/>
        </w:rPr>
        <w:t>，接下來會探討將feature 利用</w:t>
      </w:r>
      <w:proofErr w:type="spellStart"/>
      <w:r w:rsidR="00130AF6" w:rsidRPr="00130AF6">
        <w:rPr>
          <w:rFonts w:ascii="微軟正黑體" w:eastAsia="微軟正黑體" w:hAnsi="微軟正黑體" w:hint="eastAsia"/>
        </w:rPr>
        <w:t>pca</w:t>
      </w:r>
      <w:proofErr w:type="spellEnd"/>
      <w:r w:rsidR="00130AF6" w:rsidRPr="00130AF6">
        <w:rPr>
          <w:rFonts w:ascii="微軟正黑體" w:eastAsia="微軟正黑體" w:hAnsi="微軟正黑體" w:hint="eastAsia"/>
        </w:rPr>
        <w:t>減少到不同維度的影響</w:t>
      </w:r>
    </w:p>
    <w:p w14:paraId="48A526D7" w14:textId="6CD8D27D" w:rsidR="00130AF6" w:rsidRPr="005379E3" w:rsidRDefault="00130AF6" w:rsidP="00130AF6">
      <w:pPr>
        <w:pStyle w:val="a9"/>
        <w:numPr>
          <w:ilvl w:val="0"/>
          <w:numId w:val="19"/>
        </w:numPr>
        <w:rPr>
          <w:rFonts w:ascii="微軟正黑體" w:eastAsia="微軟正黑體" w:hAnsi="微軟正黑體"/>
          <w:b/>
          <w:bCs/>
        </w:rPr>
      </w:pPr>
      <w:r w:rsidRPr="005379E3">
        <w:rPr>
          <w:rFonts w:ascii="微軟正黑體" w:eastAsia="微軟正黑體" w:hAnsi="微軟正黑體" w:hint="eastAsia"/>
          <w:b/>
          <w:bCs/>
        </w:rPr>
        <w:t xml:space="preserve">dim = </w:t>
      </w:r>
      <w:r w:rsidR="000F50BC">
        <w:rPr>
          <w:rFonts w:ascii="微軟正黑體" w:eastAsia="微軟正黑體" w:hAnsi="微軟正黑體" w:hint="eastAsia"/>
          <w:b/>
          <w:bCs/>
        </w:rPr>
        <w:t>2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5379E3" w14:paraId="06AF9459" w14:textId="77777777" w:rsidTr="0034747A">
        <w:tc>
          <w:tcPr>
            <w:tcW w:w="1941" w:type="dxa"/>
          </w:tcPr>
          <w:p w14:paraId="6AD77B53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67A2FE29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72FD5105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7B1A1CC2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33CE26B4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5379E3" w:rsidRPr="00C96D19" w14:paraId="1BAF9C71" w14:textId="77777777" w:rsidTr="0034747A">
        <w:tc>
          <w:tcPr>
            <w:tcW w:w="1941" w:type="dxa"/>
          </w:tcPr>
          <w:p w14:paraId="18DABC5A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1A788E02" w14:textId="50DD7D4F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42</w:t>
            </w:r>
          </w:p>
        </w:tc>
        <w:tc>
          <w:tcPr>
            <w:tcW w:w="1418" w:type="dxa"/>
          </w:tcPr>
          <w:p w14:paraId="1DEC96E1" w14:textId="578415D6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16</w:t>
            </w:r>
          </w:p>
        </w:tc>
        <w:tc>
          <w:tcPr>
            <w:tcW w:w="1262" w:type="dxa"/>
          </w:tcPr>
          <w:p w14:paraId="1864F967" w14:textId="318A0524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23</w:t>
            </w:r>
          </w:p>
        </w:tc>
        <w:tc>
          <w:tcPr>
            <w:tcW w:w="1510" w:type="dxa"/>
          </w:tcPr>
          <w:p w14:paraId="74C098B7" w14:textId="34DEFA75" w:rsidR="005379E3" w:rsidRPr="00C96D19" w:rsidRDefault="00E332F4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5379E3" w:rsidRPr="00C96D19" w14:paraId="7E2EFF40" w14:textId="77777777" w:rsidTr="0034747A">
        <w:tc>
          <w:tcPr>
            <w:tcW w:w="1941" w:type="dxa"/>
          </w:tcPr>
          <w:p w14:paraId="3B116D8C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26A46D2D" w14:textId="1ECE2EF3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81</w:t>
            </w:r>
          </w:p>
        </w:tc>
        <w:tc>
          <w:tcPr>
            <w:tcW w:w="1418" w:type="dxa"/>
          </w:tcPr>
          <w:p w14:paraId="0CFD1E9C" w14:textId="0CFEA59C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="00E332F4"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1262" w:type="dxa"/>
          </w:tcPr>
          <w:p w14:paraId="658BF02E" w14:textId="2AB4CBD3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0.7</w:t>
            </w:r>
            <w:r w:rsidR="00E332F4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510" w:type="dxa"/>
          </w:tcPr>
          <w:p w14:paraId="448A06AD" w14:textId="75DE0AF9" w:rsidR="005379E3" w:rsidRPr="00C96D19" w:rsidRDefault="00E332F4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57</w:t>
            </w:r>
          </w:p>
        </w:tc>
      </w:tr>
      <w:tr w:rsidR="005379E3" w:rsidRPr="00C96D19" w14:paraId="5902EAC8" w14:textId="77777777" w:rsidTr="0034747A">
        <w:tc>
          <w:tcPr>
            <w:tcW w:w="1941" w:type="dxa"/>
          </w:tcPr>
          <w:p w14:paraId="6C03235F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4F70EDB8" w14:textId="094F0459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55</w:t>
            </w:r>
          </w:p>
        </w:tc>
        <w:tc>
          <w:tcPr>
            <w:tcW w:w="1418" w:type="dxa"/>
          </w:tcPr>
          <w:p w14:paraId="3A5C8F93" w14:textId="037CFEC5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70</w:t>
            </w:r>
          </w:p>
        </w:tc>
        <w:tc>
          <w:tcPr>
            <w:tcW w:w="1262" w:type="dxa"/>
          </w:tcPr>
          <w:p w14:paraId="0BFCCB2E" w14:textId="4F4B9D50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0.6</w:t>
            </w: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510" w:type="dxa"/>
          </w:tcPr>
          <w:p w14:paraId="7C0B4FD7" w14:textId="5ED0031F" w:rsidR="005379E3" w:rsidRPr="00C96D19" w:rsidRDefault="00E332F4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40</w:t>
            </w:r>
          </w:p>
        </w:tc>
      </w:tr>
      <w:tr w:rsidR="005379E3" w:rsidRPr="00C96D19" w14:paraId="010C5BC6" w14:textId="77777777" w:rsidTr="0034747A">
        <w:tc>
          <w:tcPr>
            <w:tcW w:w="1941" w:type="dxa"/>
          </w:tcPr>
          <w:p w14:paraId="5FF5E846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77DCBBAA" w14:textId="44C55EFC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47</w:t>
            </w:r>
          </w:p>
        </w:tc>
        <w:tc>
          <w:tcPr>
            <w:tcW w:w="1418" w:type="dxa"/>
          </w:tcPr>
          <w:p w14:paraId="6A185AB9" w14:textId="2E4F38B7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41</w:t>
            </w:r>
          </w:p>
        </w:tc>
        <w:tc>
          <w:tcPr>
            <w:tcW w:w="1262" w:type="dxa"/>
          </w:tcPr>
          <w:p w14:paraId="435D4FB0" w14:textId="550322B8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44</w:t>
            </w:r>
          </w:p>
        </w:tc>
        <w:tc>
          <w:tcPr>
            <w:tcW w:w="1510" w:type="dxa"/>
          </w:tcPr>
          <w:p w14:paraId="6DC6DCAA" w14:textId="1EF9EB12" w:rsidR="005379E3" w:rsidRPr="00C96D19" w:rsidRDefault="00E332F4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17</w:t>
            </w:r>
          </w:p>
        </w:tc>
      </w:tr>
      <w:tr w:rsidR="005379E3" w:rsidRPr="00C96D19" w14:paraId="37AAFA32" w14:textId="77777777" w:rsidTr="0034747A">
        <w:tc>
          <w:tcPr>
            <w:tcW w:w="1941" w:type="dxa"/>
          </w:tcPr>
          <w:p w14:paraId="522971B4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Punk Rock</w:t>
            </w:r>
          </w:p>
        </w:tc>
        <w:tc>
          <w:tcPr>
            <w:tcW w:w="1445" w:type="dxa"/>
          </w:tcPr>
          <w:p w14:paraId="1AFBD7C4" w14:textId="085BCB73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E332F4">
              <w:rPr>
                <w:rFonts w:ascii="微軟正黑體" w:eastAsia="微軟正黑體" w:hAnsi="微軟正黑體" w:hint="eastAsia"/>
              </w:rPr>
              <w:t>48</w:t>
            </w:r>
          </w:p>
        </w:tc>
        <w:tc>
          <w:tcPr>
            <w:tcW w:w="1418" w:type="dxa"/>
          </w:tcPr>
          <w:p w14:paraId="4A91432F" w14:textId="11F4951F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</w:t>
            </w:r>
            <w:r w:rsidR="00E332F4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262" w:type="dxa"/>
          </w:tcPr>
          <w:p w14:paraId="41CB38C4" w14:textId="667F3878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="00E332F4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510" w:type="dxa"/>
          </w:tcPr>
          <w:p w14:paraId="2C4D971D" w14:textId="53FF06DC" w:rsidR="005379E3" w:rsidRPr="00C96D19" w:rsidRDefault="00E332F4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64</w:t>
            </w:r>
          </w:p>
        </w:tc>
      </w:tr>
      <w:tr w:rsidR="005379E3" w:rsidRPr="00871AFD" w14:paraId="6838093D" w14:textId="77777777" w:rsidTr="0034747A">
        <w:tc>
          <w:tcPr>
            <w:tcW w:w="7576" w:type="dxa"/>
            <w:gridSpan w:val="5"/>
          </w:tcPr>
          <w:p w14:paraId="354D0EA8" w14:textId="77777777" w:rsidR="005379E3" w:rsidRPr="00871AFD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5379E3" w:rsidRPr="00C96D19" w14:paraId="2D61618E" w14:textId="77777777" w:rsidTr="0034747A">
        <w:tc>
          <w:tcPr>
            <w:tcW w:w="1941" w:type="dxa"/>
          </w:tcPr>
          <w:p w14:paraId="48C74A91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lastRenderedPageBreak/>
              <w:t>accuracy</w:t>
            </w:r>
          </w:p>
        </w:tc>
        <w:tc>
          <w:tcPr>
            <w:tcW w:w="1445" w:type="dxa"/>
          </w:tcPr>
          <w:p w14:paraId="20847B9D" w14:textId="77777777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1586EED5" w14:textId="77777777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74852F14" w14:textId="621809C0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57</w:t>
            </w:r>
          </w:p>
        </w:tc>
        <w:tc>
          <w:tcPr>
            <w:tcW w:w="1510" w:type="dxa"/>
          </w:tcPr>
          <w:p w14:paraId="346BF9F8" w14:textId="24260A08" w:rsidR="005379E3" w:rsidRPr="00C96D19" w:rsidRDefault="00F34499" w:rsidP="0034747A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5379E3" w:rsidRPr="00C96D19" w14:paraId="137AD766" w14:textId="77777777" w:rsidTr="0034747A">
        <w:tc>
          <w:tcPr>
            <w:tcW w:w="1941" w:type="dxa"/>
          </w:tcPr>
          <w:p w14:paraId="0BE862D9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6D24E5A3" w14:textId="0E84DFEC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="00E332F4"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1418" w:type="dxa"/>
          </w:tcPr>
          <w:p w14:paraId="3B8A9101" w14:textId="6B595693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="00E332F4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262" w:type="dxa"/>
          </w:tcPr>
          <w:p w14:paraId="4DE9B7B1" w14:textId="7D769B3A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51</w:t>
            </w:r>
          </w:p>
        </w:tc>
        <w:tc>
          <w:tcPr>
            <w:tcW w:w="1510" w:type="dxa"/>
          </w:tcPr>
          <w:p w14:paraId="1A38E376" w14:textId="77777777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5379E3" w:rsidRPr="00C96D19" w14:paraId="6FBF79EF" w14:textId="77777777" w:rsidTr="0034747A">
        <w:tc>
          <w:tcPr>
            <w:tcW w:w="1941" w:type="dxa"/>
          </w:tcPr>
          <w:p w14:paraId="6AA61A00" w14:textId="77777777" w:rsidR="005379E3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014069D1" w14:textId="7F743CDC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="00E332F4"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1418" w:type="dxa"/>
          </w:tcPr>
          <w:p w14:paraId="1F28150D" w14:textId="5FCC2E69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57</w:t>
            </w:r>
          </w:p>
        </w:tc>
        <w:tc>
          <w:tcPr>
            <w:tcW w:w="1262" w:type="dxa"/>
          </w:tcPr>
          <w:p w14:paraId="5FBC47F2" w14:textId="7E7E567D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5</w:t>
            </w:r>
            <w:r w:rsidR="00E332F4"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1510" w:type="dxa"/>
          </w:tcPr>
          <w:p w14:paraId="55210B68" w14:textId="77777777" w:rsidR="005379E3" w:rsidRPr="00C96D19" w:rsidRDefault="005379E3" w:rsidP="0034747A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</w:tbl>
    <w:p w14:paraId="5F7A1DD6" w14:textId="67324534" w:rsidR="005379E3" w:rsidRDefault="000F50BC" w:rsidP="000F50BC">
      <w:pPr>
        <w:pStyle w:val="a9"/>
        <w:numPr>
          <w:ilvl w:val="0"/>
          <w:numId w:val="19"/>
        </w:numPr>
        <w:rPr>
          <w:rFonts w:ascii="微軟正黑體" w:eastAsia="微軟正黑體" w:hAnsi="微軟正黑體"/>
          <w:b/>
          <w:bCs/>
        </w:rPr>
      </w:pPr>
      <w:r w:rsidRPr="000F50BC">
        <w:rPr>
          <w:rFonts w:ascii="微軟正黑體" w:eastAsia="微軟正黑體" w:hAnsi="微軟正黑體" w:hint="eastAsia"/>
          <w:b/>
          <w:bCs/>
        </w:rPr>
        <w:t>dim = 5</w:t>
      </w:r>
    </w:p>
    <w:tbl>
      <w:tblPr>
        <w:tblStyle w:val="ae"/>
        <w:tblW w:w="0" w:type="auto"/>
        <w:tblInd w:w="720" w:type="dxa"/>
        <w:tblLook w:val="04A0" w:firstRow="1" w:lastRow="0" w:firstColumn="1" w:lastColumn="0" w:noHBand="0" w:noVBand="1"/>
      </w:tblPr>
      <w:tblGrid>
        <w:gridCol w:w="1941"/>
        <w:gridCol w:w="1445"/>
        <w:gridCol w:w="1418"/>
        <w:gridCol w:w="1262"/>
        <w:gridCol w:w="1510"/>
      </w:tblGrid>
      <w:tr w:rsidR="00E332F4" w14:paraId="27720AA4" w14:textId="77777777" w:rsidTr="004F761F">
        <w:tc>
          <w:tcPr>
            <w:tcW w:w="1941" w:type="dxa"/>
          </w:tcPr>
          <w:p w14:paraId="5C4393F8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</w:p>
        </w:tc>
        <w:tc>
          <w:tcPr>
            <w:tcW w:w="1445" w:type="dxa"/>
          </w:tcPr>
          <w:p w14:paraId="279071D4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precision</w:t>
            </w:r>
          </w:p>
        </w:tc>
        <w:tc>
          <w:tcPr>
            <w:tcW w:w="1418" w:type="dxa"/>
          </w:tcPr>
          <w:p w14:paraId="6B6B9899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recall </w:t>
            </w:r>
          </w:p>
        </w:tc>
        <w:tc>
          <w:tcPr>
            <w:tcW w:w="1262" w:type="dxa"/>
          </w:tcPr>
          <w:p w14:paraId="19CA0378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f1-score</w:t>
            </w:r>
          </w:p>
        </w:tc>
        <w:tc>
          <w:tcPr>
            <w:tcW w:w="1510" w:type="dxa"/>
          </w:tcPr>
          <w:p w14:paraId="75F3DCFF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support</w:t>
            </w:r>
          </w:p>
        </w:tc>
      </w:tr>
      <w:tr w:rsidR="00E332F4" w:rsidRPr="00C96D19" w14:paraId="64CBAD5A" w14:textId="77777777" w:rsidTr="004F761F">
        <w:tc>
          <w:tcPr>
            <w:tcW w:w="1941" w:type="dxa"/>
          </w:tcPr>
          <w:p w14:paraId="5D0EED8C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Hard Rock</w:t>
            </w:r>
          </w:p>
        </w:tc>
        <w:tc>
          <w:tcPr>
            <w:tcW w:w="1445" w:type="dxa"/>
          </w:tcPr>
          <w:p w14:paraId="20BC0800" w14:textId="3E336C51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70</w:t>
            </w:r>
          </w:p>
        </w:tc>
        <w:tc>
          <w:tcPr>
            <w:tcW w:w="1418" w:type="dxa"/>
          </w:tcPr>
          <w:p w14:paraId="688BB04E" w14:textId="3DC3491D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81</w:t>
            </w:r>
          </w:p>
        </w:tc>
        <w:tc>
          <w:tcPr>
            <w:tcW w:w="1262" w:type="dxa"/>
          </w:tcPr>
          <w:p w14:paraId="51F7850A" w14:textId="587F727D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75</w:t>
            </w:r>
          </w:p>
        </w:tc>
        <w:tc>
          <w:tcPr>
            <w:tcW w:w="1510" w:type="dxa"/>
          </w:tcPr>
          <w:p w14:paraId="1FB7AF45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32</w:t>
            </w:r>
          </w:p>
        </w:tc>
      </w:tr>
      <w:tr w:rsidR="00E332F4" w:rsidRPr="00C96D19" w14:paraId="7151052B" w14:textId="77777777" w:rsidTr="004F761F">
        <w:tc>
          <w:tcPr>
            <w:tcW w:w="1941" w:type="dxa"/>
          </w:tcPr>
          <w:p w14:paraId="74C633E1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Metal</w:t>
            </w:r>
          </w:p>
        </w:tc>
        <w:tc>
          <w:tcPr>
            <w:tcW w:w="1445" w:type="dxa"/>
          </w:tcPr>
          <w:p w14:paraId="72C124F0" w14:textId="33774944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66</w:t>
            </w:r>
          </w:p>
        </w:tc>
        <w:tc>
          <w:tcPr>
            <w:tcW w:w="1418" w:type="dxa"/>
          </w:tcPr>
          <w:p w14:paraId="76B30218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262" w:type="dxa"/>
          </w:tcPr>
          <w:p w14:paraId="4C645D1C" w14:textId="5B7C9F9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67</w:t>
            </w:r>
          </w:p>
        </w:tc>
        <w:tc>
          <w:tcPr>
            <w:tcW w:w="1510" w:type="dxa"/>
          </w:tcPr>
          <w:p w14:paraId="4154E7E5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57</w:t>
            </w:r>
          </w:p>
        </w:tc>
      </w:tr>
      <w:tr w:rsidR="00E332F4" w:rsidRPr="00C96D19" w14:paraId="4A30A3A5" w14:textId="77777777" w:rsidTr="004F761F">
        <w:tc>
          <w:tcPr>
            <w:tcW w:w="1941" w:type="dxa"/>
          </w:tcPr>
          <w:p w14:paraId="4C403FAD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Pop Rock</w:t>
            </w:r>
          </w:p>
        </w:tc>
        <w:tc>
          <w:tcPr>
            <w:tcW w:w="1445" w:type="dxa"/>
          </w:tcPr>
          <w:p w14:paraId="57D7AFD4" w14:textId="4C9B2F69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0.5</w:t>
            </w:r>
            <w:r w:rsidR="00F34499"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1418" w:type="dxa"/>
          </w:tcPr>
          <w:p w14:paraId="08814C02" w14:textId="65D1A8B6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55</w:t>
            </w:r>
          </w:p>
        </w:tc>
        <w:tc>
          <w:tcPr>
            <w:tcW w:w="1262" w:type="dxa"/>
          </w:tcPr>
          <w:p w14:paraId="634DA318" w14:textId="7CED4295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54</w:t>
            </w:r>
          </w:p>
        </w:tc>
        <w:tc>
          <w:tcPr>
            <w:tcW w:w="1510" w:type="dxa"/>
          </w:tcPr>
          <w:p w14:paraId="3476BCAA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40</w:t>
            </w:r>
          </w:p>
        </w:tc>
      </w:tr>
      <w:tr w:rsidR="00E332F4" w:rsidRPr="00C96D19" w14:paraId="391C7687" w14:textId="77777777" w:rsidTr="004F761F">
        <w:tc>
          <w:tcPr>
            <w:tcW w:w="1941" w:type="dxa"/>
          </w:tcPr>
          <w:p w14:paraId="4702BB45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Post Rock</w:t>
            </w:r>
          </w:p>
        </w:tc>
        <w:tc>
          <w:tcPr>
            <w:tcW w:w="1445" w:type="dxa"/>
          </w:tcPr>
          <w:p w14:paraId="4ED72719" w14:textId="4B9DD529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69</w:t>
            </w:r>
          </w:p>
        </w:tc>
        <w:tc>
          <w:tcPr>
            <w:tcW w:w="1418" w:type="dxa"/>
          </w:tcPr>
          <w:p w14:paraId="2F03CC8A" w14:textId="4D77166D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262" w:type="dxa"/>
          </w:tcPr>
          <w:p w14:paraId="3FCA9789" w14:textId="729A23AC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510" w:type="dxa"/>
          </w:tcPr>
          <w:p w14:paraId="5A242E98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17</w:t>
            </w:r>
          </w:p>
        </w:tc>
      </w:tr>
      <w:tr w:rsidR="00E332F4" w:rsidRPr="00C96D19" w14:paraId="632CD974" w14:textId="77777777" w:rsidTr="004F761F">
        <w:tc>
          <w:tcPr>
            <w:tcW w:w="1941" w:type="dxa"/>
          </w:tcPr>
          <w:p w14:paraId="13FBF5CF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Punk Rock</w:t>
            </w:r>
          </w:p>
        </w:tc>
        <w:tc>
          <w:tcPr>
            <w:tcW w:w="1445" w:type="dxa"/>
          </w:tcPr>
          <w:p w14:paraId="4411B4BB" w14:textId="654E26F8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68</w:t>
            </w:r>
          </w:p>
        </w:tc>
        <w:tc>
          <w:tcPr>
            <w:tcW w:w="1418" w:type="dxa"/>
          </w:tcPr>
          <w:p w14:paraId="764F3C0D" w14:textId="2AB339ED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59</w:t>
            </w:r>
          </w:p>
        </w:tc>
        <w:tc>
          <w:tcPr>
            <w:tcW w:w="1262" w:type="dxa"/>
          </w:tcPr>
          <w:p w14:paraId="58BFC1EC" w14:textId="6566C44B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510" w:type="dxa"/>
          </w:tcPr>
          <w:p w14:paraId="4F7F56AC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64</w:t>
            </w:r>
          </w:p>
        </w:tc>
      </w:tr>
      <w:tr w:rsidR="00E332F4" w:rsidRPr="00871AFD" w14:paraId="533E8026" w14:textId="77777777" w:rsidTr="004F761F">
        <w:tc>
          <w:tcPr>
            <w:tcW w:w="7576" w:type="dxa"/>
            <w:gridSpan w:val="5"/>
          </w:tcPr>
          <w:p w14:paraId="4A9F103B" w14:textId="77777777" w:rsidR="00E332F4" w:rsidRPr="00871AFD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sz w:val="2"/>
                <w:szCs w:val="2"/>
              </w:rPr>
            </w:pPr>
          </w:p>
        </w:tc>
      </w:tr>
      <w:tr w:rsidR="00E332F4" w:rsidRPr="00C96D19" w14:paraId="511D45C4" w14:textId="77777777" w:rsidTr="004F761F">
        <w:tc>
          <w:tcPr>
            <w:tcW w:w="1941" w:type="dxa"/>
          </w:tcPr>
          <w:p w14:paraId="1FC70E0B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accuracy</w:t>
            </w:r>
          </w:p>
        </w:tc>
        <w:tc>
          <w:tcPr>
            <w:tcW w:w="1445" w:type="dxa"/>
          </w:tcPr>
          <w:p w14:paraId="3272867A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418" w:type="dxa"/>
          </w:tcPr>
          <w:p w14:paraId="6E9DBEEC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</w:rPr>
            </w:pPr>
          </w:p>
        </w:tc>
        <w:tc>
          <w:tcPr>
            <w:tcW w:w="1262" w:type="dxa"/>
          </w:tcPr>
          <w:p w14:paraId="34B26450" w14:textId="4CF197F3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510" w:type="dxa"/>
          </w:tcPr>
          <w:p w14:paraId="3ABF1F37" w14:textId="286C3CE6" w:rsidR="00E332F4" w:rsidRPr="00C96D19" w:rsidRDefault="00F34499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E332F4" w:rsidRPr="00C96D19" w14:paraId="6243F384" w14:textId="77777777" w:rsidTr="004F761F">
        <w:tc>
          <w:tcPr>
            <w:tcW w:w="1941" w:type="dxa"/>
          </w:tcPr>
          <w:p w14:paraId="6B0A404D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M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>acro avg</w:t>
            </w:r>
          </w:p>
        </w:tc>
        <w:tc>
          <w:tcPr>
            <w:tcW w:w="1445" w:type="dxa"/>
          </w:tcPr>
          <w:p w14:paraId="0351AA7C" w14:textId="028EE8C6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418" w:type="dxa"/>
          </w:tcPr>
          <w:p w14:paraId="6F0608B9" w14:textId="2928CC75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66</w:t>
            </w:r>
          </w:p>
        </w:tc>
        <w:tc>
          <w:tcPr>
            <w:tcW w:w="1262" w:type="dxa"/>
          </w:tcPr>
          <w:p w14:paraId="55898B75" w14:textId="51F1D5DF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510" w:type="dxa"/>
          </w:tcPr>
          <w:p w14:paraId="18B7E7CA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  <w:tr w:rsidR="00E332F4" w:rsidRPr="00C96D19" w14:paraId="091A52E8" w14:textId="77777777" w:rsidTr="004F761F">
        <w:tc>
          <w:tcPr>
            <w:tcW w:w="1941" w:type="dxa"/>
          </w:tcPr>
          <w:p w14:paraId="63E20590" w14:textId="77777777" w:rsidR="00E332F4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/>
                <w:b/>
                <w:bCs/>
              </w:rPr>
              <w:t>W</w:t>
            </w:r>
            <w:r>
              <w:rPr>
                <w:rFonts w:ascii="微軟正黑體" w:eastAsia="微軟正黑體" w:hAnsi="微軟正黑體" w:hint="eastAsia"/>
                <w:b/>
                <w:bCs/>
              </w:rPr>
              <w:t xml:space="preserve">eighted avg </w:t>
            </w:r>
          </w:p>
        </w:tc>
        <w:tc>
          <w:tcPr>
            <w:tcW w:w="1445" w:type="dxa"/>
          </w:tcPr>
          <w:p w14:paraId="70FC53C1" w14:textId="1B7C1200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418" w:type="dxa"/>
          </w:tcPr>
          <w:p w14:paraId="1B260947" w14:textId="40A9A3D6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262" w:type="dxa"/>
          </w:tcPr>
          <w:p w14:paraId="1D3EAD81" w14:textId="4DB81F9F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 w:hint="eastAsia"/>
              </w:rPr>
            </w:pPr>
            <w:r w:rsidRPr="00C96D19">
              <w:rPr>
                <w:rFonts w:ascii="微軟正黑體" w:eastAsia="微軟正黑體" w:hAnsi="微軟正黑體" w:hint="eastAsia"/>
              </w:rPr>
              <w:t>0.</w:t>
            </w:r>
            <w:r w:rsidR="00F34499">
              <w:rPr>
                <w:rFonts w:ascii="微軟正黑體" w:eastAsia="微軟正黑體" w:hAnsi="微軟正黑體" w:hint="eastAsia"/>
              </w:rPr>
              <w:t>63</w:t>
            </w:r>
          </w:p>
        </w:tc>
        <w:tc>
          <w:tcPr>
            <w:tcW w:w="1510" w:type="dxa"/>
          </w:tcPr>
          <w:p w14:paraId="0892F6FF" w14:textId="77777777" w:rsidR="00E332F4" w:rsidRPr="00C96D19" w:rsidRDefault="00E332F4" w:rsidP="004F761F">
            <w:pPr>
              <w:pStyle w:val="a9"/>
              <w:ind w:left="0"/>
              <w:rPr>
                <w:rFonts w:ascii="微軟正黑體" w:eastAsia="微軟正黑體" w:hAnsi="微軟正黑體"/>
              </w:rPr>
            </w:pPr>
            <w:r w:rsidRPr="00C96D19">
              <w:rPr>
                <w:rFonts w:ascii="微軟正黑體" w:eastAsia="微軟正黑體" w:hAnsi="微軟正黑體" w:hint="eastAsia"/>
              </w:rPr>
              <w:t>210</w:t>
            </w:r>
          </w:p>
        </w:tc>
      </w:tr>
    </w:tbl>
    <w:p w14:paraId="6AD3D948" w14:textId="77777777" w:rsidR="00E332F4" w:rsidRPr="000F50BC" w:rsidRDefault="00E332F4" w:rsidP="00E332F4">
      <w:pPr>
        <w:pStyle w:val="a9"/>
        <w:ind w:left="480"/>
        <w:rPr>
          <w:rFonts w:ascii="微軟正黑體" w:eastAsia="微軟正黑體" w:hAnsi="微軟正黑體" w:hint="eastAsia"/>
          <w:b/>
          <w:bCs/>
        </w:rPr>
      </w:pPr>
    </w:p>
    <w:p w14:paraId="4B1FE6F0" w14:textId="29067FAC" w:rsidR="000F50BC" w:rsidRDefault="000F50BC" w:rsidP="000F50BC">
      <w:pPr>
        <w:pStyle w:val="a9"/>
        <w:numPr>
          <w:ilvl w:val="0"/>
          <w:numId w:val="19"/>
        </w:num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dim = 10</w:t>
      </w:r>
    </w:p>
    <w:p w14:paraId="2052441E" w14:textId="647F7CDF" w:rsidR="00F34499" w:rsidRPr="000F50BC" w:rsidRDefault="00C51279" w:rsidP="00F34499">
      <w:pPr>
        <w:pStyle w:val="a9"/>
        <w:ind w:left="48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請見4.1的表格</w:t>
      </w:r>
    </w:p>
    <w:p w14:paraId="43661CA1" w14:textId="164BA312" w:rsidR="00B963A7" w:rsidRPr="0061640E" w:rsidRDefault="00F34499" w:rsidP="0061640E">
      <w:pPr>
        <w:pStyle w:val="a9"/>
        <w:numPr>
          <w:ilvl w:val="0"/>
          <w:numId w:val="13"/>
        </w:numPr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Discussions</w:t>
      </w:r>
    </w:p>
    <w:p w14:paraId="3F6521D5" w14:textId="77777777" w:rsidR="00B963A7" w:rsidRPr="00C51279" w:rsidRDefault="00B963A7" w:rsidP="00B963A7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結果是否符合預期？</w:t>
      </w:r>
    </w:p>
    <w:p w14:paraId="094F3619" w14:textId="14817880" w:rsidR="00C51279" w:rsidRPr="00B963A7" w:rsidRDefault="00C51279" w:rsidP="00C51279">
      <w:pPr>
        <w:ind w:left="720"/>
        <w:rPr>
          <w:rFonts w:ascii="微軟正黑體" w:eastAsia="微軟正黑體" w:hAnsi="微軟正黑體" w:hint="eastAsia"/>
        </w:rPr>
      </w:pPr>
      <w:r w:rsidRPr="00C51279">
        <w:rPr>
          <w:rFonts w:ascii="微軟正黑體" w:eastAsia="微軟正黑體" w:hAnsi="微軟正黑體"/>
        </w:rPr>
        <w:lastRenderedPageBreak/>
        <w:t>由於音樂分類是一個較具挑戰性的任務，模型的表現整體符合預期。SVM 和 Random Forest 在數據較少時表現一般，但當數據集增大時，準確率達到了 70% 左右。這顯示了機器學習模型對於音樂分類的可行性，但仍有提升空間。</w:t>
      </w:r>
    </w:p>
    <w:p w14:paraId="25CFBDF3" w14:textId="77777777" w:rsidR="00B963A7" w:rsidRPr="00C51279" w:rsidRDefault="00B963A7" w:rsidP="00B963A7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數據集的哪些特徵影響了模型表現？</w:t>
      </w:r>
    </w:p>
    <w:p w14:paraId="78FAE386" w14:textId="3864C4D4" w:rsidR="00C51279" w:rsidRPr="00C51279" w:rsidRDefault="00C51279" w:rsidP="00C51279">
      <w:pPr>
        <w:pStyle w:val="a9"/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  <w:b/>
          <w:bCs/>
        </w:rPr>
        <w:t>MFCC 特徵</w:t>
      </w:r>
      <w:r w:rsidRPr="00C51279">
        <w:rPr>
          <w:rFonts w:ascii="微軟正黑體" w:eastAsia="微軟正黑體" w:hAnsi="微軟正黑體"/>
        </w:rPr>
        <w:t xml:space="preserve">：這是音訊處理中常用的特徵，對分類結果影響較大。 </w:t>
      </w:r>
    </w:p>
    <w:p w14:paraId="4BF78F54" w14:textId="6B2227EB" w:rsidR="00C51279" w:rsidRP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  <w:b/>
          <w:bCs/>
        </w:rPr>
        <w:t>維度降至 10</w:t>
      </w:r>
      <w:r w:rsidRPr="00C51279">
        <w:rPr>
          <w:rFonts w:ascii="微軟正黑體" w:eastAsia="微軟正黑體" w:hAnsi="微軟正黑體"/>
        </w:rPr>
        <w:t xml:space="preserve">：經過 PCA 降維，保留 10 個主要特徵時，分類結果較為穩定，而當維度降至 2 或 5 時，準確度下降，顯示出部分關鍵信息可能被丟失。 </w:t>
      </w:r>
    </w:p>
    <w:p w14:paraId="5F4AB4A6" w14:textId="2C60FC84" w:rsidR="00C51279" w:rsidRPr="00B963A7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  <w:b/>
          <w:bCs/>
        </w:rPr>
        <w:t>不同類別數據分布</w:t>
      </w:r>
      <w:r w:rsidRPr="00C51279">
        <w:rPr>
          <w:rFonts w:ascii="微軟正黑體" w:eastAsia="微軟正黑體" w:hAnsi="微軟正黑體"/>
        </w:rPr>
        <w:t>：某些類別（如 Post Rock）樣本數較少，導致模型較難準確分類這些類別。</w:t>
      </w:r>
    </w:p>
    <w:p w14:paraId="19927BBD" w14:textId="77777777" w:rsidR="00C51279" w:rsidRDefault="00B963A7" w:rsidP="00C51279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如果有更多時間，會進行哪些額外實驗？</w:t>
      </w:r>
    </w:p>
    <w:p w14:paraId="5D3C8E72" w14:textId="77777777" w:rsid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t>增加數據量</w:t>
      </w:r>
      <w:r w:rsidRPr="00C51279">
        <w:rPr>
          <w:rFonts w:ascii="微軟正黑體" w:eastAsia="微軟正黑體" w:hAnsi="微軟正黑體" w:hint="eastAsia"/>
        </w:rPr>
        <w:t>：目前數據集僅有 200 首歌，擴充數據集可能能提高模型的泛化能力。</w:t>
      </w:r>
    </w:p>
    <w:p w14:paraId="368EB274" w14:textId="77777777" w:rsid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t>嘗試其他特徵提取方法</w:t>
      </w:r>
      <w:r w:rsidRPr="00C51279">
        <w:rPr>
          <w:rFonts w:ascii="微軟正黑體" w:eastAsia="微軟正黑體" w:hAnsi="微軟正黑體" w:hint="eastAsia"/>
        </w:rPr>
        <w:t>：例如 Chroma Features 或 Spectral Contrast，可能有助於區分音樂風格。</w:t>
      </w:r>
    </w:p>
    <w:p w14:paraId="7728CE39" w14:textId="77777777" w:rsid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lastRenderedPageBreak/>
        <w:t>嘗試深度學習方法</w:t>
      </w:r>
      <w:r w:rsidRPr="00C51279">
        <w:rPr>
          <w:rFonts w:ascii="微軟正黑體" w:eastAsia="微軟正黑體" w:hAnsi="微軟正黑體" w:hint="eastAsia"/>
        </w:rPr>
        <w:t>：如 CNN 或 LSTM，可能能更有效地學習音樂的時序特徵。</w:t>
      </w:r>
    </w:p>
    <w:p w14:paraId="445433F6" w14:textId="311469BA" w:rsidR="00C51279" w:rsidRP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 w:hint="eastAsia"/>
        </w:rPr>
      </w:pPr>
      <w:r w:rsidRPr="00C51279">
        <w:rPr>
          <w:rFonts w:ascii="微軟正黑體" w:eastAsia="微軟正黑體" w:hAnsi="微軟正黑體" w:hint="eastAsia"/>
          <w:b/>
          <w:bCs/>
        </w:rPr>
        <w:t>嘗試更好的聚類方法</w:t>
      </w:r>
      <w:r w:rsidRPr="00C51279">
        <w:rPr>
          <w:rFonts w:ascii="微軟正黑體" w:eastAsia="微軟正黑體" w:hAnsi="微軟正黑體" w:hint="eastAsia"/>
        </w:rPr>
        <w:t>：目前 K-means 取得的 ARI 僅 0.15，可能可以使用 DBSCAN 或 GMM 來改善無監督學習的表現。</w:t>
      </w:r>
    </w:p>
    <w:p w14:paraId="5A71CF13" w14:textId="77777777" w:rsidR="00B963A7" w:rsidRPr="00C51279" w:rsidRDefault="00B963A7" w:rsidP="00B963A7">
      <w:pPr>
        <w:numPr>
          <w:ilvl w:val="0"/>
          <w:numId w:val="9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從實驗中學到了哪些經驗？還有什麼未解決的問題？</w:t>
      </w:r>
    </w:p>
    <w:p w14:paraId="21938987" w14:textId="77777777" w:rsidR="00C51279" w:rsidRP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</w:rPr>
        <w:t xml:space="preserve">音樂分類的難點在於類別間的特徵可能重疊，例如 Pop Rock 和 Punk Rock 的聲音特徵可能相似，使得分類結果不夠明確。 </w:t>
      </w:r>
    </w:p>
    <w:p w14:paraId="340FB7A4" w14:textId="77777777" w:rsidR="00C51279" w:rsidRP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</w:rPr>
        <w:t xml:space="preserve">樣本數量對結果影響很大，特別是少數類別的準確度較低，未來可以嘗試數據增強（Data Augmentation）。 </w:t>
      </w:r>
    </w:p>
    <w:p w14:paraId="313D8E94" w14:textId="180FE2C4" w:rsidR="00C51279" w:rsidRPr="00C51279" w:rsidRDefault="00C51279" w:rsidP="00C51279">
      <w:pPr>
        <w:numPr>
          <w:ilvl w:val="1"/>
          <w:numId w:val="9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/>
        </w:rPr>
        <w:t>目前的分類方法基於統計特徵，但音樂的風格有時涉及更高層次的語義信息，可能需要更複雜的特徵提取技術。</w:t>
      </w:r>
    </w:p>
    <w:p w14:paraId="5B21EB23" w14:textId="560EBCE5" w:rsidR="00B963A7" w:rsidRPr="00F34499" w:rsidRDefault="00F34499" w:rsidP="00F34499">
      <w:pPr>
        <w:pStyle w:val="a9"/>
        <w:numPr>
          <w:ilvl w:val="0"/>
          <w:numId w:val="13"/>
        </w:numPr>
        <w:rPr>
          <w:rFonts w:ascii="微軟正黑體" w:eastAsia="微軟正黑體" w:hAnsi="微軟正黑體" w:hint="eastAsia"/>
          <w:b/>
          <w:bCs/>
        </w:rPr>
      </w:pPr>
      <w:r>
        <w:rPr>
          <w:rFonts w:ascii="微軟正黑體" w:eastAsia="微軟正黑體" w:hAnsi="微軟正黑體" w:hint="eastAsia"/>
          <w:b/>
          <w:bCs/>
        </w:rPr>
        <w:t>Conclusion</w:t>
      </w:r>
    </w:p>
    <w:p w14:paraId="4EA1DBBC" w14:textId="77777777" w:rsidR="00C51279" w:rsidRDefault="00B963A7" w:rsidP="00C51279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總結研究結果與發現</w:t>
      </w:r>
    </w:p>
    <w:p w14:paraId="3B01EFD8" w14:textId="77777777" w:rsid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</w:rPr>
        <w:t>SVM 和 Random Forest 在使用完整數據集時，準確率約為 70%，表現相當穩定。</w:t>
      </w:r>
    </w:p>
    <w:p w14:paraId="66EBF1B9" w14:textId="77777777" w:rsid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</w:rPr>
        <w:t>維度降至 10 後效果最佳，證明 PCA 能有效降低冗餘特徵，提升分類表現。</w:t>
      </w:r>
    </w:p>
    <w:p w14:paraId="78EE8D05" w14:textId="5DFDA691" w:rsidR="00C51279" w:rsidRP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 w:hint="eastAsia"/>
        </w:rPr>
      </w:pPr>
      <w:r w:rsidRPr="00C51279">
        <w:rPr>
          <w:rFonts w:ascii="微軟正黑體" w:eastAsia="微軟正黑體" w:hAnsi="微軟正黑體" w:hint="eastAsia"/>
        </w:rPr>
        <w:lastRenderedPageBreak/>
        <w:t>K-means 在無監督學習下的效果不佳（ARI = 0.15），說明傳統聚類方法可能不適合音樂分類。</w:t>
      </w:r>
    </w:p>
    <w:p w14:paraId="4745B4C0" w14:textId="77777777" w:rsidR="00C51279" w:rsidRDefault="00B963A7" w:rsidP="00C51279">
      <w:pPr>
        <w:numPr>
          <w:ilvl w:val="0"/>
          <w:numId w:val="10"/>
        </w:numPr>
        <w:rPr>
          <w:rFonts w:ascii="微軟正黑體" w:eastAsia="微軟正黑體" w:hAnsi="微軟正黑體"/>
        </w:rPr>
      </w:pPr>
      <w:r w:rsidRPr="00B963A7">
        <w:rPr>
          <w:rFonts w:ascii="微軟正黑體" w:eastAsia="微軟正黑體" w:hAnsi="微軟正黑體"/>
          <w:b/>
          <w:bCs/>
        </w:rPr>
        <w:t>未來改進方向</w:t>
      </w:r>
    </w:p>
    <w:p w14:paraId="431C388D" w14:textId="77777777" w:rsid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t>擴充數據集</w:t>
      </w:r>
      <w:r w:rsidRPr="00C51279">
        <w:rPr>
          <w:rFonts w:ascii="微軟正黑體" w:eastAsia="微軟正黑體" w:hAnsi="微軟正黑體" w:hint="eastAsia"/>
        </w:rPr>
        <w:t>：增加歌曲數量，尤其是 Post Rock 類別，以平衡數據分佈。</w:t>
      </w:r>
    </w:p>
    <w:p w14:paraId="24AE9D19" w14:textId="77777777" w:rsid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t>改進特徵提取</w:t>
      </w:r>
      <w:r w:rsidRPr="00C51279">
        <w:rPr>
          <w:rFonts w:ascii="微軟正黑體" w:eastAsia="微軟正黑體" w:hAnsi="微軟正黑體" w:hint="eastAsia"/>
        </w:rPr>
        <w:t>：嘗試 Chroma Features、Spectral Features，甚至 CNN 來學習更深層次的音樂特徵。</w:t>
      </w:r>
    </w:p>
    <w:p w14:paraId="34262BAA" w14:textId="77777777" w:rsid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/>
        </w:rPr>
      </w:pPr>
      <w:r w:rsidRPr="00C51279">
        <w:rPr>
          <w:rFonts w:ascii="微軟正黑體" w:eastAsia="微軟正黑體" w:hAnsi="微軟正黑體" w:hint="eastAsia"/>
          <w:b/>
          <w:bCs/>
        </w:rPr>
        <w:t>探索深度學習方法</w:t>
      </w:r>
      <w:r w:rsidRPr="00C51279">
        <w:rPr>
          <w:rFonts w:ascii="微軟正黑體" w:eastAsia="微軟正黑體" w:hAnsi="微軟正黑體" w:hint="eastAsia"/>
        </w:rPr>
        <w:t>：如使用卷積神經網絡（CNN）來學習頻譜圖特徵，或 LSTM 來捕捉音樂的時序信息。</w:t>
      </w:r>
    </w:p>
    <w:p w14:paraId="5196D251" w14:textId="66D929D1" w:rsidR="00C51279" w:rsidRPr="00C51279" w:rsidRDefault="00C51279" w:rsidP="00C51279">
      <w:pPr>
        <w:numPr>
          <w:ilvl w:val="1"/>
          <w:numId w:val="10"/>
        </w:numPr>
        <w:rPr>
          <w:rFonts w:ascii="微軟正黑體" w:eastAsia="微軟正黑體" w:hAnsi="微軟正黑體" w:hint="eastAsia"/>
        </w:rPr>
      </w:pPr>
      <w:r w:rsidRPr="00C51279">
        <w:rPr>
          <w:rFonts w:ascii="微軟正黑體" w:eastAsia="微軟正黑體" w:hAnsi="微軟正黑體" w:hint="eastAsia"/>
          <w:b/>
          <w:bCs/>
        </w:rPr>
        <w:t>改進聚類方法</w:t>
      </w:r>
      <w:r w:rsidRPr="00C51279">
        <w:rPr>
          <w:rFonts w:ascii="微軟正黑體" w:eastAsia="微軟正黑體" w:hAnsi="微軟正黑體" w:hint="eastAsia"/>
        </w:rPr>
        <w:t>：嘗試其他聚類技術，如 DBSCAN 或 GMM，提高無監督學習的分類準確度。</w:t>
      </w:r>
    </w:p>
    <w:p w14:paraId="625BFF2A" w14:textId="77777777" w:rsidR="00B963A7" w:rsidRPr="00B963A7" w:rsidRDefault="00B963A7" w:rsidP="00B963A7">
      <w:pPr>
        <w:rPr>
          <w:rFonts w:ascii="微軟正黑體" w:eastAsia="微軟正黑體" w:hAnsi="微軟正黑體"/>
          <w:b/>
          <w:bCs/>
        </w:rPr>
      </w:pPr>
      <w:r w:rsidRPr="00B963A7">
        <w:rPr>
          <w:rFonts w:ascii="微軟正黑體" w:eastAsia="微軟正黑體" w:hAnsi="微軟正黑體"/>
          <w:b/>
          <w:bCs/>
        </w:rPr>
        <w:t>附錄：程式碼</w:t>
      </w:r>
    </w:p>
    <w:p w14:paraId="25539CFB" w14:textId="77777777" w:rsidR="00C25AB3" w:rsidRPr="00B963A7" w:rsidRDefault="00C25AB3">
      <w:pPr>
        <w:rPr>
          <w:rFonts w:ascii="微軟正黑體" w:eastAsia="微軟正黑體" w:hAnsi="微軟正黑體"/>
        </w:rPr>
      </w:pPr>
    </w:p>
    <w:sectPr w:rsidR="00C25AB3" w:rsidRPr="00B963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496143"/>
    <w:multiLevelType w:val="multilevel"/>
    <w:tmpl w:val="400EBF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3"/>
        </w:tabs>
        <w:ind w:left="136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3"/>
        </w:tabs>
        <w:ind w:left="2083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3"/>
        </w:tabs>
        <w:ind w:left="2803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3"/>
        </w:tabs>
        <w:ind w:left="3523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3"/>
        </w:tabs>
        <w:ind w:left="4243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3"/>
        </w:tabs>
        <w:ind w:left="4963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3"/>
        </w:tabs>
        <w:ind w:left="5683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3"/>
        </w:tabs>
        <w:ind w:left="6403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92089"/>
    <w:multiLevelType w:val="hybridMultilevel"/>
    <w:tmpl w:val="BDE2116E"/>
    <w:lvl w:ilvl="0" w:tplc="1530500C">
      <w:start w:val="1"/>
      <w:numFmt w:val="bullet"/>
      <w:lvlText w:val="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 w15:restartNumberingAfterBreak="0">
    <w:nsid w:val="14F403B3"/>
    <w:multiLevelType w:val="multilevel"/>
    <w:tmpl w:val="2C76F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647271"/>
    <w:multiLevelType w:val="hybridMultilevel"/>
    <w:tmpl w:val="B8809E6E"/>
    <w:lvl w:ilvl="0" w:tplc="1530500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6CF09AB"/>
    <w:multiLevelType w:val="multilevel"/>
    <w:tmpl w:val="5240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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ind w:left="3000" w:hanging="480"/>
      </w:pPr>
      <w:rPr>
        <w:rFonts w:ascii="Wingdings" w:hAnsi="Wingdings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753FA9"/>
    <w:multiLevelType w:val="multilevel"/>
    <w:tmpl w:val="2C76F7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499033F"/>
    <w:multiLevelType w:val="multilevel"/>
    <w:tmpl w:val="F5F44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7"/>
      <w:numFmt w:val="bullet"/>
      <w:lvlText w:val=""/>
      <w:lvlJc w:val="left"/>
      <w:pPr>
        <w:ind w:left="2160" w:hanging="360"/>
      </w:pPr>
      <w:rPr>
        <w:rFonts w:ascii="Wingdings" w:eastAsia="微軟正黑體" w:hAnsi="Wingdings" w:cstheme="minorBid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05353"/>
    <w:multiLevelType w:val="multilevel"/>
    <w:tmpl w:val="AAE6D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D327E9"/>
    <w:multiLevelType w:val="hybridMultilevel"/>
    <w:tmpl w:val="47AC1E46"/>
    <w:lvl w:ilvl="0" w:tplc="D3DAFD6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4D684A88"/>
    <w:multiLevelType w:val="multilevel"/>
    <w:tmpl w:val="F58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7A01E3"/>
    <w:multiLevelType w:val="multilevel"/>
    <w:tmpl w:val="3D1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D2F35"/>
    <w:multiLevelType w:val="multilevel"/>
    <w:tmpl w:val="A40E1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87E58"/>
    <w:multiLevelType w:val="multilevel"/>
    <w:tmpl w:val="B63E1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FF729B"/>
    <w:multiLevelType w:val="multilevel"/>
    <w:tmpl w:val="EED2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B0552A"/>
    <w:multiLevelType w:val="hybridMultilevel"/>
    <w:tmpl w:val="EDC418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6E76C97"/>
    <w:multiLevelType w:val="hybridMultilevel"/>
    <w:tmpl w:val="3C062AEC"/>
    <w:lvl w:ilvl="0" w:tplc="1530500C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D3DAFD68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2" w:tplc="D6C4C330">
      <w:numFmt w:val="bullet"/>
      <w:lvlText w:val=""/>
      <w:lvlJc w:val="left"/>
      <w:pPr>
        <w:ind w:left="1800" w:hanging="480"/>
      </w:pPr>
      <w:rPr>
        <w:rFonts w:ascii="Wingdings" w:eastAsia="微軟正黑體" w:hAnsi="Wingdings" w:cstheme="minorBidi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7CFE5F64"/>
    <w:multiLevelType w:val="multilevel"/>
    <w:tmpl w:val="8E8E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125FE6"/>
    <w:multiLevelType w:val="multilevel"/>
    <w:tmpl w:val="B2C48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7E490EEB"/>
    <w:multiLevelType w:val="multilevel"/>
    <w:tmpl w:val="B2C480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515778347">
    <w:abstractNumId w:val="12"/>
  </w:num>
  <w:num w:numId="2" w16cid:durableId="901597107">
    <w:abstractNumId w:val="10"/>
  </w:num>
  <w:num w:numId="3" w16cid:durableId="1007707493">
    <w:abstractNumId w:val="11"/>
  </w:num>
  <w:num w:numId="4" w16cid:durableId="2058234969">
    <w:abstractNumId w:val="4"/>
  </w:num>
  <w:num w:numId="5" w16cid:durableId="1781803626">
    <w:abstractNumId w:val="0"/>
  </w:num>
  <w:num w:numId="6" w16cid:durableId="1103457854">
    <w:abstractNumId w:val="9"/>
  </w:num>
  <w:num w:numId="7" w16cid:durableId="2087074465">
    <w:abstractNumId w:val="16"/>
  </w:num>
  <w:num w:numId="8" w16cid:durableId="1220362712">
    <w:abstractNumId w:val="13"/>
  </w:num>
  <w:num w:numId="9" w16cid:durableId="2113208811">
    <w:abstractNumId w:val="6"/>
  </w:num>
  <w:num w:numId="10" w16cid:durableId="545601913">
    <w:abstractNumId w:val="7"/>
  </w:num>
  <w:num w:numId="11" w16cid:durableId="1268779669">
    <w:abstractNumId w:val="2"/>
  </w:num>
  <w:num w:numId="12" w16cid:durableId="822742934">
    <w:abstractNumId w:val="5"/>
  </w:num>
  <w:num w:numId="13" w16cid:durableId="2089842986">
    <w:abstractNumId w:val="18"/>
  </w:num>
  <w:num w:numId="14" w16cid:durableId="1965381883">
    <w:abstractNumId w:val="14"/>
  </w:num>
  <w:num w:numId="15" w16cid:durableId="862937637">
    <w:abstractNumId w:val="17"/>
  </w:num>
  <w:num w:numId="16" w16cid:durableId="1577134481">
    <w:abstractNumId w:val="8"/>
  </w:num>
  <w:num w:numId="17" w16cid:durableId="1039015794">
    <w:abstractNumId w:val="15"/>
  </w:num>
  <w:num w:numId="18" w16cid:durableId="2034305671">
    <w:abstractNumId w:val="1"/>
  </w:num>
  <w:num w:numId="19" w16cid:durableId="10220475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AB3"/>
    <w:rsid w:val="00013624"/>
    <w:rsid w:val="000C53F7"/>
    <w:rsid w:val="000F50BC"/>
    <w:rsid w:val="00130AF6"/>
    <w:rsid w:val="00173ABF"/>
    <w:rsid w:val="004B25DB"/>
    <w:rsid w:val="004E4D5E"/>
    <w:rsid w:val="005379E3"/>
    <w:rsid w:val="00550499"/>
    <w:rsid w:val="00562AC7"/>
    <w:rsid w:val="005C2CF1"/>
    <w:rsid w:val="005F3292"/>
    <w:rsid w:val="0061640E"/>
    <w:rsid w:val="006334B1"/>
    <w:rsid w:val="007431B4"/>
    <w:rsid w:val="0079693B"/>
    <w:rsid w:val="00871AFD"/>
    <w:rsid w:val="00885E48"/>
    <w:rsid w:val="00A02BD0"/>
    <w:rsid w:val="00A46602"/>
    <w:rsid w:val="00AA330E"/>
    <w:rsid w:val="00AB247F"/>
    <w:rsid w:val="00B21261"/>
    <w:rsid w:val="00B8368A"/>
    <w:rsid w:val="00B963A7"/>
    <w:rsid w:val="00BE12F8"/>
    <w:rsid w:val="00C25AB3"/>
    <w:rsid w:val="00C51279"/>
    <w:rsid w:val="00C96D19"/>
    <w:rsid w:val="00CF1ADD"/>
    <w:rsid w:val="00E332F4"/>
    <w:rsid w:val="00EA0C81"/>
    <w:rsid w:val="00EC64A1"/>
    <w:rsid w:val="00F34499"/>
    <w:rsid w:val="00F53674"/>
    <w:rsid w:val="00F65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3FCAA"/>
  <w15:chartTrackingRefBased/>
  <w15:docId w15:val="{8A9C446F-8999-4E1E-A76D-AB94C2779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25AB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A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AB3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5AB3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5A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5AB3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5AB3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5AB3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5AB3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25AB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25A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25AB3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25A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25AB3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25AB3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25AB3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25AB3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25AB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25AB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25A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5AB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25AB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5A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25AB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5AB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5AB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5A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25AB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5AB3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96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21261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B21261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B2126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5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0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4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6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6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3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8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6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5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8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9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1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9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4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1851</TotalTime>
  <Pages>10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林辰翰</dc:creator>
  <cp:keywords/>
  <dc:description/>
  <cp:lastModifiedBy>林辰翰</cp:lastModifiedBy>
  <cp:revision>7</cp:revision>
  <dcterms:created xsi:type="dcterms:W3CDTF">2025-03-03T13:19:00Z</dcterms:created>
  <dcterms:modified xsi:type="dcterms:W3CDTF">2025-03-17T15:11:00Z</dcterms:modified>
</cp:coreProperties>
</file>