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004AF" w14:textId="7DFF2983" w:rsidR="00C20307" w:rsidRDefault="00C20307">
      <w:pPr>
        <w:rPr>
          <w:noProof/>
        </w:rPr>
      </w:pPr>
      <w:r>
        <w:rPr>
          <w:noProof/>
        </w:rPr>
        <w:t xml:space="preserve">Kezdöoldal: </w:t>
      </w:r>
    </w:p>
    <w:p w14:paraId="37F1B8C6" w14:textId="47124C90" w:rsidR="00753415" w:rsidRDefault="00C20307">
      <w:r>
        <w:rPr>
          <w:noProof/>
        </w:rPr>
        <w:drawing>
          <wp:inline distT="0" distB="0" distL="0" distR="0" wp14:anchorId="44401B19" wp14:editId="591D0B07">
            <wp:extent cx="5760720" cy="3562985"/>
            <wp:effectExtent l="0" t="0" r="0" b="0"/>
            <wp:docPr id="163335739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35739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6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AE346" w14:textId="77777777" w:rsidR="008C06AF" w:rsidRDefault="008C06AF"/>
    <w:p w14:paraId="6CB8CAE3" w14:textId="1A563AC3" w:rsidR="008C06AF" w:rsidRDefault="00C20307">
      <w:pPr>
        <w:rPr>
          <w:noProof/>
        </w:rPr>
      </w:pPr>
      <w:r>
        <w:rPr>
          <w:noProof/>
        </w:rPr>
        <w:t>Keresések eredménye</w:t>
      </w:r>
    </w:p>
    <w:p w14:paraId="75144AFD" w14:textId="43D21805" w:rsidR="008C06AF" w:rsidRDefault="00C20307">
      <w:pPr>
        <w:rPr>
          <w:noProof/>
        </w:rPr>
      </w:pPr>
      <w:r>
        <w:rPr>
          <w:noProof/>
        </w:rPr>
        <w:drawing>
          <wp:inline distT="0" distB="0" distL="0" distR="0" wp14:anchorId="6DF0473D" wp14:editId="30530A75">
            <wp:extent cx="5760720" cy="3552190"/>
            <wp:effectExtent l="0" t="0" r="0" b="0"/>
            <wp:docPr id="1133195747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1957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5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C9F2A" w14:textId="77777777" w:rsidR="005E533D" w:rsidRDefault="005E533D">
      <w:pPr>
        <w:rPr>
          <w:noProof/>
        </w:rPr>
      </w:pPr>
    </w:p>
    <w:p w14:paraId="538D7D6F" w14:textId="49BCEFE0" w:rsidR="005E533D" w:rsidRDefault="005E533D">
      <w:pPr>
        <w:rPr>
          <w:noProof/>
        </w:rPr>
      </w:pPr>
      <w:r>
        <w:rPr>
          <w:noProof/>
        </w:rPr>
        <w:t>Fizetés:</w:t>
      </w:r>
    </w:p>
    <w:p w14:paraId="119BB5C9" w14:textId="77777777" w:rsidR="005E533D" w:rsidRDefault="005E533D">
      <w:pPr>
        <w:rPr>
          <w:noProof/>
        </w:rPr>
      </w:pPr>
    </w:p>
    <w:p w14:paraId="6F44B413" w14:textId="727F8027" w:rsidR="008C06AF" w:rsidRDefault="005E533D">
      <w:pPr>
        <w:rPr>
          <w:noProof/>
        </w:rPr>
      </w:pPr>
      <w:r>
        <w:rPr>
          <w:noProof/>
        </w:rPr>
        <w:drawing>
          <wp:inline distT="0" distB="0" distL="0" distR="0" wp14:anchorId="4C14991B" wp14:editId="62A62D27">
            <wp:extent cx="5760720" cy="3526790"/>
            <wp:effectExtent l="0" t="0" r="0" b="0"/>
            <wp:docPr id="24069335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6933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2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54D65" w14:textId="77777777" w:rsidR="008C06AF" w:rsidRDefault="008C06AF"/>
    <w:p w14:paraId="0EFCF2BB" w14:textId="77777777" w:rsidR="008C06AF" w:rsidRDefault="008C06AF"/>
    <w:sectPr w:rsidR="008C06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80B"/>
    <w:rsid w:val="005E533D"/>
    <w:rsid w:val="006F780B"/>
    <w:rsid w:val="00753415"/>
    <w:rsid w:val="008C06AF"/>
    <w:rsid w:val="00C20307"/>
    <w:rsid w:val="00DD1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FCCE47"/>
  <w15:chartTrackingRefBased/>
  <w15:docId w15:val="{306C4B74-FA77-4193-A96D-9286D2AD7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152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2</Pages>
  <Words>6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Róbert Biró</dc:creator>
  <cp:keywords/>
  <dc:description/>
  <cp:lastModifiedBy>Róbert Biró</cp:lastModifiedBy>
  <cp:revision>1</cp:revision>
  <dcterms:created xsi:type="dcterms:W3CDTF">2024-12-14T22:14:00Z</dcterms:created>
  <dcterms:modified xsi:type="dcterms:W3CDTF">2024-12-15T02:35:00Z</dcterms:modified>
</cp:coreProperties>
</file>