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60B2" w14:textId="77777777" w:rsidR="00950390" w:rsidRPr="00635422" w:rsidRDefault="001C7773" w:rsidP="00635422">
      <w:pPr>
        <w:jc w:val="center"/>
        <w:rPr>
          <w:b/>
          <w:bCs/>
          <w:u w:val="single"/>
        </w:rPr>
      </w:pPr>
      <w:r w:rsidRPr="00635422">
        <w:rPr>
          <w:b/>
          <w:bCs/>
          <w:u w:val="single"/>
        </w:rPr>
        <w:t>Projekt Leírás</w:t>
      </w:r>
    </w:p>
    <w:p w14:paraId="37639EBB" w14:textId="79292984" w:rsidR="001C7773" w:rsidRDefault="001C7773" w:rsidP="00950390">
      <w:pPr>
        <w:jc w:val="both"/>
      </w:pPr>
      <w:r w:rsidRPr="001C7773">
        <w:br/>
        <w:t xml:space="preserve">A projekt </w:t>
      </w:r>
      <w:r w:rsidR="00950390">
        <w:t>egy online könyvesbolt létrehozását támogatja. A felhasználó regisztráció után tud bejelentkezni a felületre, ott több kategória alapján tud majd könyveket keresni  (pl.: szerző, isbn, cím, kiadási év, könyvkategória – ezeket a Book entity tartalmazza). Az adminisztrátor tudja a könyveket szerkeszteni, az állományt bővíteni.  felhasználó a vásárlást a kosárba helyezéssel kezdi meg, az ott levő mennyiséget növelni, csökkenteni tudja, a teljes kosár tartalmát törölhet. A kosár dinamikusan jön létre, azaz az első vásárláskor. Amennyiben a könyv nem elérhető, arra rendelést adhat le. A kívánt könyv megérkezésekor email értesítést fog kapni -&gt; a projekthez beépítésre került a Spring Security, illetve majd a Spring emailSender fukció.</w:t>
      </w:r>
    </w:p>
    <w:p w14:paraId="1595BB62" w14:textId="77777777" w:rsidR="00152D2E" w:rsidRPr="00152D2E" w:rsidRDefault="00152D2E" w:rsidP="00152D2E">
      <w:pPr>
        <w:rPr>
          <w:b/>
          <w:bCs/>
        </w:rPr>
      </w:pPr>
      <w:r w:rsidRPr="00152D2E">
        <w:rPr>
          <w:b/>
          <w:bCs/>
        </w:rPr>
        <w:t>1. Funkcionális követelmények (</w:t>
      </w:r>
      <w:r w:rsidRPr="00152D2E">
        <w:rPr>
          <w:b/>
          <w:bCs/>
          <w:i/>
          <w:iCs/>
        </w:rPr>
        <w:t>Functional Requirements</w:t>
      </w:r>
      <w:r w:rsidRPr="00152D2E">
        <w:rPr>
          <w:b/>
          <w:bCs/>
        </w:rPr>
        <w:t>)</w:t>
      </w:r>
    </w:p>
    <w:p w14:paraId="2C426A35" w14:textId="0FEA74FE" w:rsidR="00152D2E" w:rsidRPr="00152D2E" w:rsidRDefault="00152D2E" w:rsidP="00152D2E">
      <w:r>
        <w:t>Eset 1.</w:t>
      </w:r>
    </w:p>
    <w:p w14:paraId="0AF1314C" w14:textId="2FB05336" w:rsidR="00152D2E" w:rsidRPr="00152D2E" w:rsidRDefault="00950390" w:rsidP="00152D2E">
      <w:r>
        <w:t xml:space="preserve">A felhasználó könyvet szeretne vásárolni, ehhez az elérhető könyvek listáját megtekintheti, abból a Book entity fieldjei szerint különböző lekérdezésket végezhet. </w:t>
      </w:r>
      <w:r w:rsidR="00152D2E" w:rsidRPr="00152D2E">
        <w:br/>
        <w:t>Acceptance Criteria:</w:t>
      </w:r>
    </w:p>
    <w:p w14:paraId="61FCF35E" w14:textId="7D75A788" w:rsidR="00152D2E" w:rsidRPr="00152D2E" w:rsidRDefault="00950390" w:rsidP="00152D2E">
      <w:pPr>
        <w:numPr>
          <w:ilvl w:val="0"/>
          <w:numId w:val="12"/>
        </w:numPr>
      </w:pPr>
      <w:r>
        <w:t xml:space="preserve">A lekérdezések tartalmazzák a könyv adatait, elérhető mennyiségeket. </w:t>
      </w:r>
    </w:p>
    <w:p w14:paraId="40115748" w14:textId="00755A70" w:rsidR="00152D2E" w:rsidRDefault="00950390" w:rsidP="00152D2E">
      <w:pPr>
        <w:numPr>
          <w:ilvl w:val="0"/>
          <w:numId w:val="12"/>
        </w:numPr>
      </w:pPr>
      <w:r>
        <w:t xml:space="preserve">A kosárba helyezéskor a user annak sikerességéröl üzenetet kap. Amennyiben több példányt kíván a kosárba helyezni, mint amennyi </w:t>
      </w:r>
      <w:r w:rsidR="008749B9">
        <w:t>elérhető</w:t>
      </w:r>
      <w:r>
        <w:t xml:space="preserve">, a </w:t>
      </w:r>
      <w:r w:rsidR="008749B9">
        <w:t>művelet</w:t>
      </w:r>
      <w:r>
        <w:t xml:space="preserve"> nem kerül végrehajtásra, </w:t>
      </w:r>
      <w:r w:rsidR="008749B9">
        <w:t xml:space="preserve">de a user üzenetet kap az elérhető példányszámról. </w:t>
      </w:r>
    </w:p>
    <w:p w14:paraId="7C50A136" w14:textId="1CEEE64D" w:rsidR="008749B9" w:rsidRDefault="008749B9" w:rsidP="00152D2E">
      <w:pPr>
        <w:numPr>
          <w:ilvl w:val="0"/>
          <w:numId w:val="12"/>
        </w:numPr>
      </w:pPr>
      <w:r>
        <w:t xml:space="preserve">A kosár tartalma szerkeszthető a user által. </w:t>
      </w:r>
    </w:p>
    <w:p w14:paraId="3DCAE768" w14:textId="2AE847B2" w:rsidR="008749B9" w:rsidRDefault="008749B9" w:rsidP="00152D2E">
      <w:pPr>
        <w:numPr>
          <w:ilvl w:val="0"/>
          <w:numId w:val="12"/>
        </w:numPr>
      </w:pPr>
      <w:r>
        <w:t>A másik user által esetleg ugyanazon könyv kosárba helyezése esetén a másik user által elérhető példányszámokba beszámításra kerül a</w:t>
      </w:r>
      <w:r w:rsidR="00C97DD4">
        <w:t xml:space="preserve"> korábbi </w:t>
      </w:r>
      <w:r>
        <w:t xml:space="preserve">user kosarában levő </w:t>
      </w:r>
      <w:r w:rsidR="00C97DD4">
        <w:t xml:space="preserve">könyvek </w:t>
      </w:r>
      <w:r>
        <w:t>darabszám</w:t>
      </w:r>
      <w:r w:rsidR="00C97DD4">
        <w:t>ai</w:t>
      </w:r>
      <w:r>
        <w:t xml:space="preserve"> is, csökkentve ezzel a raktári készletet. </w:t>
      </w:r>
    </w:p>
    <w:p w14:paraId="3E801DF2" w14:textId="64D75A6B" w:rsidR="008749B9" w:rsidRPr="00152D2E" w:rsidRDefault="008749B9" w:rsidP="00152D2E">
      <w:pPr>
        <w:numPr>
          <w:ilvl w:val="0"/>
          <w:numId w:val="12"/>
        </w:numPr>
      </w:pPr>
      <w:r>
        <w:t>Meg kell majd oldani a kosár „élettartamát”</w:t>
      </w:r>
    </w:p>
    <w:p w14:paraId="744E41D7" w14:textId="5A7D26FC" w:rsidR="00152D2E" w:rsidRPr="00152D2E" w:rsidRDefault="00152D2E" w:rsidP="00152D2E">
      <w:r>
        <w:t>Eset 2.</w:t>
      </w:r>
    </w:p>
    <w:p w14:paraId="7940C964" w14:textId="07D50839" w:rsidR="00152D2E" w:rsidRPr="00152D2E" w:rsidRDefault="008749B9" w:rsidP="00152D2E">
      <w:r>
        <w:t>Ha elérhető a kívánt könyv, annak megvásárlását meg kell oldani.</w:t>
      </w:r>
      <w:r w:rsidR="00152D2E" w:rsidRPr="00152D2E">
        <w:br/>
        <w:t>Acceptance Criteria:</w:t>
      </w:r>
    </w:p>
    <w:p w14:paraId="457AFDEF" w14:textId="5CE22206" w:rsidR="00152D2E" w:rsidRPr="00152D2E" w:rsidRDefault="00152D2E" w:rsidP="00152D2E">
      <w:pPr>
        <w:numPr>
          <w:ilvl w:val="0"/>
          <w:numId w:val="13"/>
        </w:numPr>
      </w:pPr>
      <w:r w:rsidRPr="00152D2E">
        <w:t>A</w:t>
      </w:r>
      <w:r w:rsidR="008749B9">
        <w:t xml:space="preserve"> darabszám ellenőrzése után, „kosárból” a „vásárlás” funkcióra lehet majd váltani, megfelelő megerősítések „valóban meg akarja vásárolni?” üzenetek után.</w:t>
      </w:r>
    </w:p>
    <w:p w14:paraId="1A6C965D" w14:textId="47C42D43" w:rsidR="00152D2E" w:rsidRPr="00152D2E" w:rsidRDefault="008749B9" w:rsidP="00152D2E">
      <w:pPr>
        <w:numPr>
          <w:ilvl w:val="0"/>
          <w:numId w:val="13"/>
        </w:numPr>
      </w:pPr>
      <w:r>
        <w:t>A vásárlás csak akkor valósítható meg, ha mind a bankszámlaszám, mind a lakcím (szállítási cím) rögzítésre került</w:t>
      </w:r>
      <w:r w:rsidR="00152D2E" w:rsidRPr="00152D2E">
        <w:t>.</w:t>
      </w:r>
    </w:p>
    <w:p w14:paraId="52D12DC6" w14:textId="31FE004F" w:rsidR="00152D2E" w:rsidRPr="00152D2E" w:rsidRDefault="00152D2E" w:rsidP="00152D2E">
      <w:r>
        <w:t>Eset 3.</w:t>
      </w:r>
    </w:p>
    <w:p w14:paraId="3DD5E36A" w14:textId="1F4A49C5" w:rsidR="00152D2E" w:rsidRPr="00152D2E" w:rsidRDefault="008749B9" w:rsidP="00152D2E">
      <w:r>
        <w:t>Biztosítani azt lehetőséget, hogy a jelenleg raktárról el nem érhető könyvekre igényt lehessen leadni</w:t>
      </w:r>
      <w:r w:rsidR="00152D2E" w:rsidRPr="00152D2E">
        <w:t>.</w:t>
      </w:r>
      <w:r w:rsidR="00152D2E" w:rsidRPr="00152D2E">
        <w:br/>
        <w:t>Acceptance Criteria:</w:t>
      </w:r>
    </w:p>
    <w:p w14:paraId="51823538" w14:textId="165A47D1" w:rsidR="00152D2E" w:rsidRPr="00152D2E" w:rsidRDefault="00152D2E" w:rsidP="00152D2E">
      <w:pPr>
        <w:numPr>
          <w:ilvl w:val="0"/>
          <w:numId w:val="14"/>
        </w:numPr>
      </w:pPr>
      <w:r w:rsidRPr="00152D2E">
        <w:t xml:space="preserve">A </w:t>
      </w:r>
      <w:r w:rsidR="008749B9">
        <w:t>jelenleg el nem érhető könyvekre a user rendelést tud leadni.</w:t>
      </w:r>
    </w:p>
    <w:p w14:paraId="0B408BC6" w14:textId="17603CEF" w:rsidR="00152D2E" w:rsidRDefault="00152D2E" w:rsidP="00152D2E">
      <w:pPr>
        <w:numPr>
          <w:ilvl w:val="0"/>
          <w:numId w:val="14"/>
        </w:numPr>
      </w:pPr>
      <w:r w:rsidRPr="00152D2E">
        <w:t>A</w:t>
      </w:r>
      <w:r w:rsidR="008749B9">
        <w:t xml:space="preserve"> leadott rendelésekhez külön repository tartozik. Amennyiben az admin rögzíti az így megrendelt könyvet, </w:t>
      </w:r>
      <w:r w:rsidR="00C97DD4">
        <w:t xml:space="preserve">- azaz, ha a raktárba (Book repositoryba) „érkezik” az új könyv, melyre rendelés van leadva - </w:t>
      </w:r>
      <w:r w:rsidR="008749B9">
        <w:t xml:space="preserve"> a rendszer automatikusan emailt küld ki minden </w:t>
      </w:r>
      <w:r w:rsidR="00C97DD4">
        <w:t>olyan</w:t>
      </w:r>
      <w:r w:rsidR="008749B9">
        <w:t xml:space="preserve"> felhasználónak, aki a könyvre rendelést adott le.</w:t>
      </w:r>
    </w:p>
    <w:p w14:paraId="7862B20E" w14:textId="453941F3" w:rsidR="00C97DD4" w:rsidRPr="00152D2E" w:rsidRDefault="00C97DD4" w:rsidP="00C97DD4">
      <w:r>
        <w:lastRenderedPageBreak/>
        <w:t>Eset 4.</w:t>
      </w:r>
    </w:p>
    <w:p w14:paraId="7D55BD24" w14:textId="2139C170" w:rsidR="00C97DD4" w:rsidRPr="00152D2E" w:rsidRDefault="00C97DD4" w:rsidP="00C97DD4">
      <w:r>
        <w:t>Biztosítani kell, hogy a user csak egyedi azonosítóval – itt username tudjon regisztrálni</w:t>
      </w:r>
      <w:r w:rsidRPr="00152D2E">
        <w:br/>
        <w:t>Acceptance Criteria:</w:t>
      </w:r>
    </w:p>
    <w:p w14:paraId="5D460A3C" w14:textId="5C4CFF30" w:rsidR="00C97DD4" w:rsidRPr="00152D2E" w:rsidRDefault="00C97DD4" w:rsidP="00C97DD4">
      <w:pPr>
        <w:numPr>
          <w:ilvl w:val="0"/>
          <w:numId w:val="14"/>
        </w:numPr>
      </w:pPr>
      <w:r>
        <w:t>Amennyiben valaki szeretne user lenni, annak regisztrálni kell. Ehhez a Sprig Security biztosít támogatást.</w:t>
      </w:r>
    </w:p>
    <w:p w14:paraId="630378E3" w14:textId="65D45BEB" w:rsidR="00C97DD4" w:rsidRDefault="00C97DD4" w:rsidP="00C97DD4">
      <w:pPr>
        <w:numPr>
          <w:ilvl w:val="0"/>
          <w:numId w:val="14"/>
        </w:numPr>
      </w:pPr>
      <w:r>
        <w:t>Csak a regisztrált és bejelentkezett user tudja a szolgáltatásokat igénybe venni, könyvet vásárolni, könyvre előjegyzést készíteni. A kereső funkció használata nem igényel bejelentkezést. A regisztráció során a user profile adatok kitöltése pl:: lakcím opcionális, de rendelni csak ezzel együtt lehet.</w:t>
      </w:r>
    </w:p>
    <w:p w14:paraId="0E252DAD" w14:textId="161F74F7" w:rsidR="00FC4510" w:rsidRPr="00152D2E" w:rsidRDefault="00FC4510" w:rsidP="00C97DD4">
      <w:pPr>
        <w:numPr>
          <w:ilvl w:val="0"/>
          <w:numId w:val="14"/>
        </w:numPr>
      </w:pPr>
      <w:r>
        <w:t>A regisztrált user módosíthatja adatait, törölheti is a regisztrácóját.</w:t>
      </w:r>
    </w:p>
    <w:p w14:paraId="5574AECC" w14:textId="77777777" w:rsidR="00C97DD4" w:rsidRDefault="00C97DD4" w:rsidP="00C97DD4"/>
    <w:p w14:paraId="4A9E9D72" w14:textId="32D9880C" w:rsidR="00FC4510" w:rsidRPr="00152D2E" w:rsidRDefault="00FC4510" w:rsidP="00FC4510">
      <w:r>
        <w:t>Eset 5.</w:t>
      </w:r>
    </w:p>
    <w:p w14:paraId="420AF0FC" w14:textId="1ADD0B82" w:rsidR="00FC4510" w:rsidRPr="00152D2E" w:rsidRDefault="00FC4510" w:rsidP="00FC4510">
      <w:r>
        <w:t>Biztosítani kell, hogy az admin szerkeszthesse a könyvekhez kapcsolódó információkat, új könyvet tudjon rögzíteni az adatbázisban. Ezen kívül a jogosult az admin a user törlésére is.</w:t>
      </w:r>
    </w:p>
    <w:p w14:paraId="49326A72" w14:textId="6608F641" w:rsidR="00FC4510" w:rsidRDefault="00FC4510" w:rsidP="00C97DD4">
      <w:pPr>
        <w:numPr>
          <w:ilvl w:val="0"/>
          <w:numId w:val="14"/>
        </w:numPr>
      </w:pPr>
      <w:r>
        <w:t xml:space="preserve">Amennyiben módosítani kívánja az admin a könyv árát stb. vagy új könyvet akar hozzáadni a készlethez, ehhez minden funkció álljon rendelkezésre. </w:t>
      </w:r>
    </w:p>
    <w:p w14:paraId="39FA4855" w14:textId="17F3A4BB" w:rsidR="00FC4510" w:rsidRDefault="00FC4510" w:rsidP="00C97DD4">
      <w:pPr>
        <w:numPr>
          <w:ilvl w:val="0"/>
          <w:numId w:val="14"/>
        </w:numPr>
      </w:pPr>
      <w:r>
        <w:t xml:space="preserve">Nem megfelelő user magatartás esetén az admin törölni képes a user belépési jogosultságát. </w:t>
      </w:r>
    </w:p>
    <w:p w14:paraId="2E8F4D8B" w14:textId="77777777" w:rsidR="00FC4510" w:rsidRDefault="00FC4510" w:rsidP="00C97DD4"/>
    <w:p w14:paraId="38EACBD6" w14:textId="7314BA6E" w:rsidR="00FC4510" w:rsidRPr="00152D2E" w:rsidRDefault="00FC4510" w:rsidP="00FC4510">
      <w:r>
        <w:t>Eset 6.</w:t>
      </w:r>
    </w:p>
    <w:p w14:paraId="229AAFAE" w14:textId="2601EF5F" w:rsidR="00FC4510" w:rsidRPr="00152D2E" w:rsidRDefault="00FC4510" w:rsidP="00FC4510">
      <w:r>
        <w:t>Biztosítani kell, hogy a könyvek egyértelműen kerüljenek azonosításra a rendszerben.</w:t>
      </w:r>
    </w:p>
    <w:p w14:paraId="51975272" w14:textId="1488F9BF" w:rsidR="00FC4510" w:rsidRDefault="00FC4510" w:rsidP="00C97DD4">
      <w:pPr>
        <w:numPr>
          <w:ilvl w:val="0"/>
          <w:numId w:val="14"/>
        </w:numPr>
      </w:pPr>
      <w:r>
        <w:t>Ehhez az isbn kód ad segítséget, azaz minden könyvnek az isbn kódját is rögzíteni kell. (Ez megfelelő módszer, hisz az isbn információt hordoz arról is, hogy ugyanazt a könyvet esete máskor, szerkesztve adták ki). Ugyanakkor figyelni kell arra, hogy az isbn nem lehet az admin számára kötelező elem a könyv rendszerbe való rögzítésekor, hisz azt csak a ’70-es évek óta használják.</w:t>
      </w:r>
    </w:p>
    <w:p w14:paraId="5D705146" w14:textId="77777777" w:rsidR="00FC4510" w:rsidRPr="00152D2E" w:rsidRDefault="00FC4510" w:rsidP="00C97DD4"/>
    <w:p w14:paraId="463EEA05" w14:textId="77777777" w:rsidR="00152D2E" w:rsidRPr="00152D2E" w:rsidRDefault="00152D2E" w:rsidP="00152D2E">
      <w:pPr>
        <w:rPr>
          <w:b/>
          <w:bCs/>
        </w:rPr>
      </w:pPr>
      <w:r w:rsidRPr="00152D2E">
        <w:t>2</w:t>
      </w:r>
      <w:r w:rsidRPr="00152D2E">
        <w:rPr>
          <w:b/>
          <w:bCs/>
        </w:rPr>
        <w:t>. Nem funkcionális követelmények (</w:t>
      </w:r>
      <w:r w:rsidRPr="00152D2E">
        <w:rPr>
          <w:b/>
          <w:bCs/>
          <w:i/>
          <w:iCs/>
        </w:rPr>
        <w:t>Non-Functional Requirements</w:t>
      </w:r>
      <w:r w:rsidRPr="00152D2E">
        <w:rPr>
          <w:b/>
          <w:bCs/>
        </w:rPr>
        <w:t>)</w:t>
      </w:r>
    </w:p>
    <w:p w14:paraId="76A49968" w14:textId="2949AE70" w:rsidR="00152D2E" w:rsidRDefault="00152D2E" w:rsidP="00152D2E">
      <w:pPr>
        <w:numPr>
          <w:ilvl w:val="0"/>
          <w:numId w:val="15"/>
        </w:numPr>
      </w:pPr>
      <w:r w:rsidRPr="00152D2E">
        <w:t xml:space="preserve">A rendszer képes legyen </w:t>
      </w:r>
      <w:r w:rsidR="001164DD">
        <w:t>tárolni</w:t>
      </w:r>
      <w:r w:rsidR="008749B9">
        <w:t xml:space="preserve"> </w:t>
      </w:r>
      <w:r w:rsidR="001164DD">
        <w:t xml:space="preserve">a korábbi vásárlásokat, melyekből az admin statisztikát tud készíteni, elemezni a vásárlási szokásokat, tájékoztató emailt küldeni: pl.: ha a user Grecsó Krisztián könyveket olvas, s a </w:t>
      </w:r>
      <w:r w:rsidR="00C97DD4">
        <w:t xml:space="preserve">user </w:t>
      </w:r>
      <w:r w:rsidR="001164DD">
        <w:t>lakhelyén éppen az író fog dedikálni, akkor egy lekérdezéssel erről a user email üzenetet fog kapni.</w:t>
      </w:r>
    </w:p>
    <w:p w14:paraId="25D4472A" w14:textId="0B2EC08A" w:rsidR="00FC4510" w:rsidRPr="00152D2E" w:rsidRDefault="00FC4510" w:rsidP="00152D2E">
      <w:pPr>
        <w:numPr>
          <w:ilvl w:val="0"/>
          <w:numId w:val="15"/>
        </w:numPr>
      </w:pPr>
      <w:r>
        <w:t>A user adhasson értékelést a könyvekröl.</w:t>
      </w:r>
    </w:p>
    <w:p w14:paraId="239E1196" w14:textId="6A3D2C75" w:rsidR="00152D2E" w:rsidRPr="00152D2E" w:rsidRDefault="00152D2E" w:rsidP="00152D2E">
      <w:pPr>
        <w:numPr>
          <w:ilvl w:val="0"/>
          <w:numId w:val="15"/>
        </w:numPr>
      </w:pPr>
      <w:r w:rsidRPr="00152D2E">
        <w:t>Az alkalmazás legyen stabil</w:t>
      </w:r>
      <w:r w:rsidR="001164DD">
        <w:t>.</w:t>
      </w:r>
    </w:p>
    <w:p w14:paraId="02156310" w14:textId="71F01BC2" w:rsidR="00152D2E" w:rsidRPr="00152D2E" w:rsidRDefault="00152D2E" w:rsidP="00152D2E">
      <w:pPr>
        <w:numPr>
          <w:ilvl w:val="0"/>
          <w:numId w:val="15"/>
        </w:numPr>
      </w:pPr>
      <w:r w:rsidRPr="00152D2E">
        <w:t>A felhasználói</w:t>
      </w:r>
      <w:r w:rsidR="001164DD">
        <w:t xml:space="preserve"> oldal</w:t>
      </w:r>
      <w:r w:rsidRPr="00152D2E">
        <w:t xml:space="preserve"> legyen áttekinthető, és támogassa a könnyű navigációt.</w:t>
      </w:r>
    </w:p>
    <w:p w14:paraId="1CEDCD20" w14:textId="77777777" w:rsidR="00152D2E" w:rsidRPr="001C7773" w:rsidRDefault="00152D2E" w:rsidP="001C7773">
      <w:pPr>
        <w:rPr>
          <w:b/>
          <w:bCs/>
        </w:rPr>
      </w:pPr>
    </w:p>
    <w:p w14:paraId="03CD2C87" w14:textId="77777777" w:rsidR="001C7773" w:rsidRPr="001C7773" w:rsidRDefault="001C7773" w:rsidP="001C7773">
      <w:pPr>
        <w:rPr>
          <w:b/>
          <w:bCs/>
        </w:rPr>
      </w:pPr>
      <w:r w:rsidRPr="001C7773">
        <w:rPr>
          <w:b/>
          <w:bCs/>
        </w:rPr>
        <w:t>Rendszer Jellemzői</w:t>
      </w:r>
    </w:p>
    <w:p w14:paraId="7131DA2F" w14:textId="6151B0D1" w:rsidR="001C7773" w:rsidRPr="001C7773" w:rsidRDefault="00232FCE" w:rsidP="001C7773">
      <w:pPr>
        <w:numPr>
          <w:ilvl w:val="0"/>
          <w:numId w:val="1"/>
        </w:numPr>
      </w:pPr>
      <w:r>
        <w:rPr>
          <w:b/>
          <w:bCs/>
        </w:rPr>
        <w:lastRenderedPageBreak/>
        <w:t>vásárlás/elöjegyzés</w:t>
      </w:r>
      <w:r w:rsidR="001C7773" w:rsidRPr="001C7773">
        <w:rPr>
          <w:b/>
          <w:bCs/>
        </w:rPr>
        <w:t xml:space="preserve"> kezelése</w:t>
      </w:r>
      <w:r w:rsidR="001C7773" w:rsidRPr="001C7773">
        <w:br/>
        <w:t xml:space="preserve">A rendszer lehetővé teszi az ügyfelek számára, hogy szabad </w:t>
      </w:r>
      <w:r>
        <w:t>könyveket keressenek, azokat megvásárolják, vagy arra rendelést adjanak le.</w:t>
      </w:r>
    </w:p>
    <w:p w14:paraId="208C1E2F" w14:textId="0D383731" w:rsidR="001C7773" w:rsidRPr="001C7773" w:rsidRDefault="00232FCE" w:rsidP="001C7773">
      <w:pPr>
        <w:numPr>
          <w:ilvl w:val="0"/>
          <w:numId w:val="1"/>
        </w:numPr>
      </w:pPr>
      <w:r>
        <w:rPr>
          <w:b/>
          <w:bCs/>
        </w:rPr>
        <w:t>adatbázisban történő</w:t>
      </w:r>
      <w:r w:rsidR="001C7773" w:rsidRPr="001C7773">
        <w:rPr>
          <w:b/>
          <w:bCs/>
        </w:rPr>
        <w:t xml:space="preserve"> tárolás</w:t>
      </w:r>
      <w:r w:rsidR="001C7773" w:rsidRPr="001C7773">
        <w:br/>
      </w:r>
      <w:r>
        <w:t xml:space="preserve">Minden művelet adatbázisban kerül rögzítésre </w:t>
      </w:r>
      <w:r w:rsidR="001C7773" w:rsidRPr="001C7773">
        <w:t>, így könnyű a rendszer integrációja és karbantartása.</w:t>
      </w:r>
    </w:p>
    <w:p w14:paraId="3A6EB423" w14:textId="040E2A53" w:rsidR="001C7773" w:rsidRDefault="001C7773" w:rsidP="001C7773">
      <w:pPr>
        <w:numPr>
          <w:ilvl w:val="0"/>
          <w:numId w:val="1"/>
        </w:numPr>
      </w:pPr>
      <w:r w:rsidRPr="001C7773">
        <w:rPr>
          <w:b/>
          <w:bCs/>
        </w:rPr>
        <w:t>Felhasználói interakció</w:t>
      </w:r>
      <w:r w:rsidRPr="001C7773">
        <w:br/>
        <w:t>Az alkalmazás egyszerű konzolos felületen keresztül működik, amely biztosítja a használatot. A felhasználók</w:t>
      </w:r>
      <w:r w:rsidR="00232FCE">
        <w:t xml:space="preserve"> egyedi</w:t>
      </w:r>
      <w:r w:rsidRPr="001C7773">
        <w:t xml:space="preserve"> névvel regisztrál</w:t>
      </w:r>
      <w:r w:rsidR="00232FCE">
        <w:t>nak.</w:t>
      </w:r>
    </w:p>
    <w:p w14:paraId="27F84086" w14:textId="77777777" w:rsidR="00635422" w:rsidRPr="001C7773" w:rsidRDefault="00635422" w:rsidP="00635422">
      <w:pPr>
        <w:ind w:left="720"/>
      </w:pPr>
    </w:p>
    <w:p w14:paraId="0598E1D8" w14:textId="77777777" w:rsidR="001C7773" w:rsidRPr="00635422" w:rsidRDefault="001C7773" w:rsidP="00635422">
      <w:pPr>
        <w:jc w:val="center"/>
        <w:rPr>
          <w:b/>
          <w:bCs/>
          <w:u w:val="single"/>
        </w:rPr>
      </w:pPr>
      <w:r w:rsidRPr="00635422">
        <w:rPr>
          <w:b/>
          <w:bCs/>
          <w:u w:val="single"/>
        </w:rPr>
        <w:t>Alkalmazás Felépítése</w:t>
      </w:r>
    </w:p>
    <w:p w14:paraId="71BAF2FE" w14:textId="543CA123" w:rsidR="00635422" w:rsidRPr="00635422" w:rsidRDefault="00635422" w:rsidP="00635422">
      <w:pPr>
        <w:ind w:left="720"/>
      </w:pPr>
      <w:r>
        <w:t xml:space="preserve">A java fájlban kerül bemutatásra, az egyes funkciók rövid leírása tartalmazza azok feladatait. </w:t>
      </w:r>
    </w:p>
    <w:p w14:paraId="6D8402D3" w14:textId="77777777" w:rsidR="00635422" w:rsidRDefault="00635422" w:rsidP="00635422">
      <w:pPr>
        <w:ind w:left="720"/>
      </w:pPr>
    </w:p>
    <w:p w14:paraId="34EFAC8F" w14:textId="77777777" w:rsidR="00D20D96" w:rsidRPr="00635422" w:rsidRDefault="00D20D96" w:rsidP="00635422">
      <w:pPr>
        <w:jc w:val="center"/>
        <w:rPr>
          <w:b/>
          <w:bCs/>
          <w:u w:val="single"/>
        </w:rPr>
      </w:pPr>
      <w:r w:rsidRPr="00635422">
        <w:rPr>
          <w:b/>
          <w:bCs/>
          <w:u w:val="single"/>
        </w:rPr>
        <w:t>Felhasználói Felület Tervezése</w:t>
      </w:r>
    </w:p>
    <w:p w14:paraId="69BBAF08" w14:textId="593F3070" w:rsidR="00D20D96" w:rsidRPr="00D20D96" w:rsidRDefault="00D20D96" w:rsidP="00D20D96">
      <w:r w:rsidRPr="00D20D96">
        <w:t>A projekt része egy vizuális prototípus, amely bemutatja, hogyan néz ki és működik a foglalási rendszer felhasználói oldala. A design fő célja a könnyű kezelhetőség és a modern, letisztult megjelenés biztosítása. Az UI design figyelembe veszi a felhasználói élményt (UX), és támogatja a hatékony navigációt a rendszer funkciói között.</w:t>
      </w:r>
      <w:r w:rsidR="000236D7">
        <w:t xml:space="preserve"> A tervezés a Figma rendszerrel történt.</w:t>
      </w:r>
    </w:p>
    <w:p w14:paraId="6036B1E0" w14:textId="77777777" w:rsidR="00D20D96" w:rsidRPr="00D20D96" w:rsidRDefault="00D20D96" w:rsidP="00D20D96">
      <w:pPr>
        <w:rPr>
          <w:b/>
          <w:bCs/>
        </w:rPr>
      </w:pPr>
      <w:r w:rsidRPr="00D20D96">
        <w:rPr>
          <w:b/>
          <w:bCs/>
        </w:rPr>
        <w:t>UI Design Részletei</w:t>
      </w:r>
    </w:p>
    <w:p w14:paraId="2D52D4C3" w14:textId="77777777" w:rsidR="00D20D96" w:rsidRPr="00D20D96" w:rsidRDefault="00D20D96" w:rsidP="00D20D96">
      <w:pPr>
        <w:numPr>
          <w:ilvl w:val="0"/>
          <w:numId w:val="9"/>
        </w:numPr>
      </w:pPr>
      <w:r w:rsidRPr="00D20D96">
        <w:rPr>
          <w:b/>
          <w:bCs/>
        </w:rPr>
        <w:t>Kezdőoldal</w:t>
      </w:r>
    </w:p>
    <w:p w14:paraId="5DB91661" w14:textId="555A66A1" w:rsidR="00D20D96" w:rsidRDefault="00D20D96" w:rsidP="00D20D96">
      <w:pPr>
        <w:numPr>
          <w:ilvl w:val="1"/>
          <w:numId w:val="9"/>
        </w:numPr>
      </w:pPr>
      <w:r w:rsidRPr="00D20D96">
        <w:t xml:space="preserve">Tartalmazza a </w:t>
      </w:r>
      <w:r w:rsidR="000236D7">
        <w:rPr>
          <w:b/>
          <w:bCs/>
        </w:rPr>
        <w:t>Login és a regisztrációs</w:t>
      </w:r>
      <w:r w:rsidRPr="00D20D96">
        <w:t xml:space="preserve"> gombot.</w:t>
      </w:r>
    </w:p>
    <w:p w14:paraId="5233D5EF" w14:textId="5F0F331E" w:rsidR="000236D7" w:rsidRPr="00D20D96" w:rsidRDefault="000236D7" w:rsidP="00D20D96">
      <w:pPr>
        <w:numPr>
          <w:ilvl w:val="1"/>
          <w:numId w:val="9"/>
        </w:numPr>
      </w:pPr>
      <w:r>
        <w:t>lehetőség van a keresési funkciók használatára bejelentkezés nélkül,</w:t>
      </w:r>
    </w:p>
    <w:p w14:paraId="2A9E29EE" w14:textId="325AC4C3" w:rsidR="00D20D96" w:rsidRPr="00D20D96" w:rsidRDefault="00572BB0" w:rsidP="00D20D96">
      <w:pPr>
        <w:numPr>
          <w:ilvl w:val="0"/>
          <w:numId w:val="9"/>
        </w:numPr>
      </w:pPr>
      <w:r>
        <w:rPr>
          <w:b/>
          <w:bCs/>
        </w:rPr>
        <w:t xml:space="preserve">Keresések eredménye </w:t>
      </w:r>
      <w:r w:rsidR="00D20D96" w:rsidRPr="00D20D96">
        <w:rPr>
          <w:b/>
          <w:bCs/>
        </w:rPr>
        <w:t>Oldal</w:t>
      </w:r>
    </w:p>
    <w:p w14:paraId="10BB5C31" w14:textId="17F752A9" w:rsidR="00D20D96" w:rsidRDefault="00572BB0" w:rsidP="00D20D96">
      <w:pPr>
        <w:numPr>
          <w:ilvl w:val="1"/>
          <w:numId w:val="9"/>
        </w:numPr>
      </w:pPr>
      <w:r>
        <w:t>A keresések eredményei elkülönítve jelenítik meg a könyveket, azok minden lényeges adatával.</w:t>
      </w:r>
    </w:p>
    <w:p w14:paraId="7234C0B7" w14:textId="50BEEDCE" w:rsidR="00572BB0" w:rsidRDefault="00572BB0" w:rsidP="00D20D96">
      <w:pPr>
        <w:numPr>
          <w:ilvl w:val="1"/>
          <w:numId w:val="9"/>
        </w:numPr>
      </w:pPr>
      <w:r>
        <w:t>A keresések eredményei a kosár ikonra kattintva hozzáadhatók a kosárhoz.</w:t>
      </w:r>
    </w:p>
    <w:p w14:paraId="25EEC360" w14:textId="3E068BE3" w:rsidR="00572BB0" w:rsidRPr="00D20D96" w:rsidRDefault="00572BB0" w:rsidP="00D20D96">
      <w:pPr>
        <w:numPr>
          <w:ilvl w:val="1"/>
          <w:numId w:val="9"/>
        </w:numPr>
      </w:pPr>
      <w:r>
        <w:t>Amennyiben az adott könyvből nincs elérhető készlet, arra rendelést lehet leadni.(ikon: szív)</w:t>
      </w:r>
    </w:p>
    <w:p w14:paraId="7A2C1471" w14:textId="624B1156" w:rsidR="00D20D96" w:rsidRPr="00D20D96" w:rsidRDefault="00635422" w:rsidP="00D20D96">
      <w:pPr>
        <w:numPr>
          <w:ilvl w:val="0"/>
          <w:numId w:val="9"/>
        </w:numPr>
      </w:pPr>
      <w:r>
        <w:rPr>
          <w:b/>
          <w:bCs/>
        </w:rPr>
        <w:t>Fizetés</w:t>
      </w:r>
      <w:r w:rsidR="00D20D96" w:rsidRPr="00D20D96">
        <w:rPr>
          <w:b/>
          <w:bCs/>
        </w:rPr>
        <w:t xml:space="preserve"> Oldal</w:t>
      </w:r>
    </w:p>
    <w:p w14:paraId="2C84A596" w14:textId="7E69C8EB" w:rsidR="00D20D96" w:rsidRPr="00D20D96" w:rsidRDefault="00635422" w:rsidP="000236D7">
      <w:pPr>
        <w:numPr>
          <w:ilvl w:val="1"/>
          <w:numId w:val="9"/>
        </w:numPr>
      </w:pPr>
      <w:r>
        <w:t>A kosárba rakott termékek fizetése történik meg itt: választható az utalás, vagy az online fizetés között.</w:t>
      </w:r>
    </w:p>
    <w:p w14:paraId="77D142A1" w14:textId="77777777" w:rsidR="00D20D96" w:rsidRPr="00635422" w:rsidRDefault="00D20D96" w:rsidP="00635422">
      <w:pPr>
        <w:jc w:val="center"/>
        <w:rPr>
          <w:b/>
          <w:bCs/>
          <w:u w:val="single"/>
        </w:rPr>
      </w:pPr>
      <w:r w:rsidRPr="00635422">
        <w:rPr>
          <w:b/>
          <w:bCs/>
          <w:u w:val="single"/>
        </w:rPr>
        <w:t>UI Technológiák és Implementáció</w:t>
      </w:r>
    </w:p>
    <w:p w14:paraId="31F62435" w14:textId="77777777" w:rsidR="00D20D96" w:rsidRPr="00D20D96" w:rsidRDefault="00D20D96" w:rsidP="00D20D96">
      <w:r w:rsidRPr="00D20D96">
        <w:t>A felhasználói felület a következő technológiákat használhatja:</w:t>
      </w:r>
    </w:p>
    <w:p w14:paraId="6021A697" w14:textId="31B26F54" w:rsidR="00D20D96" w:rsidRPr="000236D7" w:rsidRDefault="000236D7" w:rsidP="00D20D96">
      <w:pPr>
        <w:numPr>
          <w:ilvl w:val="0"/>
          <w:numId w:val="11"/>
        </w:numPr>
      </w:pPr>
      <w:r>
        <w:rPr>
          <w:b/>
          <w:bCs/>
        </w:rPr>
        <w:t>React, vagy</w:t>
      </w:r>
    </w:p>
    <w:p w14:paraId="4B7A51F0" w14:textId="0AA4264B" w:rsidR="000236D7" w:rsidRPr="00D20D96" w:rsidRDefault="000236D7" w:rsidP="00D20D96">
      <w:pPr>
        <w:numPr>
          <w:ilvl w:val="0"/>
          <w:numId w:val="11"/>
        </w:numPr>
      </w:pPr>
      <w:r>
        <w:rPr>
          <w:b/>
          <w:bCs/>
        </w:rPr>
        <w:t>Angular</w:t>
      </w:r>
    </w:p>
    <w:p w14:paraId="7D4099F0" w14:textId="77777777" w:rsidR="000236D7" w:rsidRDefault="000236D7"/>
    <w:sectPr w:rsidR="00023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E10"/>
    <w:multiLevelType w:val="multilevel"/>
    <w:tmpl w:val="063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43304"/>
    <w:multiLevelType w:val="multilevel"/>
    <w:tmpl w:val="D3C2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C795B"/>
    <w:multiLevelType w:val="multilevel"/>
    <w:tmpl w:val="DB9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82E1E"/>
    <w:multiLevelType w:val="multilevel"/>
    <w:tmpl w:val="D92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7762D"/>
    <w:multiLevelType w:val="multilevel"/>
    <w:tmpl w:val="C3A8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075A3"/>
    <w:multiLevelType w:val="multilevel"/>
    <w:tmpl w:val="8728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A0438"/>
    <w:multiLevelType w:val="multilevel"/>
    <w:tmpl w:val="F2CE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C2836"/>
    <w:multiLevelType w:val="multilevel"/>
    <w:tmpl w:val="4B4E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D794F"/>
    <w:multiLevelType w:val="multilevel"/>
    <w:tmpl w:val="4DD8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B12A4"/>
    <w:multiLevelType w:val="multilevel"/>
    <w:tmpl w:val="8874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151B9"/>
    <w:multiLevelType w:val="multilevel"/>
    <w:tmpl w:val="C1DA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13DA4"/>
    <w:multiLevelType w:val="multilevel"/>
    <w:tmpl w:val="4B4E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639CA"/>
    <w:multiLevelType w:val="multilevel"/>
    <w:tmpl w:val="71A4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B7986"/>
    <w:multiLevelType w:val="multilevel"/>
    <w:tmpl w:val="C950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74E7A"/>
    <w:multiLevelType w:val="multilevel"/>
    <w:tmpl w:val="D112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2903">
    <w:abstractNumId w:val="14"/>
  </w:num>
  <w:num w:numId="2" w16cid:durableId="222066580">
    <w:abstractNumId w:val="4"/>
  </w:num>
  <w:num w:numId="3" w16cid:durableId="423961754">
    <w:abstractNumId w:val="1"/>
  </w:num>
  <w:num w:numId="4" w16cid:durableId="391587963">
    <w:abstractNumId w:val="13"/>
  </w:num>
  <w:num w:numId="5" w16cid:durableId="255289941">
    <w:abstractNumId w:val="6"/>
  </w:num>
  <w:num w:numId="6" w16cid:durableId="293414601">
    <w:abstractNumId w:val="3"/>
  </w:num>
  <w:num w:numId="7" w16cid:durableId="747194539">
    <w:abstractNumId w:val="7"/>
  </w:num>
  <w:num w:numId="8" w16cid:durableId="2056343748">
    <w:abstractNumId w:val="11"/>
  </w:num>
  <w:num w:numId="9" w16cid:durableId="1661886076">
    <w:abstractNumId w:val="9"/>
  </w:num>
  <w:num w:numId="10" w16cid:durableId="220752909">
    <w:abstractNumId w:val="2"/>
  </w:num>
  <w:num w:numId="11" w16cid:durableId="1017195222">
    <w:abstractNumId w:val="0"/>
  </w:num>
  <w:num w:numId="12" w16cid:durableId="1637956092">
    <w:abstractNumId w:val="12"/>
  </w:num>
  <w:num w:numId="13" w16cid:durableId="72312826">
    <w:abstractNumId w:val="10"/>
  </w:num>
  <w:num w:numId="14" w16cid:durableId="1413115846">
    <w:abstractNumId w:val="5"/>
  </w:num>
  <w:num w:numId="15" w16cid:durableId="290718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73"/>
    <w:rsid w:val="000236D7"/>
    <w:rsid w:val="001164DD"/>
    <w:rsid w:val="00152D2E"/>
    <w:rsid w:val="001C7773"/>
    <w:rsid w:val="00232FCE"/>
    <w:rsid w:val="002B2459"/>
    <w:rsid w:val="00572BB0"/>
    <w:rsid w:val="00635422"/>
    <w:rsid w:val="008749B9"/>
    <w:rsid w:val="008B53E9"/>
    <w:rsid w:val="008E39AA"/>
    <w:rsid w:val="00950390"/>
    <w:rsid w:val="0095355F"/>
    <w:rsid w:val="00C97DD4"/>
    <w:rsid w:val="00CA47C6"/>
    <w:rsid w:val="00D03659"/>
    <w:rsid w:val="00D20D96"/>
    <w:rsid w:val="00FC4510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1A34"/>
  <w15:chartTrackingRefBased/>
  <w15:docId w15:val="{F1396534-8228-40AD-A4DB-4BCF4544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2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Kátai</dc:creator>
  <cp:keywords/>
  <dc:description/>
  <cp:lastModifiedBy>Róbert Biró</cp:lastModifiedBy>
  <cp:revision>3</cp:revision>
  <dcterms:created xsi:type="dcterms:W3CDTF">2024-12-14T15:28:00Z</dcterms:created>
  <dcterms:modified xsi:type="dcterms:W3CDTF">2024-12-15T02:39:00Z</dcterms:modified>
</cp:coreProperties>
</file>