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9123" w14:textId="753A92E2" w:rsidR="00F25FC8" w:rsidRDefault="003D61DD" w:rsidP="00210912">
      <w:pPr>
        <w:pStyle w:val="Title"/>
      </w:pPr>
      <w:r>
        <w:t>Robert Bennethu</w:t>
      </w:r>
      <w:r w:rsidR="00FC6A24">
        <w:t>m CMSPC 441 HW 3</w:t>
      </w:r>
    </w:p>
    <w:p w14:paraId="27B44041" w14:textId="218FA75C" w:rsidR="00FC6A24" w:rsidRDefault="00210912" w:rsidP="00210912">
      <w:pPr>
        <w:pStyle w:val="Heading2"/>
      </w:pPr>
      <w:r>
        <w:t>Problem and Approach</w:t>
      </w:r>
    </w:p>
    <w:p w14:paraId="4F089880" w14:textId="01714E7A" w:rsidR="00210912" w:rsidRDefault="0057637F" w:rsidP="00210912">
      <w:r>
        <w:t xml:space="preserve">The problem is making a path-finding code for a delivery robot. It is to use the A* algorithm to make it work. </w:t>
      </w:r>
      <w:r w:rsidR="00855F01">
        <w:t>I have decided to use a min heap to tr</w:t>
      </w:r>
      <w:r w:rsidR="004A47F1">
        <w:t xml:space="preserve">ack nodes and </w:t>
      </w:r>
      <w:r w:rsidR="00B65E86">
        <w:t>pick</w:t>
      </w:r>
      <w:r w:rsidR="00F2032D">
        <w:t xml:space="preserve"> the next node to be the one with the lowest f(n) score.</w:t>
      </w:r>
      <w:r w:rsidR="00641790">
        <w:t xml:space="preserve"> Using the </w:t>
      </w:r>
      <w:r w:rsidR="00B65E86">
        <w:t>Manhattan</w:t>
      </w:r>
      <w:r w:rsidR="00641790">
        <w:t xml:space="preserve"> distance gives the h(n) function. The path is completed by backtracking </w:t>
      </w:r>
      <w:r w:rsidR="00B65E86">
        <w:t>from the destination to the start.</w:t>
      </w:r>
    </w:p>
    <w:p w14:paraId="27619A18" w14:textId="067D9AEC" w:rsidR="00FB074F" w:rsidRDefault="00FB074F" w:rsidP="00FB074F">
      <w:pPr>
        <w:pStyle w:val="Heading2"/>
      </w:pPr>
      <w:r>
        <w:t>Output</w:t>
      </w:r>
    </w:p>
    <w:p w14:paraId="558F553D" w14:textId="69357FBD" w:rsidR="00FB074F" w:rsidRDefault="005D1027" w:rsidP="00FB074F">
      <w:r w:rsidRPr="005D1027">
        <w:drawing>
          <wp:inline distT="0" distB="0" distL="0" distR="0" wp14:anchorId="4472627E" wp14:editId="7FE6EE72">
            <wp:extent cx="5943600" cy="2245360"/>
            <wp:effectExtent l="0" t="0" r="0" b="2540"/>
            <wp:docPr id="17765183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1838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A4AE" w14:textId="2BDC8DD5" w:rsidR="008176BA" w:rsidRDefault="0051282C" w:rsidP="00FB074F">
      <w:r>
        <w:t xml:space="preserve">The paths are </w:t>
      </w:r>
      <w:r w:rsidR="004B137B">
        <w:t>generated properly wi</w:t>
      </w:r>
      <w:r w:rsidR="001B64EF">
        <w:t xml:space="preserve">th the ability to traverse </w:t>
      </w:r>
      <w:r w:rsidR="002A5EB1">
        <w:t>through in all 8 axes. The visualization shows how the path looks</w:t>
      </w:r>
      <w:r w:rsidR="001C36CE">
        <w:t>.</w:t>
      </w:r>
    </w:p>
    <w:p w14:paraId="3E7369AD" w14:textId="5ADC1E8A" w:rsidR="00D05B81" w:rsidRDefault="00D05B81" w:rsidP="00D05B81">
      <w:pPr>
        <w:pStyle w:val="Heading2"/>
      </w:pPr>
      <w:r>
        <w:t>H</w:t>
      </w:r>
      <w:r w:rsidR="00076582">
        <w:t>euristic Admissibility &amp; Diagonal</w:t>
      </w:r>
      <w:r w:rsidR="00866045">
        <w:t>’s Effect on Optimality</w:t>
      </w:r>
    </w:p>
    <w:p w14:paraId="184A1A53" w14:textId="7A67843F" w:rsidR="00866045" w:rsidRDefault="00BB6FDA" w:rsidP="00866045">
      <w:r>
        <w:t>The heuristic is admissible because the heuristic is never overestimating the actual cost</w:t>
      </w:r>
      <w:r w:rsidR="00BD5151">
        <w:t>.</w:t>
      </w:r>
    </w:p>
    <w:p w14:paraId="47201E7D" w14:textId="4EDDFAED" w:rsidR="00BD5151" w:rsidRDefault="00BD5151" w:rsidP="00866045">
      <w:r>
        <w:t>The diag</w:t>
      </w:r>
      <w:r w:rsidR="008B5FC3">
        <w:t xml:space="preserve">onal move helps by making a better optimal path because there are less steps and </w:t>
      </w:r>
      <w:r w:rsidR="00A50CCD">
        <w:t>even</w:t>
      </w:r>
      <w:r w:rsidR="008B5FC3">
        <w:t xml:space="preserve"> though the cost for a diagonal movement is more than a </w:t>
      </w:r>
      <w:r w:rsidR="00A50CCD">
        <w:t>4-axis</w:t>
      </w:r>
      <w:r w:rsidR="00550600">
        <w:t xml:space="preserve"> movement, it is still cheaper than making 2 steps to get to the same place.</w:t>
      </w:r>
    </w:p>
    <w:p w14:paraId="6A5B1B5D" w14:textId="691CD57C" w:rsidR="00550600" w:rsidRDefault="0017571F" w:rsidP="00A50CCD">
      <w:pPr>
        <w:pStyle w:val="Heading2"/>
      </w:pPr>
      <w:r>
        <w:t>Visualization</w:t>
      </w:r>
    </w:p>
    <w:p w14:paraId="7FAF51D5" w14:textId="46C2E21F" w:rsidR="0017571F" w:rsidRDefault="0017571F" w:rsidP="0017571F">
      <w:r>
        <w:t>I have included the visualization in the code.</w:t>
      </w:r>
    </w:p>
    <w:p w14:paraId="14A528D5" w14:textId="6CD6FAFD" w:rsidR="0017571F" w:rsidRDefault="00BC6B11" w:rsidP="00BC6B11">
      <w:pPr>
        <w:pStyle w:val="Heading2"/>
      </w:pPr>
      <w:r>
        <w:t>Assumptions</w:t>
      </w:r>
    </w:p>
    <w:p w14:paraId="7F7024D8" w14:textId="095EE0A1" w:rsidR="00BC6B11" w:rsidRPr="00BC6B11" w:rsidRDefault="00903FA5" w:rsidP="00BC6B11">
      <w:r>
        <w:t xml:space="preserve">I have assumed that the </w:t>
      </w:r>
      <w:r w:rsidR="00164438">
        <w:t xml:space="preserve">objects are not moving after the program starts and all the information that is fed to the robot is still accurate when it gets to it. I am also assuming that the grid is fixed </w:t>
      </w:r>
      <w:r w:rsidR="00543FA0">
        <w:t xml:space="preserve">like a chess board </w:t>
      </w:r>
      <w:r w:rsidR="00164438">
        <w:t xml:space="preserve">and </w:t>
      </w:r>
      <w:r w:rsidR="00543FA0">
        <w:t>it can’t move halfway between spaces.</w:t>
      </w:r>
    </w:p>
    <w:sectPr w:rsidR="00BC6B11" w:rsidRPr="00BC6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54"/>
    <w:rsid w:val="00076582"/>
    <w:rsid w:val="000A6B2E"/>
    <w:rsid w:val="00164438"/>
    <w:rsid w:val="0017571F"/>
    <w:rsid w:val="001B64EF"/>
    <w:rsid w:val="001C36CE"/>
    <w:rsid w:val="00210912"/>
    <w:rsid w:val="002A5EB1"/>
    <w:rsid w:val="003D61DD"/>
    <w:rsid w:val="004A47F1"/>
    <w:rsid w:val="004B137B"/>
    <w:rsid w:val="0051282C"/>
    <w:rsid w:val="00543FA0"/>
    <w:rsid w:val="00550600"/>
    <w:rsid w:val="00562E54"/>
    <w:rsid w:val="0057637F"/>
    <w:rsid w:val="005D1027"/>
    <w:rsid w:val="00641790"/>
    <w:rsid w:val="006D3BC1"/>
    <w:rsid w:val="008176BA"/>
    <w:rsid w:val="00855F01"/>
    <w:rsid w:val="00866045"/>
    <w:rsid w:val="008B5FC3"/>
    <w:rsid w:val="008D32EB"/>
    <w:rsid w:val="00903FA5"/>
    <w:rsid w:val="00A50CCD"/>
    <w:rsid w:val="00B65E86"/>
    <w:rsid w:val="00BB6FDA"/>
    <w:rsid w:val="00BC6B11"/>
    <w:rsid w:val="00BD5151"/>
    <w:rsid w:val="00D05B81"/>
    <w:rsid w:val="00F2032D"/>
    <w:rsid w:val="00F25FC8"/>
    <w:rsid w:val="00F40506"/>
    <w:rsid w:val="00FB074F"/>
    <w:rsid w:val="00FC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978F"/>
  <w15:chartTrackingRefBased/>
  <w15:docId w15:val="{1C1AF048-8766-48EE-8F42-439FA684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Bennethum IV</dc:creator>
  <cp:keywords/>
  <dc:description/>
  <cp:lastModifiedBy>Robert Bennethum IV</cp:lastModifiedBy>
  <cp:revision>33</cp:revision>
  <dcterms:created xsi:type="dcterms:W3CDTF">2025-10-13T13:34:00Z</dcterms:created>
  <dcterms:modified xsi:type="dcterms:W3CDTF">2025-10-13T14:43:00Z</dcterms:modified>
</cp:coreProperties>
</file>