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C00B" w14:textId="58665323" w:rsidR="00564E18" w:rsidRPr="008B233E" w:rsidRDefault="008B233E">
      <w:r>
        <w:t>Știm că vreți să aveți flexibilitatea și siguranța necesară pentru a putea realiza cele mai bune cadre în timpul unui eveniment.</w:t>
      </w:r>
      <w:r>
        <w:br/>
        <w:t>Cu un design ergonomic ce îmbină funcționalitatea, calitatea și estetica produsului, hamul din piele tăbăcită poate oferi un confort sporit în timpul utilizării acestuia.</w:t>
      </w:r>
      <w:r>
        <w:br/>
        <w:t>Fiind realizat din piele vegetală tăbăcită acesta va garanta o durabilitate ridicată în timp.</w:t>
      </w:r>
      <w:r>
        <w:br/>
        <w:t>Acesta este potrivit pentru camerele Mirrorless, DSLR sau camerele SLR ce au un slot universal al șurubului pentru trepied de 1/4.</w:t>
      </w:r>
      <w:r>
        <w:br/>
        <w:t>Pentru a oferi o extra siguranță a echipamentelor am introdus 2 curele care se pot atașa în colțul camerei. Acestea sunt detașabile după cum optează fiecare utilizator.</w:t>
      </w:r>
      <w:r>
        <w:br/>
        <w:t>Specificații:</w:t>
      </w:r>
      <w:r>
        <w:br/>
        <w:t>- compatibil cu majoritatea camerelor Mirrorless, DSLR si SLR cu piuliță 1/4;</w:t>
      </w:r>
      <w:r>
        <w:br/>
        <w:t>- ușor de instalat și reglat;</w:t>
      </w:r>
      <w:r>
        <w:br/>
        <w:t>- elemente de creștere a confortului pentru umeri;</w:t>
      </w:r>
      <w:r>
        <w:br/>
        <w:t>- acces rapid la camere fără să aveți mâinile ocupate constant;</w:t>
      </w:r>
      <w:r>
        <w:br/>
        <w:t>- lățime curea 28 mm;</w:t>
      </w:r>
      <w:r>
        <w:br/>
        <w:t>- 2 curele detașabile pentru un plus de siguranță;</w:t>
      </w:r>
      <w:r>
        <w:br/>
        <w:t>- 2 șuruburi de fixare a camerelor 1/4;</w:t>
      </w:r>
      <w:r>
        <w:br/>
        <w:t>- grosime piele curele 3-3.5mm, iar grosimea curelelor de siguranță de 2mm;</w:t>
      </w:r>
      <w:r>
        <w:br/>
        <w:t>- accesorii metalice argintii;</w:t>
      </w:r>
      <w:r>
        <w:br/>
        <w:t>- design unic prin introducerea curelei ce este prinsă în cataramă pe sub elementul de creștere a confortului pentru umăr (design atractiv);</w:t>
      </w:r>
      <w:r>
        <w:br/>
        <w:t xml:space="preserve">- produs realizat manual. </w:t>
      </w:r>
      <w:r>
        <w:br/>
      </w:r>
      <w:r>
        <w:br/>
        <w:t xml:space="preserve">Note: </w:t>
      </w:r>
      <w:r>
        <w:br/>
        <w:t>- fiecare produs este realizat manual, textura și culoarea pielii poate să difere ușor de la un produs la altul prin caracteristicile naturale ale pielii.</w:t>
      </w:r>
      <w:r>
        <w:br/>
        <w:t>- tăiere pielii se realizează manual ceea ce poate oferi unele diferențe față de mărimile teoretice ale lățimilor curelelor.</w:t>
      </w:r>
    </w:p>
    <w:sectPr w:rsidR="00564E18" w:rsidRPr="008B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3"/>
    <w:rsid w:val="0021438B"/>
    <w:rsid w:val="00564E18"/>
    <w:rsid w:val="00790844"/>
    <w:rsid w:val="008B233E"/>
    <w:rsid w:val="00B8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B9C6A-F25C-486F-B017-153AC367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236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Caia Robert</dc:creator>
  <cp:keywords/>
  <dc:description/>
  <cp:lastModifiedBy>Caia Robert</cp:lastModifiedBy>
  <cp:revision>4</cp:revision>
  <dcterms:created xsi:type="dcterms:W3CDTF">2024-02-05T07:38:00Z</dcterms:created>
  <dcterms:modified xsi:type="dcterms:W3CDTF">2024-02-05T08:52:00Z</dcterms:modified>
</cp:coreProperties>
</file>