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53D4" w14:textId="1D10A1DC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NSFA Faculty Position Request</w:t>
      </w:r>
    </w:p>
    <w:p w14:paraId="221E3284" w14:textId="7B84B144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C916A33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BC5E6C9" w14:textId="0FAE4A7E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Unit</w:t>
      </w:r>
    </w:p>
    <w:p w14:paraId="2C6C73E1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280844" w14:textId="57A649BE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Title</w:t>
      </w:r>
    </w:p>
    <w:p w14:paraId="2167D10C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93B991" w14:textId="4244F3F0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Requested Start Date </w:t>
      </w:r>
    </w:p>
    <w:p w14:paraId="66968E57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42E072" w14:textId="38DF98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does this position address needs in academic programming (i.e., courses taught)?</w:t>
      </w:r>
    </w:p>
    <w:p w14:paraId="74E8E68B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9370E" w14:textId="25E1501E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does this position support the research mission of the unit?</w:t>
      </w:r>
    </w:p>
    <w:p w14:paraId="4FCB5ED9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B1CC0F" w14:textId="6036B0A1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what ways does this position support College, University, or System initiatives and/or priorities? Can it be tied to a cluster hire? Does it support Harold Alfond UMS Transform initiatives?</w:t>
      </w:r>
    </w:p>
    <w:p w14:paraId="2D22F4F8" w14:textId="311C97D3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C6C061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what ways does this position support interests of the State, including workforce development?</w:t>
      </w:r>
    </w:p>
    <w:p w14:paraId="14CF3D61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EE293A" w14:textId="4B67948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Can this position meet any partner accommodation needs (describe)?</w:t>
      </w:r>
    </w:p>
    <w:p w14:paraId="5FB9CF4A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B05E61" w14:textId="76523853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what ways does this position support interests of the State, including workforce development?</w:t>
      </w:r>
    </w:p>
    <w:p w14:paraId="4B47BE50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75A567" w14:textId="3DB9811A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are the anticipated startup needs (items, not just total dollar value)? Considering all available sources, how do you anticipate meeting the startup needs?</w:t>
      </w:r>
    </w:p>
    <w:p w14:paraId="54A1297A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018E93" w14:textId="5A98976E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are the anticipated space needs? How do you anticipate meeting the space needs?</w:t>
      </w:r>
    </w:p>
    <w:p w14:paraId="2AF63466" w14:textId="77777777" w:rsidR="00636C3F" w:rsidRDefault="00636C3F" w:rsidP="00636C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32BF3B" w14:textId="55DA2743" w:rsidR="00C6007E" w:rsidRDefault="00636C3F" w:rsidP="00636C3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Was this position request discussed and approved by the unit faculty? </w:t>
      </w:r>
    </w:p>
    <w:p w14:paraId="3AA03A60" w14:textId="156AD8E2" w:rsidR="00636C3F" w:rsidRDefault="00636C3F" w:rsidP="00636C3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attach or past below the job purpose</w:t>
      </w:r>
      <w:r w:rsidR="00B738B5">
        <w:rPr>
          <w:rFonts w:ascii="TimesNewRomanPSMT" w:hAnsi="TimesNewRomanPSMT" w:cs="TimesNewRomanPSMT"/>
          <w:sz w:val="24"/>
          <w:szCs w:val="24"/>
        </w:rPr>
        <w:t xml:space="preserve"> (essential duties and responsibilities) and the required knowledge, skills and qualifications.  This will become the basis of the job description and Hiretouch Requisition Template (HRT) should this be approved.</w:t>
      </w:r>
    </w:p>
    <w:p w14:paraId="32E347FD" w14:textId="06A653EB" w:rsidR="0039762F" w:rsidRDefault="0039762F" w:rsidP="00397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B26136" w14:textId="3CF4E062" w:rsidR="0039762F" w:rsidRDefault="0039762F" w:rsidP="00397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required in the HRT justif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50ED44" w14:textId="77777777" w:rsidR="0039762F" w:rsidRPr="0039762F" w:rsidRDefault="0039762F" w:rsidP="00397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A397E" w14:textId="544D8349" w:rsidR="0039762F" w:rsidRPr="0039762F" w:rsidRDefault="0039762F" w:rsidP="0039762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-#'s of majors (undergraduates and graduates) in the different units</w:t>
      </w:r>
    </w:p>
    <w:p w14:paraId="102C563E" w14:textId="77777777" w:rsidR="0039762F" w:rsidRPr="0039762F" w:rsidRDefault="0039762F" w:rsidP="0039762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-SCH's generated</w:t>
      </w:r>
    </w:p>
    <w:p w14:paraId="0FF5363C" w14:textId="48B5EF33" w:rsidR="0039762F" w:rsidRPr="0039762F" w:rsidRDefault="0039762F" w:rsidP="0039762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-# of current faculty (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add # of adjuncts needed to hire every semester)</w:t>
      </w:r>
    </w:p>
    <w:p w14:paraId="4D2E47A1" w14:textId="77777777" w:rsidR="0039762F" w:rsidRPr="0039762F" w:rsidRDefault="0039762F" w:rsidP="0039762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62F">
        <w:rPr>
          <w:rFonts w:ascii="Times New Roman" w:eastAsia="Times New Roman" w:hAnsi="Times New Roman" w:cs="Times New Roman"/>
          <w:color w:val="000000"/>
          <w:sz w:val="24"/>
          <w:szCs w:val="24"/>
        </w:rPr>
        <w:t>-research dollars generated from external grants, etc.</w:t>
      </w:r>
    </w:p>
    <w:p w14:paraId="3F0F0023" w14:textId="357937DB" w:rsidR="0039762F" w:rsidRDefault="0039762F" w:rsidP="00636C3F"/>
    <w:sectPr w:rsidR="003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3F"/>
    <w:rsid w:val="0039762F"/>
    <w:rsid w:val="003B3DC7"/>
    <w:rsid w:val="00462419"/>
    <w:rsid w:val="00636C3F"/>
    <w:rsid w:val="00B738B5"/>
    <w:rsid w:val="00C6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C48"/>
  <w15:chartTrackingRefBased/>
  <w15:docId w15:val="{1325F8FD-2571-4B7E-95F9-52C6B91C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 Gallant</dc:creator>
  <cp:keywords/>
  <dc:description/>
  <cp:lastModifiedBy>Susan S Gallant</cp:lastModifiedBy>
  <cp:revision>3</cp:revision>
  <dcterms:created xsi:type="dcterms:W3CDTF">2021-04-15T20:08:00Z</dcterms:created>
  <dcterms:modified xsi:type="dcterms:W3CDTF">2021-04-15T20:18:00Z</dcterms:modified>
</cp:coreProperties>
</file>