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40BF" w14:textId="77777777" w:rsidR="005A0E5E" w:rsidRDefault="005A0E5E" w:rsidP="002F1C86">
      <w:pPr>
        <w:ind w:left="284"/>
        <w:jc w:val="both"/>
      </w:pPr>
    </w:p>
    <w:p w14:paraId="0CF11518" w14:textId="5F53DAC8" w:rsidR="00BD6442" w:rsidRPr="00DD76CB" w:rsidRDefault="00BD6442" w:rsidP="002F1C86">
      <w:pPr>
        <w:ind w:left="284"/>
        <w:jc w:val="both"/>
        <w:rPr>
          <w:sz w:val="22"/>
          <w:szCs w:val="24"/>
        </w:rPr>
      </w:pPr>
      <w:r w:rsidRPr="00DD76CB">
        <w:rPr>
          <w:sz w:val="22"/>
          <w:szCs w:val="24"/>
        </w:rPr>
        <w:t>Opis badania:</w:t>
      </w:r>
    </w:p>
    <w:p w14:paraId="56CE2C2F" w14:textId="7445F47E" w:rsidR="005A0E5E" w:rsidRDefault="005A0E5E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4"/>
        </w:rPr>
      </w:pPr>
      <w:r>
        <w:rPr>
          <w:sz w:val="22"/>
          <w:szCs w:val="24"/>
        </w:rPr>
        <w:t>Pobrać bęben z bieżącej produkcji</w:t>
      </w:r>
    </w:p>
    <w:p w14:paraId="0CF11519" w14:textId="6CE2E092" w:rsidR="000F21A3" w:rsidRPr="00DD76CB" w:rsidRDefault="0011210C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4"/>
        </w:rPr>
      </w:pPr>
      <w:r w:rsidRPr="00DD76CB">
        <w:rPr>
          <w:sz w:val="22"/>
          <w:szCs w:val="24"/>
        </w:rPr>
        <w:t>Wywiercić 2 otwory w wieku w odległości max 80 mm od gniazda 2” lub innego typu zamknięcia.</w:t>
      </w:r>
    </w:p>
    <w:p w14:paraId="0CF1151A" w14:textId="77777777" w:rsidR="00C15EA2" w:rsidRPr="00DD76CB" w:rsidRDefault="0011210C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4"/>
        </w:rPr>
      </w:pPr>
      <w:r w:rsidRPr="00DD76CB">
        <w:rPr>
          <w:sz w:val="22"/>
          <w:szCs w:val="24"/>
        </w:rPr>
        <w:t>Zamocować szczelnie w wykonanych otworach</w:t>
      </w:r>
      <w:r w:rsidR="00C15EA2" w:rsidRPr="00DD76CB">
        <w:rPr>
          <w:sz w:val="22"/>
          <w:szCs w:val="24"/>
        </w:rPr>
        <w:t xml:space="preserve"> końcówki do </w:t>
      </w:r>
      <w:r w:rsidRPr="00DD76CB">
        <w:rPr>
          <w:sz w:val="22"/>
          <w:szCs w:val="24"/>
        </w:rPr>
        <w:t>utrzymywania ciśnienia wody (ciśnieniowy)</w:t>
      </w:r>
      <w:r w:rsidR="00F10E13" w:rsidRPr="00DD76CB">
        <w:rPr>
          <w:sz w:val="22"/>
          <w:szCs w:val="24"/>
        </w:rPr>
        <w:t xml:space="preserve"> </w:t>
      </w:r>
      <w:r w:rsidRPr="00DD76CB">
        <w:rPr>
          <w:sz w:val="22"/>
          <w:szCs w:val="24"/>
        </w:rPr>
        <w:t xml:space="preserve">oraz </w:t>
      </w:r>
      <w:r w:rsidR="00C15EA2" w:rsidRPr="00DD76CB">
        <w:rPr>
          <w:sz w:val="22"/>
          <w:szCs w:val="24"/>
        </w:rPr>
        <w:t>pomiar</w:t>
      </w:r>
      <w:r w:rsidRPr="00DD76CB">
        <w:rPr>
          <w:sz w:val="22"/>
          <w:szCs w:val="24"/>
        </w:rPr>
        <w:t>u</w:t>
      </w:r>
      <w:r w:rsidR="00C15EA2" w:rsidRPr="00DD76CB">
        <w:rPr>
          <w:sz w:val="22"/>
          <w:szCs w:val="24"/>
        </w:rPr>
        <w:t xml:space="preserve"> ciśnieni</w:t>
      </w:r>
      <w:r w:rsidR="00F10E13" w:rsidRPr="00DD76CB">
        <w:rPr>
          <w:sz w:val="22"/>
          <w:szCs w:val="24"/>
        </w:rPr>
        <w:t>a</w:t>
      </w:r>
      <w:r w:rsidR="00C15EA2" w:rsidRPr="00DD76CB">
        <w:rPr>
          <w:sz w:val="22"/>
          <w:szCs w:val="24"/>
        </w:rPr>
        <w:t xml:space="preserve"> wody. </w:t>
      </w:r>
    </w:p>
    <w:p w14:paraId="0CF1151B" w14:textId="741BF665" w:rsidR="00DD76CB" w:rsidRPr="00DD76CB" w:rsidRDefault="00C15EA2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4"/>
        </w:rPr>
      </w:pPr>
      <w:r w:rsidRPr="00DD76CB">
        <w:rPr>
          <w:sz w:val="22"/>
          <w:szCs w:val="24"/>
        </w:rPr>
        <w:t>N</w:t>
      </w:r>
      <w:r w:rsidR="009D44FF" w:rsidRPr="00DD76CB">
        <w:rPr>
          <w:sz w:val="22"/>
          <w:szCs w:val="24"/>
        </w:rPr>
        <w:t>apeł</w:t>
      </w:r>
      <w:r w:rsidR="00F10E13" w:rsidRPr="00DD76CB">
        <w:rPr>
          <w:sz w:val="22"/>
          <w:szCs w:val="24"/>
        </w:rPr>
        <w:t>ni</w:t>
      </w:r>
      <w:r w:rsidR="00BD6442" w:rsidRPr="00DD76CB">
        <w:rPr>
          <w:sz w:val="22"/>
          <w:szCs w:val="24"/>
        </w:rPr>
        <w:t>ć</w:t>
      </w:r>
      <w:r w:rsidR="009D44FF" w:rsidRPr="00DD76CB">
        <w:rPr>
          <w:sz w:val="22"/>
          <w:szCs w:val="24"/>
        </w:rPr>
        <w:t xml:space="preserve"> bęben wodą do całkowitego odpowietrzenia (woda powinna się przelać przez otwory zamknięć bębna)</w:t>
      </w:r>
      <w:r w:rsidR="00DD76CB" w:rsidRPr="00DD76CB">
        <w:rPr>
          <w:sz w:val="22"/>
          <w:szCs w:val="24"/>
        </w:rPr>
        <w:t>.</w:t>
      </w:r>
      <w:r w:rsidR="009D44FF" w:rsidRPr="00DD76CB">
        <w:rPr>
          <w:sz w:val="22"/>
          <w:szCs w:val="24"/>
        </w:rPr>
        <w:t xml:space="preserve"> </w:t>
      </w:r>
    </w:p>
    <w:p w14:paraId="0CF1151C" w14:textId="13AE352E" w:rsidR="004A4F05" w:rsidRPr="00DD76CB" w:rsidRDefault="00DD76CB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4"/>
        </w:rPr>
      </w:pPr>
      <w:r w:rsidRPr="00DD76CB">
        <w:rPr>
          <w:sz w:val="22"/>
          <w:szCs w:val="24"/>
        </w:rPr>
        <w:t>Zamontować korki, podłączyć węże: pomiarowy i ciśnieniowy i w</w:t>
      </w:r>
      <w:r w:rsidR="004A4F05" w:rsidRPr="00DD76CB">
        <w:rPr>
          <w:sz w:val="22"/>
          <w:szCs w:val="24"/>
        </w:rPr>
        <w:t>y</w:t>
      </w:r>
      <w:r w:rsidR="00F10E13" w:rsidRPr="00DD76CB">
        <w:rPr>
          <w:sz w:val="22"/>
          <w:szCs w:val="24"/>
        </w:rPr>
        <w:t>trzeć</w:t>
      </w:r>
      <w:r w:rsidR="004A4F05" w:rsidRPr="00DD76CB">
        <w:rPr>
          <w:sz w:val="22"/>
          <w:szCs w:val="24"/>
        </w:rPr>
        <w:t xml:space="preserve"> do</w:t>
      </w:r>
      <w:r w:rsidRPr="00DD76CB">
        <w:rPr>
          <w:sz w:val="22"/>
          <w:szCs w:val="24"/>
        </w:rPr>
        <w:t xml:space="preserve"> sucha bęben przy pomocy szmaty. Wszystkie połączenia węży muszą być szczelne.</w:t>
      </w:r>
    </w:p>
    <w:p w14:paraId="0CF1151D" w14:textId="77777777" w:rsidR="004A4F05" w:rsidRPr="00DD76CB" w:rsidRDefault="009D44FF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4"/>
        </w:rPr>
      </w:pPr>
      <w:r w:rsidRPr="00DD76CB">
        <w:rPr>
          <w:sz w:val="22"/>
          <w:szCs w:val="24"/>
        </w:rPr>
        <w:t>Ustawi</w:t>
      </w:r>
      <w:r w:rsidR="00F10E13" w:rsidRPr="00DD76CB">
        <w:rPr>
          <w:sz w:val="22"/>
          <w:szCs w:val="24"/>
        </w:rPr>
        <w:t>ć</w:t>
      </w:r>
      <w:r w:rsidRPr="00DD76CB">
        <w:rPr>
          <w:sz w:val="22"/>
          <w:szCs w:val="24"/>
        </w:rPr>
        <w:t xml:space="preserve"> na regulatorze żądane ciśnienie wody</w:t>
      </w:r>
      <w:r w:rsidR="004A4F05" w:rsidRPr="00DD76CB">
        <w:rPr>
          <w:sz w:val="22"/>
          <w:szCs w:val="24"/>
        </w:rPr>
        <w:t xml:space="preserve"> w zależności ciśnienia określonego w certyfikacie dla danego rodzaju bębna:</w:t>
      </w:r>
    </w:p>
    <w:p w14:paraId="0CF1151E" w14:textId="30D2DAA0" w:rsidR="009D44FF" w:rsidRDefault="009D44FF" w:rsidP="00DD76CB">
      <w:pPr>
        <w:jc w:val="both"/>
        <w:rPr>
          <w:sz w:val="12"/>
          <w:szCs w:val="24"/>
        </w:rPr>
      </w:pPr>
    </w:p>
    <w:p w14:paraId="5B9CE302" w14:textId="77777777" w:rsidR="000E7FED" w:rsidRDefault="000E7FED" w:rsidP="00DD76CB">
      <w:pPr>
        <w:jc w:val="both"/>
        <w:rPr>
          <w:sz w:val="12"/>
          <w:szCs w:val="24"/>
        </w:rPr>
      </w:pPr>
    </w:p>
    <w:p w14:paraId="00E4BC1F" w14:textId="77777777" w:rsidR="00812A28" w:rsidRDefault="00812A28" w:rsidP="00DD76CB">
      <w:pPr>
        <w:jc w:val="both"/>
        <w:rPr>
          <w:sz w:val="12"/>
          <w:szCs w:val="24"/>
        </w:rPr>
      </w:pPr>
    </w:p>
    <w:p w14:paraId="6211B49F" w14:textId="4BB924E3" w:rsidR="00812A28" w:rsidRPr="00DD76CB" w:rsidRDefault="00A00B7E" w:rsidP="00DD76CB">
      <w:pPr>
        <w:jc w:val="both"/>
        <w:rPr>
          <w:sz w:val="12"/>
          <w:szCs w:val="24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6DE8423B" wp14:editId="6CCF5AAE">
            <wp:simplePos x="0" y="0"/>
            <wp:positionH relativeFrom="margin">
              <wp:align>right</wp:align>
            </wp:positionH>
            <wp:positionV relativeFrom="paragraph">
              <wp:posOffset>4732655</wp:posOffset>
            </wp:positionV>
            <wp:extent cx="720090" cy="876300"/>
            <wp:effectExtent l="0" t="0" r="0" b="0"/>
            <wp:wrapNone/>
            <wp:docPr id="1628899392" name="Obraz 1" descr="Obraz zawierający pismo odręczne, kaligraf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413">
        <w:rPr>
          <w:noProof/>
        </w:rPr>
        <w:drawing>
          <wp:anchor distT="0" distB="0" distL="114300" distR="114300" simplePos="0" relativeHeight="251660800" behindDoc="0" locked="0" layoutInCell="1" allowOverlap="1" wp14:anchorId="510603D7" wp14:editId="1267DBCB">
            <wp:simplePos x="0" y="0"/>
            <wp:positionH relativeFrom="column">
              <wp:posOffset>587375</wp:posOffset>
            </wp:positionH>
            <wp:positionV relativeFrom="paragraph">
              <wp:posOffset>5916612</wp:posOffset>
            </wp:positionV>
            <wp:extent cx="720090" cy="876300"/>
            <wp:effectExtent l="0" t="0" r="0" b="0"/>
            <wp:wrapNone/>
            <wp:docPr id="561100435" name="Obraz 1" descr="Obraz zawierający pismo odręczne, kaligraf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14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1984"/>
        <w:gridCol w:w="4566"/>
        <w:gridCol w:w="1813"/>
      </w:tblGrid>
      <w:tr w:rsidR="00B36724" w:rsidRPr="00BA0A6D" w14:paraId="0CF11523" w14:textId="77777777" w:rsidTr="7F59BE46">
        <w:trPr>
          <w:trHeight w:hRule="exact" w:val="397"/>
          <w:jc w:val="center"/>
        </w:trPr>
        <w:tc>
          <w:tcPr>
            <w:tcW w:w="3769" w:type="dxa"/>
            <w:gridSpan w:val="2"/>
            <w:shd w:val="clear" w:color="auto" w:fill="F2F2F2" w:themeFill="background1" w:themeFillShade="F2"/>
            <w:vAlign w:val="center"/>
          </w:tcPr>
          <w:p w14:paraId="0CF1151F" w14:textId="77777777" w:rsidR="00B36724" w:rsidRPr="00BA0A6D" w:rsidRDefault="00B36724" w:rsidP="005243E1">
            <w:pPr>
              <w:jc w:val="center"/>
              <w:rPr>
                <w:b/>
                <w:bCs/>
                <w:caps/>
                <w:szCs w:val="24"/>
              </w:rPr>
            </w:pPr>
            <w:r w:rsidRPr="00BA0A6D">
              <w:rPr>
                <w:b/>
                <w:bCs/>
                <w:caps/>
                <w:szCs w:val="24"/>
              </w:rPr>
              <w:t>Rodzaj bębna</w:t>
            </w:r>
          </w:p>
        </w:tc>
        <w:tc>
          <w:tcPr>
            <w:tcW w:w="4566" w:type="dxa"/>
            <w:shd w:val="clear" w:color="auto" w:fill="F2F2F2" w:themeFill="background1" w:themeFillShade="F2"/>
            <w:vAlign w:val="center"/>
          </w:tcPr>
          <w:p w14:paraId="0CF11520" w14:textId="77777777" w:rsidR="00B36724" w:rsidRPr="00BA0A6D" w:rsidRDefault="00B36724" w:rsidP="005243E1">
            <w:pPr>
              <w:jc w:val="center"/>
              <w:rPr>
                <w:b/>
                <w:bCs/>
                <w:caps/>
                <w:szCs w:val="24"/>
              </w:rPr>
            </w:pPr>
            <w:r w:rsidRPr="00BA0A6D">
              <w:rPr>
                <w:b/>
                <w:bCs/>
                <w:caps/>
                <w:szCs w:val="24"/>
              </w:rPr>
              <w:t>certyfikat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0CF11522" w14:textId="15BF05ED" w:rsidR="00B36724" w:rsidRPr="003212E1" w:rsidRDefault="00B36724" w:rsidP="003212E1">
            <w:pPr>
              <w:jc w:val="center"/>
              <w:rPr>
                <w:b/>
                <w:bCs/>
                <w:szCs w:val="24"/>
              </w:rPr>
            </w:pPr>
            <w:r w:rsidRPr="00BA0A6D">
              <w:rPr>
                <w:b/>
                <w:bCs/>
                <w:szCs w:val="24"/>
              </w:rPr>
              <w:t>CIŚNIENIE [</w:t>
            </w:r>
            <w:proofErr w:type="spellStart"/>
            <w:r w:rsidRPr="00BA0A6D">
              <w:rPr>
                <w:b/>
                <w:bCs/>
                <w:szCs w:val="24"/>
              </w:rPr>
              <w:t>kPa</w:t>
            </w:r>
            <w:proofErr w:type="spellEnd"/>
            <w:r w:rsidRPr="00BA0A6D">
              <w:rPr>
                <w:b/>
                <w:bCs/>
                <w:szCs w:val="24"/>
              </w:rPr>
              <w:t>]</w:t>
            </w:r>
          </w:p>
        </w:tc>
      </w:tr>
      <w:tr w:rsidR="00BA0A6D" w:rsidRPr="00BA0A6D" w14:paraId="0CF11528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24" w14:textId="365F0F09" w:rsidR="00B36724" w:rsidRPr="00BA0A6D" w:rsidRDefault="00B36724" w:rsidP="00B36724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25" w14:textId="77777777" w:rsidR="00B36724" w:rsidRPr="00BA0A6D" w:rsidRDefault="00B36724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0,8–0,7–0,8</w:t>
            </w:r>
          </w:p>
        </w:tc>
        <w:tc>
          <w:tcPr>
            <w:tcW w:w="4566" w:type="dxa"/>
            <w:vAlign w:val="center"/>
          </w:tcPr>
          <w:p w14:paraId="0CF11526" w14:textId="77777777" w:rsidR="00B36724" w:rsidRPr="005A0E5E" w:rsidRDefault="00B36724" w:rsidP="00B36724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 xml:space="preserve">UN </w:t>
            </w:r>
            <w:r w:rsidR="0033015F" w:rsidRPr="005A0E5E">
              <w:rPr>
                <w:sz w:val="22"/>
                <w:szCs w:val="24"/>
                <w:lang w:val="fr-FR"/>
              </w:rPr>
              <w:t>1A1/Y1,6/150/…*/D/BAM 12568-B&amp;B</w:t>
            </w:r>
          </w:p>
        </w:tc>
        <w:tc>
          <w:tcPr>
            <w:tcW w:w="1813" w:type="dxa"/>
            <w:vAlign w:val="center"/>
          </w:tcPr>
          <w:p w14:paraId="0CF11527" w14:textId="77777777" w:rsidR="00B36724" w:rsidRPr="00DB3F99" w:rsidRDefault="00B36724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150</w:t>
            </w:r>
          </w:p>
        </w:tc>
      </w:tr>
      <w:tr w:rsidR="00BA0A6D" w:rsidRPr="00BA0A6D" w14:paraId="0CF1152D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29" w14:textId="77777777" w:rsidR="00B36724" w:rsidRPr="00BA0A6D" w:rsidRDefault="00B36724" w:rsidP="00B36724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2A" w14:textId="77777777" w:rsidR="00B36724" w:rsidRPr="00BA0A6D" w:rsidRDefault="00B36724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0,8–0,8–0,8</w:t>
            </w:r>
          </w:p>
        </w:tc>
        <w:tc>
          <w:tcPr>
            <w:tcW w:w="4566" w:type="dxa"/>
            <w:vAlign w:val="center"/>
          </w:tcPr>
          <w:p w14:paraId="0CF1152B" w14:textId="77777777" w:rsidR="00B36724" w:rsidRPr="005A0E5E" w:rsidRDefault="00B36724" w:rsidP="00B36724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 xml:space="preserve">UN </w:t>
            </w:r>
            <w:r w:rsidR="0033015F" w:rsidRPr="005A0E5E">
              <w:rPr>
                <w:sz w:val="22"/>
                <w:szCs w:val="24"/>
                <w:lang w:val="fr-FR"/>
              </w:rPr>
              <w:t>1A1/Y1,6/150/…*/D/BAM 12424-B&amp;B</w:t>
            </w:r>
          </w:p>
        </w:tc>
        <w:tc>
          <w:tcPr>
            <w:tcW w:w="1813" w:type="dxa"/>
            <w:vAlign w:val="center"/>
          </w:tcPr>
          <w:p w14:paraId="0CF1152C" w14:textId="77777777" w:rsidR="00B36724" w:rsidRPr="00DB3F99" w:rsidRDefault="00B36724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150</w:t>
            </w:r>
          </w:p>
        </w:tc>
      </w:tr>
      <w:tr w:rsidR="00BA0A6D" w:rsidRPr="00BA0A6D" w14:paraId="0CF11532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2E" w14:textId="77777777" w:rsidR="0033015F" w:rsidRPr="00BA0A6D" w:rsidRDefault="0033015F" w:rsidP="003D2A55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2F" w14:textId="77777777" w:rsidR="0033015F" w:rsidRPr="00BA0A6D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0,8–0,8–0,8</w:t>
            </w:r>
          </w:p>
        </w:tc>
        <w:tc>
          <w:tcPr>
            <w:tcW w:w="4566" w:type="dxa"/>
            <w:vAlign w:val="center"/>
          </w:tcPr>
          <w:p w14:paraId="0CF11530" w14:textId="77777777" w:rsidR="0033015F" w:rsidRPr="005A0E5E" w:rsidRDefault="0033015F" w:rsidP="003D2A55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1A1/Y1,6/150/…*/D/BAM 12190-B&amp;B</w:t>
            </w:r>
          </w:p>
        </w:tc>
        <w:tc>
          <w:tcPr>
            <w:tcW w:w="1813" w:type="dxa"/>
            <w:vAlign w:val="center"/>
          </w:tcPr>
          <w:p w14:paraId="0CF11531" w14:textId="77777777" w:rsidR="0033015F" w:rsidRPr="00DB3F99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150</w:t>
            </w:r>
          </w:p>
        </w:tc>
      </w:tr>
      <w:tr w:rsidR="00BA0A6D" w:rsidRPr="00BA0A6D" w14:paraId="0CF11537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33" w14:textId="67C190D3" w:rsidR="0033015F" w:rsidRPr="00BA0A6D" w:rsidRDefault="0033015F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34" w14:textId="77777777" w:rsidR="0033015F" w:rsidRPr="00BA0A6D" w:rsidRDefault="0033015F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0,9–0,8 –0,9</w:t>
            </w:r>
          </w:p>
        </w:tc>
        <w:tc>
          <w:tcPr>
            <w:tcW w:w="4566" w:type="dxa"/>
            <w:vAlign w:val="center"/>
          </w:tcPr>
          <w:p w14:paraId="0CF11535" w14:textId="77777777" w:rsidR="0033015F" w:rsidRPr="005A0E5E" w:rsidRDefault="0033015F" w:rsidP="00B36724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1A1/X1,6/250/...*/ D/BAM 12416-B&amp;B</w:t>
            </w:r>
          </w:p>
        </w:tc>
        <w:tc>
          <w:tcPr>
            <w:tcW w:w="1813" w:type="dxa"/>
            <w:vAlign w:val="center"/>
          </w:tcPr>
          <w:p w14:paraId="0CF11536" w14:textId="77777777" w:rsidR="0033015F" w:rsidRPr="00DB3F99" w:rsidRDefault="0033015F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250</w:t>
            </w:r>
          </w:p>
        </w:tc>
      </w:tr>
      <w:tr w:rsidR="00BA0A6D" w:rsidRPr="00BA0A6D" w14:paraId="0CF1153C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38" w14:textId="77777777" w:rsidR="0033015F" w:rsidRPr="00BA0A6D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39" w14:textId="77777777" w:rsidR="0033015F" w:rsidRPr="00BA0A6D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0,9–0,8 –0,9</w:t>
            </w:r>
          </w:p>
        </w:tc>
        <w:tc>
          <w:tcPr>
            <w:tcW w:w="4566" w:type="dxa"/>
            <w:vAlign w:val="center"/>
          </w:tcPr>
          <w:p w14:paraId="0CF1153A" w14:textId="77777777" w:rsidR="0033015F" w:rsidRPr="005A0E5E" w:rsidRDefault="0033015F" w:rsidP="0033015F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1A1/X1,6/250/...*/ D/BAM 11795-B&amp;B</w:t>
            </w:r>
          </w:p>
        </w:tc>
        <w:tc>
          <w:tcPr>
            <w:tcW w:w="1813" w:type="dxa"/>
            <w:vAlign w:val="center"/>
          </w:tcPr>
          <w:p w14:paraId="0CF1153B" w14:textId="77777777" w:rsidR="0033015F" w:rsidRPr="00DB3F99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250</w:t>
            </w:r>
          </w:p>
        </w:tc>
      </w:tr>
      <w:tr w:rsidR="00BA0A6D" w:rsidRPr="00BA0A6D" w14:paraId="0CF11541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3D" w14:textId="77777777" w:rsidR="0033015F" w:rsidRPr="00BA0A6D" w:rsidRDefault="0033015F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3E" w14:textId="77777777" w:rsidR="0033015F" w:rsidRPr="00BA0A6D" w:rsidRDefault="0033015F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1,0–0,8–1,0</w:t>
            </w:r>
          </w:p>
        </w:tc>
        <w:tc>
          <w:tcPr>
            <w:tcW w:w="4566" w:type="dxa"/>
            <w:vAlign w:val="center"/>
          </w:tcPr>
          <w:p w14:paraId="0CF1153F" w14:textId="77777777" w:rsidR="0033015F" w:rsidRPr="005A0E5E" w:rsidRDefault="0033015F" w:rsidP="00B36724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1A1/X1,6/250/...*/ D/BAM 12421-B&amp;B</w:t>
            </w:r>
          </w:p>
        </w:tc>
        <w:tc>
          <w:tcPr>
            <w:tcW w:w="1813" w:type="dxa"/>
            <w:vAlign w:val="center"/>
          </w:tcPr>
          <w:p w14:paraId="0CF11540" w14:textId="77777777" w:rsidR="0033015F" w:rsidRPr="00DB3F99" w:rsidRDefault="0033015F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250</w:t>
            </w:r>
          </w:p>
        </w:tc>
      </w:tr>
      <w:tr w:rsidR="00BA0A6D" w:rsidRPr="00BA0A6D" w14:paraId="0CF11546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42" w14:textId="71292AE2" w:rsidR="0033015F" w:rsidRPr="00BA0A6D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43" w14:textId="77777777" w:rsidR="0033015F" w:rsidRPr="00BA0A6D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1,0–0,8–1,0</w:t>
            </w:r>
          </w:p>
        </w:tc>
        <w:tc>
          <w:tcPr>
            <w:tcW w:w="4566" w:type="dxa"/>
            <w:vAlign w:val="center"/>
          </w:tcPr>
          <w:p w14:paraId="0CF11544" w14:textId="77777777" w:rsidR="0033015F" w:rsidRPr="005A0E5E" w:rsidRDefault="0033015F" w:rsidP="0033015F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1A1/X1,6/250/...*/ D/BAM 12032-B&amp;B</w:t>
            </w:r>
          </w:p>
        </w:tc>
        <w:tc>
          <w:tcPr>
            <w:tcW w:w="1813" w:type="dxa"/>
            <w:vAlign w:val="center"/>
          </w:tcPr>
          <w:p w14:paraId="0CF11545" w14:textId="77777777" w:rsidR="0033015F" w:rsidRPr="00DB3F99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250</w:t>
            </w:r>
          </w:p>
        </w:tc>
      </w:tr>
      <w:tr w:rsidR="00BA0A6D" w:rsidRPr="00BA0A6D" w14:paraId="0CF1154B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47" w14:textId="68C65CFD" w:rsidR="0033015F" w:rsidRPr="00BA0A6D" w:rsidRDefault="0033015F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</w:t>
            </w:r>
            <w:r w:rsidR="003212E1">
              <w:rPr>
                <w:b/>
                <w:sz w:val="22"/>
                <w:szCs w:val="24"/>
                <w:lang w:val="en-US"/>
              </w:rPr>
              <w:t>08 - 250</w:t>
            </w:r>
          </w:p>
        </w:tc>
        <w:tc>
          <w:tcPr>
            <w:tcW w:w="1984" w:type="dxa"/>
            <w:vAlign w:val="center"/>
          </w:tcPr>
          <w:p w14:paraId="0CF11548" w14:textId="77777777" w:rsidR="0033015F" w:rsidRPr="00BA0A6D" w:rsidRDefault="0033015F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4566" w:type="dxa"/>
            <w:vAlign w:val="center"/>
          </w:tcPr>
          <w:p w14:paraId="0CF11549" w14:textId="77777777" w:rsidR="0033015F" w:rsidRPr="005A0E5E" w:rsidRDefault="0033015F" w:rsidP="00B36724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1A1/X1,6/250/…*/D/BAM 12415-B&amp;B</w:t>
            </w:r>
          </w:p>
        </w:tc>
        <w:tc>
          <w:tcPr>
            <w:tcW w:w="1813" w:type="dxa"/>
            <w:vAlign w:val="center"/>
          </w:tcPr>
          <w:p w14:paraId="0CF1154A" w14:textId="77777777" w:rsidR="0033015F" w:rsidRPr="00DB3F99" w:rsidRDefault="0033015F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250</w:t>
            </w:r>
          </w:p>
        </w:tc>
      </w:tr>
      <w:tr w:rsidR="00BA0A6D" w:rsidRPr="00BA0A6D" w14:paraId="0CF11550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4C" w14:textId="3154AB37" w:rsidR="0033015F" w:rsidRPr="00BA0A6D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4D" w14:textId="77777777" w:rsidR="0033015F" w:rsidRPr="00BA0A6D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4566" w:type="dxa"/>
            <w:vAlign w:val="center"/>
          </w:tcPr>
          <w:p w14:paraId="0CF1154E" w14:textId="77777777" w:rsidR="0033015F" w:rsidRPr="005A0E5E" w:rsidRDefault="0033015F" w:rsidP="0033015F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1A1/X1,6/250/…*/D/BAM 11794-B&amp;B</w:t>
            </w:r>
          </w:p>
        </w:tc>
        <w:tc>
          <w:tcPr>
            <w:tcW w:w="1813" w:type="dxa"/>
            <w:vAlign w:val="center"/>
          </w:tcPr>
          <w:p w14:paraId="0CF1154F" w14:textId="77777777" w:rsidR="0033015F" w:rsidRPr="00DB3F99" w:rsidRDefault="0033015F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250</w:t>
            </w:r>
          </w:p>
        </w:tc>
      </w:tr>
      <w:tr w:rsidR="0043019D" w:rsidRPr="00BA0A6D" w14:paraId="0CF11555" w14:textId="77777777" w:rsidTr="7F59BE46">
        <w:trPr>
          <w:trHeight w:val="340"/>
          <w:jc w:val="center"/>
        </w:trPr>
        <w:tc>
          <w:tcPr>
            <w:tcW w:w="1785" w:type="dxa"/>
            <w:vMerge w:val="restart"/>
            <w:vAlign w:val="center"/>
          </w:tcPr>
          <w:p w14:paraId="0CF11551" w14:textId="7913A5A6" w:rsidR="0043019D" w:rsidRPr="00BA0A6D" w:rsidRDefault="0043019D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  <w:r>
              <w:rPr>
                <w:b/>
                <w:sz w:val="22"/>
                <w:szCs w:val="24"/>
                <w:lang w:val="en-US"/>
              </w:rPr>
              <w:t xml:space="preserve"> - 250</w:t>
            </w:r>
          </w:p>
        </w:tc>
        <w:tc>
          <w:tcPr>
            <w:tcW w:w="1984" w:type="dxa"/>
            <w:vMerge w:val="restart"/>
            <w:vAlign w:val="center"/>
          </w:tcPr>
          <w:p w14:paraId="0CF11552" w14:textId="77777777" w:rsidR="0043019D" w:rsidRPr="00BA0A6D" w:rsidRDefault="0043019D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1,0–1,0–1,0</w:t>
            </w:r>
          </w:p>
        </w:tc>
        <w:tc>
          <w:tcPr>
            <w:tcW w:w="4566" w:type="dxa"/>
            <w:tcBorders>
              <w:bottom w:val="dashed" w:sz="4" w:space="0" w:color="auto"/>
            </w:tcBorders>
            <w:vAlign w:val="center"/>
          </w:tcPr>
          <w:p w14:paraId="0CF11553" w14:textId="77777777" w:rsidR="0043019D" w:rsidRPr="005A0E5E" w:rsidRDefault="0043019D" w:rsidP="00B36724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1A1/X1,6/250/…*/ D/BAM 12414-B&amp;B</w:t>
            </w:r>
          </w:p>
        </w:tc>
        <w:tc>
          <w:tcPr>
            <w:tcW w:w="1813" w:type="dxa"/>
            <w:vMerge w:val="restart"/>
            <w:vAlign w:val="center"/>
          </w:tcPr>
          <w:p w14:paraId="0CF11554" w14:textId="77777777" w:rsidR="0043019D" w:rsidRPr="00DB3F99" w:rsidRDefault="0043019D" w:rsidP="00B36724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250</w:t>
            </w:r>
          </w:p>
        </w:tc>
      </w:tr>
      <w:tr w:rsidR="0043019D" w:rsidRPr="00A00B7E" w14:paraId="0B63217D" w14:textId="77777777" w:rsidTr="7F59BE46">
        <w:trPr>
          <w:trHeight w:val="340"/>
          <w:jc w:val="center"/>
        </w:trPr>
        <w:tc>
          <w:tcPr>
            <w:tcW w:w="1785" w:type="dxa"/>
            <w:vMerge/>
            <w:vAlign w:val="center"/>
          </w:tcPr>
          <w:p w14:paraId="2FC1EF70" w14:textId="77777777" w:rsidR="0043019D" w:rsidRPr="00BA0A6D" w:rsidRDefault="0043019D" w:rsidP="00B36724">
            <w:pPr>
              <w:jc w:val="center"/>
              <w:rPr>
                <w:b/>
                <w:sz w:val="22"/>
                <w:szCs w:val="24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3E0B678E" w14:textId="77777777" w:rsidR="0043019D" w:rsidRPr="00BA0A6D" w:rsidRDefault="0043019D" w:rsidP="00B3672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4566" w:type="dxa"/>
            <w:tcBorders>
              <w:top w:val="dashed" w:sz="4" w:space="0" w:color="auto"/>
            </w:tcBorders>
            <w:vAlign w:val="center"/>
          </w:tcPr>
          <w:p w14:paraId="569075D5" w14:textId="1AC77108" w:rsidR="0043019D" w:rsidRPr="005A0E5E" w:rsidRDefault="0043019D" w:rsidP="00B36724">
            <w:pPr>
              <w:rPr>
                <w:sz w:val="22"/>
                <w:szCs w:val="24"/>
                <w:lang w:val="fr-FR"/>
              </w:rPr>
            </w:pPr>
            <w:r w:rsidRPr="0043019D">
              <w:rPr>
                <w:sz w:val="22"/>
                <w:szCs w:val="24"/>
                <w:lang w:val="fr-FR"/>
              </w:rPr>
              <w:t>UN 1A1/X1,2/250/…*/ D/BAM 12414-BPOL</w:t>
            </w:r>
          </w:p>
        </w:tc>
        <w:tc>
          <w:tcPr>
            <w:tcW w:w="1813" w:type="dxa"/>
            <w:vMerge/>
            <w:vAlign w:val="center"/>
          </w:tcPr>
          <w:p w14:paraId="7F055A38" w14:textId="77777777" w:rsidR="0043019D" w:rsidRPr="0043019D" w:rsidRDefault="0043019D" w:rsidP="00B36724">
            <w:pPr>
              <w:jc w:val="center"/>
              <w:rPr>
                <w:sz w:val="22"/>
                <w:szCs w:val="24"/>
                <w:lang w:val="fr-FR"/>
              </w:rPr>
            </w:pPr>
          </w:p>
        </w:tc>
      </w:tr>
      <w:tr w:rsidR="00BA0A6D" w:rsidRPr="00BA0A6D" w14:paraId="0CF1155A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56" w14:textId="77777777" w:rsidR="00721438" w:rsidRPr="00BA0A6D" w:rsidRDefault="00721438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57" w14:textId="77777777" w:rsidR="00721438" w:rsidRPr="00BA0A6D" w:rsidRDefault="00721438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1,0–1,0–1,0</w:t>
            </w:r>
          </w:p>
        </w:tc>
        <w:tc>
          <w:tcPr>
            <w:tcW w:w="4566" w:type="dxa"/>
            <w:vAlign w:val="center"/>
          </w:tcPr>
          <w:p w14:paraId="0CF11558" w14:textId="77777777" w:rsidR="00721438" w:rsidRPr="005A0E5E" w:rsidRDefault="00721438" w:rsidP="00721438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1A1/X1,6/250/…*/ D/BAM 11793-B&amp;B</w:t>
            </w:r>
          </w:p>
        </w:tc>
        <w:tc>
          <w:tcPr>
            <w:tcW w:w="1813" w:type="dxa"/>
            <w:vAlign w:val="center"/>
          </w:tcPr>
          <w:p w14:paraId="0CF11559" w14:textId="77777777" w:rsidR="00721438" w:rsidRPr="00DB3F99" w:rsidRDefault="00721438" w:rsidP="003D2A55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250</w:t>
            </w:r>
          </w:p>
        </w:tc>
      </w:tr>
      <w:tr w:rsidR="00F10219" w:rsidRPr="00BA0A6D" w14:paraId="6082F445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6D300204" w14:textId="6F254344" w:rsidR="00F10219" w:rsidRPr="00BE77E3" w:rsidRDefault="00F10219" w:rsidP="00F10219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BE77E3">
              <w:rPr>
                <w:b/>
                <w:sz w:val="22"/>
                <w:szCs w:val="24"/>
                <w:lang w:val="en-US"/>
              </w:rPr>
              <w:t>TH 216,5-250</w:t>
            </w:r>
          </w:p>
        </w:tc>
        <w:tc>
          <w:tcPr>
            <w:tcW w:w="1984" w:type="dxa"/>
            <w:vAlign w:val="center"/>
          </w:tcPr>
          <w:p w14:paraId="65CA409F" w14:textId="73286E61" w:rsidR="00F10219" w:rsidRPr="00BE77E3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BE77E3">
              <w:rPr>
                <w:sz w:val="22"/>
                <w:szCs w:val="24"/>
                <w:lang w:val="en-US"/>
              </w:rPr>
              <w:t>1,2–1,0–1,2</w:t>
            </w:r>
          </w:p>
        </w:tc>
        <w:tc>
          <w:tcPr>
            <w:tcW w:w="4566" w:type="dxa"/>
            <w:vAlign w:val="center"/>
          </w:tcPr>
          <w:p w14:paraId="1B1E06A1" w14:textId="1971776F" w:rsidR="00F10219" w:rsidRPr="00BE77E3" w:rsidRDefault="00F10219" w:rsidP="00F10219">
            <w:pPr>
              <w:rPr>
                <w:sz w:val="22"/>
                <w:szCs w:val="24"/>
                <w:lang w:val="fr-FR"/>
              </w:rPr>
            </w:pPr>
            <w:r w:rsidRPr="00BE77E3">
              <w:rPr>
                <w:sz w:val="22"/>
                <w:szCs w:val="24"/>
                <w:lang w:val="fr-FR"/>
              </w:rPr>
              <w:t>UN 1A1/X 1,8/350/…*/ D/BAM 16170-B&amp;B</w:t>
            </w:r>
          </w:p>
        </w:tc>
        <w:tc>
          <w:tcPr>
            <w:tcW w:w="1813" w:type="dxa"/>
            <w:vAlign w:val="center"/>
          </w:tcPr>
          <w:p w14:paraId="69F1136C" w14:textId="3AD7E252" w:rsidR="00F10219" w:rsidRPr="00BE77E3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BE77E3">
              <w:rPr>
                <w:sz w:val="22"/>
                <w:szCs w:val="24"/>
                <w:lang w:val="en-US"/>
              </w:rPr>
              <w:t>350</w:t>
            </w:r>
          </w:p>
        </w:tc>
      </w:tr>
      <w:tr w:rsidR="00F10219" w:rsidRPr="00BA0A6D" w14:paraId="0CF1155F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5B" w14:textId="77777777" w:rsidR="00F10219" w:rsidRPr="00BA0A6D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5C" w14:textId="77777777" w:rsidR="00F10219" w:rsidRPr="00BA0A6D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1,2–1,2–1,2</w:t>
            </w:r>
          </w:p>
        </w:tc>
        <w:tc>
          <w:tcPr>
            <w:tcW w:w="4566" w:type="dxa"/>
            <w:vAlign w:val="center"/>
          </w:tcPr>
          <w:p w14:paraId="0CF1155D" w14:textId="77777777" w:rsidR="00F10219" w:rsidRPr="005A0E5E" w:rsidRDefault="00F10219" w:rsidP="00F10219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 1,8/350/…*/ D/BAM 12418-B&amp;B</w:t>
            </w:r>
          </w:p>
        </w:tc>
        <w:tc>
          <w:tcPr>
            <w:tcW w:w="1813" w:type="dxa"/>
            <w:vAlign w:val="center"/>
          </w:tcPr>
          <w:p w14:paraId="0CF1155E" w14:textId="77777777" w:rsidR="00F10219" w:rsidRPr="00DB3F99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350</w:t>
            </w:r>
          </w:p>
        </w:tc>
      </w:tr>
      <w:tr w:rsidR="00F10219" w:rsidRPr="00BA0A6D" w14:paraId="0CF11564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60" w14:textId="1FCF0523" w:rsidR="00F10219" w:rsidRPr="00BA0A6D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984" w:type="dxa"/>
            <w:vAlign w:val="center"/>
          </w:tcPr>
          <w:p w14:paraId="0CF11561" w14:textId="77777777" w:rsidR="00F10219" w:rsidRPr="00BA0A6D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1,2–1,2–1,2</w:t>
            </w:r>
          </w:p>
        </w:tc>
        <w:tc>
          <w:tcPr>
            <w:tcW w:w="4566" w:type="dxa"/>
            <w:vAlign w:val="center"/>
          </w:tcPr>
          <w:p w14:paraId="0CF11562" w14:textId="77777777" w:rsidR="00F10219" w:rsidRPr="005A0E5E" w:rsidRDefault="00F10219" w:rsidP="00F10219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1A1/X 1,8/350/…*/ D/BAM 11812-B&amp;B</w:t>
            </w:r>
          </w:p>
        </w:tc>
        <w:tc>
          <w:tcPr>
            <w:tcW w:w="1813" w:type="dxa"/>
            <w:vAlign w:val="center"/>
          </w:tcPr>
          <w:p w14:paraId="0CF11563" w14:textId="77777777" w:rsidR="00F10219" w:rsidRPr="00DB3F99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350</w:t>
            </w:r>
          </w:p>
        </w:tc>
      </w:tr>
      <w:tr w:rsidR="00F10219" w:rsidRPr="00BA0A6D" w14:paraId="0CF11569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65" w14:textId="67F278FB" w:rsidR="00F10219" w:rsidRPr="00BA0A6D" w:rsidRDefault="00F10219" w:rsidP="00F10219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OH 212</w:t>
            </w:r>
          </w:p>
        </w:tc>
        <w:tc>
          <w:tcPr>
            <w:tcW w:w="1984" w:type="dxa"/>
            <w:vAlign w:val="center"/>
          </w:tcPr>
          <w:p w14:paraId="0CF11566" w14:textId="77777777" w:rsidR="00F10219" w:rsidRPr="00BA0A6D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4566" w:type="dxa"/>
            <w:vAlign w:val="center"/>
          </w:tcPr>
          <w:p w14:paraId="0CF11567" w14:textId="77777777" w:rsidR="00F10219" w:rsidRPr="005A0E5E" w:rsidRDefault="00F10219" w:rsidP="00F10219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1A2/Y/100/…*/D/BAM 12976-B&amp;B</w:t>
            </w:r>
          </w:p>
        </w:tc>
        <w:tc>
          <w:tcPr>
            <w:tcW w:w="1813" w:type="dxa"/>
            <w:vAlign w:val="center"/>
          </w:tcPr>
          <w:p w14:paraId="0CF11568" w14:textId="77777777" w:rsidR="00F10219" w:rsidRPr="00DB3F99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100</w:t>
            </w:r>
          </w:p>
        </w:tc>
      </w:tr>
      <w:tr w:rsidR="00F10219" w:rsidRPr="00BA0A6D" w14:paraId="0CF1156E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6A" w14:textId="77777777" w:rsidR="00F10219" w:rsidRPr="00BA0A6D" w:rsidRDefault="00F10219" w:rsidP="00F10219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OH 212</w:t>
            </w:r>
          </w:p>
        </w:tc>
        <w:tc>
          <w:tcPr>
            <w:tcW w:w="1984" w:type="dxa"/>
            <w:vAlign w:val="center"/>
          </w:tcPr>
          <w:p w14:paraId="0CF1156B" w14:textId="77777777" w:rsidR="00F10219" w:rsidRPr="00BA0A6D" w:rsidRDefault="00F10219" w:rsidP="00F10219">
            <w:pPr>
              <w:jc w:val="center"/>
              <w:rPr>
                <w:sz w:val="22"/>
                <w:szCs w:val="24"/>
              </w:rPr>
            </w:pPr>
            <w:r w:rsidRPr="00BA0A6D">
              <w:rPr>
                <w:sz w:val="22"/>
                <w:szCs w:val="24"/>
                <w:lang w:val="en-US"/>
              </w:rPr>
              <w:t>1,1–1,0–1,0</w:t>
            </w:r>
          </w:p>
        </w:tc>
        <w:tc>
          <w:tcPr>
            <w:tcW w:w="4566" w:type="dxa"/>
            <w:vAlign w:val="center"/>
          </w:tcPr>
          <w:p w14:paraId="0CF1156C" w14:textId="77777777" w:rsidR="00F10219" w:rsidRPr="005A0E5E" w:rsidRDefault="00F10219" w:rsidP="00F10219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1A2/Y1,5/150/…*/D/BAM 12734-B&amp;B</w:t>
            </w:r>
          </w:p>
        </w:tc>
        <w:tc>
          <w:tcPr>
            <w:tcW w:w="1813" w:type="dxa"/>
            <w:vAlign w:val="center"/>
          </w:tcPr>
          <w:p w14:paraId="0CF1156D" w14:textId="77777777" w:rsidR="00F10219" w:rsidRPr="00DB3F99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150</w:t>
            </w:r>
          </w:p>
        </w:tc>
      </w:tr>
      <w:tr w:rsidR="00F10219" w:rsidRPr="00BA0A6D" w14:paraId="0CF11573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F6FA4A9" w14:textId="43EDA378" w:rsidR="00F10219" w:rsidRDefault="00F10219" w:rsidP="00F10219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OH 212</w:t>
            </w:r>
          </w:p>
          <w:p w14:paraId="0CF1156F" w14:textId="490CAB5B" w:rsidR="00F10219" w:rsidRPr="00BA0A6D" w:rsidRDefault="00F10219" w:rsidP="00F10219">
            <w:pPr>
              <w:jc w:val="center"/>
              <w:rPr>
                <w:b/>
                <w:sz w:val="22"/>
                <w:szCs w:val="24"/>
                <w:lang w:val="en-US"/>
              </w:rPr>
            </w:pPr>
            <w:r>
              <w:rPr>
                <w:b/>
                <w:sz w:val="22"/>
                <w:szCs w:val="24"/>
                <w:lang w:val="en-US"/>
              </w:rPr>
              <w:t xml:space="preserve"> (z </w:t>
            </w:r>
            <w:proofErr w:type="spellStart"/>
            <w:r>
              <w:rPr>
                <w:b/>
                <w:sz w:val="22"/>
                <w:szCs w:val="24"/>
                <w:lang w:val="en-US"/>
              </w:rPr>
              <w:t>workiem</w:t>
            </w:r>
            <w:proofErr w:type="spellEnd"/>
            <w:r>
              <w:rPr>
                <w:b/>
                <w:sz w:val="22"/>
                <w:szCs w:val="24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14:paraId="0CF11570" w14:textId="77777777" w:rsidR="00F10219" w:rsidRPr="00BA0A6D" w:rsidRDefault="00F10219" w:rsidP="00F10219">
            <w:pPr>
              <w:jc w:val="center"/>
              <w:rPr>
                <w:sz w:val="22"/>
                <w:szCs w:val="24"/>
              </w:rPr>
            </w:pPr>
            <w:r w:rsidRPr="00BA0A6D">
              <w:rPr>
                <w:sz w:val="22"/>
                <w:szCs w:val="24"/>
                <w:lang w:val="en-US"/>
              </w:rPr>
              <w:t>1,1–1,0–1,0</w:t>
            </w:r>
          </w:p>
        </w:tc>
        <w:tc>
          <w:tcPr>
            <w:tcW w:w="4566" w:type="dxa"/>
            <w:vAlign w:val="center"/>
          </w:tcPr>
          <w:p w14:paraId="0CF11571" w14:textId="00A03FDA" w:rsidR="00F10219" w:rsidRPr="005A0E5E" w:rsidRDefault="00F10219" w:rsidP="00F10219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1A2/Y1,7/100/…*/D/BAM 15766-B&amp;B</w:t>
            </w:r>
          </w:p>
        </w:tc>
        <w:tc>
          <w:tcPr>
            <w:tcW w:w="1813" w:type="dxa"/>
            <w:vAlign w:val="center"/>
          </w:tcPr>
          <w:p w14:paraId="0CF11572" w14:textId="4D792098" w:rsidR="00F10219" w:rsidRPr="00DB3F99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1</w:t>
            </w:r>
            <w:r>
              <w:rPr>
                <w:sz w:val="22"/>
                <w:szCs w:val="24"/>
                <w:lang w:val="en-US"/>
              </w:rPr>
              <w:t>0</w:t>
            </w:r>
            <w:r w:rsidRPr="00DB3F99">
              <w:rPr>
                <w:sz w:val="22"/>
                <w:szCs w:val="24"/>
                <w:lang w:val="en-US"/>
              </w:rPr>
              <w:t>0</w:t>
            </w:r>
          </w:p>
        </w:tc>
      </w:tr>
      <w:tr w:rsidR="00F10219" w:rsidRPr="00BA0A6D" w14:paraId="0CF11578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74" w14:textId="0E869F7D" w:rsidR="00F10219" w:rsidRPr="00BA0A6D" w:rsidRDefault="00F10219" w:rsidP="00F10219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OH 212</w:t>
            </w:r>
          </w:p>
        </w:tc>
        <w:tc>
          <w:tcPr>
            <w:tcW w:w="1984" w:type="dxa"/>
            <w:vAlign w:val="center"/>
          </w:tcPr>
          <w:p w14:paraId="0CF11575" w14:textId="77777777" w:rsidR="00F10219" w:rsidRPr="00BA0A6D" w:rsidRDefault="00F10219" w:rsidP="00F10219">
            <w:pPr>
              <w:jc w:val="center"/>
              <w:rPr>
                <w:sz w:val="22"/>
                <w:szCs w:val="24"/>
              </w:rPr>
            </w:pPr>
            <w:r w:rsidRPr="00BA0A6D">
              <w:rPr>
                <w:sz w:val="22"/>
                <w:szCs w:val="24"/>
                <w:lang w:val="en-US"/>
              </w:rPr>
              <w:t>1,2–1,0–1,0</w:t>
            </w:r>
          </w:p>
        </w:tc>
        <w:tc>
          <w:tcPr>
            <w:tcW w:w="4566" w:type="dxa"/>
            <w:vAlign w:val="center"/>
          </w:tcPr>
          <w:p w14:paraId="0CF11576" w14:textId="77777777" w:rsidR="00F10219" w:rsidRPr="005A0E5E" w:rsidRDefault="00F10219" w:rsidP="00F10219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1A2/Y1,7/150/…*/D/BAM 15054-B&amp;B</w:t>
            </w:r>
          </w:p>
        </w:tc>
        <w:tc>
          <w:tcPr>
            <w:tcW w:w="1813" w:type="dxa"/>
            <w:vAlign w:val="center"/>
          </w:tcPr>
          <w:p w14:paraId="0CF11577" w14:textId="0B089707" w:rsidR="00F10219" w:rsidRPr="00DB3F99" w:rsidRDefault="00F10219" w:rsidP="00F10219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150</w:t>
            </w:r>
          </w:p>
        </w:tc>
      </w:tr>
      <w:tr w:rsidR="0087462A" w:rsidRPr="00BA0A6D" w14:paraId="545E516F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431DA904" w14:textId="2E020589" w:rsidR="0087462A" w:rsidRPr="00BA0A6D" w:rsidRDefault="0087462A" w:rsidP="0087462A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DD5BD4">
              <w:rPr>
                <w:b/>
                <w:sz w:val="22"/>
                <w:szCs w:val="24"/>
                <w:lang w:val="en-US"/>
              </w:rPr>
              <w:t>OH 212</w:t>
            </w:r>
          </w:p>
        </w:tc>
        <w:tc>
          <w:tcPr>
            <w:tcW w:w="1984" w:type="dxa"/>
            <w:vAlign w:val="center"/>
          </w:tcPr>
          <w:p w14:paraId="63E9CAA8" w14:textId="1E9B21D4" w:rsidR="0087462A" w:rsidRPr="00BA0A6D" w:rsidRDefault="0087462A" w:rsidP="0087462A">
            <w:pPr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  <w:lang w:val="en-US"/>
              </w:rPr>
              <w:t>1,2</w:t>
            </w:r>
            <w:r w:rsidRPr="00DD5BD4">
              <w:rPr>
                <w:sz w:val="22"/>
                <w:szCs w:val="24"/>
                <w:lang w:val="en-US"/>
              </w:rPr>
              <w:t>–</w:t>
            </w:r>
            <w:r>
              <w:rPr>
                <w:sz w:val="22"/>
                <w:szCs w:val="24"/>
                <w:lang w:val="en-US"/>
              </w:rPr>
              <w:t>1,2</w:t>
            </w:r>
            <w:r w:rsidRPr="00DD5BD4">
              <w:rPr>
                <w:sz w:val="22"/>
                <w:szCs w:val="24"/>
                <w:lang w:val="en-US"/>
              </w:rPr>
              <w:t>–</w:t>
            </w:r>
            <w:r>
              <w:rPr>
                <w:sz w:val="22"/>
                <w:szCs w:val="24"/>
                <w:lang w:val="en-US"/>
              </w:rPr>
              <w:t>1,2</w:t>
            </w:r>
          </w:p>
        </w:tc>
        <w:tc>
          <w:tcPr>
            <w:tcW w:w="4566" w:type="dxa"/>
            <w:vAlign w:val="center"/>
          </w:tcPr>
          <w:p w14:paraId="1B1069EC" w14:textId="5D92406E" w:rsidR="0087462A" w:rsidRPr="005A0E5E" w:rsidRDefault="0087462A" w:rsidP="0087462A">
            <w:pPr>
              <w:rPr>
                <w:sz w:val="22"/>
                <w:szCs w:val="24"/>
                <w:lang w:val="fr-FR"/>
              </w:rPr>
            </w:pPr>
            <w:r>
              <w:rPr>
                <w:sz w:val="22"/>
                <w:szCs w:val="24"/>
                <w:lang w:val="fr-FR"/>
              </w:rPr>
              <w:t>UN 1A2/Y1.5/150</w:t>
            </w:r>
            <w:r w:rsidRPr="00EC19E9">
              <w:rPr>
                <w:sz w:val="22"/>
                <w:szCs w:val="24"/>
                <w:lang w:val="fr-FR"/>
              </w:rPr>
              <w:t>/…*/D/BAM 1</w:t>
            </w:r>
            <w:r>
              <w:rPr>
                <w:sz w:val="22"/>
                <w:szCs w:val="24"/>
                <w:lang w:val="fr-FR"/>
              </w:rPr>
              <w:t>6392</w:t>
            </w:r>
            <w:r w:rsidRPr="00EC19E9">
              <w:rPr>
                <w:sz w:val="22"/>
                <w:szCs w:val="24"/>
                <w:lang w:val="fr-FR"/>
              </w:rPr>
              <w:t>-B</w:t>
            </w:r>
            <w:r>
              <w:rPr>
                <w:sz w:val="22"/>
                <w:szCs w:val="24"/>
                <w:lang w:val="fr-FR"/>
              </w:rPr>
              <w:t>&amp;B</w:t>
            </w:r>
          </w:p>
        </w:tc>
        <w:tc>
          <w:tcPr>
            <w:tcW w:w="1813" w:type="dxa"/>
            <w:vAlign w:val="center"/>
          </w:tcPr>
          <w:p w14:paraId="5FBC42DF" w14:textId="0302AEC9" w:rsidR="0087462A" w:rsidRPr="00DB3F99" w:rsidRDefault="0087462A" w:rsidP="0087462A">
            <w:pPr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  <w:lang w:val="fr-FR"/>
              </w:rPr>
              <w:t>150</w:t>
            </w:r>
          </w:p>
        </w:tc>
      </w:tr>
      <w:tr w:rsidR="0087462A" w:rsidRPr="00BA0A6D" w14:paraId="0CF1157D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79" w14:textId="711C68B6" w:rsidR="0087462A" w:rsidRPr="00BA0A6D" w:rsidRDefault="0087462A" w:rsidP="0087462A">
            <w:pPr>
              <w:jc w:val="center"/>
              <w:rPr>
                <w:sz w:val="22"/>
                <w:szCs w:val="22"/>
                <w:lang w:val="en-US"/>
              </w:rPr>
            </w:pPr>
            <w:r w:rsidRPr="7F59BE46">
              <w:rPr>
                <w:b/>
                <w:bCs/>
                <w:sz w:val="22"/>
                <w:szCs w:val="22"/>
                <w:lang w:val="en-US"/>
              </w:rPr>
              <w:lastRenderedPageBreak/>
              <w:t>ISO OH 210</w:t>
            </w:r>
          </w:p>
        </w:tc>
        <w:tc>
          <w:tcPr>
            <w:tcW w:w="1984" w:type="dxa"/>
            <w:vAlign w:val="center"/>
          </w:tcPr>
          <w:p w14:paraId="0CF1157A" w14:textId="77777777" w:rsidR="0087462A" w:rsidRPr="00BA0A6D" w:rsidRDefault="0087462A" w:rsidP="0087462A">
            <w:pPr>
              <w:jc w:val="center"/>
              <w:rPr>
                <w:sz w:val="22"/>
                <w:szCs w:val="24"/>
              </w:rPr>
            </w:pPr>
            <w:r w:rsidRPr="00BA0A6D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4566" w:type="dxa"/>
            <w:vAlign w:val="center"/>
          </w:tcPr>
          <w:p w14:paraId="0CF1157B" w14:textId="77777777" w:rsidR="0087462A" w:rsidRPr="005A0E5E" w:rsidRDefault="0087462A" w:rsidP="0087462A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1A2/Y1,4/150/…*/D/BAM 12649-B&amp;B</w:t>
            </w:r>
          </w:p>
        </w:tc>
        <w:tc>
          <w:tcPr>
            <w:tcW w:w="1813" w:type="dxa"/>
            <w:vAlign w:val="center"/>
          </w:tcPr>
          <w:p w14:paraId="0CF1157C" w14:textId="77777777" w:rsidR="0087462A" w:rsidRPr="00DB3F99" w:rsidRDefault="0087462A" w:rsidP="0087462A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150</w:t>
            </w:r>
          </w:p>
        </w:tc>
      </w:tr>
      <w:tr w:rsidR="0087462A" w:rsidRPr="00BA0A6D" w14:paraId="0CF11582" w14:textId="77777777" w:rsidTr="7F59BE46">
        <w:trPr>
          <w:trHeight w:val="340"/>
          <w:jc w:val="center"/>
        </w:trPr>
        <w:tc>
          <w:tcPr>
            <w:tcW w:w="1785" w:type="dxa"/>
            <w:vAlign w:val="center"/>
          </w:tcPr>
          <w:p w14:paraId="0CF1157E" w14:textId="544DA329" w:rsidR="0087462A" w:rsidRPr="00BA0A6D" w:rsidRDefault="0087462A" w:rsidP="0087462A">
            <w:pPr>
              <w:jc w:val="center"/>
              <w:rPr>
                <w:b/>
                <w:sz w:val="22"/>
                <w:szCs w:val="24"/>
                <w:lang w:val="en-US"/>
              </w:rPr>
            </w:pPr>
            <w:r w:rsidRPr="00BA0A6D">
              <w:rPr>
                <w:b/>
                <w:sz w:val="22"/>
                <w:szCs w:val="24"/>
                <w:lang w:val="en-US"/>
              </w:rPr>
              <w:t>ISO OH 210</w:t>
            </w:r>
          </w:p>
        </w:tc>
        <w:tc>
          <w:tcPr>
            <w:tcW w:w="1984" w:type="dxa"/>
            <w:vAlign w:val="center"/>
          </w:tcPr>
          <w:p w14:paraId="0CF1157F" w14:textId="77777777" w:rsidR="0087462A" w:rsidRPr="00BA0A6D" w:rsidRDefault="0087462A" w:rsidP="0087462A">
            <w:pPr>
              <w:jc w:val="center"/>
              <w:rPr>
                <w:sz w:val="22"/>
                <w:szCs w:val="24"/>
                <w:lang w:val="en-US"/>
              </w:rPr>
            </w:pPr>
            <w:r w:rsidRPr="00BA0A6D">
              <w:rPr>
                <w:sz w:val="22"/>
                <w:szCs w:val="24"/>
                <w:lang w:val="en-US"/>
              </w:rPr>
              <w:t>1,0–1,0–1,0</w:t>
            </w:r>
          </w:p>
        </w:tc>
        <w:tc>
          <w:tcPr>
            <w:tcW w:w="4566" w:type="dxa"/>
            <w:vAlign w:val="center"/>
          </w:tcPr>
          <w:p w14:paraId="0CF11580" w14:textId="7FABCF87" w:rsidR="0087462A" w:rsidRPr="005A0E5E" w:rsidRDefault="0087462A" w:rsidP="0087462A">
            <w:pPr>
              <w:rPr>
                <w:sz w:val="22"/>
                <w:szCs w:val="24"/>
                <w:lang w:val="fr-FR"/>
              </w:rPr>
            </w:pPr>
            <w:r w:rsidRPr="005A0E5E">
              <w:rPr>
                <w:sz w:val="22"/>
                <w:szCs w:val="24"/>
                <w:lang w:val="fr-FR"/>
              </w:rPr>
              <w:t>UN 1A2/Y1,5/150/…*/D/BAM 12948-B&amp;B</w:t>
            </w:r>
          </w:p>
        </w:tc>
        <w:tc>
          <w:tcPr>
            <w:tcW w:w="1813" w:type="dxa"/>
            <w:vAlign w:val="center"/>
          </w:tcPr>
          <w:p w14:paraId="0CF11581" w14:textId="407F8009" w:rsidR="0087462A" w:rsidRPr="00DB3F99" w:rsidRDefault="0087462A" w:rsidP="0087462A">
            <w:pPr>
              <w:jc w:val="center"/>
              <w:rPr>
                <w:sz w:val="22"/>
                <w:szCs w:val="24"/>
                <w:lang w:val="en-US"/>
              </w:rPr>
            </w:pPr>
            <w:r w:rsidRPr="00DB3F99">
              <w:rPr>
                <w:sz w:val="22"/>
                <w:szCs w:val="24"/>
                <w:lang w:val="en-US"/>
              </w:rPr>
              <w:t>150</w:t>
            </w:r>
          </w:p>
        </w:tc>
      </w:tr>
    </w:tbl>
    <w:p w14:paraId="0CF11583" w14:textId="5F280C4A" w:rsidR="00DD76CB" w:rsidRPr="00DD76CB" w:rsidRDefault="009D44FF" w:rsidP="005A0E5E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spacing w:before="240"/>
        <w:ind w:left="567"/>
        <w:jc w:val="both"/>
        <w:rPr>
          <w:sz w:val="22"/>
          <w:szCs w:val="24"/>
        </w:rPr>
      </w:pPr>
      <w:r w:rsidRPr="00DD76CB">
        <w:rPr>
          <w:sz w:val="22"/>
          <w:szCs w:val="24"/>
        </w:rPr>
        <w:t>Odkręc</w:t>
      </w:r>
      <w:r w:rsidR="00F10E13" w:rsidRPr="00DD76CB">
        <w:rPr>
          <w:sz w:val="22"/>
          <w:szCs w:val="24"/>
        </w:rPr>
        <w:t>ić</w:t>
      </w:r>
      <w:r w:rsidRPr="00DD76CB">
        <w:rPr>
          <w:sz w:val="22"/>
          <w:szCs w:val="24"/>
        </w:rPr>
        <w:t xml:space="preserve"> zawór odcinający i </w:t>
      </w:r>
      <w:r w:rsidR="005A0E5E">
        <w:rPr>
          <w:sz w:val="22"/>
          <w:szCs w:val="24"/>
        </w:rPr>
        <w:t>stopniowo zwiększać ciśnienie aż do osiągniecia ciśnienia docelowego</w:t>
      </w:r>
    </w:p>
    <w:p w14:paraId="1600970B" w14:textId="63E9449F" w:rsidR="005A0E5E" w:rsidRDefault="005A0E5E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Po osiągnięciu ciśnienia docelowego odczekać 5 minut utrzymując zadane ciśnienie.</w:t>
      </w:r>
    </w:p>
    <w:p w14:paraId="0CF11584" w14:textId="328AE85A" w:rsidR="009D44FF" w:rsidRPr="00DD76CB" w:rsidRDefault="004A4F05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4"/>
        </w:rPr>
      </w:pPr>
      <w:r w:rsidRPr="00DD76CB">
        <w:rPr>
          <w:sz w:val="22"/>
          <w:szCs w:val="24"/>
        </w:rPr>
        <w:t>Przez cały czas przeprowadzania badania obserw</w:t>
      </w:r>
      <w:r w:rsidR="00F10E13" w:rsidRPr="00DD76CB">
        <w:rPr>
          <w:sz w:val="22"/>
          <w:szCs w:val="24"/>
        </w:rPr>
        <w:t>ować</w:t>
      </w:r>
      <w:r w:rsidRPr="00DD76CB">
        <w:rPr>
          <w:sz w:val="22"/>
          <w:szCs w:val="24"/>
        </w:rPr>
        <w:t xml:space="preserve"> wszystkie połączenia bębna oraz zamknięcia w celu określenia czy pojawiają się wycieki wody. </w:t>
      </w:r>
      <w:r w:rsidR="00DD76CB" w:rsidRPr="00DD76CB">
        <w:rPr>
          <w:sz w:val="22"/>
          <w:szCs w:val="24"/>
        </w:rPr>
        <w:t xml:space="preserve">Wynik badania uznaje się za pozytywny </w:t>
      </w:r>
      <w:r w:rsidR="000F0C4B">
        <w:rPr>
          <w:sz w:val="22"/>
          <w:szCs w:val="24"/>
        </w:rPr>
        <w:t xml:space="preserve">jeżeli w jego trakcie bęben nie </w:t>
      </w:r>
      <w:proofErr w:type="spellStart"/>
      <w:r w:rsidR="000F0C4B">
        <w:rPr>
          <w:sz w:val="22"/>
          <w:szCs w:val="24"/>
        </w:rPr>
        <w:t>rozszczelni</w:t>
      </w:r>
      <w:proofErr w:type="spellEnd"/>
      <w:r w:rsidR="00DD76CB" w:rsidRPr="00DD76CB">
        <w:rPr>
          <w:sz w:val="22"/>
          <w:szCs w:val="24"/>
        </w:rPr>
        <w:t xml:space="preserve"> się w żadnym miejscu</w:t>
      </w:r>
    </w:p>
    <w:p w14:paraId="0CF11585" w14:textId="77777777" w:rsidR="009D44FF" w:rsidRDefault="009D44FF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4"/>
        </w:rPr>
      </w:pPr>
      <w:r w:rsidRPr="00DD76CB">
        <w:rPr>
          <w:sz w:val="22"/>
          <w:szCs w:val="24"/>
        </w:rPr>
        <w:t>Po przeprowadzeniu badań bęben poddany badani</w:t>
      </w:r>
      <w:r w:rsidR="00F10E13" w:rsidRPr="00DD76CB">
        <w:rPr>
          <w:sz w:val="22"/>
          <w:szCs w:val="24"/>
        </w:rPr>
        <w:t>u</w:t>
      </w:r>
      <w:r w:rsidRPr="00DD76CB">
        <w:rPr>
          <w:sz w:val="22"/>
          <w:szCs w:val="24"/>
        </w:rPr>
        <w:t xml:space="preserve"> umie</w:t>
      </w:r>
      <w:r w:rsidR="00F10E13" w:rsidRPr="00DD76CB">
        <w:rPr>
          <w:sz w:val="22"/>
          <w:szCs w:val="24"/>
        </w:rPr>
        <w:t>ścić</w:t>
      </w:r>
      <w:r w:rsidRPr="00DD76CB">
        <w:rPr>
          <w:sz w:val="22"/>
          <w:szCs w:val="24"/>
        </w:rPr>
        <w:t xml:space="preserve"> w kontenerze ze złomem</w:t>
      </w:r>
    </w:p>
    <w:p w14:paraId="016852EC" w14:textId="135B3C68" w:rsidR="005A0E5E" w:rsidRPr="00DD76CB" w:rsidRDefault="005A0E5E" w:rsidP="00DD76CB">
      <w:pPr>
        <w:numPr>
          <w:ilvl w:val="0"/>
          <w:numId w:val="14"/>
        </w:numPr>
        <w:tabs>
          <w:tab w:val="clear" w:pos="1353"/>
          <w:tab w:val="num" w:pos="567"/>
          <w:tab w:val="num" w:pos="1418"/>
        </w:tabs>
        <w:ind w:left="567"/>
        <w:jc w:val="both"/>
        <w:rPr>
          <w:sz w:val="22"/>
          <w:szCs w:val="24"/>
        </w:rPr>
      </w:pPr>
      <w:r>
        <w:rPr>
          <w:sz w:val="22"/>
          <w:szCs w:val="24"/>
        </w:rPr>
        <w:t>Wynik badania zapisać w rejestrze badań sprawdzających</w:t>
      </w:r>
    </w:p>
    <w:p w14:paraId="0CF11586" w14:textId="22770263" w:rsidR="00C15EA2" w:rsidRDefault="00C15EA2" w:rsidP="00C62EE0">
      <w:pPr>
        <w:tabs>
          <w:tab w:val="num" w:pos="1418"/>
        </w:tabs>
        <w:ind w:left="567"/>
        <w:jc w:val="both"/>
        <w:rPr>
          <w:sz w:val="22"/>
          <w:szCs w:val="24"/>
        </w:rPr>
      </w:pPr>
    </w:p>
    <w:p w14:paraId="75331968" w14:textId="77777777" w:rsidR="009D6732" w:rsidRDefault="009D6732" w:rsidP="00C62EE0">
      <w:pPr>
        <w:tabs>
          <w:tab w:val="num" w:pos="1418"/>
        </w:tabs>
        <w:ind w:left="567"/>
        <w:jc w:val="both"/>
        <w:rPr>
          <w:sz w:val="22"/>
          <w:szCs w:val="24"/>
        </w:rPr>
      </w:pPr>
    </w:p>
    <w:p w14:paraId="1729C406" w14:textId="77777777" w:rsidR="009D6732" w:rsidRDefault="009D6732" w:rsidP="00C62EE0">
      <w:pPr>
        <w:tabs>
          <w:tab w:val="num" w:pos="1418"/>
        </w:tabs>
        <w:ind w:left="567"/>
        <w:jc w:val="both"/>
        <w:rPr>
          <w:sz w:val="22"/>
          <w:szCs w:val="24"/>
        </w:rPr>
      </w:pPr>
    </w:p>
    <w:p w14:paraId="38E06E73" w14:textId="77777777" w:rsidR="009D6732" w:rsidRDefault="009D6732" w:rsidP="00C62EE0">
      <w:pPr>
        <w:tabs>
          <w:tab w:val="num" w:pos="1418"/>
        </w:tabs>
        <w:ind w:left="567"/>
        <w:jc w:val="both"/>
        <w:rPr>
          <w:sz w:val="22"/>
          <w:szCs w:val="24"/>
        </w:rPr>
      </w:pPr>
    </w:p>
    <w:p w14:paraId="56017090" w14:textId="18C8E7BE" w:rsidR="009D6732" w:rsidRPr="00DD76CB" w:rsidRDefault="00A00B7E" w:rsidP="00C62EE0">
      <w:pPr>
        <w:tabs>
          <w:tab w:val="num" w:pos="1418"/>
        </w:tabs>
        <w:ind w:left="567"/>
        <w:jc w:val="both"/>
        <w:rPr>
          <w:sz w:val="22"/>
          <w:szCs w:val="24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0D1E3C2" wp14:editId="6E6F1E3D">
            <wp:simplePos x="0" y="0"/>
            <wp:positionH relativeFrom="margin">
              <wp:align>right</wp:align>
            </wp:positionH>
            <wp:positionV relativeFrom="paragraph">
              <wp:posOffset>5776595</wp:posOffset>
            </wp:positionV>
            <wp:extent cx="720090" cy="876300"/>
            <wp:effectExtent l="0" t="0" r="0" b="0"/>
            <wp:wrapNone/>
            <wp:docPr id="68832640" name="Obraz 1" descr="Obraz zawierający pismo odręczne, kaligraf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D6732" w:rsidRPr="00DD76CB" w:rsidSect="00353C8B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516" w:right="991" w:bottom="360" w:left="1276" w:header="540" w:footer="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4D415" w14:textId="77777777" w:rsidR="00E77C55" w:rsidRDefault="00E77C55">
      <w:r>
        <w:separator/>
      </w:r>
    </w:p>
  </w:endnote>
  <w:endnote w:type="continuationSeparator" w:id="0">
    <w:p w14:paraId="7D276CF1" w14:textId="77777777" w:rsidR="00E77C55" w:rsidRDefault="00E77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508"/>
      <w:gridCol w:w="2698"/>
    </w:tblGrid>
    <w:tr w:rsidR="00353C8B" w14:paraId="0CF115B1" w14:textId="77777777" w:rsidTr="00D45D3E">
      <w:trPr>
        <w:trHeight w:val="737"/>
      </w:trPr>
      <w:tc>
        <w:tcPr>
          <w:tcW w:w="7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F115AD" w14:textId="77777777" w:rsidR="00353C8B" w:rsidRDefault="00353C8B" w:rsidP="00D45D3E">
          <w:pPr>
            <w:pStyle w:val="Stopka"/>
          </w:pPr>
          <w:bookmarkStart w:id="0" w:name="_Hlk36630689"/>
          <w:bookmarkStart w:id="1" w:name="_Hlk51837256"/>
          <w:r>
            <w:t>Dokument podpisany elektronicznie. Wszystkie dokumenty papierowe muszą mieć sprawdzoną zgodność numeru wydania.</w:t>
          </w:r>
        </w:p>
      </w:tc>
      <w:tc>
        <w:tcPr>
          <w:tcW w:w="26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F115AE" w14:textId="77777777" w:rsidR="00353C8B" w:rsidRDefault="00353C8B" w:rsidP="00D45D3E">
          <w:pPr>
            <w:pStyle w:val="Stopka"/>
          </w:pPr>
          <w:r>
            <w:t>Sprawdził:</w:t>
          </w:r>
        </w:p>
        <w:p w14:paraId="0CF115AF" w14:textId="77777777" w:rsidR="00353C8B" w:rsidRDefault="00353C8B" w:rsidP="00D45D3E">
          <w:pPr>
            <w:pStyle w:val="Stopka"/>
          </w:pPr>
        </w:p>
        <w:p w14:paraId="0CF115B0" w14:textId="79B60960" w:rsidR="00353C8B" w:rsidRDefault="00353C8B" w:rsidP="00C1079E">
          <w:pPr>
            <w:pStyle w:val="Stopka"/>
          </w:pPr>
          <w:r>
            <w:t>Data:</w:t>
          </w:r>
          <w:r w:rsidR="00A00B7E">
            <w:t xml:space="preserve"> 06.08.2025</w:t>
          </w:r>
        </w:p>
      </w:tc>
      <w:bookmarkEnd w:id="0"/>
    </w:tr>
    <w:bookmarkEnd w:id="1"/>
  </w:tbl>
  <w:p w14:paraId="0CF115B2" w14:textId="77777777" w:rsidR="00353C8B" w:rsidRPr="00353C8B" w:rsidRDefault="00353C8B" w:rsidP="00353C8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Ind w:w="-2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2552"/>
      <w:gridCol w:w="2552"/>
      <w:gridCol w:w="2553"/>
    </w:tblGrid>
    <w:tr w:rsidR="00353C8B" w14:paraId="0CF115B7" w14:textId="77777777" w:rsidTr="341142ED">
      <w:trPr>
        <w:trHeight w:val="737"/>
      </w:trPr>
      <w:tc>
        <w:tcPr>
          <w:tcW w:w="765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F115B3" w14:textId="4A88E45D" w:rsidR="00353C8B" w:rsidRDefault="00353C8B" w:rsidP="00D45D3E">
          <w:pPr>
            <w:pStyle w:val="Stopka"/>
          </w:pPr>
          <w:r>
            <w:t>Dokument podpisany elektronicznie. Wszystkie dokumenty papierowe muszą mieć sprawdzoną zgodność numeru wydania.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F115B4" w14:textId="5F76714C" w:rsidR="00353C8B" w:rsidRDefault="00353C8B" w:rsidP="00D45D3E">
          <w:pPr>
            <w:pStyle w:val="Stopka"/>
          </w:pPr>
          <w:r>
            <w:t>Sprawdził:</w:t>
          </w:r>
        </w:p>
        <w:p w14:paraId="0CF115B5" w14:textId="77777777" w:rsidR="00353C8B" w:rsidRDefault="00353C8B" w:rsidP="00D45D3E">
          <w:pPr>
            <w:pStyle w:val="Stopka"/>
          </w:pPr>
        </w:p>
        <w:p w14:paraId="0CF115B6" w14:textId="7F175875" w:rsidR="00353C8B" w:rsidRDefault="00353C8B" w:rsidP="00C1079E">
          <w:pPr>
            <w:pStyle w:val="Stopka"/>
          </w:pPr>
          <w:r>
            <w:t>Data:</w:t>
          </w:r>
          <w:r w:rsidR="00BC67F8">
            <w:t xml:space="preserve"> </w:t>
          </w:r>
          <w:r w:rsidR="00A00B7E">
            <w:t>06.08.2025</w:t>
          </w:r>
        </w:p>
      </w:tc>
    </w:tr>
    <w:tr w:rsidR="002B6222" w14:paraId="0CF115CC" w14:textId="77777777" w:rsidTr="341142ED">
      <w:tblPrEx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</w:tblPrEx>
      <w:trPr>
        <w:trHeight w:val="983"/>
      </w:trPr>
      <w:tc>
        <w:tcPr>
          <w:tcW w:w="2552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0CF115B8" w14:textId="77777777" w:rsidR="00353C8B" w:rsidRDefault="00353C8B" w:rsidP="00D45D3E">
          <w:pPr>
            <w:pStyle w:val="Stopka"/>
          </w:pPr>
          <w:bookmarkStart w:id="2" w:name="_Hlk36630680"/>
          <w:bookmarkStart w:id="3" w:name="_Hlk51837243"/>
          <w:r>
            <w:t>Opracował:</w:t>
          </w:r>
        </w:p>
        <w:p w14:paraId="0CF115B9" w14:textId="77777777" w:rsidR="00353C8B" w:rsidRDefault="00353C8B" w:rsidP="00D45D3E">
          <w:pPr>
            <w:pStyle w:val="Stopka"/>
          </w:pPr>
          <w:r>
            <w:t>Jakub Jarzyński</w:t>
          </w:r>
        </w:p>
        <w:p w14:paraId="0CF115BA" w14:textId="77777777" w:rsidR="00353C8B" w:rsidRPr="00DE1F8C" w:rsidRDefault="00353C8B" w:rsidP="00353C8B">
          <w:pPr>
            <w:pStyle w:val="Stopka"/>
          </w:pPr>
          <w:r>
            <w:t>Wprowadził zmiany:</w:t>
          </w:r>
        </w:p>
        <w:p w14:paraId="0CF115BB" w14:textId="77777777" w:rsidR="00353C8B" w:rsidRDefault="00353C8B" w:rsidP="00D45D3E">
          <w:pPr>
            <w:pStyle w:val="Stopka"/>
          </w:pPr>
          <w:r>
            <w:t>Rafał Czapliński</w:t>
          </w:r>
          <w:r w:rsidR="00B4724C">
            <w:t xml:space="preserve">     </w:t>
          </w:r>
        </w:p>
        <w:p w14:paraId="0CF115BC" w14:textId="6CD08C38" w:rsidR="00353C8B" w:rsidRDefault="00353C8B" w:rsidP="00C1079E">
          <w:pPr>
            <w:pStyle w:val="Stopka"/>
          </w:pPr>
          <w:r>
            <w:t>Data:</w:t>
          </w:r>
          <w:r w:rsidR="003212E1">
            <w:t xml:space="preserve"> </w:t>
          </w:r>
          <w:r w:rsidR="0087462A">
            <w:t>08.04.2025</w:t>
          </w:r>
        </w:p>
      </w:tc>
      <w:tc>
        <w:tcPr>
          <w:tcW w:w="2552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0CF115BD" w14:textId="688A85D6" w:rsidR="00353C8B" w:rsidRDefault="00353C8B" w:rsidP="00D45D3E">
          <w:pPr>
            <w:pStyle w:val="Stopka"/>
          </w:pPr>
          <w:r>
            <w:t>Sprawdziła:</w:t>
          </w:r>
        </w:p>
        <w:p w14:paraId="7305E691" w14:textId="4B31C303" w:rsidR="00FC7EE2" w:rsidRDefault="341142ED" w:rsidP="00D45D3E">
          <w:pPr>
            <w:pStyle w:val="Stopka"/>
          </w:pPr>
          <w:r>
            <w:t>Sylwia Boguszewska</w:t>
          </w:r>
        </w:p>
        <w:p w14:paraId="451FB8C5" w14:textId="6A00E0D5" w:rsidR="009D6732" w:rsidRDefault="341142ED" w:rsidP="341142ED">
          <w:r>
            <w:rPr>
              <w:noProof/>
            </w:rPr>
            <w:drawing>
              <wp:inline distT="0" distB="0" distL="0" distR="0" wp14:anchorId="58377400" wp14:editId="61A1271F">
                <wp:extent cx="1476375" cy="800100"/>
                <wp:effectExtent l="0" t="0" r="0" b="0"/>
                <wp:docPr id="1066170442" name="Obraz 10661704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A388711" w14:textId="2379AF36" w:rsidR="00C1079E" w:rsidRDefault="00C1079E" w:rsidP="00D45D3E">
          <w:pPr>
            <w:pStyle w:val="Stopka"/>
          </w:pPr>
        </w:p>
        <w:p w14:paraId="0CF115C1" w14:textId="35B87A9B" w:rsidR="00353C8B" w:rsidRDefault="341142ED" w:rsidP="00C1079E">
          <w:pPr>
            <w:pStyle w:val="Stopka"/>
          </w:pPr>
          <w:r>
            <w:t>Data: 08.04.2025</w:t>
          </w:r>
        </w:p>
      </w:tc>
      <w:tc>
        <w:tcPr>
          <w:tcW w:w="2552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0CF115C2" w14:textId="550FA39B" w:rsidR="00353C8B" w:rsidRDefault="00353C8B" w:rsidP="00D45D3E">
          <w:pPr>
            <w:pStyle w:val="Stopka"/>
          </w:pPr>
          <w:r>
            <w:t>Sprawdził</w:t>
          </w:r>
        </w:p>
        <w:p w14:paraId="0CF115C4" w14:textId="172E4B69" w:rsidR="00353C8B" w:rsidRDefault="007F17E8" w:rsidP="00D45D3E">
          <w:pPr>
            <w:pStyle w:val="Stopka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7F3084B" wp14:editId="7BCC0AB5">
                <wp:simplePos x="0" y="0"/>
                <wp:positionH relativeFrom="column">
                  <wp:posOffset>545910</wp:posOffset>
                </wp:positionH>
                <wp:positionV relativeFrom="paragraph">
                  <wp:posOffset>12482</wp:posOffset>
                </wp:positionV>
                <wp:extent cx="457200" cy="504825"/>
                <wp:effectExtent l="0" t="0" r="0" b="9525"/>
                <wp:wrapNone/>
                <wp:docPr id="1471377440" name="Obraz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D6732">
            <w:t>Patryk Kniter</w:t>
          </w:r>
        </w:p>
        <w:p w14:paraId="45F50806" w14:textId="29715EFE" w:rsidR="009D6732" w:rsidRDefault="009D6732" w:rsidP="00D45D3E">
          <w:pPr>
            <w:pStyle w:val="Stopka"/>
          </w:pPr>
        </w:p>
        <w:p w14:paraId="0CF115C5" w14:textId="2B528112" w:rsidR="00353C8B" w:rsidRDefault="00353C8B" w:rsidP="00D45D3E">
          <w:pPr>
            <w:pStyle w:val="Stopka"/>
          </w:pPr>
        </w:p>
        <w:p w14:paraId="7C5FC8EE" w14:textId="77777777" w:rsidR="005C6785" w:rsidRDefault="005C6785" w:rsidP="00C1079E">
          <w:pPr>
            <w:pStyle w:val="Stopka"/>
          </w:pPr>
        </w:p>
        <w:p w14:paraId="4C8CE2AD" w14:textId="77777777" w:rsidR="005C6785" w:rsidRDefault="005C6785" w:rsidP="00C1079E">
          <w:pPr>
            <w:pStyle w:val="Stopka"/>
          </w:pPr>
        </w:p>
        <w:p w14:paraId="77772D52" w14:textId="77777777" w:rsidR="005C6785" w:rsidRDefault="005C6785" w:rsidP="00C1079E">
          <w:pPr>
            <w:pStyle w:val="Stopka"/>
          </w:pPr>
        </w:p>
        <w:p w14:paraId="10823655" w14:textId="77777777" w:rsidR="005C6785" w:rsidRDefault="005C6785" w:rsidP="00C1079E">
          <w:pPr>
            <w:pStyle w:val="Stopka"/>
          </w:pPr>
        </w:p>
        <w:p w14:paraId="0CF115C6" w14:textId="6E6B1F5C" w:rsidR="002B6222" w:rsidRPr="002B6222" w:rsidRDefault="00353C8B" w:rsidP="00C1079E">
          <w:pPr>
            <w:pStyle w:val="Stopka"/>
          </w:pPr>
          <w:r>
            <w:t>Data:</w:t>
          </w:r>
          <w:r w:rsidR="0004490B">
            <w:t xml:space="preserve"> </w:t>
          </w:r>
          <w:r w:rsidR="007F17E8">
            <w:t>30.07.2025</w:t>
          </w:r>
        </w:p>
      </w:tc>
      <w:tc>
        <w:tcPr>
          <w:tcW w:w="2553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0CF115C7" w14:textId="4E71B99F" w:rsidR="00353C8B" w:rsidRDefault="00353C8B" w:rsidP="00D45D3E">
          <w:pPr>
            <w:pStyle w:val="Stopka"/>
          </w:pPr>
          <w:r>
            <w:t>Zatwierdził:</w:t>
          </w:r>
        </w:p>
        <w:p w14:paraId="2ED7364B" w14:textId="77777777" w:rsidR="009D6732" w:rsidRDefault="009D6732" w:rsidP="009D6732">
          <w:pPr>
            <w:pStyle w:val="Stopka"/>
          </w:pPr>
          <w:r>
            <w:t>Marcin Jagos</w:t>
          </w:r>
        </w:p>
        <w:p w14:paraId="0CF115C9" w14:textId="3F8D52E3" w:rsidR="00353C8B" w:rsidRDefault="007B36CC" w:rsidP="00D45D3E">
          <w:pPr>
            <w:pStyle w:val="Stopka"/>
          </w:pPr>
          <w:r w:rsidRPr="007B36CC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2A0F93D" wp14:editId="7849E3F8">
                <wp:simplePos x="0" y="0"/>
                <wp:positionH relativeFrom="column">
                  <wp:posOffset>-4445</wp:posOffset>
                </wp:positionH>
                <wp:positionV relativeFrom="paragraph">
                  <wp:posOffset>142240</wp:posOffset>
                </wp:positionV>
                <wp:extent cx="1400175" cy="607880"/>
                <wp:effectExtent l="0" t="0" r="0" b="1905"/>
                <wp:wrapNone/>
                <wp:docPr id="212185693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85693" name="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92" cy="609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F115CA" w14:textId="3808AACD" w:rsidR="00353C8B" w:rsidRDefault="00353C8B" w:rsidP="00D45D3E">
          <w:pPr>
            <w:pStyle w:val="Stopka"/>
          </w:pPr>
        </w:p>
        <w:p w14:paraId="3F55D3F9" w14:textId="77777777" w:rsidR="005C6785" w:rsidRDefault="005C6785" w:rsidP="00C1079E">
          <w:pPr>
            <w:pStyle w:val="Stopka"/>
          </w:pPr>
        </w:p>
        <w:p w14:paraId="73BF9661" w14:textId="77777777" w:rsidR="005C6785" w:rsidRDefault="005C6785" w:rsidP="00C1079E">
          <w:pPr>
            <w:pStyle w:val="Stopka"/>
          </w:pPr>
        </w:p>
        <w:p w14:paraId="483A84D0" w14:textId="77777777" w:rsidR="005C6785" w:rsidRDefault="005C6785" w:rsidP="00C1079E">
          <w:pPr>
            <w:pStyle w:val="Stopka"/>
          </w:pPr>
        </w:p>
        <w:p w14:paraId="6A5CFDA5" w14:textId="77777777" w:rsidR="005C6785" w:rsidRDefault="005C6785" w:rsidP="00C1079E">
          <w:pPr>
            <w:pStyle w:val="Stopka"/>
          </w:pPr>
        </w:p>
        <w:p w14:paraId="0CF115CB" w14:textId="48D2992F" w:rsidR="00353C8B" w:rsidRDefault="00353C8B" w:rsidP="00C1079E">
          <w:pPr>
            <w:pStyle w:val="Stopka"/>
          </w:pPr>
          <w:r>
            <w:t>Data:</w:t>
          </w:r>
          <w:r w:rsidR="005C6785">
            <w:t xml:space="preserve"> 06.08.2025</w:t>
          </w:r>
        </w:p>
      </w:tc>
      <w:bookmarkEnd w:id="2"/>
    </w:tr>
    <w:bookmarkEnd w:id="3"/>
  </w:tbl>
  <w:p w14:paraId="0CF115CD" w14:textId="77777777" w:rsidR="005243E1" w:rsidRDefault="005243E1" w:rsidP="0087462A">
    <w:pPr>
      <w:pStyle w:val="Stopk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D7D8D" w14:textId="77777777" w:rsidR="00E77C55" w:rsidRDefault="00E77C55">
      <w:r>
        <w:separator/>
      </w:r>
    </w:p>
  </w:footnote>
  <w:footnote w:type="continuationSeparator" w:id="0">
    <w:p w14:paraId="0FF29D13" w14:textId="77777777" w:rsidR="00E77C55" w:rsidRDefault="00E77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8"/>
      <w:gridCol w:w="6730"/>
      <w:gridCol w:w="1505"/>
    </w:tblGrid>
    <w:tr w:rsidR="00353C8B" w14:paraId="0CF1158E" w14:textId="77777777" w:rsidTr="00D45D3E">
      <w:trPr>
        <w:cantSplit/>
        <w:trHeight w:val="360"/>
        <w:jc w:val="center"/>
      </w:trPr>
      <w:tc>
        <w:tcPr>
          <w:tcW w:w="732" w:type="pct"/>
          <w:vMerge w:val="restart"/>
          <w:vAlign w:val="center"/>
        </w:tcPr>
        <w:p w14:paraId="0CF1158B" w14:textId="62E45D94" w:rsidR="00353C8B" w:rsidRDefault="005C6785" w:rsidP="00D45D3E">
          <w:pPr>
            <w:pStyle w:val="Nagwek"/>
            <w:jc w:val="center"/>
          </w:pPr>
          <w:r>
            <w:rPr>
              <w:noProof/>
            </w:rPr>
            <w:drawing>
              <wp:inline distT="0" distB="0" distL="0" distR="0" wp14:anchorId="6DE6E62E" wp14:editId="4E1976BC">
                <wp:extent cx="995680" cy="466725"/>
                <wp:effectExtent l="0" t="0" r="0" b="9525"/>
                <wp:docPr id="1365406542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103150" name="Obraz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68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48" w:type="pct"/>
          <w:vMerge w:val="restart"/>
          <w:vAlign w:val="center"/>
        </w:tcPr>
        <w:p w14:paraId="0CF1158C" w14:textId="77777777" w:rsidR="00353C8B" w:rsidRPr="00D4229D" w:rsidRDefault="00353C8B" w:rsidP="00D45D3E">
          <w:pPr>
            <w:pStyle w:val="Nagwek1"/>
            <w:rPr>
              <w:sz w:val="28"/>
              <w:szCs w:val="28"/>
            </w:rPr>
          </w:pPr>
          <w:r>
            <w:rPr>
              <w:sz w:val="28"/>
              <w:szCs w:val="28"/>
            </w:rPr>
            <w:t>Załącznik nr 5</w:t>
          </w: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0CF1158D" w14:textId="77777777" w:rsidR="00353C8B" w:rsidRPr="00981DDC" w:rsidRDefault="00353C8B" w:rsidP="00D45D3E">
          <w:pPr>
            <w:rPr>
              <w:b/>
              <w:bCs/>
              <w:sz w:val="22"/>
            </w:rPr>
          </w:pPr>
          <w:r>
            <w:rPr>
              <w:b/>
              <w:bCs/>
              <w:sz w:val="22"/>
            </w:rPr>
            <w:t>I/PJ-PG2-1/0</w:t>
          </w:r>
        </w:p>
      </w:tc>
    </w:tr>
    <w:tr w:rsidR="00353C8B" w14:paraId="0CF11592" w14:textId="77777777" w:rsidTr="00D45D3E">
      <w:trPr>
        <w:cantSplit/>
        <w:trHeight w:val="360"/>
        <w:jc w:val="center"/>
      </w:trPr>
      <w:tc>
        <w:tcPr>
          <w:tcW w:w="732" w:type="pct"/>
          <w:vMerge/>
        </w:tcPr>
        <w:p w14:paraId="0CF1158F" w14:textId="77777777" w:rsidR="00353C8B" w:rsidRDefault="00353C8B" w:rsidP="00D45D3E">
          <w:pPr>
            <w:pStyle w:val="Nagwek"/>
            <w:jc w:val="center"/>
            <w:rPr>
              <w:sz w:val="40"/>
            </w:rPr>
          </w:pPr>
        </w:p>
      </w:tc>
      <w:tc>
        <w:tcPr>
          <w:tcW w:w="3448" w:type="pct"/>
          <w:vMerge/>
          <w:tcBorders>
            <w:bottom w:val="single" w:sz="4" w:space="0" w:color="auto"/>
          </w:tcBorders>
          <w:vAlign w:val="bottom"/>
        </w:tcPr>
        <w:p w14:paraId="0CF11590" w14:textId="77777777" w:rsidR="00353C8B" w:rsidRDefault="00353C8B" w:rsidP="00D45D3E">
          <w:pPr>
            <w:pStyle w:val="Nagwek1"/>
            <w:rPr>
              <w:sz w:val="28"/>
            </w:rPr>
          </w:pP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0CF11591" w14:textId="77777777" w:rsidR="00353C8B" w:rsidRPr="00981DDC" w:rsidRDefault="00353C8B" w:rsidP="00D45D3E">
          <w:pPr>
            <w:rPr>
              <w:sz w:val="22"/>
            </w:rPr>
          </w:pPr>
          <w:r w:rsidRPr="00981DDC">
            <w:rPr>
              <w:sz w:val="22"/>
            </w:rPr>
            <w:t xml:space="preserve">Strona: </w:t>
          </w:r>
          <w:r w:rsidRPr="00981DDC">
            <w:rPr>
              <w:rStyle w:val="Numerstrony"/>
              <w:sz w:val="22"/>
            </w:rPr>
            <w:fldChar w:fldCharType="begin"/>
          </w:r>
          <w:r w:rsidRPr="00981DDC">
            <w:rPr>
              <w:rStyle w:val="Numerstrony"/>
              <w:sz w:val="22"/>
            </w:rPr>
            <w:instrText xml:space="preserve"> PAGE </w:instrText>
          </w:r>
          <w:r w:rsidRPr="00981DDC">
            <w:rPr>
              <w:rStyle w:val="Numerstrony"/>
              <w:sz w:val="22"/>
            </w:rPr>
            <w:fldChar w:fldCharType="separate"/>
          </w:r>
          <w:r w:rsidR="0044712B">
            <w:rPr>
              <w:rStyle w:val="Numerstrony"/>
              <w:noProof/>
              <w:sz w:val="22"/>
            </w:rPr>
            <w:t>2</w:t>
          </w:r>
          <w:r w:rsidRPr="00981DDC">
            <w:rPr>
              <w:rStyle w:val="Numerstrony"/>
              <w:sz w:val="22"/>
            </w:rPr>
            <w:fldChar w:fldCharType="end"/>
          </w:r>
          <w:r w:rsidRPr="00981DDC">
            <w:rPr>
              <w:rStyle w:val="Numerstrony"/>
              <w:sz w:val="22"/>
            </w:rPr>
            <w:t>/</w:t>
          </w:r>
          <w:r w:rsidRPr="00981DDC">
            <w:rPr>
              <w:rStyle w:val="Numerstrony"/>
              <w:sz w:val="22"/>
            </w:rPr>
            <w:fldChar w:fldCharType="begin"/>
          </w:r>
          <w:r w:rsidRPr="00981DDC">
            <w:rPr>
              <w:rStyle w:val="Numerstrony"/>
              <w:sz w:val="22"/>
            </w:rPr>
            <w:instrText xml:space="preserve"> NUMPAGES </w:instrText>
          </w:r>
          <w:r w:rsidRPr="00981DDC">
            <w:rPr>
              <w:rStyle w:val="Numerstrony"/>
              <w:sz w:val="22"/>
            </w:rPr>
            <w:fldChar w:fldCharType="separate"/>
          </w:r>
          <w:r w:rsidR="0044712B">
            <w:rPr>
              <w:rStyle w:val="Numerstrony"/>
              <w:noProof/>
              <w:sz w:val="22"/>
            </w:rPr>
            <w:t>2</w:t>
          </w:r>
          <w:r w:rsidRPr="00981DDC">
            <w:rPr>
              <w:rStyle w:val="Numerstrony"/>
              <w:sz w:val="22"/>
            </w:rPr>
            <w:fldChar w:fldCharType="end"/>
          </w:r>
        </w:p>
      </w:tc>
    </w:tr>
    <w:tr w:rsidR="00353C8B" w14:paraId="0CF11596" w14:textId="77777777" w:rsidTr="00D45D3E">
      <w:trPr>
        <w:cantSplit/>
        <w:trHeight w:val="360"/>
        <w:jc w:val="center"/>
      </w:trPr>
      <w:tc>
        <w:tcPr>
          <w:tcW w:w="732" w:type="pct"/>
          <w:vMerge/>
        </w:tcPr>
        <w:p w14:paraId="0CF11593" w14:textId="77777777" w:rsidR="00353C8B" w:rsidRDefault="00353C8B" w:rsidP="00D45D3E">
          <w:pPr>
            <w:pStyle w:val="Nagwek"/>
          </w:pPr>
        </w:p>
      </w:tc>
      <w:tc>
        <w:tcPr>
          <w:tcW w:w="3448" w:type="pct"/>
          <w:vMerge w:val="restart"/>
          <w:vAlign w:val="center"/>
        </w:tcPr>
        <w:p w14:paraId="0CF11594" w14:textId="77777777" w:rsidR="00353C8B" w:rsidRPr="00981DDC" w:rsidRDefault="00353C8B" w:rsidP="00D45D3E">
          <w:pPr>
            <w:jc w:val="center"/>
            <w:rPr>
              <w:b/>
              <w:sz w:val="24"/>
              <w:szCs w:val="24"/>
            </w:rPr>
          </w:pPr>
          <w:r w:rsidRPr="00340BDB">
            <w:rPr>
              <w:b/>
              <w:sz w:val="26"/>
              <w:szCs w:val="24"/>
            </w:rPr>
            <w:t>Badanie odporności na ciśnienie wewnętrzne wodne</w:t>
          </w:r>
        </w:p>
      </w:tc>
      <w:tc>
        <w:tcPr>
          <w:tcW w:w="820" w:type="pct"/>
          <w:vAlign w:val="center"/>
        </w:tcPr>
        <w:p w14:paraId="0CF11595" w14:textId="77777777" w:rsidR="00353C8B" w:rsidRPr="00981DDC" w:rsidRDefault="00353C8B" w:rsidP="00D45D3E">
          <w:pPr>
            <w:rPr>
              <w:sz w:val="22"/>
            </w:rPr>
          </w:pPr>
          <w:r w:rsidRPr="00981DDC">
            <w:rPr>
              <w:sz w:val="22"/>
            </w:rPr>
            <w:t>Egz. nr</w:t>
          </w:r>
        </w:p>
      </w:tc>
    </w:tr>
    <w:tr w:rsidR="00353C8B" w14:paraId="0CF1159A" w14:textId="77777777" w:rsidTr="00D45D3E">
      <w:trPr>
        <w:cantSplit/>
        <w:trHeight w:val="360"/>
        <w:jc w:val="center"/>
      </w:trPr>
      <w:tc>
        <w:tcPr>
          <w:tcW w:w="732" w:type="pct"/>
          <w:vMerge/>
          <w:tcBorders>
            <w:bottom w:val="single" w:sz="4" w:space="0" w:color="auto"/>
          </w:tcBorders>
        </w:tcPr>
        <w:p w14:paraId="0CF11597" w14:textId="77777777" w:rsidR="00353C8B" w:rsidRDefault="00353C8B" w:rsidP="00D45D3E">
          <w:pPr>
            <w:pStyle w:val="Nagwek"/>
          </w:pPr>
        </w:p>
      </w:tc>
      <w:tc>
        <w:tcPr>
          <w:tcW w:w="3448" w:type="pct"/>
          <w:vMerge/>
          <w:tcBorders>
            <w:bottom w:val="single" w:sz="4" w:space="0" w:color="auto"/>
          </w:tcBorders>
          <w:vAlign w:val="center"/>
        </w:tcPr>
        <w:p w14:paraId="0CF11598" w14:textId="77777777" w:rsidR="00353C8B" w:rsidRDefault="00353C8B" w:rsidP="00D45D3E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0CF11599" w14:textId="4EE5CA89" w:rsidR="00353C8B" w:rsidRPr="00981DDC" w:rsidRDefault="00353C8B" w:rsidP="00D45D3E">
          <w:pPr>
            <w:rPr>
              <w:sz w:val="22"/>
            </w:rPr>
          </w:pPr>
          <w:r w:rsidRPr="00981DDC">
            <w:rPr>
              <w:sz w:val="22"/>
            </w:rPr>
            <w:t xml:space="preserve">Wydanie </w:t>
          </w:r>
          <w:r w:rsidR="00C1079E">
            <w:rPr>
              <w:sz w:val="22"/>
            </w:rPr>
            <w:t>B</w:t>
          </w:r>
          <w:r w:rsidR="0087462A">
            <w:rPr>
              <w:sz w:val="22"/>
            </w:rPr>
            <w:t>5</w:t>
          </w:r>
        </w:p>
      </w:tc>
    </w:tr>
  </w:tbl>
  <w:p w14:paraId="0CF1159B" w14:textId="77777777" w:rsidR="00353C8B" w:rsidRDefault="00353C8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8"/>
      <w:gridCol w:w="6730"/>
      <w:gridCol w:w="1505"/>
    </w:tblGrid>
    <w:tr w:rsidR="005243E1" w14:paraId="0CF1159F" w14:textId="77777777" w:rsidTr="00A923EA">
      <w:trPr>
        <w:cantSplit/>
        <w:trHeight w:val="360"/>
        <w:jc w:val="center"/>
      </w:trPr>
      <w:tc>
        <w:tcPr>
          <w:tcW w:w="732" w:type="pct"/>
          <w:vMerge w:val="restart"/>
          <w:vAlign w:val="center"/>
        </w:tcPr>
        <w:p w14:paraId="0CF1159C" w14:textId="0DDF6BA1" w:rsidR="005243E1" w:rsidRDefault="005C6785" w:rsidP="00711DA9">
          <w:pPr>
            <w:pStyle w:val="Nagwek"/>
            <w:jc w:val="center"/>
          </w:pPr>
          <w:r>
            <w:rPr>
              <w:noProof/>
            </w:rPr>
            <w:drawing>
              <wp:inline distT="0" distB="0" distL="0" distR="0" wp14:anchorId="4F30BA62" wp14:editId="1B6B129A">
                <wp:extent cx="995680" cy="466725"/>
                <wp:effectExtent l="0" t="0" r="0" b="9525"/>
                <wp:docPr id="1498103150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103150" name="Obraz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68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48" w:type="pct"/>
          <w:vMerge w:val="restart"/>
          <w:vAlign w:val="center"/>
        </w:tcPr>
        <w:p w14:paraId="0CF1159D" w14:textId="77777777" w:rsidR="005243E1" w:rsidRPr="00D4229D" w:rsidRDefault="005243E1" w:rsidP="00711DA9">
          <w:pPr>
            <w:pStyle w:val="Nagwek1"/>
            <w:rPr>
              <w:sz w:val="28"/>
              <w:szCs w:val="28"/>
            </w:rPr>
          </w:pPr>
          <w:r>
            <w:rPr>
              <w:sz w:val="28"/>
              <w:szCs w:val="28"/>
            </w:rPr>
            <w:t>Załącznik nr 5</w:t>
          </w: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0CF1159E" w14:textId="77777777" w:rsidR="005243E1" w:rsidRPr="00981DDC" w:rsidRDefault="00A50273" w:rsidP="00711DA9">
          <w:pPr>
            <w:rPr>
              <w:b/>
              <w:bCs/>
              <w:sz w:val="22"/>
            </w:rPr>
          </w:pPr>
          <w:r>
            <w:rPr>
              <w:b/>
              <w:bCs/>
              <w:sz w:val="22"/>
            </w:rPr>
            <w:t>I/PJ-PG2-1/0</w:t>
          </w:r>
        </w:p>
      </w:tc>
    </w:tr>
    <w:tr w:rsidR="005243E1" w14:paraId="0CF115A3" w14:textId="77777777" w:rsidTr="00A923EA">
      <w:trPr>
        <w:cantSplit/>
        <w:trHeight w:val="360"/>
        <w:jc w:val="center"/>
      </w:trPr>
      <w:tc>
        <w:tcPr>
          <w:tcW w:w="732" w:type="pct"/>
          <w:vMerge/>
        </w:tcPr>
        <w:p w14:paraId="0CF115A0" w14:textId="77777777" w:rsidR="005243E1" w:rsidRDefault="005243E1" w:rsidP="00711DA9">
          <w:pPr>
            <w:pStyle w:val="Nagwek"/>
            <w:jc w:val="center"/>
            <w:rPr>
              <w:sz w:val="40"/>
            </w:rPr>
          </w:pPr>
        </w:p>
      </w:tc>
      <w:tc>
        <w:tcPr>
          <w:tcW w:w="3448" w:type="pct"/>
          <w:vMerge/>
          <w:tcBorders>
            <w:bottom w:val="single" w:sz="4" w:space="0" w:color="auto"/>
          </w:tcBorders>
          <w:vAlign w:val="bottom"/>
        </w:tcPr>
        <w:p w14:paraId="0CF115A1" w14:textId="77777777" w:rsidR="005243E1" w:rsidRDefault="005243E1" w:rsidP="00711DA9">
          <w:pPr>
            <w:pStyle w:val="Nagwek1"/>
            <w:rPr>
              <w:sz w:val="28"/>
            </w:rPr>
          </w:pP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0CF115A2" w14:textId="77777777" w:rsidR="005243E1" w:rsidRPr="00981DDC" w:rsidRDefault="005243E1" w:rsidP="00711DA9">
          <w:pPr>
            <w:rPr>
              <w:sz w:val="22"/>
            </w:rPr>
          </w:pPr>
          <w:r w:rsidRPr="00981DDC">
            <w:rPr>
              <w:sz w:val="22"/>
            </w:rPr>
            <w:t xml:space="preserve">Strona: </w:t>
          </w:r>
          <w:r w:rsidRPr="00981DDC">
            <w:rPr>
              <w:rStyle w:val="Numerstrony"/>
              <w:sz w:val="22"/>
            </w:rPr>
            <w:fldChar w:fldCharType="begin"/>
          </w:r>
          <w:r w:rsidRPr="00981DDC">
            <w:rPr>
              <w:rStyle w:val="Numerstrony"/>
              <w:sz w:val="22"/>
            </w:rPr>
            <w:instrText xml:space="preserve"> PAGE </w:instrText>
          </w:r>
          <w:r w:rsidRPr="00981DDC">
            <w:rPr>
              <w:rStyle w:val="Numerstrony"/>
              <w:sz w:val="22"/>
            </w:rPr>
            <w:fldChar w:fldCharType="separate"/>
          </w:r>
          <w:r w:rsidR="0044712B">
            <w:rPr>
              <w:rStyle w:val="Numerstrony"/>
              <w:sz w:val="22"/>
            </w:rPr>
            <w:t>1</w:t>
          </w:r>
          <w:r w:rsidRPr="00981DDC">
            <w:rPr>
              <w:rStyle w:val="Numerstrony"/>
              <w:sz w:val="22"/>
            </w:rPr>
            <w:fldChar w:fldCharType="end"/>
          </w:r>
          <w:r w:rsidRPr="00981DDC">
            <w:rPr>
              <w:rStyle w:val="Numerstrony"/>
              <w:sz w:val="22"/>
            </w:rPr>
            <w:t>/</w:t>
          </w:r>
          <w:r w:rsidRPr="00981DDC">
            <w:rPr>
              <w:rStyle w:val="Numerstrony"/>
              <w:sz w:val="22"/>
            </w:rPr>
            <w:fldChar w:fldCharType="begin"/>
          </w:r>
          <w:r w:rsidRPr="00981DDC">
            <w:rPr>
              <w:rStyle w:val="Numerstrony"/>
              <w:sz w:val="22"/>
            </w:rPr>
            <w:instrText xml:space="preserve"> NUMPAGES </w:instrText>
          </w:r>
          <w:r w:rsidRPr="00981DDC">
            <w:rPr>
              <w:rStyle w:val="Numerstrony"/>
              <w:sz w:val="22"/>
            </w:rPr>
            <w:fldChar w:fldCharType="separate"/>
          </w:r>
          <w:r w:rsidR="0044712B">
            <w:rPr>
              <w:rStyle w:val="Numerstrony"/>
              <w:sz w:val="22"/>
            </w:rPr>
            <w:t>2</w:t>
          </w:r>
          <w:r w:rsidRPr="00981DDC">
            <w:rPr>
              <w:rStyle w:val="Numerstrony"/>
              <w:sz w:val="22"/>
            </w:rPr>
            <w:fldChar w:fldCharType="end"/>
          </w:r>
        </w:p>
      </w:tc>
    </w:tr>
    <w:tr w:rsidR="005243E1" w14:paraId="0CF115A7" w14:textId="77777777" w:rsidTr="00A923EA">
      <w:trPr>
        <w:cantSplit/>
        <w:trHeight w:val="360"/>
        <w:jc w:val="center"/>
      </w:trPr>
      <w:tc>
        <w:tcPr>
          <w:tcW w:w="732" w:type="pct"/>
          <w:vMerge/>
        </w:tcPr>
        <w:p w14:paraId="0CF115A4" w14:textId="77777777" w:rsidR="005243E1" w:rsidRDefault="005243E1" w:rsidP="00711DA9">
          <w:pPr>
            <w:pStyle w:val="Nagwek"/>
          </w:pPr>
        </w:p>
      </w:tc>
      <w:tc>
        <w:tcPr>
          <w:tcW w:w="3448" w:type="pct"/>
          <w:vMerge w:val="restart"/>
          <w:vAlign w:val="center"/>
        </w:tcPr>
        <w:p w14:paraId="0CF115A5" w14:textId="77777777" w:rsidR="005243E1" w:rsidRPr="00981DDC" w:rsidRDefault="005243E1" w:rsidP="00D16032">
          <w:pPr>
            <w:jc w:val="center"/>
            <w:rPr>
              <w:b/>
              <w:sz w:val="24"/>
              <w:szCs w:val="24"/>
            </w:rPr>
          </w:pPr>
          <w:r w:rsidRPr="00340BDB">
            <w:rPr>
              <w:b/>
              <w:sz w:val="26"/>
              <w:szCs w:val="24"/>
            </w:rPr>
            <w:t>Badanie odporności na ciśnienie wewnętrzne wodne</w:t>
          </w:r>
        </w:p>
      </w:tc>
      <w:tc>
        <w:tcPr>
          <w:tcW w:w="820" w:type="pct"/>
          <w:vAlign w:val="center"/>
        </w:tcPr>
        <w:p w14:paraId="0CF115A6" w14:textId="77777777" w:rsidR="005243E1" w:rsidRPr="00981DDC" w:rsidRDefault="005243E1" w:rsidP="00711DA9">
          <w:pPr>
            <w:rPr>
              <w:sz w:val="22"/>
            </w:rPr>
          </w:pPr>
          <w:r w:rsidRPr="00981DDC">
            <w:rPr>
              <w:sz w:val="22"/>
            </w:rPr>
            <w:t>Egz. nr</w:t>
          </w:r>
        </w:p>
      </w:tc>
    </w:tr>
    <w:tr w:rsidR="005243E1" w14:paraId="0CF115AB" w14:textId="77777777" w:rsidTr="00A923EA">
      <w:trPr>
        <w:cantSplit/>
        <w:trHeight w:val="360"/>
        <w:jc w:val="center"/>
      </w:trPr>
      <w:tc>
        <w:tcPr>
          <w:tcW w:w="732" w:type="pct"/>
          <w:vMerge/>
          <w:tcBorders>
            <w:bottom w:val="single" w:sz="4" w:space="0" w:color="auto"/>
          </w:tcBorders>
        </w:tcPr>
        <w:p w14:paraId="0CF115A8" w14:textId="77777777" w:rsidR="005243E1" w:rsidRDefault="005243E1" w:rsidP="00711DA9">
          <w:pPr>
            <w:pStyle w:val="Nagwek"/>
          </w:pPr>
        </w:p>
      </w:tc>
      <w:tc>
        <w:tcPr>
          <w:tcW w:w="3448" w:type="pct"/>
          <w:vMerge/>
          <w:tcBorders>
            <w:bottom w:val="single" w:sz="4" w:space="0" w:color="auto"/>
          </w:tcBorders>
          <w:vAlign w:val="center"/>
        </w:tcPr>
        <w:p w14:paraId="0CF115A9" w14:textId="77777777" w:rsidR="005243E1" w:rsidRDefault="005243E1" w:rsidP="00711DA9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0CF115AA" w14:textId="29EE3E81" w:rsidR="005243E1" w:rsidRPr="00981DDC" w:rsidRDefault="005243E1" w:rsidP="00DD5BD4">
          <w:pPr>
            <w:rPr>
              <w:sz w:val="22"/>
            </w:rPr>
          </w:pPr>
          <w:r w:rsidRPr="00981DDC">
            <w:rPr>
              <w:sz w:val="22"/>
            </w:rPr>
            <w:t xml:space="preserve">Wydanie </w:t>
          </w:r>
          <w:r w:rsidR="00C1079E">
            <w:rPr>
              <w:sz w:val="22"/>
            </w:rPr>
            <w:t>B</w:t>
          </w:r>
          <w:r w:rsidR="0087462A">
            <w:rPr>
              <w:sz w:val="22"/>
            </w:rPr>
            <w:t>5</w:t>
          </w:r>
        </w:p>
      </w:tc>
    </w:tr>
  </w:tbl>
  <w:p w14:paraId="0CF115AC" w14:textId="77777777" w:rsidR="005243E1" w:rsidRDefault="005243E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E6A"/>
    <w:multiLevelType w:val="hybridMultilevel"/>
    <w:tmpl w:val="367822A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235F5"/>
    <w:multiLevelType w:val="hybridMultilevel"/>
    <w:tmpl w:val="9EC0BA7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10ED0"/>
    <w:multiLevelType w:val="hybridMultilevel"/>
    <w:tmpl w:val="78140E8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A3088"/>
    <w:multiLevelType w:val="hybridMultilevel"/>
    <w:tmpl w:val="19F40D3A"/>
    <w:lvl w:ilvl="0" w:tplc="0415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22333B30"/>
    <w:multiLevelType w:val="hybridMultilevel"/>
    <w:tmpl w:val="43D005B8"/>
    <w:lvl w:ilvl="0" w:tplc="0415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5" w15:restartNumberingAfterBreak="0">
    <w:nsid w:val="23FD5BB4"/>
    <w:multiLevelType w:val="hybridMultilevel"/>
    <w:tmpl w:val="93082364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A5472"/>
    <w:multiLevelType w:val="hybridMultilevel"/>
    <w:tmpl w:val="A54AA7EA"/>
    <w:lvl w:ilvl="0" w:tplc="041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9950075"/>
    <w:multiLevelType w:val="hybridMultilevel"/>
    <w:tmpl w:val="61AA2522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CEE2FC3"/>
    <w:multiLevelType w:val="hybridMultilevel"/>
    <w:tmpl w:val="099E3E4A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F4610AC"/>
    <w:multiLevelType w:val="hybridMultilevel"/>
    <w:tmpl w:val="EF44C7E4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716D6"/>
    <w:multiLevelType w:val="multilevel"/>
    <w:tmpl w:val="869A3B8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1" w15:restartNumberingAfterBreak="0">
    <w:nsid w:val="51F02769"/>
    <w:multiLevelType w:val="hybridMultilevel"/>
    <w:tmpl w:val="49C0A0D2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D33E41"/>
    <w:multiLevelType w:val="multilevel"/>
    <w:tmpl w:val="FD02CA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55F324DF"/>
    <w:multiLevelType w:val="hybridMultilevel"/>
    <w:tmpl w:val="4DEE392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C185494"/>
    <w:multiLevelType w:val="hybridMultilevel"/>
    <w:tmpl w:val="16E823A8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B42E7A"/>
    <w:multiLevelType w:val="hybridMultilevel"/>
    <w:tmpl w:val="5AE6BDF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97A38"/>
    <w:multiLevelType w:val="multilevel"/>
    <w:tmpl w:val="27E2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17" w15:restartNumberingAfterBreak="0">
    <w:nsid w:val="70ED0AC7"/>
    <w:multiLevelType w:val="hybridMultilevel"/>
    <w:tmpl w:val="4790C55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625AD8"/>
    <w:multiLevelType w:val="hybridMultilevel"/>
    <w:tmpl w:val="B8CA954C"/>
    <w:lvl w:ilvl="0" w:tplc="041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004C68"/>
    <w:multiLevelType w:val="hybridMultilevel"/>
    <w:tmpl w:val="EAE63AE4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5E81555"/>
    <w:multiLevelType w:val="hybridMultilevel"/>
    <w:tmpl w:val="83B8BDDC"/>
    <w:lvl w:ilvl="0" w:tplc="0415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5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0">
    <w:nsid w:val="7A253B9D"/>
    <w:multiLevelType w:val="hybridMultilevel"/>
    <w:tmpl w:val="5BA423E0"/>
    <w:lvl w:ilvl="0" w:tplc="041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B833573"/>
    <w:multiLevelType w:val="multilevel"/>
    <w:tmpl w:val="041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7F757A0D"/>
    <w:multiLevelType w:val="hybridMultilevel"/>
    <w:tmpl w:val="31AC1644"/>
    <w:lvl w:ilvl="0" w:tplc="0415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 w16cid:durableId="1030715922">
    <w:abstractNumId w:val="19"/>
  </w:num>
  <w:num w:numId="2" w16cid:durableId="1344162381">
    <w:abstractNumId w:val="13"/>
  </w:num>
  <w:num w:numId="3" w16cid:durableId="635841136">
    <w:abstractNumId w:val="23"/>
  </w:num>
  <w:num w:numId="4" w16cid:durableId="1067846604">
    <w:abstractNumId w:val="8"/>
  </w:num>
  <w:num w:numId="5" w16cid:durableId="1415129821">
    <w:abstractNumId w:val="10"/>
  </w:num>
  <w:num w:numId="6" w16cid:durableId="1891073624">
    <w:abstractNumId w:val="20"/>
  </w:num>
  <w:num w:numId="7" w16cid:durableId="1176337747">
    <w:abstractNumId w:val="2"/>
  </w:num>
  <w:num w:numId="8" w16cid:durableId="321003644">
    <w:abstractNumId w:val="3"/>
  </w:num>
  <w:num w:numId="9" w16cid:durableId="2083093416">
    <w:abstractNumId w:val="11"/>
  </w:num>
  <w:num w:numId="10" w16cid:durableId="726802129">
    <w:abstractNumId w:val="17"/>
  </w:num>
  <w:num w:numId="11" w16cid:durableId="866330044">
    <w:abstractNumId w:val="0"/>
  </w:num>
  <w:num w:numId="12" w16cid:durableId="1259481457">
    <w:abstractNumId w:val="9"/>
  </w:num>
  <w:num w:numId="13" w16cid:durableId="245110996">
    <w:abstractNumId w:val="22"/>
  </w:num>
  <w:num w:numId="14" w16cid:durableId="1298726935">
    <w:abstractNumId w:val="4"/>
  </w:num>
  <w:num w:numId="15" w16cid:durableId="782653775">
    <w:abstractNumId w:val="6"/>
  </w:num>
  <w:num w:numId="16" w16cid:durableId="405692755">
    <w:abstractNumId w:val="12"/>
  </w:num>
  <w:num w:numId="17" w16cid:durableId="93743351">
    <w:abstractNumId w:val="7"/>
  </w:num>
  <w:num w:numId="18" w16cid:durableId="1960140882">
    <w:abstractNumId w:val="21"/>
  </w:num>
  <w:num w:numId="19" w16cid:durableId="1859469281">
    <w:abstractNumId w:val="14"/>
  </w:num>
  <w:num w:numId="20" w16cid:durableId="1682462943">
    <w:abstractNumId w:val="16"/>
  </w:num>
  <w:num w:numId="21" w16cid:durableId="77094619">
    <w:abstractNumId w:val="1"/>
  </w:num>
  <w:num w:numId="22" w16cid:durableId="1581721452">
    <w:abstractNumId w:val="5"/>
  </w:num>
  <w:num w:numId="23" w16cid:durableId="1690254088">
    <w:abstractNumId w:val="18"/>
  </w:num>
  <w:num w:numId="24" w16cid:durableId="2009412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82"/>
    <w:rsid w:val="0000691F"/>
    <w:rsid w:val="00021074"/>
    <w:rsid w:val="00021DA3"/>
    <w:rsid w:val="00040FE6"/>
    <w:rsid w:val="0004490B"/>
    <w:rsid w:val="000472B4"/>
    <w:rsid w:val="00066EA7"/>
    <w:rsid w:val="00070EC1"/>
    <w:rsid w:val="000A0A04"/>
    <w:rsid w:val="000A1F77"/>
    <w:rsid w:val="000C6BB8"/>
    <w:rsid w:val="000C7B50"/>
    <w:rsid w:val="000E2FE5"/>
    <w:rsid w:val="000E7FED"/>
    <w:rsid w:val="000F0C4B"/>
    <w:rsid w:val="000F21A3"/>
    <w:rsid w:val="00105E81"/>
    <w:rsid w:val="0011210C"/>
    <w:rsid w:val="001225DD"/>
    <w:rsid w:val="001274CD"/>
    <w:rsid w:val="0016598E"/>
    <w:rsid w:val="00171AFE"/>
    <w:rsid w:val="00183583"/>
    <w:rsid w:val="001852FB"/>
    <w:rsid w:val="001D3647"/>
    <w:rsid w:val="00237955"/>
    <w:rsid w:val="0027552C"/>
    <w:rsid w:val="002834E0"/>
    <w:rsid w:val="0029144E"/>
    <w:rsid w:val="00293E74"/>
    <w:rsid w:val="002A2CD6"/>
    <w:rsid w:val="002A5BB7"/>
    <w:rsid w:val="002B1CFD"/>
    <w:rsid w:val="002B6222"/>
    <w:rsid w:val="002F1C86"/>
    <w:rsid w:val="003212E1"/>
    <w:rsid w:val="0033015F"/>
    <w:rsid w:val="00340BDB"/>
    <w:rsid w:val="003443CB"/>
    <w:rsid w:val="00350D81"/>
    <w:rsid w:val="00353C8B"/>
    <w:rsid w:val="00355F77"/>
    <w:rsid w:val="00362450"/>
    <w:rsid w:val="00362787"/>
    <w:rsid w:val="00362DBB"/>
    <w:rsid w:val="003A6052"/>
    <w:rsid w:val="003E74A4"/>
    <w:rsid w:val="003F2329"/>
    <w:rsid w:val="003F29EB"/>
    <w:rsid w:val="004134EF"/>
    <w:rsid w:val="00427A78"/>
    <w:rsid w:val="0043019D"/>
    <w:rsid w:val="0044712B"/>
    <w:rsid w:val="00455E64"/>
    <w:rsid w:val="004574C5"/>
    <w:rsid w:val="00494336"/>
    <w:rsid w:val="004A4F05"/>
    <w:rsid w:val="004B4190"/>
    <w:rsid w:val="004C5A37"/>
    <w:rsid w:val="004C6F89"/>
    <w:rsid w:val="004D2B29"/>
    <w:rsid w:val="00501EDD"/>
    <w:rsid w:val="005134CC"/>
    <w:rsid w:val="00516428"/>
    <w:rsid w:val="00524100"/>
    <w:rsid w:val="005243E1"/>
    <w:rsid w:val="00544148"/>
    <w:rsid w:val="00554C15"/>
    <w:rsid w:val="0056581E"/>
    <w:rsid w:val="0058494C"/>
    <w:rsid w:val="00587413"/>
    <w:rsid w:val="00593C58"/>
    <w:rsid w:val="00594DB8"/>
    <w:rsid w:val="005A0E5E"/>
    <w:rsid w:val="005A269D"/>
    <w:rsid w:val="005C6785"/>
    <w:rsid w:val="005D523C"/>
    <w:rsid w:val="005E5034"/>
    <w:rsid w:val="005E6139"/>
    <w:rsid w:val="006158D4"/>
    <w:rsid w:val="00616A3A"/>
    <w:rsid w:val="00621EB5"/>
    <w:rsid w:val="00623CCD"/>
    <w:rsid w:val="00624F71"/>
    <w:rsid w:val="006263C3"/>
    <w:rsid w:val="00631F4D"/>
    <w:rsid w:val="006A1FE7"/>
    <w:rsid w:val="006B4EB9"/>
    <w:rsid w:val="006C6922"/>
    <w:rsid w:val="00711DA9"/>
    <w:rsid w:val="00713041"/>
    <w:rsid w:val="007154F5"/>
    <w:rsid w:val="00720C74"/>
    <w:rsid w:val="00721438"/>
    <w:rsid w:val="00723F27"/>
    <w:rsid w:val="00780D58"/>
    <w:rsid w:val="007B2B77"/>
    <w:rsid w:val="007B36CC"/>
    <w:rsid w:val="007C3ACB"/>
    <w:rsid w:val="007C54C7"/>
    <w:rsid w:val="007E168F"/>
    <w:rsid w:val="007F0404"/>
    <w:rsid w:val="007F17E8"/>
    <w:rsid w:val="00812A28"/>
    <w:rsid w:val="008159EA"/>
    <w:rsid w:val="00865C47"/>
    <w:rsid w:val="0087462A"/>
    <w:rsid w:val="0088200E"/>
    <w:rsid w:val="008A00EA"/>
    <w:rsid w:val="008B29B2"/>
    <w:rsid w:val="008C7929"/>
    <w:rsid w:val="008D27BA"/>
    <w:rsid w:val="008E4D30"/>
    <w:rsid w:val="008F2A4F"/>
    <w:rsid w:val="008F66C2"/>
    <w:rsid w:val="009005CE"/>
    <w:rsid w:val="0091021E"/>
    <w:rsid w:val="00935449"/>
    <w:rsid w:val="00935805"/>
    <w:rsid w:val="009549BB"/>
    <w:rsid w:val="00981DDC"/>
    <w:rsid w:val="009A1AAF"/>
    <w:rsid w:val="009B7073"/>
    <w:rsid w:val="009D2A83"/>
    <w:rsid w:val="009D44FF"/>
    <w:rsid w:val="009D6732"/>
    <w:rsid w:val="009E13B2"/>
    <w:rsid w:val="00A00859"/>
    <w:rsid w:val="00A00B7E"/>
    <w:rsid w:val="00A44760"/>
    <w:rsid w:val="00A50273"/>
    <w:rsid w:val="00A74682"/>
    <w:rsid w:val="00A764C1"/>
    <w:rsid w:val="00A923EA"/>
    <w:rsid w:val="00AB3E84"/>
    <w:rsid w:val="00AD1C79"/>
    <w:rsid w:val="00B313D8"/>
    <w:rsid w:val="00B36724"/>
    <w:rsid w:val="00B4724C"/>
    <w:rsid w:val="00B4E72E"/>
    <w:rsid w:val="00B85517"/>
    <w:rsid w:val="00BA0A6D"/>
    <w:rsid w:val="00BC60E1"/>
    <w:rsid w:val="00BC67F8"/>
    <w:rsid w:val="00BD6442"/>
    <w:rsid w:val="00BE77E3"/>
    <w:rsid w:val="00BE7F08"/>
    <w:rsid w:val="00C1079E"/>
    <w:rsid w:val="00C15EA2"/>
    <w:rsid w:val="00C62EE0"/>
    <w:rsid w:val="00C754D7"/>
    <w:rsid w:val="00C7703C"/>
    <w:rsid w:val="00C977FE"/>
    <w:rsid w:val="00CA1835"/>
    <w:rsid w:val="00CB79A0"/>
    <w:rsid w:val="00CD3DF6"/>
    <w:rsid w:val="00D15926"/>
    <w:rsid w:val="00D16032"/>
    <w:rsid w:val="00D203E8"/>
    <w:rsid w:val="00D4229D"/>
    <w:rsid w:val="00D633A7"/>
    <w:rsid w:val="00D7058A"/>
    <w:rsid w:val="00D926F8"/>
    <w:rsid w:val="00D95CB8"/>
    <w:rsid w:val="00DA304D"/>
    <w:rsid w:val="00DA4C5A"/>
    <w:rsid w:val="00DB32AC"/>
    <w:rsid w:val="00DB3F99"/>
    <w:rsid w:val="00DD5BD4"/>
    <w:rsid w:val="00DD76CB"/>
    <w:rsid w:val="00DE1F8C"/>
    <w:rsid w:val="00DE2644"/>
    <w:rsid w:val="00E22345"/>
    <w:rsid w:val="00E233A3"/>
    <w:rsid w:val="00E31286"/>
    <w:rsid w:val="00E35CD3"/>
    <w:rsid w:val="00E36293"/>
    <w:rsid w:val="00E43BAE"/>
    <w:rsid w:val="00E4498C"/>
    <w:rsid w:val="00E44FF9"/>
    <w:rsid w:val="00E45920"/>
    <w:rsid w:val="00E6033B"/>
    <w:rsid w:val="00E60E6A"/>
    <w:rsid w:val="00E66F57"/>
    <w:rsid w:val="00E76C0B"/>
    <w:rsid w:val="00E77861"/>
    <w:rsid w:val="00E77C55"/>
    <w:rsid w:val="00EF3B8A"/>
    <w:rsid w:val="00F01A40"/>
    <w:rsid w:val="00F10219"/>
    <w:rsid w:val="00F10E13"/>
    <w:rsid w:val="00F3540C"/>
    <w:rsid w:val="00F368E1"/>
    <w:rsid w:val="00F3706E"/>
    <w:rsid w:val="00F53ED5"/>
    <w:rsid w:val="00F65BC9"/>
    <w:rsid w:val="00F73A99"/>
    <w:rsid w:val="00F7578A"/>
    <w:rsid w:val="00F91DB0"/>
    <w:rsid w:val="00F96926"/>
    <w:rsid w:val="00FC7DA8"/>
    <w:rsid w:val="00FC7EE2"/>
    <w:rsid w:val="00FD075D"/>
    <w:rsid w:val="341142ED"/>
    <w:rsid w:val="46B055C2"/>
    <w:rsid w:val="7F59B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F11514"/>
  <w15:docId w15:val="{81D3D8AF-EA4F-48E5-B7FD-92F554F7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D44FF"/>
  </w:style>
  <w:style w:type="paragraph" w:styleId="Nagwek1">
    <w:name w:val="heading 1"/>
    <w:basedOn w:val="Normalny"/>
    <w:next w:val="Normalny"/>
    <w:qFormat/>
    <w:rsid w:val="00F3706E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A74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rsid w:val="00F3706E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rsid w:val="00F3706E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F3706E"/>
  </w:style>
  <w:style w:type="paragraph" w:styleId="Tekstdymka">
    <w:name w:val="Balloon Text"/>
    <w:basedOn w:val="Normalny"/>
    <w:semiHidden/>
    <w:rsid w:val="00F91DB0"/>
    <w:rPr>
      <w:rFonts w:ascii="Tahoma" w:hAnsi="Tahoma" w:cs="Tahoma"/>
      <w:sz w:val="16"/>
      <w:szCs w:val="16"/>
    </w:rPr>
  </w:style>
  <w:style w:type="character" w:customStyle="1" w:styleId="StopkaZnak">
    <w:name w:val="Stopka Znak"/>
    <w:basedOn w:val="Domylnaczcionkaakapitu"/>
    <w:link w:val="Stopka"/>
    <w:rsid w:val="00353C8B"/>
  </w:style>
  <w:style w:type="paragraph" w:styleId="Akapitzlist">
    <w:name w:val="List Paragraph"/>
    <w:basedOn w:val="Normalny"/>
    <w:uiPriority w:val="34"/>
    <w:qFormat/>
    <w:rsid w:val="005A0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FC3DFA96FD0344AA5CD16D4F29E13B" ma:contentTypeVersion="6" ma:contentTypeDescription="Create a new document." ma:contentTypeScope="" ma:versionID="a7445af90b7d900315320f4fe090674d">
  <xsd:schema xmlns:xsd="http://www.w3.org/2001/XMLSchema" xmlns:xs="http://www.w3.org/2001/XMLSchema" xmlns:p="http://schemas.microsoft.com/office/2006/metadata/properties" xmlns:ns2="8900fbe3-a06e-4b91-9690-6a49edc52178" xmlns:ns3="ff0e11d4-2534-4839-a871-29318f2da773" targetNamespace="http://schemas.microsoft.com/office/2006/metadata/properties" ma:root="true" ma:fieldsID="0f80331aa58a24753450dfc811ac7dc2" ns2:_="" ns3:_="">
    <xsd:import namespace="8900fbe3-a06e-4b91-9690-6a49edc52178"/>
    <xsd:import namespace="ff0e11d4-2534-4839-a871-29318f2da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fbe3-a06e-4b91-9690-6a49edc52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e11d4-2534-4839-a871-29318f2da7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4A03C1-C337-4B91-B67D-EA446D0DB1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FD58A1-B65B-46B5-AC4F-E1223545CE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52FE1C-5573-4237-9CB9-7B04927593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1C4EC5D-1ECD-4C0F-8B73-377E1DFD2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0fbe3-a06e-4b91-9690-6a49edc52178"/>
    <ds:schemaRef ds:uri="ff0e11d4-2534-4839-a871-29318f2da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374</Words>
  <Characters>2245</Characters>
  <Application>Microsoft Office Word</Application>
  <DocSecurity>0</DocSecurity>
  <Lines>18</Lines>
  <Paragraphs>5</Paragraphs>
  <ScaleCrop>false</ScaleCrop>
  <Company>Beczkopol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Badanie odporności na ciśnienie wewnętrzne wodne</dc:title>
  <dc:creator>Marcin Bazyluk</dc:creator>
  <cp:lastModifiedBy>Rafał Czapliński</cp:lastModifiedBy>
  <cp:revision>14</cp:revision>
  <cp:lastPrinted>2025-08-06T12:05:00Z</cp:lastPrinted>
  <dcterms:created xsi:type="dcterms:W3CDTF">2024-10-10T08:09:00Z</dcterms:created>
  <dcterms:modified xsi:type="dcterms:W3CDTF">2025-08-06T12:05:00Z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0x01010080FC3DFA96FD0344AA5CD16D4F29E13B</vt:lpwstr>
  </property>
</Properties>
</file>