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5E324E" w14:textId="77777777" w:rsidR="00551F5C" w:rsidRDefault="00551F5C"/>
    <w:p w14:paraId="4F5E324F" w14:textId="77777777" w:rsidR="00CB5978" w:rsidRPr="009431D8" w:rsidRDefault="00CB5978" w:rsidP="00CB5978">
      <w:pPr>
        <w:jc w:val="center"/>
        <w:rPr>
          <w:b/>
          <w:sz w:val="26"/>
          <w:szCs w:val="26"/>
        </w:rPr>
      </w:pPr>
      <w:r w:rsidRPr="009431D8">
        <w:rPr>
          <w:b/>
          <w:sz w:val="26"/>
          <w:szCs w:val="26"/>
        </w:rPr>
        <w:t>Badania sprawdzające wymagane dla każdeg</w:t>
      </w:r>
      <w:r w:rsidR="009431D8">
        <w:rPr>
          <w:b/>
          <w:sz w:val="26"/>
          <w:szCs w:val="26"/>
        </w:rPr>
        <w:t>o rodzaju certyfikowanego bębna:</w:t>
      </w:r>
    </w:p>
    <w:p w14:paraId="4F5E3250" w14:textId="77777777" w:rsidR="00551F5C" w:rsidRDefault="00551F5C"/>
    <w:p w14:paraId="4F5E3251" w14:textId="77777777" w:rsidR="00CB5978" w:rsidRDefault="00CB5978"/>
    <w:tbl>
      <w:tblPr>
        <w:tblW w:w="9633" w:type="dxa"/>
        <w:tblInd w:w="-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0"/>
        <w:gridCol w:w="4007"/>
        <w:gridCol w:w="1916"/>
        <w:gridCol w:w="1570"/>
        <w:gridCol w:w="1570"/>
      </w:tblGrid>
      <w:tr w:rsidR="002B6892" w14:paraId="4F5E3256" w14:textId="77777777" w:rsidTr="008379EC">
        <w:trPr>
          <w:trHeight w:val="255"/>
        </w:trPr>
        <w:tc>
          <w:tcPr>
            <w:tcW w:w="570" w:type="dxa"/>
            <w:vMerge w:val="restart"/>
            <w:vAlign w:val="center"/>
          </w:tcPr>
          <w:p w14:paraId="4F5E3252" w14:textId="77777777" w:rsidR="002B6892" w:rsidRDefault="002B6892" w:rsidP="008379EC">
            <w:pPr>
              <w:jc w:val="center"/>
            </w:pPr>
            <w:r>
              <w:t>l.p.</w:t>
            </w:r>
          </w:p>
        </w:tc>
        <w:tc>
          <w:tcPr>
            <w:tcW w:w="4007" w:type="dxa"/>
            <w:vMerge w:val="restart"/>
            <w:vAlign w:val="center"/>
          </w:tcPr>
          <w:p w14:paraId="4F5E3253" w14:textId="77777777" w:rsidR="002B6892" w:rsidRDefault="002B6892" w:rsidP="008379EC">
            <w:pPr>
              <w:jc w:val="center"/>
            </w:pPr>
            <w:r>
              <w:t>Nazwa badania</w:t>
            </w:r>
          </w:p>
        </w:tc>
        <w:tc>
          <w:tcPr>
            <w:tcW w:w="1916" w:type="dxa"/>
            <w:vMerge w:val="restart"/>
            <w:vAlign w:val="center"/>
          </w:tcPr>
          <w:p w14:paraId="4F5E3254" w14:textId="77777777" w:rsidR="002B6892" w:rsidRDefault="002B6892" w:rsidP="008379EC">
            <w:pPr>
              <w:jc w:val="center"/>
            </w:pPr>
            <w:r>
              <w:t>Częstotliwość badań</w:t>
            </w:r>
          </w:p>
        </w:tc>
        <w:tc>
          <w:tcPr>
            <w:tcW w:w="3140" w:type="dxa"/>
            <w:gridSpan w:val="2"/>
            <w:vAlign w:val="center"/>
          </w:tcPr>
          <w:p w14:paraId="4F5E3255" w14:textId="77777777" w:rsidR="002B6892" w:rsidRDefault="00D32FF3" w:rsidP="008379EC">
            <w:pPr>
              <w:jc w:val="center"/>
            </w:pPr>
            <w:r>
              <w:t>Wymagane badania</w:t>
            </w:r>
          </w:p>
        </w:tc>
      </w:tr>
      <w:tr w:rsidR="002B6892" w14:paraId="4F5E325C" w14:textId="77777777" w:rsidTr="008379EC">
        <w:trPr>
          <w:trHeight w:val="240"/>
        </w:trPr>
        <w:tc>
          <w:tcPr>
            <w:tcW w:w="570" w:type="dxa"/>
            <w:vMerge/>
            <w:vAlign w:val="center"/>
          </w:tcPr>
          <w:p w14:paraId="4F5E3257" w14:textId="77777777" w:rsidR="002B6892" w:rsidRDefault="002B6892" w:rsidP="008379EC">
            <w:pPr>
              <w:jc w:val="center"/>
            </w:pPr>
          </w:p>
        </w:tc>
        <w:tc>
          <w:tcPr>
            <w:tcW w:w="4007" w:type="dxa"/>
            <w:vMerge/>
            <w:vAlign w:val="center"/>
          </w:tcPr>
          <w:p w14:paraId="4F5E3258" w14:textId="77777777" w:rsidR="002B6892" w:rsidRDefault="002B6892" w:rsidP="008379EC">
            <w:pPr>
              <w:jc w:val="center"/>
            </w:pPr>
          </w:p>
        </w:tc>
        <w:tc>
          <w:tcPr>
            <w:tcW w:w="1916" w:type="dxa"/>
            <w:vMerge/>
            <w:vAlign w:val="center"/>
          </w:tcPr>
          <w:p w14:paraId="4F5E3259" w14:textId="77777777" w:rsidR="002B6892" w:rsidRDefault="002B6892" w:rsidP="008379EC">
            <w:pPr>
              <w:jc w:val="center"/>
            </w:pPr>
          </w:p>
        </w:tc>
        <w:tc>
          <w:tcPr>
            <w:tcW w:w="1570" w:type="dxa"/>
            <w:vAlign w:val="center"/>
          </w:tcPr>
          <w:p w14:paraId="4F5E325A" w14:textId="77777777" w:rsidR="002B6892" w:rsidRDefault="002B6892" w:rsidP="008379EC">
            <w:pPr>
              <w:jc w:val="center"/>
            </w:pPr>
            <w:r>
              <w:t xml:space="preserve">Bębny  do </w:t>
            </w:r>
            <w:r w:rsidR="00D32FF3">
              <w:t>cieczy</w:t>
            </w:r>
          </w:p>
        </w:tc>
        <w:tc>
          <w:tcPr>
            <w:tcW w:w="1570" w:type="dxa"/>
            <w:vAlign w:val="center"/>
          </w:tcPr>
          <w:p w14:paraId="4F5E325B" w14:textId="77777777" w:rsidR="002B6892" w:rsidRDefault="002B6892" w:rsidP="008379EC">
            <w:pPr>
              <w:jc w:val="center"/>
            </w:pPr>
            <w:r>
              <w:t>Bębny do materiałów stałych</w:t>
            </w:r>
          </w:p>
        </w:tc>
      </w:tr>
      <w:tr w:rsidR="002B6892" w14:paraId="4F5E3262" w14:textId="77777777" w:rsidTr="008379EC">
        <w:trPr>
          <w:trHeight w:val="555"/>
        </w:trPr>
        <w:tc>
          <w:tcPr>
            <w:tcW w:w="570" w:type="dxa"/>
            <w:vAlign w:val="center"/>
          </w:tcPr>
          <w:p w14:paraId="4F5E325D" w14:textId="77777777" w:rsidR="002B6892" w:rsidRDefault="002B6892" w:rsidP="008379EC">
            <w:pPr>
              <w:jc w:val="center"/>
            </w:pPr>
            <w:r>
              <w:t>1.</w:t>
            </w:r>
          </w:p>
        </w:tc>
        <w:tc>
          <w:tcPr>
            <w:tcW w:w="4007" w:type="dxa"/>
            <w:vAlign w:val="center"/>
          </w:tcPr>
          <w:p w14:paraId="4F5E325E" w14:textId="77777777" w:rsidR="002B6892" w:rsidRDefault="002B6892" w:rsidP="00642B61">
            <w:r>
              <w:t xml:space="preserve">Sprawdzenie wagi </w:t>
            </w:r>
          </w:p>
        </w:tc>
        <w:tc>
          <w:tcPr>
            <w:tcW w:w="1916" w:type="dxa"/>
            <w:vAlign w:val="center"/>
          </w:tcPr>
          <w:p w14:paraId="4F5E325F" w14:textId="77777777" w:rsidR="002B6892" w:rsidRDefault="002B6892" w:rsidP="008379EC">
            <w:pPr>
              <w:jc w:val="center"/>
            </w:pPr>
            <w:r>
              <w:t>1 x na miesiąc</w:t>
            </w:r>
          </w:p>
        </w:tc>
        <w:tc>
          <w:tcPr>
            <w:tcW w:w="1570" w:type="dxa"/>
            <w:vAlign w:val="center"/>
          </w:tcPr>
          <w:p w14:paraId="4F5E3260" w14:textId="77777777" w:rsidR="002B6892" w:rsidRDefault="002B6892" w:rsidP="008379EC">
            <w:pPr>
              <w:jc w:val="center"/>
            </w:pPr>
            <w:r>
              <w:t>TAK</w:t>
            </w:r>
          </w:p>
        </w:tc>
        <w:tc>
          <w:tcPr>
            <w:tcW w:w="1570" w:type="dxa"/>
            <w:vAlign w:val="center"/>
          </w:tcPr>
          <w:p w14:paraId="4F5E3261" w14:textId="77777777" w:rsidR="002B6892" w:rsidRDefault="002B6892" w:rsidP="008379EC">
            <w:pPr>
              <w:jc w:val="center"/>
            </w:pPr>
            <w:r>
              <w:t>TAK</w:t>
            </w:r>
          </w:p>
        </w:tc>
      </w:tr>
      <w:tr w:rsidR="002B6892" w14:paraId="4F5E3268" w14:textId="77777777" w:rsidTr="008379EC">
        <w:trPr>
          <w:trHeight w:val="555"/>
        </w:trPr>
        <w:tc>
          <w:tcPr>
            <w:tcW w:w="570" w:type="dxa"/>
            <w:vAlign w:val="center"/>
          </w:tcPr>
          <w:p w14:paraId="4F5E3263" w14:textId="77777777" w:rsidR="002B6892" w:rsidRDefault="002B6892" w:rsidP="008379EC">
            <w:pPr>
              <w:jc w:val="center"/>
            </w:pPr>
            <w:r>
              <w:t>2.</w:t>
            </w:r>
          </w:p>
        </w:tc>
        <w:tc>
          <w:tcPr>
            <w:tcW w:w="4007" w:type="dxa"/>
            <w:vAlign w:val="center"/>
          </w:tcPr>
          <w:p w14:paraId="4F5E3264" w14:textId="77777777" w:rsidR="002B6892" w:rsidRDefault="002B6892" w:rsidP="00642B61">
            <w:r>
              <w:t>Badanie szczelności pod wodą</w:t>
            </w:r>
          </w:p>
        </w:tc>
        <w:tc>
          <w:tcPr>
            <w:tcW w:w="1916" w:type="dxa"/>
            <w:vAlign w:val="center"/>
          </w:tcPr>
          <w:p w14:paraId="4F5E3265" w14:textId="77777777" w:rsidR="002B6892" w:rsidRDefault="002B6892" w:rsidP="008379EC">
            <w:pPr>
              <w:jc w:val="center"/>
            </w:pPr>
            <w:r>
              <w:t>1 x na miesiąc</w:t>
            </w:r>
          </w:p>
        </w:tc>
        <w:tc>
          <w:tcPr>
            <w:tcW w:w="1570" w:type="dxa"/>
            <w:vAlign w:val="center"/>
          </w:tcPr>
          <w:p w14:paraId="4F5E3266" w14:textId="77777777" w:rsidR="002B6892" w:rsidRDefault="002B6892" w:rsidP="008379EC">
            <w:pPr>
              <w:jc w:val="center"/>
            </w:pPr>
            <w:r>
              <w:t>TAK</w:t>
            </w:r>
          </w:p>
        </w:tc>
        <w:tc>
          <w:tcPr>
            <w:tcW w:w="1570" w:type="dxa"/>
            <w:vAlign w:val="center"/>
          </w:tcPr>
          <w:p w14:paraId="4F5E3267" w14:textId="77777777" w:rsidR="002B6892" w:rsidRDefault="002B6892" w:rsidP="008379EC">
            <w:pPr>
              <w:jc w:val="center"/>
            </w:pPr>
            <w:r>
              <w:t>NIE</w:t>
            </w:r>
          </w:p>
        </w:tc>
      </w:tr>
      <w:tr w:rsidR="002B6892" w14:paraId="4F5E326E" w14:textId="77777777" w:rsidTr="008379EC">
        <w:trPr>
          <w:trHeight w:val="555"/>
        </w:trPr>
        <w:tc>
          <w:tcPr>
            <w:tcW w:w="570" w:type="dxa"/>
            <w:vAlign w:val="center"/>
          </w:tcPr>
          <w:p w14:paraId="4F5E3269" w14:textId="77777777" w:rsidR="002B6892" w:rsidRDefault="002B6892" w:rsidP="008379EC">
            <w:pPr>
              <w:jc w:val="center"/>
            </w:pPr>
            <w:r>
              <w:t>3.</w:t>
            </w:r>
          </w:p>
        </w:tc>
        <w:tc>
          <w:tcPr>
            <w:tcW w:w="4007" w:type="dxa"/>
            <w:vAlign w:val="center"/>
          </w:tcPr>
          <w:p w14:paraId="4F5E326A" w14:textId="77777777" w:rsidR="002B6892" w:rsidRDefault="002B6892" w:rsidP="00642B61">
            <w:r>
              <w:t>Badanie odporności na ciśnienie wewnętrzne</w:t>
            </w:r>
          </w:p>
        </w:tc>
        <w:tc>
          <w:tcPr>
            <w:tcW w:w="1916" w:type="dxa"/>
            <w:vAlign w:val="center"/>
          </w:tcPr>
          <w:p w14:paraId="4F5E326B" w14:textId="77777777" w:rsidR="002B6892" w:rsidRDefault="002B6892" w:rsidP="008379EC">
            <w:pPr>
              <w:jc w:val="center"/>
            </w:pPr>
            <w:r>
              <w:t>1 x na miesiąc</w:t>
            </w:r>
          </w:p>
        </w:tc>
        <w:tc>
          <w:tcPr>
            <w:tcW w:w="1570" w:type="dxa"/>
            <w:vAlign w:val="center"/>
          </w:tcPr>
          <w:p w14:paraId="4F5E326C" w14:textId="77777777" w:rsidR="002B6892" w:rsidRDefault="002B6892" w:rsidP="008379EC">
            <w:pPr>
              <w:jc w:val="center"/>
            </w:pPr>
            <w:r>
              <w:t>TAK</w:t>
            </w:r>
          </w:p>
        </w:tc>
        <w:tc>
          <w:tcPr>
            <w:tcW w:w="1570" w:type="dxa"/>
            <w:vAlign w:val="center"/>
          </w:tcPr>
          <w:p w14:paraId="4F5E326D" w14:textId="77777777" w:rsidR="002B6892" w:rsidRDefault="002B6892" w:rsidP="008379EC">
            <w:pPr>
              <w:jc w:val="center"/>
            </w:pPr>
            <w:r>
              <w:t>NIE</w:t>
            </w:r>
          </w:p>
        </w:tc>
      </w:tr>
      <w:tr w:rsidR="002B6892" w14:paraId="4F5E3274" w14:textId="77777777" w:rsidTr="008379EC">
        <w:trPr>
          <w:trHeight w:val="555"/>
        </w:trPr>
        <w:tc>
          <w:tcPr>
            <w:tcW w:w="570" w:type="dxa"/>
            <w:vAlign w:val="center"/>
          </w:tcPr>
          <w:p w14:paraId="4F5E326F" w14:textId="77777777" w:rsidR="002B6892" w:rsidRDefault="002B6892" w:rsidP="008379EC">
            <w:pPr>
              <w:jc w:val="center"/>
            </w:pPr>
            <w:r>
              <w:t>4.</w:t>
            </w:r>
          </w:p>
        </w:tc>
        <w:tc>
          <w:tcPr>
            <w:tcW w:w="4007" w:type="dxa"/>
            <w:vAlign w:val="center"/>
          </w:tcPr>
          <w:p w14:paraId="4F5E3270" w14:textId="77777777" w:rsidR="002B6892" w:rsidRDefault="002B6892" w:rsidP="00642B61">
            <w:r>
              <w:t>Badanie wytrzymałości na uderzenia przy swobodnym spadku</w:t>
            </w:r>
          </w:p>
        </w:tc>
        <w:tc>
          <w:tcPr>
            <w:tcW w:w="1916" w:type="dxa"/>
            <w:vAlign w:val="center"/>
          </w:tcPr>
          <w:p w14:paraId="4F5E3271" w14:textId="77777777" w:rsidR="002B6892" w:rsidRDefault="002B6892" w:rsidP="008379EC">
            <w:pPr>
              <w:jc w:val="center"/>
            </w:pPr>
            <w:r>
              <w:t>1 x na miesiąc</w:t>
            </w:r>
          </w:p>
        </w:tc>
        <w:tc>
          <w:tcPr>
            <w:tcW w:w="1570" w:type="dxa"/>
            <w:vAlign w:val="center"/>
          </w:tcPr>
          <w:p w14:paraId="4F5E3272" w14:textId="77777777" w:rsidR="002B6892" w:rsidRDefault="002B6892" w:rsidP="008379EC">
            <w:pPr>
              <w:jc w:val="center"/>
            </w:pPr>
            <w:r>
              <w:t>TAK</w:t>
            </w:r>
          </w:p>
        </w:tc>
        <w:tc>
          <w:tcPr>
            <w:tcW w:w="1570" w:type="dxa"/>
            <w:vAlign w:val="center"/>
          </w:tcPr>
          <w:p w14:paraId="4F5E3273" w14:textId="77777777" w:rsidR="002B6892" w:rsidRDefault="002B6892" w:rsidP="008379EC">
            <w:pPr>
              <w:jc w:val="center"/>
            </w:pPr>
            <w:r>
              <w:t>TAK</w:t>
            </w:r>
          </w:p>
        </w:tc>
      </w:tr>
      <w:tr w:rsidR="002B6892" w14:paraId="4F5E327A" w14:textId="77777777" w:rsidTr="008379EC">
        <w:trPr>
          <w:trHeight w:val="555"/>
        </w:trPr>
        <w:tc>
          <w:tcPr>
            <w:tcW w:w="570" w:type="dxa"/>
            <w:vAlign w:val="center"/>
          </w:tcPr>
          <w:p w14:paraId="4F5E3275" w14:textId="77777777" w:rsidR="002B6892" w:rsidRDefault="002B6892" w:rsidP="008379EC">
            <w:pPr>
              <w:jc w:val="center"/>
            </w:pPr>
            <w:r>
              <w:t>5.</w:t>
            </w:r>
          </w:p>
        </w:tc>
        <w:tc>
          <w:tcPr>
            <w:tcW w:w="4007" w:type="dxa"/>
            <w:vAlign w:val="center"/>
          </w:tcPr>
          <w:p w14:paraId="4F5E3276" w14:textId="77777777" w:rsidR="002B6892" w:rsidRDefault="002B6892" w:rsidP="00642B61">
            <w:r>
              <w:t>Badanie odporności na nacisk statyczny</w:t>
            </w:r>
          </w:p>
        </w:tc>
        <w:tc>
          <w:tcPr>
            <w:tcW w:w="1916" w:type="dxa"/>
            <w:vAlign w:val="center"/>
          </w:tcPr>
          <w:p w14:paraId="4F5E3277" w14:textId="77777777" w:rsidR="002B6892" w:rsidRDefault="002B6892" w:rsidP="008379EC">
            <w:pPr>
              <w:jc w:val="center"/>
            </w:pPr>
            <w:r>
              <w:t>1 x na 6 miesięcy</w:t>
            </w:r>
          </w:p>
        </w:tc>
        <w:tc>
          <w:tcPr>
            <w:tcW w:w="1570" w:type="dxa"/>
            <w:vAlign w:val="center"/>
          </w:tcPr>
          <w:p w14:paraId="4F5E3278" w14:textId="77777777" w:rsidR="002B6892" w:rsidRDefault="002B6892" w:rsidP="008379EC">
            <w:pPr>
              <w:jc w:val="center"/>
            </w:pPr>
            <w:r>
              <w:t>TAK</w:t>
            </w:r>
          </w:p>
        </w:tc>
        <w:tc>
          <w:tcPr>
            <w:tcW w:w="1570" w:type="dxa"/>
            <w:vAlign w:val="center"/>
          </w:tcPr>
          <w:p w14:paraId="4F5E3279" w14:textId="77777777" w:rsidR="002B6892" w:rsidRDefault="002B6892" w:rsidP="008379EC">
            <w:pPr>
              <w:jc w:val="center"/>
            </w:pPr>
            <w:r>
              <w:t>TAK</w:t>
            </w:r>
          </w:p>
        </w:tc>
      </w:tr>
    </w:tbl>
    <w:p w14:paraId="4F5E327B" w14:textId="52922CEA" w:rsidR="00E74D9E" w:rsidRDefault="00E74D9E">
      <w:pPr>
        <w:rPr>
          <w:noProof/>
        </w:rPr>
      </w:pPr>
    </w:p>
    <w:p w14:paraId="4CD1F9A7" w14:textId="7F4DE8BB" w:rsidR="00167A90" w:rsidRPr="00167A90" w:rsidRDefault="00167A90" w:rsidP="00167A90"/>
    <w:p w14:paraId="6AE63E79" w14:textId="1DF7A191" w:rsidR="00167A90" w:rsidRPr="00167A90" w:rsidRDefault="00167A90" w:rsidP="00167A90"/>
    <w:p w14:paraId="3FFE0A06" w14:textId="0FD35390" w:rsidR="00167A90" w:rsidRPr="00167A90" w:rsidRDefault="00167A90" w:rsidP="00167A90"/>
    <w:p w14:paraId="1A3564A9" w14:textId="0D636297" w:rsidR="00167A90" w:rsidRPr="00167A90" w:rsidRDefault="00167A90" w:rsidP="00167A90">
      <w:bookmarkStart w:id="0" w:name="_GoBack"/>
      <w:bookmarkEnd w:id="0"/>
    </w:p>
    <w:p w14:paraId="38CA015D" w14:textId="38A323B4" w:rsidR="00167A90" w:rsidRPr="00167A90" w:rsidRDefault="00167A90" w:rsidP="00167A90"/>
    <w:p w14:paraId="659D7ED7" w14:textId="6617DEC3" w:rsidR="00167A90" w:rsidRPr="00167A90" w:rsidRDefault="00167A90" w:rsidP="00167A90"/>
    <w:p w14:paraId="3CC9C4D1" w14:textId="239067EF" w:rsidR="00167A90" w:rsidRPr="00167A90" w:rsidRDefault="00167A90" w:rsidP="00167A90"/>
    <w:p w14:paraId="75F005C7" w14:textId="141A87DA" w:rsidR="00167A90" w:rsidRPr="00167A90" w:rsidRDefault="00167A90" w:rsidP="00167A90"/>
    <w:p w14:paraId="58DA60AE" w14:textId="4CBBCCAD" w:rsidR="00167A90" w:rsidRPr="00167A90" w:rsidRDefault="00167A90" w:rsidP="00167A90"/>
    <w:p w14:paraId="5BA7DE0A" w14:textId="51FE13A0" w:rsidR="00167A90" w:rsidRPr="00167A90" w:rsidRDefault="00167A90" w:rsidP="00167A90"/>
    <w:p w14:paraId="1B43D3D8" w14:textId="1422BC78" w:rsidR="00167A90" w:rsidRPr="00167A90" w:rsidRDefault="00167A90" w:rsidP="00167A90"/>
    <w:p w14:paraId="13A50783" w14:textId="3D1DDDBE" w:rsidR="00167A90" w:rsidRPr="00167A90" w:rsidRDefault="00167A90" w:rsidP="00167A90"/>
    <w:p w14:paraId="3DD0A1DB" w14:textId="07DE349D" w:rsidR="00167A90" w:rsidRPr="00167A90" w:rsidRDefault="00167A90" w:rsidP="00167A90"/>
    <w:p w14:paraId="72952DA5" w14:textId="6004FF23" w:rsidR="00167A90" w:rsidRPr="00167A90" w:rsidRDefault="00167A90" w:rsidP="00167A90"/>
    <w:p w14:paraId="3ABCC6A5" w14:textId="771D751D" w:rsidR="00167A90" w:rsidRPr="00167A90" w:rsidRDefault="00167A90" w:rsidP="00167A90"/>
    <w:p w14:paraId="4022DD2F" w14:textId="148C3376" w:rsidR="00167A90" w:rsidRPr="00167A90" w:rsidRDefault="00167A90" w:rsidP="00167A90"/>
    <w:p w14:paraId="619EF21C" w14:textId="29BAF783" w:rsidR="00167A90" w:rsidRPr="00167A90" w:rsidRDefault="00167A90" w:rsidP="00167A90"/>
    <w:p w14:paraId="04B6202E" w14:textId="59FD320B" w:rsidR="00167A90" w:rsidRPr="00167A90" w:rsidRDefault="00167A90" w:rsidP="00167A90"/>
    <w:p w14:paraId="6175A5B6" w14:textId="79632F86" w:rsidR="00167A90" w:rsidRPr="00167A90" w:rsidRDefault="00167A90" w:rsidP="00167A90"/>
    <w:p w14:paraId="6D2323E9" w14:textId="782581C6" w:rsidR="00167A90" w:rsidRPr="00167A90" w:rsidRDefault="00167A90" w:rsidP="00167A90"/>
    <w:p w14:paraId="51F08AEE" w14:textId="77777777" w:rsidR="00167A90" w:rsidRPr="00167A90" w:rsidRDefault="00167A90" w:rsidP="00167A90"/>
    <w:sectPr w:rsidR="00167A90" w:rsidRPr="00167A90" w:rsidSect="003C48A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418" w:bottom="851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A94B46" w14:textId="77777777" w:rsidR="00CC66D0" w:rsidRDefault="00CC66D0">
      <w:r>
        <w:separator/>
      </w:r>
    </w:p>
  </w:endnote>
  <w:endnote w:type="continuationSeparator" w:id="0">
    <w:p w14:paraId="586E0D47" w14:textId="77777777" w:rsidR="00CC66D0" w:rsidRDefault="00CC6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8F845E" w14:textId="77777777" w:rsidR="00AB380A" w:rsidRDefault="00AB380A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8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2"/>
      <w:gridCol w:w="3403"/>
      <w:gridCol w:w="704"/>
      <w:gridCol w:w="2699"/>
    </w:tblGrid>
    <w:tr w:rsidR="00054B30" w:rsidRPr="000411DC" w14:paraId="4F5E3296" w14:textId="77777777" w:rsidTr="00DA2CEB">
      <w:trPr>
        <w:trHeight w:val="737"/>
      </w:trPr>
      <w:tc>
        <w:tcPr>
          <w:tcW w:w="750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5E3292" w14:textId="77777777" w:rsidR="00054B30" w:rsidRPr="000411DC" w:rsidRDefault="00054B30" w:rsidP="00DA2CEB"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F5E32AA" wp14:editId="5B3C40DC">
                <wp:simplePos x="0" y="0"/>
                <wp:positionH relativeFrom="column">
                  <wp:posOffset>925195</wp:posOffset>
                </wp:positionH>
                <wp:positionV relativeFrom="paragraph">
                  <wp:posOffset>195580</wp:posOffset>
                </wp:positionV>
                <wp:extent cx="914400" cy="1111885"/>
                <wp:effectExtent l="0" t="0" r="0" b="0"/>
                <wp:wrapNone/>
                <wp:docPr id="4" name="Obraz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AFAL2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11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0411DC">
            <w:t>Dokument podpisany elektronicznie. Wszystkie dokumenty papierowe muszą mieć sprawdzoną zgodność numeru wydania.</w:t>
          </w:r>
        </w:p>
      </w:tc>
      <w:tc>
        <w:tcPr>
          <w:tcW w:w="26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93" w14:textId="68E29770" w:rsidR="00054B30" w:rsidRPr="000411DC" w:rsidRDefault="00054B30" w:rsidP="00DA2CEB">
          <w:r w:rsidRPr="000411DC">
            <w:t>Sprawdził:</w:t>
          </w:r>
        </w:p>
        <w:p w14:paraId="4F5E3294" w14:textId="77777777" w:rsidR="00054B30" w:rsidRPr="000411DC" w:rsidRDefault="00054B30" w:rsidP="00DA2CEB"/>
        <w:p w14:paraId="4F5E3295" w14:textId="77777777" w:rsidR="00054B30" w:rsidRPr="000411DC" w:rsidRDefault="00054B30" w:rsidP="00DA2CEB">
          <w:r w:rsidRPr="000411DC">
            <w:t>Data:</w:t>
          </w:r>
          <w:r>
            <w:t xml:space="preserve"> </w:t>
          </w:r>
        </w:p>
      </w:tc>
    </w:tr>
    <w:tr w:rsidR="00054B30" w14:paraId="4F5E32A6" w14:textId="77777777" w:rsidTr="00DA2CEB">
      <w:tblPrEx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</w:tblPrEx>
      <w:trPr>
        <w:trHeight w:val="983"/>
      </w:trPr>
      <w:tc>
        <w:tcPr>
          <w:tcW w:w="3402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4F5E3297" w14:textId="77777777" w:rsidR="00054B30" w:rsidRDefault="00054B30" w:rsidP="00DA2CEB">
          <w:pPr>
            <w:pStyle w:val="Stopka"/>
          </w:pPr>
          <w:bookmarkStart w:id="1" w:name="_Hlk36630680"/>
          <w:r>
            <w:t>Opracował:</w:t>
          </w:r>
        </w:p>
        <w:p w14:paraId="4F5E3298" w14:textId="77777777" w:rsidR="00054B30" w:rsidRDefault="00054B30" w:rsidP="00DA2CEB">
          <w:pPr>
            <w:pStyle w:val="Stopka"/>
          </w:pPr>
          <w:r>
            <w:t>Jakub Jarzyński</w:t>
          </w:r>
        </w:p>
        <w:p w14:paraId="4F5E3299" w14:textId="77777777" w:rsidR="00054B30" w:rsidRDefault="00054B30" w:rsidP="00DA2CEB">
          <w:pPr>
            <w:pStyle w:val="Stopka"/>
          </w:pPr>
          <w:r>
            <w:t>Wprowadził zmiany:</w:t>
          </w:r>
        </w:p>
        <w:p w14:paraId="4F5E329A" w14:textId="77777777" w:rsidR="00054B30" w:rsidRDefault="00054B30" w:rsidP="00DA2CEB">
          <w:pPr>
            <w:pStyle w:val="Stopka"/>
          </w:pPr>
          <w:r>
            <w:t>Rafał Czapliński</w:t>
          </w:r>
        </w:p>
        <w:p w14:paraId="4F5E329B" w14:textId="77777777" w:rsidR="00054B30" w:rsidRDefault="00054B30" w:rsidP="00DA2CEB">
          <w:pPr>
            <w:pStyle w:val="Stopka"/>
          </w:pPr>
          <w:r>
            <w:t xml:space="preserve">Data: 09.09.2022 </w:t>
          </w:r>
        </w:p>
      </w:tc>
      <w:tc>
        <w:tcPr>
          <w:tcW w:w="3402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4F5E329C" w14:textId="392FFB74" w:rsidR="00054B30" w:rsidRDefault="00167A90" w:rsidP="00DA2CEB">
          <w:pPr>
            <w:pStyle w:val="Stopka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5552F467" wp14:editId="31911D14">
                <wp:simplePos x="0" y="0"/>
                <wp:positionH relativeFrom="column">
                  <wp:posOffset>954405</wp:posOffset>
                </wp:positionH>
                <wp:positionV relativeFrom="paragraph">
                  <wp:posOffset>48895</wp:posOffset>
                </wp:positionV>
                <wp:extent cx="618490" cy="829945"/>
                <wp:effectExtent l="0" t="0" r="0" b="8255"/>
                <wp:wrapNone/>
                <wp:docPr id="5" name="Obraz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8490" cy="829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54B30">
            <w:t>Sprawdził:</w:t>
          </w:r>
        </w:p>
        <w:p w14:paraId="4F5E329D" w14:textId="743A5B90" w:rsidR="00054B30" w:rsidRDefault="00054B30" w:rsidP="00DA2CEB">
          <w:pPr>
            <w:pStyle w:val="Stopka"/>
          </w:pPr>
          <w:r>
            <w:t>Robert Chyski</w:t>
          </w:r>
        </w:p>
        <w:p w14:paraId="4F5E329E" w14:textId="537F83D4" w:rsidR="00054B30" w:rsidRDefault="00054B30" w:rsidP="00DA2CEB">
          <w:pPr>
            <w:pStyle w:val="Stopka"/>
          </w:pPr>
        </w:p>
        <w:p w14:paraId="4F5E329F" w14:textId="77777777" w:rsidR="00054B30" w:rsidRDefault="00054B30" w:rsidP="00DA2CEB">
          <w:pPr>
            <w:pStyle w:val="Stopka"/>
          </w:pPr>
        </w:p>
        <w:p w14:paraId="4F5E32A0" w14:textId="5D2549A7" w:rsidR="00054B30" w:rsidRDefault="00054B30" w:rsidP="00DA2CEB">
          <w:pPr>
            <w:pStyle w:val="Stopka"/>
          </w:pPr>
          <w:r>
            <w:t xml:space="preserve">Data: </w:t>
          </w:r>
          <w:r w:rsidR="00167A90">
            <w:t>13.09.2022</w:t>
          </w:r>
        </w:p>
      </w:tc>
      <w:tc>
        <w:tcPr>
          <w:tcW w:w="3402" w:type="dxa"/>
          <w:gridSpan w:val="2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4F5E32A1" w14:textId="57D89461" w:rsidR="00054B30" w:rsidRDefault="00AB380A" w:rsidP="00DA2CEB">
          <w:pPr>
            <w:pStyle w:val="Stopka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45A5264" wp14:editId="4364D6B7">
                <wp:simplePos x="0" y="0"/>
                <wp:positionH relativeFrom="column">
                  <wp:posOffset>1050290</wp:posOffset>
                </wp:positionH>
                <wp:positionV relativeFrom="paragraph">
                  <wp:posOffset>3810</wp:posOffset>
                </wp:positionV>
                <wp:extent cx="590550" cy="789142"/>
                <wp:effectExtent l="0" t="0" r="0" b="0"/>
                <wp:wrapNone/>
                <wp:docPr id="2" name="Obraz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789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54B30">
            <w:t>Zatwierdził:</w:t>
          </w:r>
        </w:p>
        <w:p w14:paraId="4F5E32A2" w14:textId="753BCF44" w:rsidR="00054B30" w:rsidRDefault="00054B30" w:rsidP="00DA2CEB">
          <w:pPr>
            <w:pStyle w:val="Stopka"/>
          </w:pPr>
          <w:r>
            <w:t>Tomasz Miedziejko</w:t>
          </w:r>
        </w:p>
        <w:p w14:paraId="4F5E32A3" w14:textId="77777777" w:rsidR="00054B30" w:rsidRDefault="00054B30" w:rsidP="00DA2CEB">
          <w:pPr>
            <w:pStyle w:val="Stopka"/>
          </w:pPr>
        </w:p>
        <w:p w14:paraId="4F5E32A4" w14:textId="040B1BA3" w:rsidR="00054B30" w:rsidRDefault="00054B30" w:rsidP="00DA2CEB">
          <w:pPr>
            <w:pStyle w:val="Stopka"/>
          </w:pPr>
        </w:p>
        <w:p w14:paraId="4F5E32A5" w14:textId="52A43B85" w:rsidR="00054B30" w:rsidRDefault="00054B30" w:rsidP="00DA2CEB">
          <w:pPr>
            <w:pStyle w:val="Stopka"/>
          </w:pPr>
          <w:r>
            <w:t xml:space="preserve">Data: </w:t>
          </w:r>
          <w:r w:rsidR="00AB380A">
            <w:t>13,09,2022</w:t>
          </w:r>
        </w:p>
      </w:tc>
      <w:bookmarkEnd w:id="1"/>
    </w:tr>
  </w:tbl>
  <w:p w14:paraId="4F5E32A7" w14:textId="77777777" w:rsidR="008F6B94" w:rsidRDefault="008F6B94">
    <w:pPr>
      <w:pStyle w:val="Stopk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B496B1" w14:textId="77777777" w:rsidR="00AB380A" w:rsidRDefault="00AB380A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773063" w14:textId="77777777" w:rsidR="00CC66D0" w:rsidRDefault="00CC66D0">
      <w:r>
        <w:separator/>
      </w:r>
    </w:p>
  </w:footnote>
  <w:footnote w:type="continuationSeparator" w:id="0">
    <w:p w14:paraId="1AD4012B" w14:textId="77777777" w:rsidR="00CC66D0" w:rsidRDefault="00CC66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0CC5EC" w14:textId="77777777" w:rsidR="00AB380A" w:rsidRDefault="00AB380A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0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83"/>
      <w:gridCol w:w="5900"/>
      <w:gridCol w:w="2057"/>
    </w:tblGrid>
    <w:tr w:rsidR="008F6B94" w14:paraId="4F5E3283" w14:textId="77777777">
      <w:trPr>
        <w:cantSplit/>
        <w:trHeight w:val="315"/>
      </w:trPr>
      <w:tc>
        <w:tcPr>
          <w:tcW w:w="168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0" w14:textId="77777777" w:rsidR="008F6B94" w:rsidRPr="00077C66" w:rsidRDefault="003E661C" w:rsidP="00823D36">
          <w:pPr>
            <w:jc w:val="center"/>
            <w:rPr>
              <w:b/>
              <w:sz w:val="52"/>
              <w:szCs w:val="52"/>
            </w:rPr>
          </w:pPr>
          <w:r>
            <w:rPr>
              <w:b/>
              <w:noProof/>
              <w:sz w:val="52"/>
              <w:szCs w:val="52"/>
            </w:rPr>
            <w:drawing>
              <wp:inline distT="0" distB="0" distL="0" distR="0" wp14:anchorId="4F5E32A8" wp14:editId="4F5E32A9">
                <wp:extent cx="747395" cy="548640"/>
                <wp:effectExtent l="0" t="0" r="0" b="3810"/>
                <wp:docPr id="1" name="Obraz 1" descr="C:\Users\czaplinskir\Desktop\Moje dokumenty\Inne\LOGO_B&amp;B_1.b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zaplinskir\Desktop\Moje dokumenty\Inne\LOGO_B&amp;B_1.b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739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1" w14:textId="77777777" w:rsidR="008F6B94" w:rsidRPr="00FB7234" w:rsidRDefault="001D7E75" w:rsidP="00823D36">
          <w:pPr>
            <w:pStyle w:val="Nagwek"/>
            <w:tabs>
              <w:tab w:val="left" w:pos="708"/>
            </w:tabs>
            <w:jc w:val="center"/>
            <w:rPr>
              <w:bCs/>
            </w:rPr>
          </w:pPr>
          <w:r>
            <w:rPr>
              <w:b/>
              <w:bCs/>
              <w:sz w:val="28"/>
            </w:rPr>
            <w:t xml:space="preserve">Załącznik nr </w:t>
          </w:r>
          <w:r w:rsidR="00054B30">
            <w:rPr>
              <w:b/>
              <w:bCs/>
              <w:sz w:val="28"/>
            </w:rPr>
            <w:t>8</w:t>
          </w:r>
        </w:p>
      </w:tc>
      <w:tc>
        <w:tcPr>
          <w:tcW w:w="20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2" w14:textId="77777777" w:rsidR="008F6B94" w:rsidRDefault="003E661C" w:rsidP="00823D36">
          <w:pPr>
            <w:pStyle w:val="Nagwek3"/>
            <w:jc w:val="left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I/PJ-PG2-1/0</w:t>
          </w:r>
        </w:p>
      </w:tc>
    </w:tr>
    <w:tr w:rsidR="008F6B94" w14:paraId="4F5E3287" w14:textId="77777777">
      <w:trPr>
        <w:cantSplit/>
        <w:trHeight w:val="315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4" w14:textId="77777777" w:rsidR="008F6B94" w:rsidRDefault="008F6B94" w:rsidP="00823D36">
          <w:pPr>
            <w:rPr>
              <w:sz w:val="22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5" w14:textId="77777777" w:rsidR="008F6B94" w:rsidRDefault="008F6B94" w:rsidP="00823D36">
          <w:pPr>
            <w:rPr>
              <w:b/>
              <w:bCs/>
              <w:sz w:val="28"/>
            </w:rPr>
          </w:pPr>
        </w:p>
      </w:tc>
      <w:tc>
        <w:tcPr>
          <w:tcW w:w="20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6" w14:textId="77777777" w:rsidR="008F6B94" w:rsidRDefault="008F6B94" w:rsidP="00823D36">
          <w:pPr>
            <w:pStyle w:val="Nagwek3"/>
            <w:jc w:val="left"/>
            <w:rPr>
              <w:rFonts w:ascii="Times New Roman" w:hAnsi="Times New Roman"/>
              <w:b w:val="0"/>
              <w:bCs/>
              <w:sz w:val="24"/>
            </w:rPr>
          </w:pPr>
          <w:r>
            <w:rPr>
              <w:rFonts w:ascii="Times New Roman" w:hAnsi="Times New Roman"/>
              <w:b w:val="0"/>
              <w:bCs/>
              <w:sz w:val="24"/>
            </w:rPr>
            <w:t xml:space="preserve">Strona 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begin"/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instrText xml:space="preserve"> PAGE </w:instrTex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separate"/>
          </w:r>
          <w:r w:rsidR="00E67830">
            <w:rPr>
              <w:rStyle w:val="Numerstrony"/>
              <w:rFonts w:ascii="Times New Roman" w:hAnsi="Times New Roman"/>
              <w:b w:val="0"/>
              <w:noProof/>
              <w:color w:val="auto"/>
              <w:sz w:val="24"/>
              <w:szCs w:val="24"/>
            </w:rPr>
            <w:t>1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end"/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t xml:space="preserve"> z 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begin"/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instrText xml:space="preserve"> NUMPAGES </w:instrTex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separate"/>
          </w:r>
          <w:r w:rsidR="00E67830">
            <w:rPr>
              <w:rStyle w:val="Numerstrony"/>
              <w:rFonts w:ascii="Times New Roman" w:hAnsi="Times New Roman"/>
              <w:b w:val="0"/>
              <w:noProof/>
              <w:color w:val="auto"/>
              <w:sz w:val="24"/>
              <w:szCs w:val="24"/>
            </w:rPr>
            <w:t>1</w:t>
          </w:r>
          <w:r>
            <w:rPr>
              <w:rStyle w:val="Numerstrony"/>
              <w:rFonts w:ascii="Times New Roman" w:hAnsi="Times New Roman"/>
              <w:b w:val="0"/>
              <w:color w:val="auto"/>
              <w:sz w:val="24"/>
              <w:szCs w:val="24"/>
            </w:rPr>
            <w:fldChar w:fldCharType="end"/>
          </w:r>
        </w:p>
      </w:tc>
    </w:tr>
    <w:tr w:rsidR="008F6B94" w14:paraId="4F5E328B" w14:textId="77777777">
      <w:trPr>
        <w:cantSplit/>
        <w:trHeight w:val="315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8" w14:textId="77777777" w:rsidR="008F6B94" w:rsidRDefault="008F6B94" w:rsidP="00823D36">
          <w:pPr>
            <w:rPr>
              <w:sz w:val="22"/>
            </w:rPr>
          </w:pPr>
        </w:p>
      </w:tc>
      <w:tc>
        <w:tcPr>
          <w:tcW w:w="59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9" w14:textId="77777777" w:rsidR="008F6B94" w:rsidRPr="001D7E75" w:rsidRDefault="008F6B94" w:rsidP="00823D36">
          <w:pPr>
            <w:jc w:val="center"/>
            <w:rPr>
              <w:b/>
              <w:smallCaps/>
            </w:rPr>
          </w:pPr>
          <w:r w:rsidRPr="001D7E75">
            <w:rPr>
              <w:b/>
              <w:smallCaps/>
              <w:sz w:val="28"/>
              <w:szCs w:val="28"/>
            </w:rPr>
            <w:t>Wykaz badań sprawdzających bębnów</w:t>
          </w:r>
        </w:p>
      </w:tc>
      <w:tc>
        <w:tcPr>
          <w:tcW w:w="20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A" w14:textId="77777777" w:rsidR="008F6B94" w:rsidRDefault="008F6B94" w:rsidP="00823D36">
          <w:pPr>
            <w:pStyle w:val="Nagwek3"/>
            <w:jc w:val="left"/>
            <w:rPr>
              <w:rFonts w:ascii="Times New Roman" w:hAnsi="Times New Roman"/>
              <w:b w:val="0"/>
              <w:bCs/>
              <w:sz w:val="24"/>
            </w:rPr>
          </w:pPr>
          <w:r>
            <w:rPr>
              <w:rFonts w:ascii="Times New Roman" w:hAnsi="Times New Roman"/>
              <w:b w:val="0"/>
              <w:bCs/>
              <w:sz w:val="24"/>
            </w:rPr>
            <w:t>Egz. nr</w:t>
          </w:r>
        </w:p>
      </w:tc>
    </w:tr>
    <w:tr w:rsidR="008F6B94" w14:paraId="4F5E328F" w14:textId="77777777">
      <w:trPr>
        <w:cantSplit/>
        <w:trHeight w:val="315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C" w14:textId="77777777" w:rsidR="008F6B94" w:rsidRDefault="008F6B94" w:rsidP="00823D36">
          <w:pPr>
            <w:rPr>
              <w:sz w:val="22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D" w14:textId="77777777" w:rsidR="008F6B94" w:rsidRDefault="008F6B94" w:rsidP="00823D36"/>
      </w:tc>
      <w:tc>
        <w:tcPr>
          <w:tcW w:w="20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5E328E" w14:textId="77777777" w:rsidR="008F6B94" w:rsidRDefault="00D01059" w:rsidP="00823D36">
          <w:pPr>
            <w:pStyle w:val="Nagwek4"/>
            <w:rPr>
              <w:rFonts w:ascii="Times New Roman" w:hAnsi="Times New Roman"/>
              <w:b w:val="0"/>
              <w:bCs/>
              <w:sz w:val="24"/>
            </w:rPr>
          </w:pPr>
          <w:r>
            <w:rPr>
              <w:rFonts w:ascii="Times New Roman" w:hAnsi="Times New Roman"/>
              <w:b w:val="0"/>
              <w:bCs/>
              <w:sz w:val="24"/>
            </w:rPr>
            <w:t xml:space="preserve">Wydanie: </w:t>
          </w:r>
          <w:r w:rsidR="003E661C">
            <w:rPr>
              <w:rFonts w:ascii="Times New Roman" w:hAnsi="Times New Roman"/>
              <w:b w:val="0"/>
              <w:bCs/>
              <w:sz w:val="24"/>
            </w:rPr>
            <w:t>1</w:t>
          </w:r>
        </w:p>
      </w:tc>
    </w:tr>
  </w:tbl>
  <w:p w14:paraId="4F5E3290" w14:textId="77777777" w:rsidR="008F6B94" w:rsidRDefault="008F6B94" w:rsidP="00551F5C">
    <w:pPr>
      <w:pStyle w:val="Nagwek"/>
    </w:pPr>
  </w:p>
  <w:p w14:paraId="4F5E3291" w14:textId="77777777" w:rsidR="008F6B94" w:rsidRDefault="008F6B94">
    <w:pPr>
      <w:pStyle w:val="Nagwek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C68789" w14:textId="77777777" w:rsidR="00AB380A" w:rsidRDefault="00AB380A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5"/>
  <w:displayVerticalDrawingGridEvery w:val="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F5C"/>
    <w:rsid w:val="00025C53"/>
    <w:rsid w:val="00054B30"/>
    <w:rsid w:val="00077C66"/>
    <w:rsid w:val="000B1392"/>
    <w:rsid w:val="00167A90"/>
    <w:rsid w:val="0017542F"/>
    <w:rsid w:val="001C28C6"/>
    <w:rsid w:val="001D7E75"/>
    <w:rsid w:val="0028671B"/>
    <w:rsid w:val="002B15CE"/>
    <w:rsid w:val="002B6892"/>
    <w:rsid w:val="003C48AE"/>
    <w:rsid w:val="003E661C"/>
    <w:rsid w:val="00422135"/>
    <w:rsid w:val="004C4821"/>
    <w:rsid w:val="004E59DF"/>
    <w:rsid w:val="00503482"/>
    <w:rsid w:val="00551F5C"/>
    <w:rsid w:val="00560704"/>
    <w:rsid w:val="005B63A5"/>
    <w:rsid w:val="005B76A9"/>
    <w:rsid w:val="00642B61"/>
    <w:rsid w:val="006C19DF"/>
    <w:rsid w:val="006D28A4"/>
    <w:rsid w:val="00717B03"/>
    <w:rsid w:val="00823D36"/>
    <w:rsid w:val="008379EC"/>
    <w:rsid w:val="008F6B94"/>
    <w:rsid w:val="009431D8"/>
    <w:rsid w:val="00A87F73"/>
    <w:rsid w:val="00AA0F40"/>
    <w:rsid w:val="00AB380A"/>
    <w:rsid w:val="00AF3E23"/>
    <w:rsid w:val="00BE3D73"/>
    <w:rsid w:val="00BE5765"/>
    <w:rsid w:val="00C362FD"/>
    <w:rsid w:val="00C9131C"/>
    <w:rsid w:val="00CB5978"/>
    <w:rsid w:val="00CC66D0"/>
    <w:rsid w:val="00D01059"/>
    <w:rsid w:val="00D32FF3"/>
    <w:rsid w:val="00E65FAC"/>
    <w:rsid w:val="00E67830"/>
    <w:rsid w:val="00E74D9E"/>
    <w:rsid w:val="00F33AE7"/>
    <w:rsid w:val="00F8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F5E32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Pr>
      <w:sz w:val="24"/>
      <w:szCs w:val="24"/>
    </w:rPr>
  </w:style>
  <w:style w:type="paragraph" w:styleId="Nagwek3">
    <w:name w:val="heading 3"/>
    <w:basedOn w:val="Normalny"/>
    <w:next w:val="Normalny"/>
    <w:qFormat/>
    <w:rsid w:val="00551F5C"/>
    <w:pPr>
      <w:keepNext/>
      <w:jc w:val="center"/>
      <w:outlineLvl w:val="2"/>
    </w:pPr>
    <w:rPr>
      <w:rFonts w:ascii="Arial" w:hAnsi="Arial"/>
      <w:b/>
      <w:color w:val="000000"/>
      <w:sz w:val="20"/>
      <w:szCs w:val="20"/>
    </w:rPr>
  </w:style>
  <w:style w:type="paragraph" w:styleId="Nagwek4">
    <w:name w:val="heading 4"/>
    <w:basedOn w:val="Normalny"/>
    <w:next w:val="Normalny"/>
    <w:qFormat/>
    <w:rsid w:val="00551F5C"/>
    <w:pPr>
      <w:keepNext/>
      <w:outlineLvl w:val="3"/>
    </w:pPr>
    <w:rPr>
      <w:rFonts w:ascii="Arial" w:hAnsi="Arial"/>
      <w:b/>
      <w:color w:val="000000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rsid w:val="00551F5C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rsid w:val="00551F5C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551F5C"/>
  </w:style>
  <w:style w:type="table" w:styleId="Tabela-Siatka">
    <w:name w:val="Table Grid"/>
    <w:basedOn w:val="Standardowy"/>
    <w:rsid w:val="00551F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rsid w:val="001D7E7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1D7E75"/>
    <w:rPr>
      <w:rFonts w:ascii="Tahoma" w:hAnsi="Tahoma" w:cs="Tahoma"/>
      <w:sz w:val="16"/>
      <w:szCs w:val="16"/>
    </w:rPr>
  </w:style>
  <w:style w:type="character" w:customStyle="1" w:styleId="StopkaZnak">
    <w:name w:val="Stopka Znak"/>
    <w:basedOn w:val="Domylnaczcionkaakapitu"/>
    <w:link w:val="Stopka"/>
    <w:rsid w:val="00054B3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Pr>
      <w:sz w:val="24"/>
      <w:szCs w:val="24"/>
    </w:rPr>
  </w:style>
  <w:style w:type="paragraph" w:styleId="Nagwek3">
    <w:name w:val="heading 3"/>
    <w:basedOn w:val="Normalny"/>
    <w:next w:val="Normalny"/>
    <w:qFormat/>
    <w:rsid w:val="00551F5C"/>
    <w:pPr>
      <w:keepNext/>
      <w:jc w:val="center"/>
      <w:outlineLvl w:val="2"/>
    </w:pPr>
    <w:rPr>
      <w:rFonts w:ascii="Arial" w:hAnsi="Arial"/>
      <w:b/>
      <w:color w:val="000000"/>
      <w:sz w:val="20"/>
      <w:szCs w:val="20"/>
    </w:rPr>
  </w:style>
  <w:style w:type="paragraph" w:styleId="Nagwek4">
    <w:name w:val="heading 4"/>
    <w:basedOn w:val="Normalny"/>
    <w:next w:val="Normalny"/>
    <w:qFormat/>
    <w:rsid w:val="00551F5C"/>
    <w:pPr>
      <w:keepNext/>
      <w:outlineLvl w:val="3"/>
    </w:pPr>
    <w:rPr>
      <w:rFonts w:ascii="Arial" w:hAnsi="Arial"/>
      <w:b/>
      <w:color w:val="000000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rsid w:val="00551F5C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rsid w:val="00551F5C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551F5C"/>
  </w:style>
  <w:style w:type="table" w:styleId="Tabela-Siatka">
    <w:name w:val="Table Grid"/>
    <w:basedOn w:val="Standardowy"/>
    <w:rsid w:val="00551F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rsid w:val="001D7E7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1D7E75"/>
    <w:rPr>
      <w:rFonts w:ascii="Tahoma" w:hAnsi="Tahoma" w:cs="Tahoma"/>
      <w:sz w:val="16"/>
      <w:szCs w:val="16"/>
    </w:rPr>
  </w:style>
  <w:style w:type="character" w:customStyle="1" w:styleId="StopkaZnak">
    <w:name w:val="Stopka Znak"/>
    <w:basedOn w:val="Domylnaczcionkaakapitu"/>
    <w:link w:val="Stopka"/>
    <w:rsid w:val="00054B3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FC3DFA96FD0344AA5CD16D4F29E13B" ma:contentTypeVersion="4" ma:contentTypeDescription="Utwórz nowy dokument." ma:contentTypeScope="" ma:versionID="ac82c8b538b63e7477f00af938b1891e">
  <xsd:schema xmlns:xsd="http://www.w3.org/2001/XMLSchema" xmlns:xs="http://www.w3.org/2001/XMLSchema" xmlns:p="http://schemas.microsoft.com/office/2006/metadata/properties" xmlns:ns2="8900fbe3-a06e-4b91-9690-6a49edc52178" xmlns:ns3="ff0e11d4-2534-4839-a871-29318f2da773" targetNamespace="http://schemas.microsoft.com/office/2006/metadata/properties" ma:root="true" ma:fieldsID="d9d26431bc7a26af4184871a2c53ce7f" ns2:_="" ns3:_="">
    <xsd:import namespace="8900fbe3-a06e-4b91-9690-6a49edc52178"/>
    <xsd:import namespace="ff0e11d4-2534-4839-a871-29318f2da7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fbe3-a06e-4b91-9690-6a49edc52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e11d4-2534-4839-a871-29318f2da7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F1C9C6-2EB0-448D-9B16-7EF2766570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0C7E39-DB9D-4D73-ACAD-EA033EC879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0fbe3-a06e-4b91-9690-6a49edc52178"/>
    <ds:schemaRef ds:uri="ff0e11d4-2534-4839-a871-29318f2da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7A44F5-8E06-4D7D-B46E-5FB9870AEB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Badania sprawdzające wymagane dla każdego rodzaju certyfikowanego bębna:</vt:lpstr>
    </vt:vector>
  </TitlesOfParts>
  <Company>Microsoft</Company>
  <LinksUpToDate>false</LinksUpToDate>
  <CharactersWithSpaces>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Badania sprawdzające wymagane dla każdego rodzaju certyfikowanego bębna:</dc:title>
  <dc:creator>Beczkopol</dc:creator>
  <cp:lastModifiedBy>Czapliński Rafał</cp:lastModifiedBy>
  <cp:revision>8</cp:revision>
  <cp:lastPrinted>2022-10-05T10:10:00Z</cp:lastPrinted>
  <dcterms:created xsi:type="dcterms:W3CDTF">2022-09-13T11:37:00Z</dcterms:created>
  <dcterms:modified xsi:type="dcterms:W3CDTF">2022-10-05T10:11:00Z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0x01010080FC3DFA96FD0344AA5CD16D4F29E13B</vt:lpwstr>
  </property>
</Properties>
</file>