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74E365" w14:textId="3EF08A76" w:rsidR="00A74682" w:rsidRDefault="00392795" w:rsidP="00930CF8">
      <w:pPr>
        <w:jc w:val="right"/>
        <w:rPr>
          <w:sz w:val="16"/>
          <w:szCs w:val="16"/>
        </w:rPr>
      </w:pPr>
      <w:r>
        <w:rPr>
          <w:sz w:val="16"/>
          <w:szCs w:val="16"/>
        </w:rPr>
        <w:t xml:space="preserve">Form. </w:t>
      </w:r>
      <w:r w:rsidR="00810E44">
        <w:rPr>
          <w:sz w:val="16"/>
          <w:szCs w:val="16"/>
        </w:rPr>
        <w:t>Z-I/PJ-PG2-</w:t>
      </w:r>
      <w:r w:rsidR="006D0917">
        <w:rPr>
          <w:sz w:val="16"/>
          <w:szCs w:val="16"/>
        </w:rPr>
        <w:t>1</w:t>
      </w:r>
      <w:r w:rsidR="00DB1AE3">
        <w:rPr>
          <w:sz w:val="16"/>
          <w:szCs w:val="16"/>
        </w:rPr>
        <w:t>/</w:t>
      </w:r>
      <w:r w:rsidR="006D0917">
        <w:rPr>
          <w:sz w:val="16"/>
          <w:szCs w:val="16"/>
        </w:rPr>
        <w:t>0</w:t>
      </w:r>
      <w:r w:rsidR="000A368A">
        <w:rPr>
          <w:sz w:val="16"/>
          <w:szCs w:val="16"/>
        </w:rPr>
        <w:t>-</w:t>
      </w:r>
      <w:r w:rsidR="00800C5C">
        <w:rPr>
          <w:sz w:val="16"/>
          <w:szCs w:val="16"/>
        </w:rPr>
        <w:t>5</w:t>
      </w:r>
      <w:bookmarkStart w:id="0" w:name="_GoBack"/>
      <w:bookmarkEnd w:id="0"/>
      <w:r w:rsidR="00810E44">
        <w:rPr>
          <w:sz w:val="16"/>
          <w:szCs w:val="16"/>
        </w:rPr>
        <w:t>, wersja 1</w:t>
      </w:r>
    </w:p>
    <w:tbl>
      <w:tblPr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307"/>
        <w:gridCol w:w="2144"/>
        <w:gridCol w:w="270"/>
        <w:gridCol w:w="3256"/>
        <w:gridCol w:w="26"/>
        <w:gridCol w:w="541"/>
        <w:gridCol w:w="643"/>
        <w:gridCol w:w="892"/>
        <w:gridCol w:w="292"/>
        <w:gridCol w:w="1184"/>
      </w:tblGrid>
      <w:tr w:rsidR="00C014F0" w14:paraId="0D40D3F8" w14:textId="77777777" w:rsidTr="00DB1AE3">
        <w:trPr>
          <w:trHeight w:val="653"/>
        </w:trPr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47BEC" w14:textId="3294C2DD" w:rsidR="00C014F0" w:rsidRDefault="008C4D9E" w:rsidP="0069787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04592D" wp14:editId="05DC0A69">
                  <wp:extent cx="609600" cy="276225"/>
                  <wp:effectExtent l="0" t="0" r="0" b="9525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B&amp;B_1.b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2EB99" w14:textId="77777777" w:rsidR="00C014F0" w:rsidRPr="00C014F0" w:rsidRDefault="00C014F0" w:rsidP="00C014F0">
            <w:pPr>
              <w:jc w:val="center"/>
              <w:rPr>
                <w:caps/>
                <w:sz w:val="28"/>
                <w:szCs w:val="28"/>
              </w:rPr>
            </w:pPr>
            <w:r w:rsidRPr="0069787D">
              <w:rPr>
                <w:caps/>
                <w:sz w:val="28"/>
                <w:szCs w:val="28"/>
              </w:rPr>
              <w:t xml:space="preserve">Arkusz pomiaru czystości </w:t>
            </w:r>
            <w:r w:rsidR="00132757">
              <w:rPr>
                <w:caps/>
                <w:sz w:val="28"/>
                <w:szCs w:val="28"/>
              </w:rPr>
              <w:t>BĘBNA</w:t>
            </w:r>
          </w:p>
        </w:tc>
        <w:tc>
          <w:tcPr>
            <w:tcW w:w="35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4FE6A" w14:textId="77777777" w:rsidR="00C014F0" w:rsidRPr="006A2968" w:rsidRDefault="00C014F0" w:rsidP="006A2968">
            <w:pPr>
              <w:spacing w:line="480" w:lineRule="auto"/>
              <w:rPr>
                <w:sz w:val="30"/>
                <w:szCs w:val="30"/>
                <w:vertAlign w:val="superscript"/>
              </w:rPr>
            </w:pPr>
            <w:r>
              <w:rPr>
                <w:sz w:val="30"/>
                <w:szCs w:val="30"/>
                <w:vertAlign w:val="superscript"/>
              </w:rPr>
              <w:t>Nr zlecenia:</w:t>
            </w:r>
          </w:p>
        </w:tc>
      </w:tr>
      <w:tr w:rsidR="006A2968" w14:paraId="15C00F6F" w14:textId="77777777" w:rsidTr="00DB1AE3">
        <w:trPr>
          <w:trHeight w:val="340"/>
        </w:trPr>
        <w:tc>
          <w:tcPr>
            <w:tcW w:w="10656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10920F" w14:textId="77777777" w:rsidR="00E278FC" w:rsidRPr="00E278FC" w:rsidRDefault="00E278FC" w:rsidP="00E278FC">
            <w:pPr>
              <w:jc w:val="center"/>
              <w:rPr>
                <w:b/>
              </w:rPr>
            </w:pPr>
            <w:r w:rsidRPr="00E278FC">
              <w:rPr>
                <w:b/>
              </w:rPr>
              <w:t>Dozwolone miejsca pobrania próbek:</w:t>
            </w:r>
          </w:p>
        </w:tc>
      </w:tr>
      <w:tr w:rsidR="00E278FC" w14:paraId="5224F354" w14:textId="77777777" w:rsidTr="00C850F3">
        <w:trPr>
          <w:trHeight w:val="2874"/>
        </w:trPr>
        <w:tc>
          <w:tcPr>
            <w:tcW w:w="3552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41CE1D4" w14:textId="77777777" w:rsidR="00E278FC" w:rsidRPr="00E278FC" w:rsidRDefault="005E2366" w:rsidP="00E278FC">
            <w:pPr>
              <w:keepNext/>
              <w:spacing w:line="48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57F515" wp14:editId="1861E798">
                  <wp:extent cx="2224171" cy="1962150"/>
                  <wp:effectExtent l="0" t="0" r="508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41" cy="1975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31046F3" w14:textId="77777777" w:rsidR="00E278FC" w:rsidRPr="00E278FC" w:rsidRDefault="00C014F0" w:rsidP="00E278FC">
            <w:pPr>
              <w:keepNext/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7EFE7833" wp14:editId="03562F65">
                  <wp:extent cx="1933575" cy="2463338"/>
                  <wp:effectExtent l="0" t="0" r="0" b="0"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005" cy="247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27EB651" w14:textId="77777777" w:rsidR="00E278FC" w:rsidRPr="00E278FC" w:rsidRDefault="00C014F0" w:rsidP="00E278FC">
            <w:pPr>
              <w:keepNext/>
              <w:spacing w:line="48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C64FAB4" wp14:editId="68F28A07">
                  <wp:extent cx="2253073" cy="2124075"/>
                  <wp:effectExtent l="0" t="0" r="0" b="0"/>
                  <wp:docPr id="3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028" cy="212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8FC" w14:paraId="7AAB61D7" w14:textId="77777777" w:rsidTr="00C850F3">
        <w:trPr>
          <w:trHeight w:val="653"/>
        </w:trPr>
        <w:tc>
          <w:tcPr>
            <w:tcW w:w="3552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7B64E" w14:textId="77777777" w:rsidR="00E278FC" w:rsidRPr="00E278FC" w:rsidRDefault="00E278FC" w:rsidP="00E278FC">
            <w:pPr>
              <w:jc w:val="center"/>
              <w:rPr>
                <w:rStyle w:val="Odwoaniedelikatne"/>
                <w:sz w:val="16"/>
                <w:szCs w:val="16"/>
              </w:rPr>
            </w:pPr>
            <w:r w:rsidRPr="00E278FC">
              <w:rPr>
                <w:rStyle w:val="Odwoaniedelikatne"/>
                <w:sz w:val="16"/>
                <w:szCs w:val="16"/>
              </w:rPr>
              <w:t xml:space="preserve">Schemat </w:t>
            </w:r>
            <w:r w:rsidRPr="00E278FC">
              <w:rPr>
                <w:rStyle w:val="Odwoaniedelikatne"/>
                <w:sz w:val="16"/>
                <w:szCs w:val="16"/>
              </w:rPr>
              <w:fldChar w:fldCharType="begin"/>
            </w:r>
            <w:r w:rsidRPr="00E278FC">
              <w:rPr>
                <w:rStyle w:val="Odwoaniedelikatne"/>
                <w:sz w:val="16"/>
                <w:szCs w:val="16"/>
              </w:rPr>
              <w:instrText xml:space="preserve"> SEQ Rysunek \* ARABIC </w:instrText>
            </w:r>
            <w:r w:rsidRPr="00E278FC">
              <w:rPr>
                <w:rStyle w:val="Odwoaniedelikatne"/>
                <w:sz w:val="16"/>
                <w:szCs w:val="16"/>
              </w:rPr>
              <w:fldChar w:fldCharType="separate"/>
            </w:r>
            <w:r w:rsidR="00412374">
              <w:rPr>
                <w:rStyle w:val="Odwoaniedelikatne"/>
                <w:noProof/>
                <w:sz w:val="16"/>
                <w:szCs w:val="16"/>
              </w:rPr>
              <w:t>1</w:t>
            </w:r>
            <w:r w:rsidRPr="00E278FC">
              <w:rPr>
                <w:rStyle w:val="Odwoaniedelikatne"/>
                <w:sz w:val="16"/>
                <w:szCs w:val="16"/>
              </w:rPr>
              <w:fldChar w:fldCharType="end"/>
            </w:r>
            <w:r w:rsidRPr="00E278FC">
              <w:rPr>
                <w:rStyle w:val="Odwoaniedelikatne"/>
                <w:sz w:val="16"/>
                <w:szCs w:val="16"/>
              </w:rPr>
              <w:t xml:space="preserve"> – dozwolony punkt pobrania próbki nr 1</w:t>
            </w:r>
            <w:r w:rsidR="00E4091F">
              <w:rPr>
                <w:rStyle w:val="Odwoaniedelikatne"/>
                <w:sz w:val="16"/>
                <w:szCs w:val="16"/>
              </w:rPr>
              <w:t xml:space="preserve"> </w:t>
            </w:r>
            <w:r w:rsidRPr="00E278FC">
              <w:rPr>
                <w:rStyle w:val="Odwoaniedelikatne"/>
                <w:sz w:val="16"/>
                <w:szCs w:val="16"/>
              </w:rPr>
              <w:t>z wieka</w:t>
            </w:r>
          </w:p>
        </w:tc>
        <w:tc>
          <w:tcPr>
            <w:tcW w:w="355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9C88B" w14:textId="77777777" w:rsidR="00E278FC" w:rsidRPr="00E278FC" w:rsidRDefault="00E278FC" w:rsidP="00E278FC">
            <w:pPr>
              <w:jc w:val="center"/>
              <w:rPr>
                <w:rStyle w:val="Odwoaniedelikatne"/>
                <w:sz w:val="16"/>
                <w:szCs w:val="16"/>
              </w:rPr>
            </w:pPr>
            <w:r w:rsidRPr="00E278FC">
              <w:rPr>
                <w:rStyle w:val="Odwoaniedelikatne"/>
                <w:sz w:val="16"/>
                <w:szCs w:val="16"/>
              </w:rPr>
              <w:t xml:space="preserve">Schemat </w:t>
            </w:r>
            <w:r w:rsidRPr="00E278FC">
              <w:rPr>
                <w:rStyle w:val="Odwoaniedelikatne"/>
                <w:sz w:val="16"/>
                <w:szCs w:val="16"/>
              </w:rPr>
              <w:fldChar w:fldCharType="begin"/>
            </w:r>
            <w:r w:rsidRPr="00E278FC">
              <w:rPr>
                <w:rStyle w:val="Odwoaniedelikatne"/>
                <w:sz w:val="16"/>
                <w:szCs w:val="16"/>
              </w:rPr>
              <w:instrText xml:space="preserve"> SEQ Rysunek \* ARABIC </w:instrText>
            </w:r>
            <w:r w:rsidRPr="00E278FC">
              <w:rPr>
                <w:rStyle w:val="Odwoaniedelikatne"/>
                <w:sz w:val="16"/>
                <w:szCs w:val="16"/>
              </w:rPr>
              <w:fldChar w:fldCharType="separate"/>
            </w:r>
            <w:r w:rsidR="00412374">
              <w:rPr>
                <w:rStyle w:val="Odwoaniedelikatne"/>
                <w:noProof/>
                <w:sz w:val="16"/>
                <w:szCs w:val="16"/>
              </w:rPr>
              <w:t>2</w:t>
            </w:r>
            <w:r w:rsidRPr="00E278FC">
              <w:rPr>
                <w:rStyle w:val="Odwoaniedelikatne"/>
                <w:sz w:val="16"/>
                <w:szCs w:val="16"/>
              </w:rPr>
              <w:fldChar w:fldCharType="end"/>
            </w:r>
            <w:r w:rsidRPr="00E278FC">
              <w:rPr>
                <w:rStyle w:val="Odwoaniedelikatne"/>
                <w:sz w:val="16"/>
                <w:szCs w:val="16"/>
              </w:rPr>
              <w:t xml:space="preserve"> – dozwolon</w:t>
            </w:r>
            <w:r w:rsidR="005E2366">
              <w:rPr>
                <w:rStyle w:val="Odwoaniedelikatne"/>
                <w:sz w:val="16"/>
                <w:szCs w:val="16"/>
              </w:rPr>
              <w:t>e</w:t>
            </w:r>
            <w:r w:rsidRPr="00E278FC">
              <w:rPr>
                <w:rStyle w:val="Odwoaniedelikatne"/>
                <w:sz w:val="16"/>
                <w:szCs w:val="16"/>
              </w:rPr>
              <w:t xml:space="preserve"> punkty pobrań prób</w:t>
            </w:r>
            <w:r w:rsidR="005E2366">
              <w:rPr>
                <w:rStyle w:val="Odwoaniedelikatne"/>
                <w:sz w:val="16"/>
                <w:szCs w:val="16"/>
              </w:rPr>
              <w:t>ek</w:t>
            </w:r>
            <w:r w:rsidRPr="00E278FC">
              <w:rPr>
                <w:rStyle w:val="Odwoaniedelikatne"/>
                <w:sz w:val="16"/>
                <w:szCs w:val="16"/>
              </w:rPr>
              <w:t xml:space="preserve"> nr 2,3,4 z pobocznicy </w:t>
            </w:r>
            <w:r w:rsidR="005E2366">
              <w:rPr>
                <w:rStyle w:val="Odwoaniedelikatne"/>
                <w:sz w:val="16"/>
                <w:szCs w:val="16"/>
              </w:rPr>
              <w:t>bębna</w:t>
            </w:r>
          </w:p>
        </w:tc>
        <w:tc>
          <w:tcPr>
            <w:tcW w:w="355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F603A" w14:textId="77777777" w:rsidR="00E278FC" w:rsidRPr="00E278FC" w:rsidRDefault="00E278FC" w:rsidP="00E278FC">
            <w:pPr>
              <w:jc w:val="center"/>
              <w:rPr>
                <w:rStyle w:val="Odwoaniedelikatne"/>
                <w:sz w:val="16"/>
                <w:szCs w:val="16"/>
              </w:rPr>
            </w:pPr>
            <w:r w:rsidRPr="00E278FC">
              <w:rPr>
                <w:rStyle w:val="Odwoaniedelikatne"/>
                <w:sz w:val="16"/>
                <w:szCs w:val="16"/>
              </w:rPr>
              <w:t xml:space="preserve">Schemat </w:t>
            </w:r>
            <w:r w:rsidRPr="00E278FC">
              <w:rPr>
                <w:rStyle w:val="Odwoaniedelikatne"/>
                <w:sz w:val="16"/>
                <w:szCs w:val="16"/>
              </w:rPr>
              <w:fldChar w:fldCharType="begin"/>
            </w:r>
            <w:r w:rsidRPr="00E278FC">
              <w:rPr>
                <w:rStyle w:val="Odwoaniedelikatne"/>
                <w:sz w:val="16"/>
                <w:szCs w:val="16"/>
              </w:rPr>
              <w:instrText xml:space="preserve"> SEQ Rysunek \* ARABIC </w:instrText>
            </w:r>
            <w:r w:rsidRPr="00E278FC">
              <w:rPr>
                <w:rStyle w:val="Odwoaniedelikatne"/>
                <w:sz w:val="16"/>
                <w:szCs w:val="16"/>
              </w:rPr>
              <w:fldChar w:fldCharType="separate"/>
            </w:r>
            <w:r w:rsidR="00412374">
              <w:rPr>
                <w:rStyle w:val="Odwoaniedelikatne"/>
                <w:noProof/>
                <w:sz w:val="16"/>
                <w:szCs w:val="16"/>
              </w:rPr>
              <w:t>3</w:t>
            </w:r>
            <w:r w:rsidRPr="00E278FC">
              <w:rPr>
                <w:rStyle w:val="Odwoaniedelikatne"/>
                <w:sz w:val="16"/>
                <w:szCs w:val="16"/>
              </w:rPr>
              <w:fldChar w:fldCharType="end"/>
            </w:r>
            <w:r w:rsidRPr="00E278FC">
              <w:rPr>
                <w:rStyle w:val="Odwoaniedelikatne"/>
                <w:sz w:val="16"/>
                <w:szCs w:val="16"/>
              </w:rPr>
              <w:t xml:space="preserve"> – dozwolony punkt pobrania próbki nr 5 z dennicy </w:t>
            </w:r>
            <w:r w:rsidR="005E2366">
              <w:rPr>
                <w:rStyle w:val="Odwoaniedelikatne"/>
                <w:sz w:val="16"/>
                <w:szCs w:val="16"/>
              </w:rPr>
              <w:t>bębna</w:t>
            </w:r>
          </w:p>
        </w:tc>
      </w:tr>
      <w:tr w:rsidR="00930CF8" w:rsidRPr="0069787D" w14:paraId="65E8761E" w14:textId="77777777" w:rsidTr="00C850F3">
        <w:trPr>
          <w:trHeight w:hRule="exact" w:val="1134"/>
        </w:trPr>
        <w:tc>
          <w:tcPr>
            <w:tcW w:w="10656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D56DF8" w14:textId="77777777" w:rsidR="00930CF8" w:rsidRPr="0069787D" w:rsidRDefault="00930CF8" w:rsidP="00511EC4">
            <w:pPr>
              <w:rPr>
                <w:caps/>
                <w:sz w:val="20"/>
                <w:szCs w:val="20"/>
              </w:rPr>
            </w:pPr>
            <w:r w:rsidRPr="0069787D">
              <w:rPr>
                <w:caps/>
                <w:sz w:val="20"/>
                <w:szCs w:val="20"/>
              </w:rPr>
              <w:t>Pasek wzorcowy</w:t>
            </w:r>
          </w:p>
        </w:tc>
      </w:tr>
      <w:tr w:rsidR="00A50B76" w:rsidRPr="0069787D" w14:paraId="6F6FDD8C" w14:textId="77777777" w:rsidTr="00C850F3">
        <w:trPr>
          <w:trHeight w:hRule="exact" w:val="610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08517D" w14:textId="77777777" w:rsidR="00A50B76" w:rsidRDefault="00A50B76" w:rsidP="00A50B76">
            <w:pPr>
              <w:jc w:val="center"/>
              <w:rPr>
                <w:caps/>
                <w:sz w:val="16"/>
                <w:szCs w:val="16"/>
              </w:rPr>
            </w:pPr>
            <w:r w:rsidRPr="00A50B76">
              <w:rPr>
                <w:caps/>
                <w:sz w:val="16"/>
                <w:szCs w:val="16"/>
              </w:rPr>
              <w:t>Nr próbki</w:t>
            </w:r>
          </w:p>
          <w:p w14:paraId="342AF42A" w14:textId="77777777" w:rsidR="00A50B76" w:rsidRPr="00A50B76" w:rsidRDefault="00A50B76" w:rsidP="00A50B76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[ - ]</w:t>
            </w:r>
          </w:p>
        </w:tc>
        <w:tc>
          <w:tcPr>
            <w:tcW w:w="6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E5BB3C" w14:textId="77777777" w:rsidR="00A50B76" w:rsidRPr="00A50B76" w:rsidRDefault="00C850F3" w:rsidP="00C850F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Pasek pomiarowy:</w:t>
            </w: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4CCDAD" w14:textId="77777777" w:rsidR="00A50B76" w:rsidRDefault="00C850F3" w:rsidP="00A50B76">
            <w:pPr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Reflektancja</w:t>
            </w:r>
          </w:p>
          <w:p w14:paraId="637B60CE" w14:textId="77777777" w:rsidR="00C850F3" w:rsidRPr="00A50B76" w:rsidRDefault="00C850F3" w:rsidP="00C850F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[%]</w:t>
            </w: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3D9B87" w14:textId="77777777" w:rsid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 xml:space="preserve">Klasa czystości </w:t>
            </w:r>
          </w:p>
          <w:p w14:paraId="4984319B" w14:textId="77777777" w:rsidR="00C850F3" w:rsidRP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[ - ]</w:t>
            </w:r>
          </w:p>
        </w:tc>
      </w:tr>
      <w:tr w:rsidR="00C850F3" w:rsidRPr="0069787D" w14:paraId="528D21D2" w14:textId="77777777" w:rsidTr="00C850F3">
        <w:trPr>
          <w:trHeight w:val="1134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9346AF" w14:textId="77777777" w:rsidR="00C850F3" w:rsidRPr="00C850F3" w:rsidRDefault="00392795" w:rsidP="00A50B76">
            <w:pPr>
              <w:jc w:val="center"/>
              <w:rPr>
                <w:caps/>
                <w:sz w:val="30"/>
                <w:szCs w:val="30"/>
              </w:rPr>
            </w:pPr>
            <w:r>
              <w:rPr>
                <w:caps/>
                <w:sz w:val="30"/>
                <w:szCs w:val="30"/>
              </w:rPr>
              <w:t>P</w:t>
            </w:r>
            <w:r w:rsidR="00C850F3" w:rsidRPr="00C850F3">
              <w:rPr>
                <w:caps/>
                <w:sz w:val="30"/>
                <w:szCs w:val="30"/>
              </w:rPr>
              <w:t>1</w:t>
            </w:r>
          </w:p>
        </w:tc>
        <w:tc>
          <w:tcPr>
            <w:tcW w:w="6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0B871B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4B075A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65DAF2" w14:textId="77777777" w:rsidR="00C850F3" w:rsidRP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C850F3" w:rsidRPr="0069787D" w14:paraId="6A105108" w14:textId="77777777" w:rsidTr="00C850F3">
        <w:trPr>
          <w:trHeight w:val="1134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576011" w14:textId="77777777" w:rsidR="00C850F3" w:rsidRPr="00C850F3" w:rsidRDefault="00392795" w:rsidP="00A50B76">
            <w:pPr>
              <w:jc w:val="center"/>
              <w:rPr>
                <w:caps/>
                <w:sz w:val="30"/>
                <w:szCs w:val="30"/>
              </w:rPr>
            </w:pPr>
            <w:r>
              <w:rPr>
                <w:caps/>
                <w:sz w:val="30"/>
                <w:szCs w:val="30"/>
              </w:rPr>
              <w:t>P</w:t>
            </w:r>
            <w:r w:rsidR="00C850F3" w:rsidRPr="00C850F3">
              <w:rPr>
                <w:caps/>
                <w:sz w:val="30"/>
                <w:szCs w:val="30"/>
              </w:rPr>
              <w:t>2</w:t>
            </w:r>
          </w:p>
        </w:tc>
        <w:tc>
          <w:tcPr>
            <w:tcW w:w="6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0D196F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958613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455D11" w14:textId="77777777" w:rsidR="00C850F3" w:rsidRP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C850F3" w:rsidRPr="0069787D" w14:paraId="5591EA9A" w14:textId="77777777" w:rsidTr="00C850F3">
        <w:trPr>
          <w:trHeight w:val="1134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01837D" w14:textId="77777777" w:rsidR="00C850F3" w:rsidRPr="00C850F3" w:rsidRDefault="00392795" w:rsidP="00A50B76">
            <w:pPr>
              <w:jc w:val="center"/>
              <w:rPr>
                <w:caps/>
                <w:sz w:val="30"/>
                <w:szCs w:val="30"/>
              </w:rPr>
            </w:pPr>
            <w:r>
              <w:rPr>
                <w:caps/>
                <w:sz w:val="30"/>
                <w:szCs w:val="30"/>
              </w:rPr>
              <w:t>P</w:t>
            </w:r>
            <w:r w:rsidR="00C850F3" w:rsidRPr="00C850F3">
              <w:rPr>
                <w:caps/>
                <w:sz w:val="30"/>
                <w:szCs w:val="30"/>
              </w:rPr>
              <w:t>3</w:t>
            </w:r>
          </w:p>
        </w:tc>
        <w:tc>
          <w:tcPr>
            <w:tcW w:w="6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1E153F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1ECA0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17F8EB1" w14:textId="77777777" w:rsidR="00C850F3" w:rsidRP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C850F3" w:rsidRPr="0069787D" w14:paraId="293304BE" w14:textId="77777777" w:rsidTr="00C850F3">
        <w:trPr>
          <w:trHeight w:val="1134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E1E8AA" w14:textId="77777777" w:rsidR="00C850F3" w:rsidRPr="00C850F3" w:rsidRDefault="00392795" w:rsidP="00A50B76">
            <w:pPr>
              <w:jc w:val="center"/>
              <w:rPr>
                <w:caps/>
                <w:sz w:val="30"/>
                <w:szCs w:val="30"/>
              </w:rPr>
            </w:pPr>
            <w:r>
              <w:rPr>
                <w:caps/>
                <w:sz w:val="30"/>
                <w:szCs w:val="30"/>
              </w:rPr>
              <w:t>P</w:t>
            </w:r>
            <w:r w:rsidR="00C850F3" w:rsidRPr="00C850F3">
              <w:rPr>
                <w:caps/>
                <w:sz w:val="30"/>
                <w:szCs w:val="30"/>
              </w:rPr>
              <w:t>4</w:t>
            </w:r>
          </w:p>
        </w:tc>
        <w:tc>
          <w:tcPr>
            <w:tcW w:w="6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A7AFFA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16EB14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452F43" w14:textId="77777777" w:rsidR="00C850F3" w:rsidRP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C850F3" w:rsidRPr="0069787D" w14:paraId="4EA1E0A8" w14:textId="77777777" w:rsidTr="00132757">
        <w:trPr>
          <w:trHeight w:val="1134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49B9FA" w14:textId="77777777" w:rsidR="00C850F3" w:rsidRPr="00C850F3" w:rsidRDefault="00392795" w:rsidP="00A50B76">
            <w:pPr>
              <w:jc w:val="center"/>
              <w:rPr>
                <w:caps/>
                <w:sz w:val="30"/>
                <w:szCs w:val="30"/>
              </w:rPr>
            </w:pPr>
            <w:r>
              <w:rPr>
                <w:caps/>
                <w:sz w:val="30"/>
                <w:szCs w:val="30"/>
              </w:rPr>
              <w:t>P</w:t>
            </w:r>
            <w:r w:rsidR="00C850F3" w:rsidRPr="00C850F3">
              <w:rPr>
                <w:caps/>
                <w:sz w:val="30"/>
                <w:szCs w:val="30"/>
              </w:rPr>
              <w:t>5</w:t>
            </w:r>
          </w:p>
        </w:tc>
        <w:tc>
          <w:tcPr>
            <w:tcW w:w="65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707434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26B433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0DBE30A" w14:textId="77777777" w:rsidR="00C850F3" w:rsidRP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C850F3" w:rsidRPr="0069787D" w14:paraId="7FC944D0" w14:textId="77777777" w:rsidTr="00132757">
        <w:trPr>
          <w:trHeight w:val="283"/>
        </w:trPr>
        <w:tc>
          <w:tcPr>
            <w:tcW w:w="382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333467B2" w14:textId="77777777" w:rsidR="00C850F3" w:rsidRPr="00C850F3" w:rsidRDefault="00C850F3" w:rsidP="00A50B76">
            <w:pPr>
              <w:rPr>
                <w:caps/>
              </w:rPr>
            </w:pPr>
            <m:oMathPara>
              <m:oMath>
                <m:r>
                  <w:rPr>
                    <w:rFonts w:ascii="Cambria Math" w:hAnsi="Cambria Math"/>
                    <w:caps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ap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aps/>
                      </w:rPr>
                      <m:t>P1+P2+P3+P4+P5</m:t>
                    </m:r>
                  </m:num>
                  <m:den>
                    <m:r>
                      <w:rPr>
                        <w:rFonts w:ascii="Cambria Math" w:hAnsi="Cambria Math"/>
                        <w:caps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823" w:type="dxa"/>
            <w:gridSpan w:val="3"/>
            <w:tcBorders>
              <w:top w:val="single" w:sz="4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7AE942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R – Średnia reflektancja</w:t>
            </w:r>
          </w:p>
        </w:tc>
        <w:tc>
          <w:tcPr>
            <w:tcW w:w="153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25381C4" w14:textId="77777777" w:rsidR="00C850F3" w:rsidRPr="00A50B76" w:rsidRDefault="00C850F3" w:rsidP="00C850F3">
            <w:pPr>
              <w:rPr>
                <w:caps/>
                <w:sz w:val="16"/>
                <w:szCs w:val="16"/>
              </w:rPr>
            </w:pPr>
          </w:p>
        </w:tc>
        <w:tc>
          <w:tcPr>
            <w:tcW w:w="147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A5E830" w14:textId="77777777" w:rsidR="00C850F3" w:rsidRP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C850F3" w:rsidRPr="0069787D" w14:paraId="135C10FF" w14:textId="77777777" w:rsidTr="00132757">
        <w:trPr>
          <w:trHeight w:hRule="exact" w:val="283"/>
        </w:trPr>
        <w:tc>
          <w:tcPr>
            <w:tcW w:w="3822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61D56C" w14:textId="77777777" w:rsidR="00C850F3" w:rsidRDefault="00C850F3" w:rsidP="00A50B76">
            <w:pPr>
              <w:rPr>
                <w:caps/>
                <w:sz w:val="28"/>
                <w:szCs w:val="28"/>
              </w:rPr>
            </w:pPr>
          </w:p>
        </w:tc>
        <w:tc>
          <w:tcPr>
            <w:tcW w:w="3823" w:type="dxa"/>
            <w:gridSpan w:val="3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4585CC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P1 … P5 – REflektancja próbek 1 … 5</w:t>
            </w:r>
          </w:p>
        </w:tc>
        <w:tc>
          <w:tcPr>
            <w:tcW w:w="153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2ABCBA" w14:textId="77777777" w:rsidR="00C850F3" w:rsidRPr="00A50B76" w:rsidRDefault="00C850F3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476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96E857" w14:textId="77777777" w:rsidR="00C850F3" w:rsidRPr="00A50B76" w:rsidRDefault="00C850F3" w:rsidP="0069787D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FE721D" w:rsidRPr="00A50B76" w14:paraId="5C4A79E7" w14:textId="77777777" w:rsidTr="00C850F3">
        <w:trPr>
          <w:trHeight w:val="117"/>
        </w:trPr>
        <w:tc>
          <w:tcPr>
            <w:tcW w:w="3552" w:type="dxa"/>
            <w:gridSpan w:val="3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4D3BD" w14:textId="77777777" w:rsidR="00FE721D" w:rsidRPr="00A50B76" w:rsidRDefault="00FE721D" w:rsidP="00A50B76">
            <w:pPr>
              <w:rPr>
                <w:caps/>
                <w:sz w:val="8"/>
                <w:szCs w:val="8"/>
              </w:rPr>
            </w:pPr>
          </w:p>
          <w:p w14:paraId="2A3BCFFB" w14:textId="77777777" w:rsidR="00FE721D" w:rsidRDefault="00C850F3" w:rsidP="00A50B76">
            <w:pPr>
              <w:spacing w:line="360" w:lineRule="auto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Data pobrania próbek:</w:t>
            </w:r>
          </w:p>
        </w:tc>
        <w:tc>
          <w:tcPr>
            <w:tcW w:w="355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68D40" w14:textId="77777777" w:rsidR="00FE721D" w:rsidRPr="00A50B76" w:rsidRDefault="00FE721D" w:rsidP="00A50B76">
            <w:pPr>
              <w:rPr>
                <w:caps/>
                <w:sz w:val="8"/>
                <w:szCs w:val="8"/>
              </w:rPr>
            </w:pPr>
          </w:p>
          <w:p w14:paraId="3785AB83" w14:textId="77777777" w:rsidR="00FE721D" w:rsidRDefault="00C850F3" w:rsidP="00A50B76">
            <w:pPr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Podpis Operatora:</w:t>
            </w:r>
          </w:p>
        </w:tc>
        <w:tc>
          <w:tcPr>
            <w:tcW w:w="11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11A393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Klasa czystości</w:t>
            </w:r>
          </w:p>
        </w:tc>
        <w:tc>
          <w:tcPr>
            <w:tcW w:w="23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BCEFDB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Reflektancja [ %]</w:t>
            </w:r>
          </w:p>
        </w:tc>
      </w:tr>
      <w:tr w:rsidR="00FE721D" w:rsidRPr="00A50B76" w14:paraId="4FED3717" w14:textId="77777777" w:rsidTr="00C850F3">
        <w:trPr>
          <w:trHeight w:val="117"/>
        </w:trPr>
        <w:tc>
          <w:tcPr>
            <w:tcW w:w="3552" w:type="dxa"/>
            <w:gridSpan w:val="3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3687D" w14:textId="77777777" w:rsidR="00FE721D" w:rsidRPr="00A50B76" w:rsidRDefault="00FE721D" w:rsidP="00A50B76">
            <w:pPr>
              <w:rPr>
                <w:caps/>
                <w:sz w:val="8"/>
                <w:szCs w:val="8"/>
              </w:rPr>
            </w:pPr>
          </w:p>
        </w:tc>
        <w:tc>
          <w:tcPr>
            <w:tcW w:w="355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C4785" w14:textId="77777777" w:rsidR="00FE721D" w:rsidRPr="00A50B76" w:rsidRDefault="00FE721D" w:rsidP="00A50B76">
            <w:pPr>
              <w:rPr>
                <w:caps/>
                <w:sz w:val="8"/>
                <w:szCs w:val="8"/>
              </w:rPr>
            </w:pPr>
          </w:p>
        </w:tc>
        <w:tc>
          <w:tcPr>
            <w:tcW w:w="11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90976E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0E0FD4" w14:textId="77777777" w:rsidR="00FE721D" w:rsidRDefault="00392795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mAX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82330C" w14:textId="77777777" w:rsidR="00FE721D" w:rsidRDefault="00392795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MIN</w:t>
            </w:r>
          </w:p>
        </w:tc>
      </w:tr>
      <w:tr w:rsidR="00FE721D" w:rsidRPr="00A50B76" w14:paraId="44E7F69D" w14:textId="77777777" w:rsidTr="00C850F3">
        <w:trPr>
          <w:trHeight w:hRule="exact" w:val="299"/>
        </w:trPr>
        <w:tc>
          <w:tcPr>
            <w:tcW w:w="3552" w:type="dxa"/>
            <w:gridSpan w:val="3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73E20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355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74A7C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81505D" w14:textId="77777777" w:rsidR="00FE721D" w:rsidRDefault="00FE721D" w:rsidP="00A50B76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1</w:t>
            </w: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F4C70B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100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84C0E0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94</w:t>
            </w:r>
          </w:p>
        </w:tc>
      </w:tr>
      <w:tr w:rsidR="00FE721D" w:rsidRPr="00A50B76" w14:paraId="4E480430" w14:textId="77777777" w:rsidTr="00C850F3">
        <w:trPr>
          <w:trHeight w:hRule="exact" w:val="299"/>
        </w:trPr>
        <w:tc>
          <w:tcPr>
            <w:tcW w:w="3552" w:type="dxa"/>
            <w:gridSpan w:val="3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CC971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355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8B6D0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8A1D55" w14:textId="77777777" w:rsidR="00FE721D" w:rsidRDefault="00FE721D" w:rsidP="00A50B76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2</w:t>
            </w: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942291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93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FEE299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90</w:t>
            </w:r>
          </w:p>
        </w:tc>
      </w:tr>
      <w:tr w:rsidR="00FE721D" w:rsidRPr="00A50B76" w14:paraId="431E5671" w14:textId="77777777" w:rsidTr="00C850F3">
        <w:trPr>
          <w:trHeight w:hRule="exact" w:val="299"/>
        </w:trPr>
        <w:tc>
          <w:tcPr>
            <w:tcW w:w="3552" w:type="dxa"/>
            <w:gridSpan w:val="3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581F9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355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813D0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4CCAAF" w14:textId="77777777" w:rsidR="00FE721D" w:rsidRDefault="00FE721D" w:rsidP="00A50B76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3</w:t>
            </w: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087748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89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D511F3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80</w:t>
            </w:r>
          </w:p>
        </w:tc>
      </w:tr>
      <w:tr w:rsidR="00FE721D" w:rsidRPr="00A50B76" w14:paraId="6C574336" w14:textId="77777777" w:rsidTr="00C850F3">
        <w:trPr>
          <w:trHeight w:hRule="exact" w:val="299"/>
        </w:trPr>
        <w:tc>
          <w:tcPr>
            <w:tcW w:w="3552" w:type="dxa"/>
            <w:gridSpan w:val="3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70B9C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355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5595C" w14:textId="77777777" w:rsidR="00FE721D" w:rsidRDefault="00FE721D" w:rsidP="00A50B76">
            <w:pPr>
              <w:rPr>
                <w:caps/>
                <w:sz w:val="16"/>
                <w:szCs w:val="16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31D14B" w14:textId="77777777" w:rsidR="00FE721D" w:rsidRDefault="00FE721D" w:rsidP="00A50B76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4</w:t>
            </w: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373743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79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4FD97D" w14:textId="77777777" w:rsidR="00FE721D" w:rsidRDefault="00FE721D" w:rsidP="00AA4AB3">
            <w:pPr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7</w:t>
            </w:r>
            <w:r w:rsidR="00B4109D">
              <w:rPr>
                <w:caps/>
                <w:sz w:val="16"/>
                <w:szCs w:val="16"/>
              </w:rPr>
              <w:t>1</w:t>
            </w:r>
          </w:p>
        </w:tc>
      </w:tr>
    </w:tbl>
    <w:p w14:paraId="6ABA4E4C" w14:textId="77777777" w:rsidR="00930CF8" w:rsidRPr="00FE721D" w:rsidRDefault="00930CF8" w:rsidP="00755F92">
      <w:pPr>
        <w:rPr>
          <w:sz w:val="2"/>
          <w:szCs w:val="2"/>
        </w:rPr>
      </w:pPr>
    </w:p>
    <w:sectPr w:rsidR="00930CF8" w:rsidRPr="00FE721D" w:rsidSect="00755F92">
      <w:pgSz w:w="11906" w:h="16838"/>
      <w:pgMar w:top="360" w:right="566" w:bottom="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6797E7" w14:textId="77777777" w:rsidR="00B00497" w:rsidRDefault="00B00497">
      <w:r>
        <w:separator/>
      </w:r>
    </w:p>
  </w:endnote>
  <w:endnote w:type="continuationSeparator" w:id="0">
    <w:p w14:paraId="05848076" w14:textId="77777777" w:rsidR="00B00497" w:rsidRDefault="00B00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2103B8" w14:textId="77777777" w:rsidR="00B00497" w:rsidRDefault="00B00497">
      <w:r>
        <w:separator/>
      </w:r>
    </w:p>
  </w:footnote>
  <w:footnote w:type="continuationSeparator" w:id="0">
    <w:p w14:paraId="7D376B4C" w14:textId="77777777" w:rsidR="00B00497" w:rsidRDefault="00B00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204ED"/>
    <w:multiLevelType w:val="hybridMultilevel"/>
    <w:tmpl w:val="2604B8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EE2FC3"/>
    <w:multiLevelType w:val="hybridMultilevel"/>
    <w:tmpl w:val="099E3E4A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55F324DF"/>
    <w:multiLevelType w:val="hybridMultilevel"/>
    <w:tmpl w:val="4DEE392C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75004C68"/>
    <w:multiLevelType w:val="hybridMultilevel"/>
    <w:tmpl w:val="EAE63AE4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F757A0D"/>
    <w:multiLevelType w:val="hybridMultilevel"/>
    <w:tmpl w:val="31AC1644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682"/>
    <w:rsid w:val="000A1F77"/>
    <w:rsid w:val="000A368A"/>
    <w:rsid w:val="00132757"/>
    <w:rsid w:val="00237955"/>
    <w:rsid w:val="0029144E"/>
    <w:rsid w:val="002A2CD6"/>
    <w:rsid w:val="00392795"/>
    <w:rsid w:val="003D2E8E"/>
    <w:rsid w:val="003E7636"/>
    <w:rsid w:val="00412374"/>
    <w:rsid w:val="004574C5"/>
    <w:rsid w:val="00470E5D"/>
    <w:rsid w:val="004D4DA2"/>
    <w:rsid w:val="00511794"/>
    <w:rsid w:val="00511EC4"/>
    <w:rsid w:val="005D0E67"/>
    <w:rsid w:val="005E2366"/>
    <w:rsid w:val="00616A3A"/>
    <w:rsid w:val="00650BA9"/>
    <w:rsid w:val="0069787D"/>
    <w:rsid w:val="006A2968"/>
    <w:rsid w:val="006D0917"/>
    <w:rsid w:val="00711DA9"/>
    <w:rsid w:val="007154F5"/>
    <w:rsid w:val="00755F92"/>
    <w:rsid w:val="007E072B"/>
    <w:rsid w:val="00800C5C"/>
    <w:rsid w:val="008019BF"/>
    <w:rsid w:val="00810E44"/>
    <w:rsid w:val="00834BFF"/>
    <w:rsid w:val="0088200E"/>
    <w:rsid w:val="008C4D9E"/>
    <w:rsid w:val="008F0D4C"/>
    <w:rsid w:val="008F2A4F"/>
    <w:rsid w:val="008F5D37"/>
    <w:rsid w:val="00930CF8"/>
    <w:rsid w:val="00953E7F"/>
    <w:rsid w:val="00A036B7"/>
    <w:rsid w:val="00A50B76"/>
    <w:rsid w:val="00A74682"/>
    <w:rsid w:val="00AA4AB3"/>
    <w:rsid w:val="00AB3E84"/>
    <w:rsid w:val="00AF2457"/>
    <w:rsid w:val="00B00497"/>
    <w:rsid w:val="00B4109D"/>
    <w:rsid w:val="00B41549"/>
    <w:rsid w:val="00C014F0"/>
    <w:rsid w:val="00C850F3"/>
    <w:rsid w:val="00CD3DF6"/>
    <w:rsid w:val="00D4229D"/>
    <w:rsid w:val="00DB1AE3"/>
    <w:rsid w:val="00E278FC"/>
    <w:rsid w:val="00E4091F"/>
    <w:rsid w:val="00F368E1"/>
    <w:rsid w:val="00F3706E"/>
    <w:rsid w:val="00F942B6"/>
    <w:rsid w:val="00FE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AB6E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qFormat/>
    <w:rsid w:val="00F3706E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A74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rsid w:val="00F3706E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rsid w:val="00F3706E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F3706E"/>
  </w:style>
  <w:style w:type="paragraph" w:styleId="Tekstdymka">
    <w:name w:val="Balloon Text"/>
    <w:basedOn w:val="Normalny"/>
    <w:semiHidden/>
    <w:rsid w:val="00755F92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unhideWhenUsed/>
    <w:qFormat/>
    <w:rsid w:val="00E278FC"/>
    <w:rPr>
      <w:b/>
      <w:bCs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E278FC"/>
    <w:rPr>
      <w:smallCaps/>
      <w:color w:val="5A5A5A" w:themeColor="text1" w:themeTint="A5"/>
    </w:rPr>
  </w:style>
  <w:style w:type="character" w:styleId="Tekstzastpczy">
    <w:name w:val="Placeholder Text"/>
    <w:basedOn w:val="Domylnaczcionkaakapitu"/>
    <w:uiPriority w:val="99"/>
    <w:semiHidden/>
    <w:rsid w:val="00A50B7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qFormat/>
    <w:rsid w:val="00F3706E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A74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rsid w:val="00F3706E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rsid w:val="00F3706E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F3706E"/>
  </w:style>
  <w:style w:type="paragraph" w:styleId="Tekstdymka">
    <w:name w:val="Balloon Text"/>
    <w:basedOn w:val="Normalny"/>
    <w:semiHidden/>
    <w:rsid w:val="00755F92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unhideWhenUsed/>
    <w:qFormat/>
    <w:rsid w:val="00E278FC"/>
    <w:rPr>
      <w:b/>
      <w:bCs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E278FC"/>
    <w:rPr>
      <w:smallCaps/>
      <w:color w:val="5A5A5A" w:themeColor="text1" w:themeTint="A5"/>
    </w:rPr>
  </w:style>
  <w:style w:type="character" w:styleId="Tekstzastpczy">
    <w:name w:val="Placeholder Text"/>
    <w:basedOn w:val="Domylnaczcionkaakapitu"/>
    <w:uiPriority w:val="99"/>
    <w:semiHidden/>
    <w:rsid w:val="00A50B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FC3DFA96FD0344AA5CD16D4F29E13B" ma:contentTypeVersion="4" ma:contentTypeDescription="Utwórz nowy dokument." ma:contentTypeScope="" ma:versionID="ac82c8b538b63e7477f00af938b1891e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d9d26431bc7a26af4184871a2c53ce7f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47B07D-B260-40EF-BDF7-FF62C4C5F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196019-276C-4F40-8BC9-80CA8ED9CB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260AF5-BB74-4DE7-BF5D-76886ECE043E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ff0e11d4-2534-4839-a871-29318f2da773"/>
    <ds:schemaRef ds:uri="8900fbe3-a06e-4b91-9690-6a49edc52178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ARKUSZ POMIARU CZYSTOŚCI BEBNA</vt:lpstr>
    </vt:vector>
  </TitlesOfParts>
  <Company>Beczkopol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POMIARU CZYSTOŚCI BEBNA</dc:title>
  <dc:creator>Marcin Bazyluk</dc:creator>
  <cp:lastModifiedBy>Czapliński Rafał</cp:lastModifiedBy>
  <cp:revision>17</cp:revision>
  <cp:lastPrinted>2022-10-05T10:36:00Z</cp:lastPrinted>
  <dcterms:created xsi:type="dcterms:W3CDTF">2019-02-12T10:54:00Z</dcterms:created>
  <dcterms:modified xsi:type="dcterms:W3CDTF">2022-10-05T10:37:00Z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