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3DAE53" w14:textId="77777777" w:rsidR="007B6FC0" w:rsidRPr="004E4C1C" w:rsidRDefault="007B6FC0" w:rsidP="007B6FC0">
      <w:pPr>
        <w:spacing w:after="0" w:line="240" w:lineRule="auto"/>
        <w:jc w:val="both"/>
        <w:rPr>
          <w:rFonts w:ascii="Titillium" w:hAnsi="Titillium"/>
        </w:rPr>
      </w:pPr>
      <w:bookmarkStart w:id="0" w:name="_Hlk55246105"/>
    </w:p>
    <w:p w14:paraId="0B557E32" w14:textId="77777777" w:rsidR="007B6FC0" w:rsidRPr="004E4C1C" w:rsidRDefault="007B6FC0" w:rsidP="007B6FC0">
      <w:pPr>
        <w:spacing w:after="0" w:line="240" w:lineRule="auto"/>
        <w:jc w:val="both"/>
        <w:rPr>
          <w:rFonts w:ascii="Titillium" w:hAnsi="Titillium"/>
        </w:rPr>
      </w:pPr>
    </w:p>
    <w:p w14:paraId="69D7080C" w14:textId="77777777" w:rsidR="007B6FC0" w:rsidRDefault="007B6FC0" w:rsidP="007B6FC0">
      <w:pPr>
        <w:spacing w:after="0" w:line="240" w:lineRule="auto"/>
        <w:jc w:val="center"/>
        <w:rPr>
          <w:rFonts w:ascii="Titillium" w:hAnsi="Titillium"/>
        </w:rPr>
      </w:pPr>
      <w:r w:rsidRPr="004E4C1C">
        <w:rPr>
          <w:rFonts w:ascii="Titillium" w:hAnsi="Titillium"/>
          <w:noProof/>
          <w:lang w:eastAsia="pl-PL"/>
        </w:rPr>
        <w:drawing>
          <wp:inline distT="0" distB="0" distL="0" distR="0" wp14:anchorId="55EE4CAE" wp14:editId="32008561">
            <wp:extent cx="5086350" cy="2466975"/>
            <wp:effectExtent l="0" t="0" r="0" b="9525"/>
            <wp:docPr id="1" name="Obraz 1" descr="agh_nzw_s_pl_1w_wbr_rgb_150p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gh_nzw_s_pl_1w_wbr_rgb_150ppi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CA3ED" w14:textId="77777777" w:rsidR="007B6FC0" w:rsidRPr="004E4C1C" w:rsidRDefault="007B6FC0" w:rsidP="007B6FC0">
      <w:pPr>
        <w:spacing w:after="0" w:line="240" w:lineRule="auto"/>
        <w:jc w:val="center"/>
        <w:rPr>
          <w:rFonts w:ascii="Titillium" w:hAnsi="Titillium"/>
        </w:rPr>
      </w:pPr>
    </w:p>
    <w:p w14:paraId="7209A6B1" w14:textId="77777777" w:rsidR="007B6FC0" w:rsidRPr="00937C45" w:rsidRDefault="007B6FC0" w:rsidP="007B6FC0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37C45">
        <w:rPr>
          <w:rFonts w:ascii="Times New Roman" w:hAnsi="Times New Roman" w:cs="Times New Roman"/>
          <w:b/>
          <w:sz w:val="24"/>
          <w:szCs w:val="24"/>
        </w:rPr>
        <w:t>WYDZIAŁ INFORMATYKI, ELEKTRONIKI I TELEKOMUNIKACJI</w:t>
      </w:r>
    </w:p>
    <w:p w14:paraId="774CCE35" w14:textId="77777777" w:rsidR="007B6FC0" w:rsidRPr="00543F99" w:rsidRDefault="007B6FC0" w:rsidP="007B6FC0">
      <w:pPr>
        <w:spacing w:before="240" w:after="0" w:line="240" w:lineRule="auto"/>
        <w:jc w:val="center"/>
        <w:rPr>
          <w:rFonts w:ascii="Times New Roman" w:hAnsi="Times New Roman" w:cs="Times New Roman"/>
        </w:rPr>
      </w:pPr>
      <w:r w:rsidRPr="00543F99">
        <w:rPr>
          <w:rFonts w:ascii="Times New Roman" w:hAnsi="Times New Roman" w:cs="Times New Roman"/>
        </w:rPr>
        <w:t xml:space="preserve">KATEDRA </w:t>
      </w:r>
      <w:r>
        <w:rPr>
          <w:rFonts w:ascii="Times New Roman" w:hAnsi="Times New Roman" w:cs="Times New Roman"/>
        </w:rPr>
        <w:t>INFORMATYKI</w:t>
      </w:r>
    </w:p>
    <w:p w14:paraId="1C31C44B" w14:textId="77777777" w:rsidR="007B6FC0" w:rsidRPr="00543F99" w:rsidRDefault="007B6FC0" w:rsidP="007B6FC0">
      <w:pPr>
        <w:spacing w:after="0" w:line="240" w:lineRule="auto"/>
        <w:rPr>
          <w:rFonts w:ascii="Times New Roman" w:hAnsi="Times New Roman" w:cs="Times New Roman"/>
        </w:rPr>
      </w:pPr>
    </w:p>
    <w:p w14:paraId="3C4422D9" w14:textId="77777777" w:rsidR="007B6FC0" w:rsidRPr="00543F99" w:rsidRDefault="007B6FC0" w:rsidP="007B6FC0">
      <w:pPr>
        <w:spacing w:after="0" w:line="240" w:lineRule="auto"/>
        <w:rPr>
          <w:rFonts w:ascii="Times New Roman" w:hAnsi="Times New Roman" w:cs="Times New Roman"/>
        </w:rPr>
      </w:pPr>
    </w:p>
    <w:p w14:paraId="12F05584" w14:textId="7DB3C7D1" w:rsidR="007B6FC0" w:rsidRPr="007B6FC0" w:rsidRDefault="007B6FC0" w:rsidP="007B6FC0">
      <w:pPr>
        <w:spacing w:before="120" w:after="0" w:line="240" w:lineRule="auto"/>
        <w:jc w:val="center"/>
        <w:rPr>
          <w:rFonts w:ascii="Times New Roman" w:hAnsi="Times New Roman" w:cs="Times New Roman"/>
          <w:sz w:val="44"/>
          <w:szCs w:val="28"/>
        </w:rPr>
      </w:pPr>
      <w:r w:rsidRPr="007B6FC0">
        <w:rPr>
          <w:rFonts w:ascii="Times New Roman" w:eastAsia="Times New Roman" w:hAnsi="Times New Roman" w:cs="Times New Roman"/>
          <w:b/>
          <w:sz w:val="36"/>
          <w:szCs w:val="36"/>
          <w:lang w:eastAsia="pl-PL"/>
        </w:rPr>
        <w:t xml:space="preserve"> BAZY DANYCH</w:t>
      </w:r>
    </w:p>
    <w:p w14:paraId="6626B700" w14:textId="77777777" w:rsidR="007B6FC0" w:rsidRPr="007B6FC0" w:rsidRDefault="00BC740E" w:rsidP="007B6FC0">
      <w:pPr>
        <w:spacing w:after="0" w:line="240" w:lineRule="auto"/>
        <w:jc w:val="center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hyperlink r:id="rId6" w:history="1">
        <w:r w:rsidR="007B6FC0" w:rsidRPr="007B6FC0">
          <w:rPr>
            <w:rFonts w:ascii="Segoe UI" w:eastAsia="Times New Roman" w:hAnsi="Segoe UI" w:cs="Segoe UI"/>
            <w:color w:val="009C58"/>
            <w:sz w:val="23"/>
            <w:szCs w:val="23"/>
            <w:lang w:eastAsia="pl-PL"/>
          </w:rPr>
          <w:br/>
        </w:r>
      </w:hyperlink>
    </w:p>
    <w:p w14:paraId="76475848" w14:textId="77777777" w:rsidR="007B6FC0" w:rsidRPr="007B6FC0" w:rsidRDefault="007B6FC0" w:rsidP="007B6FC0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7B6FC0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Technologia: </w:t>
      </w:r>
      <w:proofErr w:type="spellStart"/>
      <w:r w:rsidRPr="007B6FC0"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pl-PL"/>
        </w:rPr>
        <w:t>Python</w:t>
      </w:r>
      <w:proofErr w:type="spellEnd"/>
      <w:r w:rsidRPr="007B6FC0"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pl-PL"/>
        </w:rPr>
        <w:t xml:space="preserve"> + </w:t>
      </w:r>
      <w:proofErr w:type="spellStart"/>
      <w:r w:rsidRPr="007B6FC0"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pl-PL"/>
        </w:rPr>
        <w:t>Django</w:t>
      </w:r>
      <w:proofErr w:type="spellEnd"/>
    </w:p>
    <w:p w14:paraId="2A12C7D4" w14:textId="77777777" w:rsidR="007B6FC0" w:rsidRPr="007B6FC0" w:rsidRDefault="007B6FC0" w:rsidP="007B6FC0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7B6FC0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Serwer BD: </w:t>
      </w:r>
      <w:r w:rsidRPr="007B6FC0"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pl-PL"/>
        </w:rPr>
        <w:t xml:space="preserve">MS </w:t>
      </w:r>
      <w:proofErr w:type="spellStart"/>
      <w:r w:rsidRPr="007B6FC0"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pl-PL"/>
        </w:rPr>
        <w:t>Sql</w:t>
      </w:r>
      <w:proofErr w:type="spellEnd"/>
    </w:p>
    <w:p w14:paraId="5DF64B15" w14:textId="78C54520" w:rsidR="007B6FC0" w:rsidRPr="007B6FC0" w:rsidRDefault="007B6FC0" w:rsidP="007B6FC0">
      <w:pPr>
        <w:spacing w:after="0" w:line="240" w:lineRule="auto"/>
        <w:rPr>
          <w:rFonts w:ascii="Times New Roman" w:hAnsi="Times New Roman" w:cs="Times New Roman"/>
          <w:i/>
          <w:sz w:val="40"/>
          <w:szCs w:val="40"/>
        </w:rPr>
      </w:pPr>
      <w:proofErr w:type="spellStart"/>
      <w:r w:rsidRPr="007B6FC0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Repository</w:t>
      </w:r>
      <w:proofErr w:type="spellEnd"/>
      <w:r w:rsidRPr="007B6FC0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: </w:t>
      </w:r>
      <w:r w:rsidRPr="007B6FC0">
        <w:rPr>
          <w:rFonts w:ascii="Segoe UI" w:eastAsia="Times New Roman" w:hAnsi="Segoe UI" w:cs="Segoe UI"/>
          <w:i/>
          <w:iCs/>
          <w:color w:val="212529"/>
          <w:sz w:val="23"/>
          <w:szCs w:val="23"/>
          <w:lang w:eastAsia="pl-PL"/>
        </w:rPr>
        <w:t>https://github.com/robertcialowicz/bazydanych2.git</w:t>
      </w:r>
    </w:p>
    <w:p w14:paraId="606E2345" w14:textId="77777777" w:rsidR="007B6FC0" w:rsidRPr="00543F99" w:rsidRDefault="007B6FC0" w:rsidP="007B6FC0">
      <w:pPr>
        <w:spacing w:after="0" w:line="240" w:lineRule="auto"/>
        <w:rPr>
          <w:rFonts w:ascii="Times New Roman" w:hAnsi="Times New Roman" w:cs="Times New Roman"/>
        </w:rPr>
      </w:pPr>
    </w:p>
    <w:p w14:paraId="7C4C044D" w14:textId="77777777" w:rsidR="007B6FC0" w:rsidRPr="00543F99" w:rsidRDefault="007B6FC0" w:rsidP="007B6FC0">
      <w:pPr>
        <w:spacing w:after="0" w:line="240" w:lineRule="auto"/>
        <w:rPr>
          <w:rFonts w:ascii="Times New Roman" w:hAnsi="Times New Roman" w:cs="Times New Roman"/>
        </w:rPr>
      </w:pPr>
    </w:p>
    <w:p w14:paraId="0B4DEFF1" w14:textId="77777777" w:rsidR="007B6FC0" w:rsidRPr="00543F99" w:rsidRDefault="007B6FC0" w:rsidP="007B6FC0">
      <w:pPr>
        <w:spacing w:after="0" w:line="240" w:lineRule="auto"/>
        <w:rPr>
          <w:rFonts w:ascii="Times New Roman" w:hAnsi="Times New Roman" w:cs="Times New Roman"/>
        </w:rPr>
      </w:pPr>
    </w:p>
    <w:p w14:paraId="770B9FD9" w14:textId="77777777" w:rsidR="007B6FC0" w:rsidRPr="00543F99" w:rsidRDefault="007B6FC0" w:rsidP="007B6FC0">
      <w:pPr>
        <w:spacing w:after="0" w:line="240" w:lineRule="auto"/>
        <w:rPr>
          <w:rFonts w:ascii="Times New Roman" w:hAnsi="Times New Roman" w:cs="Times New Roman"/>
        </w:rPr>
      </w:pPr>
    </w:p>
    <w:p w14:paraId="3FED04DE" w14:textId="5ABA7E6E" w:rsidR="007B6FC0" w:rsidRDefault="007B6FC0" w:rsidP="007B6FC0">
      <w:pPr>
        <w:spacing w:after="240" w:line="240" w:lineRule="auto"/>
        <w:rPr>
          <w:rFonts w:ascii="Times New Roman" w:hAnsi="Times New Roman" w:cs="Times New Roman"/>
        </w:rPr>
      </w:pPr>
      <w:r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Autorzy</w:t>
      </w:r>
      <w:r w:rsidRPr="00543F99">
        <w:rPr>
          <w:rFonts w:ascii="Times New Roman" w:hAnsi="Times New Roman" w:cs="Times New Roman"/>
        </w:rPr>
        <w:t>:</w:t>
      </w:r>
    </w:p>
    <w:p w14:paraId="662E9773" w14:textId="7505A91E" w:rsidR="007B6FC0" w:rsidRPr="007B6FC0" w:rsidRDefault="007B6FC0" w:rsidP="007B6FC0">
      <w:pPr>
        <w:spacing w:after="0" w:line="240" w:lineRule="auto"/>
        <w:rPr>
          <w:rFonts w:ascii="Times New Roman" w:hAnsi="Times New Roman" w:cs="Times New Roman"/>
          <w:i/>
        </w:rPr>
      </w:pPr>
      <w:r w:rsidRPr="007B6FC0">
        <w:rPr>
          <w:rFonts w:ascii="Times New Roman" w:hAnsi="Times New Roman" w:cs="Times New Roman"/>
          <w:i/>
        </w:rPr>
        <w:t>Chwała Paweł &lt;pchwala@student.agh.edu.pl&gt;</w:t>
      </w:r>
    </w:p>
    <w:p w14:paraId="24750A05" w14:textId="77777777" w:rsidR="007B6FC0" w:rsidRPr="007B6FC0" w:rsidRDefault="007B6FC0" w:rsidP="007B6FC0">
      <w:pPr>
        <w:spacing w:after="0" w:line="240" w:lineRule="auto"/>
        <w:rPr>
          <w:rFonts w:ascii="Times New Roman" w:hAnsi="Times New Roman" w:cs="Times New Roman"/>
          <w:i/>
        </w:rPr>
      </w:pPr>
    </w:p>
    <w:p w14:paraId="390E233B" w14:textId="77777777" w:rsidR="007B6FC0" w:rsidRPr="007B6FC0" w:rsidRDefault="007B6FC0" w:rsidP="007B6FC0">
      <w:pPr>
        <w:spacing w:after="0" w:line="240" w:lineRule="auto"/>
        <w:rPr>
          <w:rFonts w:ascii="Times New Roman" w:hAnsi="Times New Roman" w:cs="Times New Roman"/>
          <w:i/>
        </w:rPr>
      </w:pPr>
      <w:r w:rsidRPr="007B6FC0">
        <w:rPr>
          <w:rFonts w:ascii="Times New Roman" w:hAnsi="Times New Roman" w:cs="Times New Roman"/>
          <w:i/>
        </w:rPr>
        <w:t>Ciałowicz Robert &lt;robcial@student.agh.edu.pl&gt;</w:t>
      </w:r>
    </w:p>
    <w:p w14:paraId="6E6A57DC" w14:textId="77777777" w:rsidR="007B6FC0" w:rsidRPr="007B6FC0" w:rsidRDefault="007B6FC0" w:rsidP="007B6FC0">
      <w:pPr>
        <w:spacing w:after="0" w:line="240" w:lineRule="auto"/>
        <w:rPr>
          <w:rFonts w:ascii="Times New Roman" w:hAnsi="Times New Roman" w:cs="Times New Roman"/>
          <w:i/>
        </w:rPr>
      </w:pPr>
    </w:p>
    <w:p w14:paraId="00B9936E" w14:textId="77777777" w:rsidR="007B6FC0" w:rsidRPr="007B6FC0" w:rsidRDefault="007B6FC0" w:rsidP="007B6FC0">
      <w:pPr>
        <w:spacing w:after="0" w:line="240" w:lineRule="auto"/>
        <w:rPr>
          <w:rFonts w:ascii="Times New Roman" w:hAnsi="Times New Roman" w:cs="Times New Roman"/>
          <w:i/>
        </w:rPr>
      </w:pPr>
      <w:proofErr w:type="spellStart"/>
      <w:r w:rsidRPr="007B6FC0">
        <w:rPr>
          <w:rFonts w:ascii="Times New Roman" w:hAnsi="Times New Roman" w:cs="Times New Roman"/>
          <w:i/>
        </w:rPr>
        <w:t>Kozaczkiewicz</w:t>
      </w:r>
      <w:proofErr w:type="spellEnd"/>
      <w:r w:rsidRPr="007B6FC0">
        <w:rPr>
          <w:rFonts w:ascii="Times New Roman" w:hAnsi="Times New Roman" w:cs="Times New Roman"/>
          <w:i/>
        </w:rPr>
        <w:t xml:space="preserve"> Łukasz &lt;kozaczki@student.agh.edu.pl&gt;</w:t>
      </w:r>
    </w:p>
    <w:p w14:paraId="6A5983DA" w14:textId="77777777" w:rsidR="007B6FC0" w:rsidRPr="007B6FC0" w:rsidRDefault="007B6FC0" w:rsidP="007B6FC0">
      <w:pPr>
        <w:spacing w:after="0" w:line="240" w:lineRule="auto"/>
        <w:rPr>
          <w:rFonts w:ascii="Times New Roman" w:hAnsi="Times New Roman" w:cs="Times New Roman"/>
          <w:i/>
        </w:rPr>
      </w:pPr>
    </w:p>
    <w:p w14:paraId="158D5FAF" w14:textId="3FC12CAE" w:rsidR="007B6FC0" w:rsidRDefault="007B6FC0" w:rsidP="007B6FC0">
      <w:pPr>
        <w:spacing w:after="0" w:line="240" w:lineRule="auto"/>
        <w:rPr>
          <w:rFonts w:ascii="Times New Roman" w:hAnsi="Times New Roman" w:cs="Times New Roman"/>
        </w:rPr>
      </w:pPr>
      <w:r w:rsidRPr="007B6FC0">
        <w:rPr>
          <w:rFonts w:ascii="Times New Roman" w:hAnsi="Times New Roman" w:cs="Times New Roman"/>
          <w:i/>
        </w:rPr>
        <w:t>Szpila Magdalena &lt;mszpila@student.agh.edu.pl&gt;</w:t>
      </w:r>
      <w:r w:rsidRPr="00543F99">
        <w:rPr>
          <w:rFonts w:ascii="Times New Roman" w:hAnsi="Times New Roman" w:cs="Times New Roman"/>
        </w:rPr>
        <w:t xml:space="preserve"> </w:t>
      </w:r>
    </w:p>
    <w:p w14:paraId="291CAC65" w14:textId="3F9122FE" w:rsidR="007B6FC0" w:rsidRDefault="007B6FC0" w:rsidP="007B6FC0">
      <w:pPr>
        <w:spacing w:after="0" w:line="240" w:lineRule="auto"/>
        <w:rPr>
          <w:rFonts w:ascii="Times New Roman" w:hAnsi="Times New Roman" w:cs="Times New Roman"/>
        </w:rPr>
      </w:pPr>
    </w:p>
    <w:p w14:paraId="3DF84CBB" w14:textId="79A46F55" w:rsidR="007B6FC0" w:rsidRDefault="007B6FC0" w:rsidP="007B6FC0">
      <w:pPr>
        <w:spacing w:after="0" w:line="240" w:lineRule="auto"/>
        <w:rPr>
          <w:rFonts w:ascii="Times New Roman" w:hAnsi="Times New Roman" w:cs="Times New Roman"/>
        </w:rPr>
      </w:pPr>
    </w:p>
    <w:p w14:paraId="34500212" w14:textId="77777777" w:rsidR="007B6FC0" w:rsidRPr="00543F99" w:rsidRDefault="007B6FC0" w:rsidP="007B6FC0">
      <w:pPr>
        <w:spacing w:after="0" w:line="240" w:lineRule="auto"/>
        <w:rPr>
          <w:rFonts w:ascii="Times New Roman" w:hAnsi="Times New Roman" w:cs="Times New Roman"/>
        </w:rPr>
      </w:pPr>
    </w:p>
    <w:p w14:paraId="4C0E6E6A" w14:textId="77777777" w:rsidR="007B6FC0" w:rsidRPr="00543F99" w:rsidRDefault="007B6FC0" w:rsidP="007B6FC0">
      <w:pPr>
        <w:spacing w:after="0" w:line="240" w:lineRule="auto"/>
        <w:rPr>
          <w:rFonts w:ascii="Times New Roman" w:hAnsi="Times New Roman" w:cs="Times New Roman"/>
        </w:rPr>
      </w:pPr>
    </w:p>
    <w:p w14:paraId="60AEBC89" w14:textId="121B4612" w:rsidR="007B6FC0" w:rsidRDefault="007B6FC0" w:rsidP="007B6FC0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543F99">
        <w:rPr>
          <w:rFonts w:ascii="Times New Roman" w:hAnsi="Times New Roman" w:cs="Times New Roman"/>
        </w:rPr>
        <w:t xml:space="preserve">Kraków, </w:t>
      </w:r>
      <w:r>
        <w:rPr>
          <w:rFonts w:ascii="Times New Roman" w:hAnsi="Times New Roman" w:cs="Times New Roman"/>
        </w:rPr>
        <w:t>2020</w:t>
      </w:r>
      <w:r w:rsidRPr="00543F99">
        <w:rPr>
          <w:rFonts w:ascii="Times New Roman" w:hAnsi="Times New Roman" w:cs="Times New Roman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717567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C54F4F" w14:textId="00381E87" w:rsidR="007B6FC0" w:rsidRDefault="007B6FC0">
          <w:pPr>
            <w:pStyle w:val="Nagwekspisutreci"/>
          </w:pPr>
          <w:r>
            <w:t>Spis treści</w:t>
          </w:r>
        </w:p>
        <w:p w14:paraId="188D867A" w14:textId="1E2C440F" w:rsidR="00BC740E" w:rsidRDefault="007B6FC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008786" w:history="1">
            <w:r w:rsidR="00BC740E" w:rsidRPr="00617FD3">
              <w:rPr>
                <w:rStyle w:val="Hipercze"/>
                <w:rFonts w:eastAsia="Times New Roman"/>
                <w:noProof/>
                <w:lang w:eastAsia="pl-PL"/>
              </w:rPr>
              <w:t>Opis</w:t>
            </w:r>
            <w:r w:rsidR="00BC740E">
              <w:rPr>
                <w:noProof/>
                <w:webHidden/>
              </w:rPr>
              <w:tab/>
            </w:r>
            <w:r w:rsidR="00BC740E">
              <w:rPr>
                <w:noProof/>
                <w:webHidden/>
              </w:rPr>
              <w:fldChar w:fldCharType="begin"/>
            </w:r>
            <w:r w:rsidR="00BC740E">
              <w:rPr>
                <w:noProof/>
                <w:webHidden/>
              </w:rPr>
              <w:instrText xml:space="preserve"> PAGEREF _Toc58008786 \h </w:instrText>
            </w:r>
            <w:r w:rsidR="00BC740E">
              <w:rPr>
                <w:noProof/>
                <w:webHidden/>
              </w:rPr>
            </w:r>
            <w:r w:rsidR="00BC740E">
              <w:rPr>
                <w:noProof/>
                <w:webHidden/>
              </w:rPr>
              <w:fldChar w:fldCharType="separate"/>
            </w:r>
            <w:r w:rsidR="00BC740E">
              <w:rPr>
                <w:noProof/>
                <w:webHidden/>
              </w:rPr>
              <w:t>3</w:t>
            </w:r>
            <w:r w:rsidR="00BC740E">
              <w:rPr>
                <w:noProof/>
                <w:webHidden/>
              </w:rPr>
              <w:fldChar w:fldCharType="end"/>
            </w:r>
          </w:hyperlink>
        </w:p>
        <w:p w14:paraId="086CA2D5" w14:textId="4603D7C8" w:rsidR="00BC740E" w:rsidRDefault="00BC740E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8008787" w:history="1">
            <w:r w:rsidRPr="00617FD3">
              <w:rPr>
                <w:rStyle w:val="Hipercze"/>
                <w:noProof/>
              </w:rPr>
              <w:t>Uruchomienie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_Toc58008787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F74CF" w14:textId="0C1A7881" w:rsidR="00BC740E" w:rsidRDefault="00BC740E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8008788" w:history="1">
            <w:r w:rsidRPr="00617FD3">
              <w:rPr>
                <w:rStyle w:val="Hipercze"/>
                <w:noProof/>
              </w:rPr>
              <w:t>REST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_Toc58008788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10237" w14:textId="48A94E29" w:rsidR="00BC740E" w:rsidRDefault="00BC740E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8008789" w:history="1">
            <w:r w:rsidRPr="00617FD3">
              <w:rPr>
                <w:rStyle w:val="Hipercze"/>
                <w:noProof/>
              </w:rPr>
              <w:t>Categories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_Toc58008789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EC9BA" w14:textId="7E6497B1" w:rsidR="00BC740E" w:rsidRDefault="00BC740E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8008790" w:history="1">
            <w:r w:rsidRPr="00617FD3">
              <w:rPr>
                <w:rStyle w:val="Hipercze"/>
                <w:noProof/>
              </w:rPr>
              <w:t>GET /api/Categories/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_Toc58008790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DC4EE" w14:textId="00092149" w:rsidR="00BC740E" w:rsidRDefault="00BC740E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8008791" w:history="1">
            <w:r w:rsidRPr="00617FD3">
              <w:rPr>
                <w:rStyle w:val="Hipercze"/>
                <w:noProof/>
                <w:lang w:val="en-US"/>
              </w:rPr>
              <w:t>POST /api/Categories/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_Toc58008791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8A890" w14:textId="59E1D888" w:rsidR="00BC740E" w:rsidRDefault="00BC740E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8008792" w:history="1">
            <w:r w:rsidRPr="00617FD3">
              <w:rPr>
                <w:rStyle w:val="Hipercze"/>
                <w:noProof/>
              </w:rPr>
              <w:t>GET /api/Categories/{CategoryID}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_Toc58008792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78ECD" w14:textId="5D19B985" w:rsidR="00BC740E" w:rsidRDefault="00BC740E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8008793" w:history="1">
            <w:r w:rsidRPr="00617FD3">
              <w:rPr>
                <w:rStyle w:val="Hipercze"/>
                <w:noProof/>
                <w:lang w:val="en-US"/>
              </w:rPr>
              <w:t>PUT /api/Categories/{CategoryID}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_Toc58008793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E3D4A" w14:textId="7549CCF9" w:rsidR="00BC740E" w:rsidRDefault="00BC740E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8008794" w:history="1">
            <w:r w:rsidRPr="00617FD3">
              <w:rPr>
                <w:rStyle w:val="Hipercze"/>
                <w:noProof/>
              </w:rPr>
              <w:t>DELETE /api/Categories/{CategoryID}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_Toc58008794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23286" w14:textId="368A92CE" w:rsidR="00BC740E" w:rsidRDefault="00BC740E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8008795" w:history="1">
            <w:r w:rsidRPr="00617FD3">
              <w:rPr>
                <w:rStyle w:val="Hipercze"/>
                <w:noProof/>
              </w:rPr>
              <w:t>Suppliers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_Toc58008795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91512" w14:textId="02997EEF" w:rsidR="00BC740E" w:rsidRDefault="00BC740E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8008796" w:history="1">
            <w:r w:rsidRPr="00617FD3">
              <w:rPr>
                <w:rStyle w:val="Hipercze"/>
                <w:noProof/>
              </w:rPr>
              <w:t>GET /api/Suppliers/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_Toc58008796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A3DF0" w14:textId="0D3F04A2" w:rsidR="00BC740E" w:rsidRDefault="00BC740E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8008797" w:history="1">
            <w:r w:rsidRPr="00617FD3">
              <w:rPr>
                <w:rStyle w:val="Hipercze"/>
                <w:noProof/>
                <w:lang w:val="en-US"/>
              </w:rPr>
              <w:t>POST /api/Suppliers/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_Toc58008797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6F755" w14:textId="5F4E6473" w:rsidR="00BC740E" w:rsidRDefault="00BC740E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8008798" w:history="1">
            <w:r w:rsidRPr="00617FD3">
              <w:rPr>
                <w:rStyle w:val="Hipercze"/>
                <w:noProof/>
              </w:rPr>
              <w:t>GET /api/Suppliers/{SupplierID}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_Toc58008798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B34E0" w14:textId="40145B97" w:rsidR="00BC740E" w:rsidRDefault="00BC740E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8008799" w:history="1">
            <w:r w:rsidRPr="00617FD3">
              <w:rPr>
                <w:rStyle w:val="Hipercze"/>
                <w:noProof/>
              </w:rPr>
              <w:t>PUT /api/Suppliers/{SupplierID}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_Toc58008799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8234E" w14:textId="796ACB26" w:rsidR="00BC740E" w:rsidRDefault="00BC740E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8008800" w:history="1">
            <w:r w:rsidRPr="00617FD3">
              <w:rPr>
                <w:rStyle w:val="Hipercze"/>
                <w:noProof/>
                <w:lang w:val="en-US"/>
              </w:rPr>
              <w:t>DELETE /api/Suppliers/{SupplierID}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_Toc58008800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F4E70" w14:textId="586991FE" w:rsidR="00BC740E" w:rsidRDefault="00BC740E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8008801" w:history="1">
            <w:r w:rsidRPr="00617FD3">
              <w:rPr>
                <w:rStyle w:val="Hipercze"/>
                <w:noProof/>
              </w:rPr>
              <w:t>Products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_Toc58008801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0F620" w14:textId="17EB064D" w:rsidR="00BC740E" w:rsidRDefault="00BC740E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8008802" w:history="1">
            <w:r w:rsidRPr="00617FD3">
              <w:rPr>
                <w:rStyle w:val="Hipercze"/>
                <w:noProof/>
              </w:rPr>
              <w:t>GET /api/Products/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_Toc58008802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F28DB" w14:textId="52BEB7A0" w:rsidR="00BC740E" w:rsidRDefault="00BC740E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8008803" w:history="1">
            <w:r w:rsidRPr="00617FD3">
              <w:rPr>
                <w:rStyle w:val="Hipercze"/>
                <w:noProof/>
                <w:lang w:val="en-US"/>
              </w:rPr>
              <w:t>POST /api/Products/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_Toc58008803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F1D84" w14:textId="40B99D7E" w:rsidR="00BC740E" w:rsidRDefault="00BC740E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8008804" w:history="1">
            <w:r w:rsidRPr="00617FD3">
              <w:rPr>
                <w:rStyle w:val="Hipercze"/>
                <w:noProof/>
              </w:rPr>
              <w:t>GET /api/Products/{ProductID}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_Toc58008804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C477E" w14:textId="283DD647" w:rsidR="00BC740E" w:rsidRDefault="00BC740E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8008805" w:history="1">
            <w:r w:rsidRPr="00617FD3">
              <w:rPr>
                <w:rStyle w:val="Hipercze"/>
                <w:noProof/>
              </w:rPr>
              <w:t>PUT /api/Products/{ProductID}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_Toc58008805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F6DE2" w14:textId="586A8BA9" w:rsidR="00BC740E" w:rsidRDefault="00BC740E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8008806" w:history="1">
            <w:r w:rsidRPr="00617FD3">
              <w:rPr>
                <w:rStyle w:val="Hipercze"/>
                <w:noProof/>
              </w:rPr>
              <w:t>DELETE /api/Products/{ProductID}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_Toc58008806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77163" w14:textId="6E5AEF46" w:rsidR="00BC740E" w:rsidRDefault="00BC740E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8008807" w:history="1">
            <w:r w:rsidRPr="00617FD3">
              <w:rPr>
                <w:rStyle w:val="Hipercze"/>
                <w:noProof/>
              </w:rPr>
              <w:t>GET /api/ProductsFull/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_Toc58008807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5A73A" w14:textId="059BC50E" w:rsidR="00BC740E" w:rsidRDefault="00BC740E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8008808" w:history="1">
            <w:r w:rsidRPr="00617FD3">
              <w:rPr>
                <w:rStyle w:val="Hipercze"/>
                <w:noProof/>
              </w:rPr>
              <w:t>GET /api/ProductsFull/{ProductID}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_Toc58008808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05348" w14:textId="446D21C1" w:rsidR="007B6FC0" w:rsidRDefault="007B6FC0">
          <w:r>
            <w:rPr>
              <w:b/>
              <w:bCs/>
            </w:rPr>
            <w:fldChar w:fldCharType="end"/>
          </w:r>
        </w:p>
      </w:sdtContent>
    </w:sdt>
    <w:p w14:paraId="3B5BEB3E" w14:textId="505C8709" w:rsidR="007B6FC0" w:rsidRDefault="007B6FC0" w:rsidP="007B6FC0">
      <w:pPr>
        <w:spacing w:after="0" w:line="240" w:lineRule="auto"/>
        <w:rPr>
          <w:rFonts w:ascii="Times New Roman" w:hAnsi="Times New Roman" w:cs="Times New Roman"/>
        </w:rPr>
      </w:pPr>
    </w:p>
    <w:p w14:paraId="670FFB06" w14:textId="571C7177" w:rsidR="00237156" w:rsidRPr="00237156" w:rsidRDefault="00237156" w:rsidP="00237156">
      <w:pPr>
        <w:tabs>
          <w:tab w:val="left" w:pos="5370"/>
        </w:tabs>
        <w:rPr>
          <w:rFonts w:ascii="Titillium" w:hAnsi="Titillium"/>
        </w:rPr>
      </w:pPr>
      <w:bookmarkStart w:id="1" w:name="_GoBack"/>
      <w:bookmarkEnd w:id="1"/>
    </w:p>
    <w:p w14:paraId="2A83C06B" w14:textId="7504CA7C" w:rsidR="007B6FC0" w:rsidRPr="00CE4C7F" w:rsidRDefault="007B6FC0" w:rsidP="007B6FC0">
      <w:pPr>
        <w:pStyle w:val="Nagwek1"/>
        <w:rPr>
          <w:rFonts w:eastAsia="Times New Roman"/>
          <w:lang w:eastAsia="pl-PL"/>
        </w:rPr>
      </w:pPr>
      <w:bookmarkStart w:id="2" w:name="_Toc58008786"/>
      <w:r>
        <w:rPr>
          <w:rFonts w:eastAsia="Times New Roman"/>
          <w:lang w:eastAsia="pl-PL"/>
        </w:rPr>
        <w:lastRenderedPageBreak/>
        <w:t>Opis</w:t>
      </w:r>
      <w:bookmarkEnd w:id="2"/>
    </w:p>
    <w:bookmarkEnd w:id="0"/>
    <w:p w14:paraId="7F222352" w14:textId="7C789BDB" w:rsidR="007B6FC0" w:rsidRDefault="007B6FC0" w:rsidP="007B6FC0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  <w:r>
        <w:rPr>
          <w:rFonts w:eastAsia="Times New Roman" w:cstheme="minorHAnsi"/>
          <w:sz w:val="24"/>
          <w:szCs w:val="24"/>
          <w:lang w:eastAsia="pl-PL"/>
        </w:rPr>
        <w:t xml:space="preserve">Aplikacja napisana w języku </w:t>
      </w:r>
      <w:proofErr w:type="spellStart"/>
      <w:r>
        <w:rPr>
          <w:rFonts w:eastAsia="Times New Roman" w:cstheme="minorHAnsi"/>
          <w:sz w:val="24"/>
          <w:szCs w:val="24"/>
          <w:lang w:eastAsia="pl-PL"/>
        </w:rPr>
        <w:t>Python</w:t>
      </w:r>
      <w:proofErr w:type="spellEnd"/>
      <w:r>
        <w:rPr>
          <w:rFonts w:eastAsia="Times New Roman" w:cstheme="minorHAnsi"/>
          <w:sz w:val="24"/>
          <w:szCs w:val="24"/>
          <w:lang w:eastAsia="pl-PL"/>
        </w:rPr>
        <w:t xml:space="preserve"> z wykorzystaniem </w:t>
      </w:r>
      <w:proofErr w:type="spellStart"/>
      <w:r>
        <w:rPr>
          <w:rFonts w:eastAsia="Times New Roman" w:cstheme="minorHAnsi"/>
          <w:sz w:val="24"/>
          <w:szCs w:val="24"/>
          <w:lang w:eastAsia="pl-PL"/>
        </w:rPr>
        <w:t>Django</w:t>
      </w:r>
      <w:proofErr w:type="spellEnd"/>
      <w:r>
        <w:rPr>
          <w:rFonts w:eastAsia="Times New Roman" w:cstheme="minorHAnsi"/>
          <w:sz w:val="24"/>
          <w:szCs w:val="24"/>
          <w:lang w:eastAsia="pl-PL"/>
        </w:rPr>
        <w:t xml:space="preserve"> Rest Framework.</w:t>
      </w:r>
    </w:p>
    <w:p w14:paraId="3A002542" w14:textId="0D02A18B" w:rsidR="007B6FC0" w:rsidRDefault="004E793F" w:rsidP="007B6FC0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  <w:r>
        <w:rPr>
          <w:rFonts w:eastAsia="Times New Roman" w:cstheme="minorHAnsi"/>
          <w:sz w:val="24"/>
          <w:szCs w:val="24"/>
          <w:lang w:eastAsia="pl-PL"/>
        </w:rPr>
        <w:t xml:space="preserve">W projekcie wykorzystano serwer bazy danych </w:t>
      </w:r>
      <w:proofErr w:type="spellStart"/>
      <w:r>
        <w:rPr>
          <w:rFonts w:eastAsia="Times New Roman" w:cstheme="minorHAnsi"/>
          <w:sz w:val="24"/>
          <w:szCs w:val="24"/>
          <w:lang w:eastAsia="pl-PL"/>
        </w:rPr>
        <w:t>MSSql</w:t>
      </w:r>
      <w:proofErr w:type="spellEnd"/>
      <w:r w:rsidR="00687672">
        <w:rPr>
          <w:rFonts w:eastAsia="Times New Roman" w:cstheme="minorHAnsi"/>
          <w:sz w:val="24"/>
          <w:szCs w:val="24"/>
          <w:lang w:eastAsia="pl-PL"/>
        </w:rPr>
        <w:t>.</w:t>
      </w:r>
    </w:p>
    <w:p w14:paraId="38FC118F" w14:textId="0C4A7FCF" w:rsidR="00687672" w:rsidRDefault="00687672" w:rsidP="007B6FC0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  <w:r>
        <w:rPr>
          <w:rFonts w:eastAsia="Times New Roman" w:cstheme="minorHAnsi"/>
          <w:sz w:val="24"/>
          <w:szCs w:val="24"/>
          <w:lang w:eastAsia="pl-PL"/>
        </w:rPr>
        <w:t xml:space="preserve">Przykładową bazą, na której wykonywane będą operacje jest baza </w:t>
      </w:r>
      <w:proofErr w:type="spellStart"/>
      <w:r>
        <w:rPr>
          <w:rFonts w:eastAsia="Times New Roman" w:cstheme="minorHAnsi"/>
          <w:sz w:val="24"/>
          <w:szCs w:val="24"/>
          <w:lang w:eastAsia="pl-PL"/>
        </w:rPr>
        <w:t>Northwind</w:t>
      </w:r>
      <w:proofErr w:type="spellEnd"/>
      <w:r>
        <w:rPr>
          <w:rFonts w:eastAsia="Times New Roman" w:cstheme="minorHAnsi"/>
          <w:sz w:val="24"/>
          <w:szCs w:val="24"/>
          <w:lang w:eastAsia="pl-PL"/>
        </w:rPr>
        <w:t>.</w:t>
      </w:r>
    </w:p>
    <w:p w14:paraId="5BB1FAC5" w14:textId="460859A9" w:rsidR="007B6FC0" w:rsidRPr="00AD1113" w:rsidRDefault="00687672" w:rsidP="007B6FC0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  <w:r>
        <w:rPr>
          <w:rFonts w:eastAsia="Times New Roman" w:cstheme="minorHAnsi"/>
          <w:sz w:val="24"/>
          <w:szCs w:val="24"/>
          <w:lang w:eastAsia="pl-PL"/>
        </w:rPr>
        <w:t>Celem projektu jest zaimplementowanie operacji CRUD na dowolnej tabeli, operacji składania zamówienia oraz możliwość tworzenia raportów (do zdefiniowania).</w:t>
      </w:r>
    </w:p>
    <w:p w14:paraId="1B5D35FB" w14:textId="237D5B7A" w:rsidR="00684402" w:rsidRDefault="007B6FC0" w:rsidP="007B6FC0">
      <w:pPr>
        <w:pStyle w:val="Nagwek1"/>
      </w:pPr>
      <w:bookmarkStart w:id="3" w:name="_Toc58008787"/>
      <w:r>
        <w:lastRenderedPageBreak/>
        <w:t>Uruch</w:t>
      </w:r>
      <w:r w:rsidR="00FA20FD">
        <w:t>omienie</w:t>
      </w:r>
      <w:bookmarkEnd w:id="3"/>
    </w:p>
    <w:p w14:paraId="652CC639" w14:textId="2B5F1D92" w:rsidR="007B6FC0" w:rsidRDefault="007B6FC0"/>
    <w:p w14:paraId="7AFE45F9" w14:textId="618650F1" w:rsidR="004E793F" w:rsidRDefault="004E793F">
      <w:r>
        <w:t xml:space="preserve">W lokalizacji </w:t>
      </w:r>
      <w:r w:rsidRPr="005C2C16">
        <w:rPr>
          <w:rFonts w:ascii="Consolas" w:hAnsi="Consolas"/>
        </w:rPr>
        <w:t>./</w:t>
      </w:r>
      <w:proofErr w:type="spellStart"/>
      <w:r w:rsidRPr="005C2C16">
        <w:rPr>
          <w:rFonts w:ascii="Consolas" w:hAnsi="Consolas"/>
        </w:rPr>
        <w:t>src</w:t>
      </w:r>
      <w:proofErr w:type="spellEnd"/>
      <w:r>
        <w:t xml:space="preserve"> znajduje się plik </w:t>
      </w:r>
      <w:proofErr w:type="spellStart"/>
      <w:r w:rsidRPr="005C2C16">
        <w:rPr>
          <w:rFonts w:ascii="Consolas" w:hAnsi="Consolas"/>
        </w:rPr>
        <w:t>docker-compose.yml</w:t>
      </w:r>
      <w:proofErr w:type="spellEnd"/>
      <w:r>
        <w:t xml:space="preserve">. Aby wystartować aplikację należy z konsoli wywołać </w:t>
      </w:r>
      <w:proofErr w:type="spellStart"/>
      <w:r w:rsidRPr="005C2C16">
        <w:rPr>
          <w:rFonts w:ascii="Consolas" w:hAnsi="Consolas"/>
        </w:rPr>
        <w:t>docker-compose</w:t>
      </w:r>
      <w:proofErr w:type="spellEnd"/>
      <w:r w:rsidRPr="005C2C16">
        <w:rPr>
          <w:rFonts w:ascii="Consolas" w:hAnsi="Consolas"/>
        </w:rPr>
        <w:t xml:space="preserve"> </w:t>
      </w:r>
      <w:proofErr w:type="spellStart"/>
      <w:r w:rsidRPr="005C2C16">
        <w:rPr>
          <w:rFonts w:ascii="Consolas" w:hAnsi="Consolas"/>
        </w:rPr>
        <w:t>up</w:t>
      </w:r>
      <w:proofErr w:type="spellEnd"/>
      <w:r w:rsidRPr="005C2C16">
        <w:rPr>
          <w:rFonts w:ascii="Consolas" w:hAnsi="Consolas"/>
        </w:rPr>
        <w:t xml:space="preserve"> –</w:t>
      </w:r>
      <w:proofErr w:type="spellStart"/>
      <w:r w:rsidRPr="005C2C16">
        <w:rPr>
          <w:rFonts w:ascii="Consolas" w:hAnsi="Consolas"/>
        </w:rPr>
        <w:t>build</w:t>
      </w:r>
      <w:proofErr w:type="spellEnd"/>
      <w:r>
        <w:t>.</w:t>
      </w:r>
    </w:p>
    <w:p w14:paraId="659D6A50" w14:textId="63084811" w:rsidR="004E793F" w:rsidRDefault="004E793F">
      <w:r>
        <w:t xml:space="preserve">Uruchomią się dwa obrazy </w:t>
      </w:r>
      <w:proofErr w:type="spellStart"/>
      <w:r>
        <w:t>dockerowe</w:t>
      </w:r>
      <w:proofErr w:type="spellEnd"/>
      <w:r>
        <w:t xml:space="preserve"> zdefiniowane w pliku </w:t>
      </w:r>
      <w:proofErr w:type="spellStart"/>
      <w:r w:rsidRPr="005C2C16">
        <w:rPr>
          <w:rFonts w:ascii="Consolas" w:hAnsi="Consolas"/>
        </w:rPr>
        <w:t>yml</w:t>
      </w:r>
      <w:proofErr w:type="spellEnd"/>
      <w:r>
        <w:t xml:space="preserve">: jeden z serwerem </w:t>
      </w:r>
      <w:proofErr w:type="spellStart"/>
      <w:r>
        <w:t>MSSql</w:t>
      </w:r>
      <w:proofErr w:type="spellEnd"/>
      <w:r>
        <w:t xml:space="preserve"> z bazą danych </w:t>
      </w:r>
      <w:proofErr w:type="spellStart"/>
      <w:r>
        <w:t>Northwind</w:t>
      </w:r>
      <w:proofErr w:type="spellEnd"/>
      <w:r>
        <w:t xml:space="preserve"> oraz drugi z aplikacją </w:t>
      </w:r>
      <w:proofErr w:type="spellStart"/>
      <w:r>
        <w:t>pythonową</w:t>
      </w:r>
      <w:proofErr w:type="spellEnd"/>
      <w:r>
        <w:t>.</w:t>
      </w:r>
    </w:p>
    <w:p w14:paraId="4FC19EE0" w14:textId="5E0B3380" w:rsidR="00553BC4" w:rsidRDefault="00553BC4"/>
    <w:p w14:paraId="6EC390C3" w14:textId="77777777" w:rsidR="005A5E53" w:rsidRDefault="005A5E53"/>
    <w:p w14:paraId="513CDFA0" w14:textId="0F19848F" w:rsidR="00553BC4" w:rsidRDefault="00553BC4">
      <w:r>
        <w:t>UWAGA!</w:t>
      </w:r>
    </w:p>
    <w:p w14:paraId="60FF15CC" w14:textId="7605564E" w:rsidR="00553BC4" w:rsidRDefault="00553BC4">
      <w:r>
        <w:t>W obecnej wersji aplikacja nie działa na systemach platformy Windows.</w:t>
      </w:r>
    </w:p>
    <w:p w14:paraId="5C67193B" w14:textId="7A3FC8F8" w:rsidR="007B6FC0" w:rsidRDefault="007B6FC0"/>
    <w:p w14:paraId="7C0DCF72" w14:textId="1E8DC519" w:rsidR="007B6FC0" w:rsidRPr="009F152A" w:rsidRDefault="00FA20FD" w:rsidP="007B6FC0">
      <w:pPr>
        <w:pStyle w:val="Nagwek1"/>
      </w:pPr>
      <w:bookmarkStart w:id="4" w:name="_Toc58008788"/>
      <w:r w:rsidRPr="009F152A">
        <w:lastRenderedPageBreak/>
        <w:t>REST API</w:t>
      </w:r>
      <w:bookmarkEnd w:id="4"/>
    </w:p>
    <w:p w14:paraId="26E24115" w14:textId="77777777" w:rsidR="001939A6" w:rsidRDefault="001939A6">
      <w:r w:rsidRPr="001939A6">
        <w:t xml:space="preserve">Ten rozdział opisuje </w:t>
      </w:r>
      <w:r>
        <w:t xml:space="preserve">dostępne publicznie </w:t>
      </w:r>
      <w:proofErr w:type="spellStart"/>
      <w:r>
        <w:t>endpointy</w:t>
      </w:r>
      <w:proofErr w:type="spellEnd"/>
      <w:r>
        <w:t xml:space="preserve"> tworzonej aplikacji.</w:t>
      </w:r>
    </w:p>
    <w:p w14:paraId="5DB8984D" w14:textId="017AE74E" w:rsidR="001939A6" w:rsidRPr="001939A6" w:rsidRDefault="001939A6">
      <w:r>
        <w:t xml:space="preserve">API </w:t>
      </w:r>
      <w:r w:rsidR="00560617">
        <w:t xml:space="preserve">systemu </w:t>
      </w:r>
      <w:r>
        <w:t xml:space="preserve">jest dostępne pod adresem </w:t>
      </w:r>
      <w:r w:rsidRPr="000F32EC">
        <w:rPr>
          <w:rFonts w:ascii="Consolas" w:hAnsi="Consolas"/>
        </w:rPr>
        <w:t>/</w:t>
      </w:r>
      <w:proofErr w:type="spellStart"/>
      <w:r w:rsidRPr="000F32EC">
        <w:rPr>
          <w:rFonts w:ascii="Consolas" w:hAnsi="Consolas"/>
        </w:rPr>
        <w:t>api</w:t>
      </w:r>
      <w:proofErr w:type="spellEnd"/>
      <w:r w:rsidRPr="000F32EC">
        <w:rPr>
          <w:rFonts w:ascii="Consolas" w:hAnsi="Consolas"/>
        </w:rPr>
        <w:t>/</w:t>
      </w:r>
    </w:p>
    <w:p w14:paraId="195312AA" w14:textId="3C3FF0D1" w:rsidR="001939A6" w:rsidRPr="001939A6" w:rsidRDefault="001939A6" w:rsidP="001939A6">
      <w:pPr>
        <w:pStyle w:val="Nagwek2"/>
      </w:pPr>
      <w:bookmarkStart w:id="5" w:name="_Toc58008789"/>
      <w:proofErr w:type="spellStart"/>
      <w:r w:rsidRPr="001939A6">
        <w:t>Categories</w:t>
      </w:r>
      <w:bookmarkEnd w:id="5"/>
      <w:proofErr w:type="spellEnd"/>
    </w:p>
    <w:p w14:paraId="7C064462" w14:textId="3EB8C110" w:rsidR="001939A6" w:rsidRPr="001939A6" w:rsidRDefault="001939A6">
      <w:r w:rsidRPr="001939A6">
        <w:t xml:space="preserve">Ten rozdział opisuje użycie </w:t>
      </w:r>
      <w:proofErr w:type="spellStart"/>
      <w:r w:rsidRPr="001939A6">
        <w:t>e</w:t>
      </w:r>
      <w:r>
        <w:t>ndpointu</w:t>
      </w:r>
      <w:proofErr w:type="spellEnd"/>
      <w:r>
        <w:t xml:space="preserve"> </w:t>
      </w:r>
      <w:r w:rsidRPr="000F32EC">
        <w:rPr>
          <w:rFonts w:ascii="Consolas" w:hAnsi="Consolas"/>
        </w:rPr>
        <w:t>/</w:t>
      </w:r>
      <w:proofErr w:type="spellStart"/>
      <w:r w:rsidRPr="000F32EC">
        <w:rPr>
          <w:rFonts w:ascii="Consolas" w:hAnsi="Consolas"/>
        </w:rPr>
        <w:t>api</w:t>
      </w:r>
      <w:proofErr w:type="spellEnd"/>
      <w:r w:rsidRPr="000F32EC">
        <w:rPr>
          <w:rFonts w:ascii="Consolas" w:hAnsi="Consolas"/>
        </w:rPr>
        <w:t>/</w:t>
      </w:r>
      <w:proofErr w:type="spellStart"/>
      <w:r w:rsidRPr="000F32EC">
        <w:rPr>
          <w:rFonts w:ascii="Consolas" w:hAnsi="Consolas"/>
        </w:rPr>
        <w:t>Categories</w:t>
      </w:r>
      <w:proofErr w:type="spellEnd"/>
      <w:r w:rsidRPr="000F32EC">
        <w:rPr>
          <w:rFonts w:ascii="Consolas" w:hAnsi="Consolas"/>
        </w:rPr>
        <w:t>/</w:t>
      </w:r>
    </w:p>
    <w:p w14:paraId="5B44B403" w14:textId="552B517B" w:rsidR="001939A6" w:rsidRPr="009F152A" w:rsidRDefault="001939A6" w:rsidP="00560617">
      <w:pPr>
        <w:pStyle w:val="Nagwek3"/>
      </w:pPr>
      <w:bookmarkStart w:id="6" w:name="_Toc58008790"/>
      <w:r w:rsidRPr="009F152A">
        <w:t>GET /</w:t>
      </w:r>
      <w:proofErr w:type="spellStart"/>
      <w:r w:rsidRPr="009F152A">
        <w:t>api</w:t>
      </w:r>
      <w:proofErr w:type="spellEnd"/>
      <w:r w:rsidRPr="009F152A">
        <w:t>/</w:t>
      </w:r>
      <w:proofErr w:type="spellStart"/>
      <w:r w:rsidRPr="009F152A">
        <w:t>Categories</w:t>
      </w:r>
      <w:proofErr w:type="spellEnd"/>
      <w:r w:rsidRPr="009F152A">
        <w:t>/</w:t>
      </w:r>
      <w:bookmarkEnd w:id="6"/>
    </w:p>
    <w:p w14:paraId="3C8F628C" w14:textId="50B95251" w:rsidR="00560617" w:rsidRDefault="00F214CB">
      <w:r>
        <w:t>Z</w:t>
      </w:r>
      <w:r w:rsidR="00560617">
        <w:t>wraca listę kategorii.</w:t>
      </w:r>
    </w:p>
    <w:p w14:paraId="2692B461" w14:textId="2BAEEFED" w:rsidR="000F44DD" w:rsidRDefault="000F44DD" w:rsidP="000F44DD">
      <w:pPr>
        <w:pStyle w:val="Nagwek7"/>
      </w:pPr>
      <w:r>
        <w:t>Przykładowa odpowiedź:</w:t>
      </w:r>
    </w:p>
    <w:p w14:paraId="7DB3C580" w14:textId="77777777" w:rsidR="005C673D" w:rsidRPr="009F152A" w:rsidRDefault="005C673D" w:rsidP="008A26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9F152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{</w:t>
      </w:r>
    </w:p>
    <w:p w14:paraId="74ACB283" w14:textId="77777777" w:rsidR="005C673D" w:rsidRPr="009F152A" w:rsidRDefault="005C673D" w:rsidP="008A26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9F152A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   </w:t>
      </w:r>
      <w:r w:rsidRPr="009F152A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"</w:t>
      </w:r>
      <w:proofErr w:type="spellStart"/>
      <w:r w:rsidRPr="009F152A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Categories</w:t>
      </w:r>
      <w:proofErr w:type="spellEnd"/>
      <w:r w:rsidRPr="009F152A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"</w:t>
      </w:r>
      <w:r w:rsidRPr="009F152A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 [</w:t>
      </w:r>
    </w:p>
    <w:p w14:paraId="204944E7" w14:textId="77777777" w:rsidR="005C673D" w:rsidRPr="009F152A" w:rsidRDefault="005C673D" w:rsidP="008A26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9F152A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       {</w:t>
      </w:r>
    </w:p>
    <w:p w14:paraId="35E50864" w14:textId="77777777" w:rsidR="005C673D" w:rsidRPr="009F152A" w:rsidRDefault="005C673D" w:rsidP="008A26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9F152A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           </w:t>
      </w:r>
      <w:r w:rsidRPr="009F152A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"</w:t>
      </w:r>
      <w:proofErr w:type="spellStart"/>
      <w:r w:rsidRPr="009F152A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categoryid</w:t>
      </w:r>
      <w:proofErr w:type="spellEnd"/>
      <w:r w:rsidRPr="009F152A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"</w:t>
      </w:r>
      <w:r w:rsidRPr="009F152A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 </w:t>
      </w:r>
      <w:r w:rsidRPr="009F152A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9F152A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</w:p>
    <w:p w14:paraId="2E7FC031" w14:textId="77777777" w:rsidR="005C673D" w:rsidRPr="009F152A" w:rsidRDefault="005C673D" w:rsidP="008A26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9F152A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           </w:t>
      </w:r>
      <w:r w:rsidRPr="009F152A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"</w:t>
      </w:r>
      <w:proofErr w:type="spellStart"/>
      <w:r w:rsidRPr="009F152A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categoryname</w:t>
      </w:r>
      <w:proofErr w:type="spellEnd"/>
      <w:r w:rsidRPr="009F152A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"</w:t>
      </w:r>
      <w:r w:rsidRPr="009F152A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 </w:t>
      </w:r>
      <w:r w:rsidRPr="009F152A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</w:t>
      </w:r>
      <w:proofErr w:type="spellStart"/>
      <w:r w:rsidRPr="009F152A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Beverages</w:t>
      </w:r>
      <w:proofErr w:type="spellEnd"/>
      <w:r w:rsidRPr="009F152A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</w:t>
      </w:r>
      <w:r w:rsidRPr="009F152A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</w:p>
    <w:p w14:paraId="75FCE5CC" w14:textId="77777777" w:rsidR="005C673D" w:rsidRPr="005C673D" w:rsidRDefault="005C673D" w:rsidP="008A26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9F152A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           </w:t>
      </w:r>
      <w:r w:rsidRPr="005C673D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"description"</w:t>
      </w:r>
      <w:r w:rsidRPr="005C673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: </w:t>
      </w:r>
      <w:r w:rsidRPr="005C673D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"Soft drinks, coffees, teas, beers, and ales"</w:t>
      </w:r>
      <w:r w:rsidRPr="005C673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,</w:t>
      </w:r>
    </w:p>
    <w:p w14:paraId="0208C6B0" w14:textId="77777777" w:rsidR="005C673D" w:rsidRPr="005C673D" w:rsidRDefault="005C673D" w:rsidP="008A26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5C673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    </w:t>
      </w:r>
      <w:r w:rsidRPr="005C673D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"picture"</w:t>
      </w:r>
      <w:r w:rsidRPr="005C673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: </w:t>
      </w:r>
      <w:r w:rsidRPr="005C673D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"FRwvAAIAAAANAA4AFAAhAP....."</w:t>
      </w:r>
    </w:p>
    <w:p w14:paraId="25BAFFEB" w14:textId="77777777" w:rsidR="005C673D" w:rsidRPr="005C673D" w:rsidRDefault="005C673D" w:rsidP="008A26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5C673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},</w:t>
      </w:r>
    </w:p>
    <w:p w14:paraId="11F893C6" w14:textId="77777777" w:rsidR="005C673D" w:rsidRPr="005C673D" w:rsidRDefault="005C673D" w:rsidP="008A26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5C673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{</w:t>
      </w:r>
    </w:p>
    <w:p w14:paraId="0849BC4B" w14:textId="77777777" w:rsidR="005C673D" w:rsidRPr="005C673D" w:rsidRDefault="005C673D" w:rsidP="008A26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5C673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    </w:t>
      </w:r>
      <w:r w:rsidRPr="005C673D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proofErr w:type="spellStart"/>
      <w:r w:rsidRPr="005C673D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categoryid</w:t>
      </w:r>
      <w:proofErr w:type="spellEnd"/>
      <w:r w:rsidRPr="005C673D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r w:rsidRPr="005C673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: </w:t>
      </w:r>
      <w:r w:rsidRPr="005C673D">
        <w:rPr>
          <w:rFonts w:ascii="Consolas" w:eastAsia="Times New Roman" w:hAnsi="Consolas" w:cs="Times New Roman"/>
          <w:color w:val="B5CEA8"/>
          <w:sz w:val="16"/>
          <w:szCs w:val="16"/>
          <w:lang w:val="en-US" w:eastAsia="pl-PL"/>
        </w:rPr>
        <w:t>2</w:t>
      </w:r>
      <w:r w:rsidRPr="005C673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,</w:t>
      </w:r>
    </w:p>
    <w:p w14:paraId="0FC946EA" w14:textId="77777777" w:rsidR="005C673D" w:rsidRPr="005C673D" w:rsidRDefault="005C673D" w:rsidP="008A26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5C673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    </w:t>
      </w:r>
      <w:r w:rsidRPr="005C673D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proofErr w:type="spellStart"/>
      <w:r w:rsidRPr="005C673D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categoryname</w:t>
      </w:r>
      <w:proofErr w:type="spellEnd"/>
      <w:r w:rsidRPr="005C673D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r w:rsidRPr="005C673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: </w:t>
      </w:r>
      <w:r w:rsidRPr="005C673D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"Condiments"</w:t>
      </w:r>
      <w:r w:rsidRPr="005C673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,</w:t>
      </w:r>
    </w:p>
    <w:p w14:paraId="37B2454B" w14:textId="77777777" w:rsidR="005C673D" w:rsidRPr="005C673D" w:rsidRDefault="005C673D" w:rsidP="008A26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5C673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    </w:t>
      </w:r>
      <w:r w:rsidRPr="005C673D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"description"</w:t>
      </w:r>
      <w:r w:rsidRPr="005C673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: </w:t>
      </w:r>
      <w:r w:rsidRPr="005C673D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"Sweet and savory sauces, relishes, spreads, and seasonings"</w:t>
      </w:r>
      <w:r w:rsidRPr="005C673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,</w:t>
      </w:r>
    </w:p>
    <w:p w14:paraId="4D191042" w14:textId="77777777" w:rsidR="005C673D" w:rsidRPr="005C673D" w:rsidRDefault="005C673D" w:rsidP="008A26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5C673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    </w:t>
      </w:r>
      <w:r w:rsidRPr="005C673D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"picture"</w:t>
      </w:r>
      <w:r w:rsidRPr="005C673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: </w:t>
      </w:r>
      <w:r w:rsidRPr="005C673D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"FRwvAAIAAAANAA4AFAAhAP...."</w:t>
      </w:r>
    </w:p>
    <w:p w14:paraId="55918ECA" w14:textId="77777777" w:rsidR="005C673D" w:rsidRPr="005C673D" w:rsidRDefault="005C673D" w:rsidP="008A26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5C673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},</w:t>
      </w:r>
    </w:p>
    <w:p w14:paraId="4C1FBAEA" w14:textId="77777777" w:rsidR="005C673D" w:rsidRPr="005C673D" w:rsidRDefault="005C673D" w:rsidP="008A26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5C673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{</w:t>
      </w:r>
    </w:p>
    <w:p w14:paraId="7852938C" w14:textId="77777777" w:rsidR="005C673D" w:rsidRPr="005C673D" w:rsidRDefault="005C673D" w:rsidP="008A26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5C673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    </w:t>
      </w:r>
      <w:r w:rsidRPr="005C673D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proofErr w:type="spellStart"/>
      <w:r w:rsidRPr="005C673D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categoryid</w:t>
      </w:r>
      <w:proofErr w:type="spellEnd"/>
      <w:r w:rsidRPr="005C673D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r w:rsidRPr="005C673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: </w:t>
      </w:r>
      <w:r w:rsidRPr="005C673D">
        <w:rPr>
          <w:rFonts w:ascii="Consolas" w:eastAsia="Times New Roman" w:hAnsi="Consolas" w:cs="Times New Roman"/>
          <w:color w:val="B5CEA8"/>
          <w:sz w:val="16"/>
          <w:szCs w:val="16"/>
          <w:lang w:val="en-US" w:eastAsia="pl-PL"/>
        </w:rPr>
        <w:t>3</w:t>
      </w:r>
      <w:r w:rsidRPr="005C673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,</w:t>
      </w:r>
    </w:p>
    <w:p w14:paraId="12F35B52" w14:textId="77777777" w:rsidR="005C673D" w:rsidRPr="005C673D" w:rsidRDefault="005C673D" w:rsidP="008A26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5C673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    </w:t>
      </w:r>
      <w:r w:rsidRPr="005C673D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proofErr w:type="spellStart"/>
      <w:r w:rsidRPr="005C673D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categoryname</w:t>
      </w:r>
      <w:proofErr w:type="spellEnd"/>
      <w:r w:rsidRPr="005C673D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r w:rsidRPr="005C673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: </w:t>
      </w:r>
      <w:r w:rsidRPr="005C673D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"Confections"</w:t>
      </w:r>
      <w:r w:rsidRPr="005C673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,</w:t>
      </w:r>
    </w:p>
    <w:p w14:paraId="1D031D33" w14:textId="77777777" w:rsidR="005C673D" w:rsidRPr="005C673D" w:rsidRDefault="005C673D" w:rsidP="008A26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5C673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    </w:t>
      </w:r>
      <w:r w:rsidRPr="005C673D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"description"</w:t>
      </w:r>
      <w:r w:rsidRPr="005C673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: </w:t>
      </w:r>
      <w:r w:rsidRPr="005C673D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"Desserts, candies, and sweet breads"</w:t>
      </w:r>
      <w:r w:rsidRPr="005C673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,</w:t>
      </w:r>
    </w:p>
    <w:p w14:paraId="1B840126" w14:textId="77777777" w:rsidR="005C673D" w:rsidRPr="009F152A" w:rsidRDefault="005C673D" w:rsidP="008A26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5C673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    </w:t>
      </w:r>
      <w:r w:rsidRPr="009F152A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"picture"</w:t>
      </w:r>
      <w:r w:rsidRPr="009F152A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: </w:t>
      </w:r>
      <w:r w:rsidRPr="009F152A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"FRwvAAIAAAANAA4AFAAhAP....."</w:t>
      </w:r>
    </w:p>
    <w:p w14:paraId="322CDD8E" w14:textId="77777777" w:rsidR="005C673D" w:rsidRPr="009F152A" w:rsidRDefault="005C673D" w:rsidP="008A26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9F152A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}</w:t>
      </w:r>
    </w:p>
    <w:p w14:paraId="7E3C66C0" w14:textId="77777777" w:rsidR="005C673D" w:rsidRPr="009F152A" w:rsidRDefault="005C673D" w:rsidP="008A26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9F152A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]</w:t>
      </w:r>
    </w:p>
    <w:p w14:paraId="438DE198" w14:textId="7AAF50E3" w:rsidR="000F44DD" w:rsidRPr="009F152A" w:rsidRDefault="005C673D" w:rsidP="008A26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9F152A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}</w:t>
      </w:r>
    </w:p>
    <w:p w14:paraId="31EEA299" w14:textId="63C45692" w:rsidR="001939A6" w:rsidRPr="009F152A" w:rsidRDefault="001939A6" w:rsidP="00F214CB">
      <w:pPr>
        <w:pStyle w:val="Nagwek3"/>
        <w:rPr>
          <w:lang w:val="en-US"/>
        </w:rPr>
      </w:pPr>
      <w:bookmarkStart w:id="7" w:name="_Toc58008791"/>
      <w:r w:rsidRPr="009F152A">
        <w:rPr>
          <w:lang w:val="en-US"/>
        </w:rPr>
        <w:t>POST /</w:t>
      </w:r>
      <w:proofErr w:type="spellStart"/>
      <w:r w:rsidRPr="009F152A">
        <w:rPr>
          <w:lang w:val="en-US"/>
        </w:rPr>
        <w:t>api</w:t>
      </w:r>
      <w:proofErr w:type="spellEnd"/>
      <w:r w:rsidRPr="009F152A">
        <w:rPr>
          <w:lang w:val="en-US"/>
        </w:rPr>
        <w:t>/Categories/</w:t>
      </w:r>
      <w:bookmarkEnd w:id="7"/>
    </w:p>
    <w:p w14:paraId="7E3A0457" w14:textId="0CA14C66" w:rsidR="00560617" w:rsidRPr="000F44DD" w:rsidRDefault="00F214CB">
      <w:r w:rsidRPr="000F44DD">
        <w:t>Tworzy nową kategorię.</w:t>
      </w:r>
    </w:p>
    <w:p w14:paraId="62AF73A5" w14:textId="71A14505" w:rsidR="000F44DD" w:rsidRDefault="000F44DD" w:rsidP="000F44DD">
      <w:pPr>
        <w:pStyle w:val="Nagwek7"/>
      </w:pPr>
      <w:r>
        <w:t>Przykładowe zapytanie:</w:t>
      </w:r>
    </w:p>
    <w:p w14:paraId="2801B3FD" w14:textId="77777777" w:rsidR="008A260D" w:rsidRPr="008A260D" w:rsidRDefault="008A260D" w:rsidP="008A26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8A260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{</w:t>
      </w:r>
    </w:p>
    <w:p w14:paraId="6462AEE0" w14:textId="77777777" w:rsidR="008A260D" w:rsidRPr="008A260D" w:rsidRDefault="008A260D" w:rsidP="008A26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   </w:t>
      </w:r>
      <w:r w:rsidRPr="008A260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"</w:t>
      </w:r>
      <w:proofErr w:type="spellStart"/>
      <w:r w:rsidRPr="008A260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category</w:t>
      </w:r>
      <w:proofErr w:type="spellEnd"/>
      <w:r w:rsidRPr="008A260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"</w:t>
      </w: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14:paraId="38DBA988" w14:textId="77777777" w:rsidR="008A260D" w:rsidRPr="008A260D" w:rsidRDefault="008A260D" w:rsidP="008A26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   {</w:t>
      </w:r>
    </w:p>
    <w:p w14:paraId="5E039E4C" w14:textId="77777777" w:rsidR="008A260D" w:rsidRPr="008A260D" w:rsidRDefault="008A260D" w:rsidP="008A26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       </w:t>
      </w:r>
      <w:r w:rsidRPr="008A260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"</w:t>
      </w:r>
      <w:proofErr w:type="spellStart"/>
      <w:r w:rsidRPr="008A260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categoryname</w:t>
      </w:r>
      <w:proofErr w:type="spellEnd"/>
      <w:r w:rsidRPr="008A260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"</w:t>
      </w: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 </w:t>
      </w:r>
      <w:r w:rsidRPr="008A260D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"Przykład"</w:t>
      </w: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</w:p>
    <w:p w14:paraId="4BDCA5EC" w14:textId="77777777" w:rsidR="008A260D" w:rsidRPr="008A260D" w:rsidRDefault="008A260D" w:rsidP="008A26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       </w:t>
      </w:r>
      <w:r w:rsidRPr="008A260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"</w:t>
      </w:r>
      <w:proofErr w:type="spellStart"/>
      <w:r w:rsidRPr="008A260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description</w:t>
      </w:r>
      <w:proofErr w:type="spellEnd"/>
      <w:r w:rsidRPr="008A260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"</w:t>
      </w: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 </w:t>
      </w:r>
      <w:r w:rsidRPr="008A260D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"Przykład"</w:t>
      </w:r>
    </w:p>
    <w:p w14:paraId="6AD6202E" w14:textId="77777777" w:rsidR="008A260D" w:rsidRPr="008A260D" w:rsidRDefault="008A260D" w:rsidP="008A26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   }</w:t>
      </w:r>
    </w:p>
    <w:p w14:paraId="339D6F8F" w14:textId="77777777" w:rsidR="008A260D" w:rsidRPr="008A260D" w:rsidRDefault="008A260D" w:rsidP="008A26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}</w:t>
      </w:r>
    </w:p>
    <w:p w14:paraId="307A773A" w14:textId="438D6E24" w:rsidR="000F44DD" w:rsidRDefault="000F44DD" w:rsidP="000F44DD">
      <w:pPr>
        <w:pStyle w:val="Nagwek7"/>
      </w:pPr>
      <w:r>
        <w:t>Przykładowa odpowiedź:</w:t>
      </w:r>
    </w:p>
    <w:p w14:paraId="28B20013" w14:textId="77777777" w:rsidR="008A260D" w:rsidRPr="008A260D" w:rsidRDefault="008A260D" w:rsidP="008A26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8A260D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{</w:t>
      </w:r>
    </w:p>
    <w:p w14:paraId="4FB9AB3F" w14:textId="77777777" w:rsidR="008A260D" w:rsidRPr="008A260D" w:rsidRDefault="008A260D" w:rsidP="008A26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</w:t>
      </w:r>
      <w:r w:rsidRPr="008A260D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"success"</w:t>
      </w: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: </w:t>
      </w:r>
      <w:r w:rsidRPr="008A260D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"category '</w:t>
      </w:r>
      <w:proofErr w:type="spellStart"/>
      <w:r w:rsidRPr="008A260D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Przykład</w:t>
      </w:r>
      <w:proofErr w:type="spellEnd"/>
      <w:r w:rsidRPr="008A260D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' created successfully"</w:t>
      </w:r>
    </w:p>
    <w:p w14:paraId="20EB81A1" w14:textId="77777777" w:rsidR="008A260D" w:rsidRPr="008A260D" w:rsidRDefault="008A260D" w:rsidP="008A26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}</w:t>
      </w:r>
    </w:p>
    <w:p w14:paraId="447F4099" w14:textId="109710EF" w:rsidR="004D68E2" w:rsidRPr="009F152A" w:rsidRDefault="004D68E2" w:rsidP="004D68E2"/>
    <w:p w14:paraId="0E714FBC" w14:textId="2C0C8789" w:rsidR="004D68E2" w:rsidRPr="009F152A" w:rsidRDefault="004D68E2" w:rsidP="004D68E2"/>
    <w:p w14:paraId="77B85AFF" w14:textId="7687ECBB" w:rsidR="004D68E2" w:rsidRPr="009F152A" w:rsidRDefault="004D68E2" w:rsidP="004D68E2"/>
    <w:p w14:paraId="5791CB20" w14:textId="77777777" w:rsidR="004D68E2" w:rsidRPr="009F152A" w:rsidRDefault="004D68E2" w:rsidP="004D68E2"/>
    <w:p w14:paraId="52CA2F05" w14:textId="6F73B1F7" w:rsidR="001939A6" w:rsidRPr="009F152A" w:rsidRDefault="001939A6" w:rsidP="00F214CB">
      <w:pPr>
        <w:pStyle w:val="Nagwek3"/>
      </w:pPr>
      <w:bookmarkStart w:id="8" w:name="_Toc58008792"/>
      <w:r w:rsidRPr="009F152A">
        <w:lastRenderedPageBreak/>
        <w:t>GET /</w:t>
      </w:r>
      <w:proofErr w:type="spellStart"/>
      <w:r w:rsidRPr="009F152A">
        <w:t>api</w:t>
      </w:r>
      <w:proofErr w:type="spellEnd"/>
      <w:r w:rsidRPr="009F152A">
        <w:t>/</w:t>
      </w:r>
      <w:proofErr w:type="spellStart"/>
      <w:r w:rsidRPr="009F152A">
        <w:t>Categories</w:t>
      </w:r>
      <w:proofErr w:type="spellEnd"/>
      <w:r w:rsidRPr="009F152A">
        <w:t>/{</w:t>
      </w:r>
      <w:proofErr w:type="spellStart"/>
      <w:r w:rsidRPr="009F152A">
        <w:t>CategoryID</w:t>
      </w:r>
      <w:proofErr w:type="spellEnd"/>
      <w:r w:rsidRPr="009F152A">
        <w:t>}</w:t>
      </w:r>
      <w:bookmarkEnd w:id="8"/>
    </w:p>
    <w:p w14:paraId="3B0B5BE2" w14:textId="6596544D" w:rsidR="00560617" w:rsidRDefault="00F214CB">
      <w:r w:rsidRPr="00F214CB">
        <w:t>Zwraca po</w:t>
      </w:r>
      <w:r>
        <w:t xml:space="preserve">jedynczą kategorię wskazaną przez </w:t>
      </w:r>
      <w:proofErr w:type="spellStart"/>
      <w:r>
        <w:t>CategoryID</w:t>
      </w:r>
      <w:proofErr w:type="spellEnd"/>
      <w:r>
        <w:t>.</w:t>
      </w:r>
    </w:p>
    <w:p w14:paraId="532CFCA4" w14:textId="11FAED20" w:rsidR="000F32EC" w:rsidRDefault="000F44DD" w:rsidP="000F44DD">
      <w:pPr>
        <w:pStyle w:val="Nagwek7"/>
      </w:pPr>
      <w:r>
        <w:t>Przykładowa odpowiedź:</w:t>
      </w:r>
    </w:p>
    <w:p w14:paraId="70A5029F" w14:textId="77777777" w:rsidR="008A260D" w:rsidRPr="009F152A" w:rsidRDefault="008A260D" w:rsidP="008A26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9F152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{</w:t>
      </w:r>
    </w:p>
    <w:p w14:paraId="05627671" w14:textId="77777777" w:rsidR="008A260D" w:rsidRPr="009F152A" w:rsidRDefault="008A260D" w:rsidP="008A26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9F152A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   </w:t>
      </w:r>
      <w:r w:rsidRPr="009F152A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"</w:t>
      </w:r>
      <w:proofErr w:type="spellStart"/>
      <w:r w:rsidRPr="009F152A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Categories</w:t>
      </w:r>
      <w:proofErr w:type="spellEnd"/>
      <w:r w:rsidRPr="009F152A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"</w:t>
      </w:r>
      <w:r w:rsidRPr="009F152A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 {</w:t>
      </w:r>
    </w:p>
    <w:p w14:paraId="2D667716" w14:textId="77777777" w:rsidR="008A260D" w:rsidRPr="009F152A" w:rsidRDefault="008A260D" w:rsidP="008A26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9F152A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       </w:t>
      </w:r>
      <w:r w:rsidRPr="009F152A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"</w:t>
      </w:r>
      <w:proofErr w:type="spellStart"/>
      <w:r w:rsidRPr="009F152A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categoryid</w:t>
      </w:r>
      <w:proofErr w:type="spellEnd"/>
      <w:r w:rsidRPr="009F152A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"</w:t>
      </w:r>
      <w:r w:rsidRPr="009F152A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 </w:t>
      </w:r>
      <w:r w:rsidRPr="009F152A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9F152A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</w:p>
    <w:p w14:paraId="4EF35D02" w14:textId="77777777" w:rsidR="008A260D" w:rsidRPr="009F152A" w:rsidRDefault="008A260D" w:rsidP="008A26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9F152A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       </w:t>
      </w:r>
      <w:r w:rsidRPr="009F152A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"</w:t>
      </w:r>
      <w:proofErr w:type="spellStart"/>
      <w:r w:rsidRPr="009F152A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categoryname</w:t>
      </w:r>
      <w:proofErr w:type="spellEnd"/>
      <w:r w:rsidRPr="009F152A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"</w:t>
      </w:r>
      <w:r w:rsidRPr="009F152A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 </w:t>
      </w:r>
      <w:r w:rsidRPr="009F152A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</w:t>
      </w:r>
      <w:proofErr w:type="spellStart"/>
      <w:r w:rsidRPr="009F152A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Dairy</w:t>
      </w:r>
      <w:proofErr w:type="spellEnd"/>
      <w:r w:rsidRPr="009F152A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 Products"</w:t>
      </w:r>
      <w:r w:rsidRPr="009F152A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</w:p>
    <w:p w14:paraId="694403A5" w14:textId="77777777" w:rsidR="008A260D" w:rsidRPr="008A260D" w:rsidRDefault="008A260D" w:rsidP="008A26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9F152A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       </w:t>
      </w:r>
      <w:r w:rsidRPr="008A260D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"description"</w:t>
      </w: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: </w:t>
      </w:r>
      <w:r w:rsidRPr="008A260D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"Cheeses"</w:t>
      </w: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,</w:t>
      </w:r>
    </w:p>
    <w:p w14:paraId="714CBCB0" w14:textId="77777777" w:rsidR="008A260D" w:rsidRPr="008A260D" w:rsidRDefault="008A260D" w:rsidP="008A26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</w:t>
      </w:r>
      <w:r w:rsidRPr="008A260D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"picture"</w:t>
      </w: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: </w:t>
      </w:r>
      <w:r w:rsidRPr="008A260D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"FRwvAAIAAAANAA4AFAAhAP....."</w:t>
      </w:r>
    </w:p>
    <w:p w14:paraId="27EF8D6C" w14:textId="77777777" w:rsidR="008A260D" w:rsidRPr="008A260D" w:rsidRDefault="008A260D" w:rsidP="008A26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}</w:t>
      </w:r>
    </w:p>
    <w:p w14:paraId="54592A10" w14:textId="293291D7" w:rsidR="000F44DD" w:rsidRPr="008A260D" w:rsidRDefault="008A260D" w:rsidP="008A26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}</w:t>
      </w:r>
    </w:p>
    <w:p w14:paraId="49113486" w14:textId="12C56DA0" w:rsidR="001939A6" w:rsidRPr="008A260D" w:rsidRDefault="001939A6" w:rsidP="00F214CB">
      <w:pPr>
        <w:pStyle w:val="Nagwek3"/>
        <w:rPr>
          <w:lang w:val="en-US"/>
        </w:rPr>
      </w:pPr>
      <w:bookmarkStart w:id="9" w:name="_Toc58008793"/>
      <w:r w:rsidRPr="008A260D">
        <w:rPr>
          <w:lang w:val="en-US"/>
        </w:rPr>
        <w:t>PUT /</w:t>
      </w:r>
      <w:proofErr w:type="spellStart"/>
      <w:r w:rsidRPr="008A260D">
        <w:rPr>
          <w:lang w:val="en-US"/>
        </w:rPr>
        <w:t>api</w:t>
      </w:r>
      <w:proofErr w:type="spellEnd"/>
      <w:r w:rsidRPr="008A260D">
        <w:rPr>
          <w:lang w:val="en-US"/>
        </w:rPr>
        <w:t>/Categories/{</w:t>
      </w:r>
      <w:proofErr w:type="spellStart"/>
      <w:r w:rsidRPr="008A260D">
        <w:rPr>
          <w:lang w:val="en-US"/>
        </w:rPr>
        <w:t>CategoryID</w:t>
      </w:r>
      <w:proofErr w:type="spellEnd"/>
      <w:r w:rsidRPr="008A260D">
        <w:rPr>
          <w:lang w:val="en-US"/>
        </w:rPr>
        <w:t>}</w:t>
      </w:r>
      <w:bookmarkEnd w:id="9"/>
    </w:p>
    <w:p w14:paraId="6F732D0B" w14:textId="70775B1B" w:rsidR="00F214CB" w:rsidRPr="009F152A" w:rsidRDefault="00F214CB">
      <w:r w:rsidRPr="00F214CB">
        <w:t>Aktualizuje po</w:t>
      </w:r>
      <w:r>
        <w:t xml:space="preserve">la kategorii wskazanego przez </w:t>
      </w:r>
      <w:proofErr w:type="spellStart"/>
      <w:r>
        <w:t>CategoryID</w:t>
      </w:r>
      <w:proofErr w:type="spellEnd"/>
      <w:r>
        <w:t xml:space="preserve">. </w:t>
      </w:r>
      <w:r w:rsidRPr="009F152A">
        <w:t>Wszystkie pola są opcjonalne.</w:t>
      </w:r>
    </w:p>
    <w:p w14:paraId="2DEEFFF7" w14:textId="4824D22D" w:rsidR="000F32EC" w:rsidRPr="009F152A" w:rsidRDefault="000F44DD" w:rsidP="000F44DD">
      <w:pPr>
        <w:pStyle w:val="Nagwek7"/>
      </w:pPr>
      <w:r w:rsidRPr="009F152A">
        <w:t>Przykładowe zapytanie:</w:t>
      </w:r>
    </w:p>
    <w:p w14:paraId="436EBE71" w14:textId="77777777" w:rsidR="008A260D" w:rsidRPr="008A260D" w:rsidRDefault="008A260D" w:rsidP="008A26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8A260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{</w:t>
      </w:r>
    </w:p>
    <w:p w14:paraId="0A8CD6FC" w14:textId="77777777" w:rsidR="008A260D" w:rsidRPr="008A260D" w:rsidRDefault="008A260D" w:rsidP="008A26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   </w:t>
      </w:r>
      <w:r w:rsidRPr="008A260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"</w:t>
      </w:r>
      <w:proofErr w:type="spellStart"/>
      <w:r w:rsidRPr="008A260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category</w:t>
      </w:r>
      <w:proofErr w:type="spellEnd"/>
      <w:r w:rsidRPr="008A260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"</w:t>
      </w: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14:paraId="58204488" w14:textId="77777777" w:rsidR="008A260D" w:rsidRPr="008A260D" w:rsidRDefault="008A260D" w:rsidP="008A26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   {</w:t>
      </w:r>
    </w:p>
    <w:p w14:paraId="68F1FE14" w14:textId="77777777" w:rsidR="008A260D" w:rsidRPr="008A260D" w:rsidRDefault="008A260D" w:rsidP="008A26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       </w:t>
      </w:r>
      <w:r w:rsidRPr="008A260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"</w:t>
      </w:r>
      <w:proofErr w:type="spellStart"/>
      <w:r w:rsidRPr="008A260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categoryname</w:t>
      </w:r>
      <w:proofErr w:type="spellEnd"/>
      <w:r w:rsidRPr="008A260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"</w:t>
      </w: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 </w:t>
      </w:r>
      <w:r w:rsidRPr="008A260D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</w:t>
      </w:r>
      <w:proofErr w:type="spellStart"/>
      <w:r w:rsidRPr="008A260D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ChangedName</w:t>
      </w:r>
      <w:proofErr w:type="spellEnd"/>
      <w:r w:rsidRPr="008A260D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</w:t>
      </w:r>
    </w:p>
    <w:p w14:paraId="26AD3BF4" w14:textId="77777777" w:rsidR="008A260D" w:rsidRPr="008A260D" w:rsidRDefault="008A260D" w:rsidP="008A26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   }</w:t>
      </w:r>
    </w:p>
    <w:p w14:paraId="479FDEF7" w14:textId="17C327FB" w:rsidR="000F44DD" w:rsidRPr="008A260D" w:rsidRDefault="008A260D" w:rsidP="008A26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}</w:t>
      </w:r>
    </w:p>
    <w:p w14:paraId="2ED91B05" w14:textId="4F10550C" w:rsidR="000F44DD" w:rsidRPr="009F152A" w:rsidRDefault="000F44DD" w:rsidP="000F44DD">
      <w:pPr>
        <w:pStyle w:val="Nagwek7"/>
      </w:pPr>
      <w:r w:rsidRPr="009F152A">
        <w:t>Przykładowa odpowiedź:</w:t>
      </w:r>
    </w:p>
    <w:p w14:paraId="3D9AC67B" w14:textId="77777777" w:rsidR="008A260D" w:rsidRPr="008A260D" w:rsidRDefault="008A260D" w:rsidP="008A26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8A260D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{</w:t>
      </w:r>
    </w:p>
    <w:p w14:paraId="75BD4235" w14:textId="77777777" w:rsidR="008A260D" w:rsidRPr="008A260D" w:rsidRDefault="008A260D" w:rsidP="008A26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</w:t>
      </w:r>
      <w:r w:rsidRPr="008A260D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"success"</w:t>
      </w: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: </w:t>
      </w:r>
      <w:r w:rsidRPr="008A260D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"Category '</w:t>
      </w:r>
      <w:proofErr w:type="spellStart"/>
      <w:r w:rsidRPr="008A260D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ChangedName</w:t>
      </w:r>
      <w:proofErr w:type="spellEnd"/>
      <w:r w:rsidRPr="008A260D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' updated successfully"</w:t>
      </w:r>
    </w:p>
    <w:p w14:paraId="1D7B4BCF" w14:textId="7787D12D" w:rsidR="000F44DD" w:rsidRPr="008A260D" w:rsidRDefault="008A260D" w:rsidP="008A26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}</w:t>
      </w:r>
    </w:p>
    <w:p w14:paraId="6CB2E825" w14:textId="3DD0AEE4" w:rsidR="001939A6" w:rsidRPr="009F152A" w:rsidRDefault="001939A6" w:rsidP="00F214CB">
      <w:pPr>
        <w:pStyle w:val="Nagwek3"/>
      </w:pPr>
      <w:bookmarkStart w:id="10" w:name="_Toc58008794"/>
      <w:r w:rsidRPr="009F152A">
        <w:t>DELETE /</w:t>
      </w:r>
      <w:proofErr w:type="spellStart"/>
      <w:r w:rsidRPr="009F152A">
        <w:t>api</w:t>
      </w:r>
      <w:proofErr w:type="spellEnd"/>
      <w:r w:rsidRPr="009F152A">
        <w:t>/</w:t>
      </w:r>
      <w:proofErr w:type="spellStart"/>
      <w:r w:rsidRPr="009F152A">
        <w:t>Categories</w:t>
      </w:r>
      <w:proofErr w:type="spellEnd"/>
      <w:r w:rsidRPr="009F152A">
        <w:t>/{</w:t>
      </w:r>
      <w:proofErr w:type="spellStart"/>
      <w:r w:rsidRPr="009F152A">
        <w:t>CategoryID</w:t>
      </w:r>
      <w:proofErr w:type="spellEnd"/>
      <w:r w:rsidRPr="009F152A">
        <w:t>}</w:t>
      </w:r>
      <w:bookmarkEnd w:id="10"/>
    </w:p>
    <w:p w14:paraId="489FD538" w14:textId="265BD53E" w:rsidR="00560617" w:rsidRDefault="00F214CB" w:rsidP="00560617">
      <w:r w:rsidRPr="00F214CB">
        <w:t>Kasuje kategorię ze w</w:t>
      </w:r>
      <w:r>
        <w:t xml:space="preserve">skazanym </w:t>
      </w:r>
      <w:proofErr w:type="spellStart"/>
      <w:r>
        <w:t>CategoryID</w:t>
      </w:r>
      <w:proofErr w:type="spellEnd"/>
      <w:r>
        <w:t>.</w:t>
      </w:r>
    </w:p>
    <w:p w14:paraId="2C107D59" w14:textId="0235344B" w:rsidR="000F32EC" w:rsidRPr="009F152A" w:rsidRDefault="000F44DD" w:rsidP="000F44DD">
      <w:pPr>
        <w:pStyle w:val="Nagwek7"/>
        <w:rPr>
          <w:lang w:val="en-US"/>
        </w:rPr>
      </w:pPr>
      <w:proofErr w:type="spellStart"/>
      <w:r w:rsidRPr="009F152A">
        <w:rPr>
          <w:lang w:val="en-US"/>
        </w:rPr>
        <w:t>Przykładowa</w:t>
      </w:r>
      <w:proofErr w:type="spellEnd"/>
      <w:r w:rsidRPr="009F152A">
        <w:rPr>
          <w:lang w:val="en-US"/>
        </w:rPr>
        <w:t xml:space="preserve"> </w:t>
      </w:r>
      <w:proofErr w:type="spellStart"/>
      <w:r w:rsidRPr="009F152A">
        <w:rPr>
          <w:lang w:val="en-US"/>
        </w:rPr>
        <w:t>odpowiedź</w:t>
      </w:r>
      <w:proofErr w:type="spellEnd"/>
      <w:r w:rsidRPr="009F152A">
        <w:rPr>
          <w:lang w:val="en-US"/>
        </w:rPr>
        <w:t>:</w:t>
      </w:r>
    </w:p>
    <w:p w14:paraId="0C0A0CE8" w14:textId="77777777" w:rsidR="008A260D" w:rsidRPr="008A260D" w:rsidRDefault="008A260D" w:rsidP="008A26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8A260D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{</w:t>
      </w:r>
    </w:p>
    <w:p w14:paraId="789DD028" w14:textId="77777777" w:rsidR="008A260D" w:rsidRPr="008A260D" w:rsidRDefault="008A260D" w:rsidP="008A26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</w:t>
      </w:r>
      <w:r w:rsidRPr="008A260D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"message"</w:t>
      </w: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: </w:t>
      </w:r>
      <w:r w:rsidRPr="008A260D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"category with id `9` has been deleted."</w:t>
      </w:r>
    </w:p>
    <w:p w14:paraId="481B7794" w14:textId="29A02F98" w:rsidR="0073070E" w:rsidRPr="008A260D" w:rsidRDefault="008A260D" w:rsidP="008A26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}</w:t>
      </w:r>
    </w:p>
    <w:p w14:paraId="67B84BA3" w14:textId="243A8FDF" w:rsidR="004D68E2" w:rsidRDefault="004D68E2" w:rsidP="004D68E2"/>
    <w:p w14:paraId="75AE3347" w14:textId="36F21FC2" w:rsidR="004D68E2" w:rsidRDefault="004D68E2" w:rsidP="004D68E2"/>
    <w:p w14:paraId="01B91DC9" w14:textId="35B8665C" w:rsidR="004D68E2" w:rsidRDefault="004D68E2" w:rsidP="004D68E2"/>
    <w:p w14:paraId="7E3BB60E" w14:textId="53C437BD" w:rsidR="004D68E2" w:rsidRDefault="004D68E2" w:rsidP="004D68E2"/>
    <w:p w14:paraId="299B22DB" w14:textId="3F94F331" w:rsidR="004D68E2" w:rsidRDefault="004D68E2" w:rsidP="004D68E2"/>
    <w:p w14:paraId="50426B27" w14:textId="1F159488" w:rsidR="004D68E2" w:rsidRDefault="004D68E2" w:rsidP="004D68E2"/>
    <w:p w14:paraId="19EFE553" w14:textId="233D524F" w:rsidR="004D68E2" w:rsidRDefault="004D68E2" w:rsidP="004D68E2"/>
    <w:p w14:paraId="028B5A2C" w14:textId="370F09AD" w:rsidR="004D68E2" w:rsidRDefault="004D68E2" w:rsidP="004D68E2"/>
    <w:p w14:paraId="56F2F476" w14:textId="41992FB4" w:rsidR="004D68E2" w:rsidRDefault="004D68E2" w:rsidP="004D68E2"/>
    <w:p w14:paraId="2CC7E841" w14:textId="0C25D39E" w:rsidR="004D68E2" w:rsidRDefault="004D68E2" w:rsidP="004D68E2"/>
    <w:p w14:paraId="22340B40" w14:textId="77777777" w:rsidR="004D68E2" w:rsidRDefault="004D68E2" w:rsidP="004D68E2"/>
    <w:p w14:paraId="21C56471" w14:textId="00EEE448" w:rsidR="001939A6" w:rsidRPr="00F214CB" w:rsidRDefault="001939A6" w:rsidP="001939A6">
      <w:pPr>
        <w:pStyle w:val="Nagwek2"/>
      </w:pPr>
      <w:bookmarkStart w:id="11" w:name="_Toc58008795"/>
      <w:r w:rsidRPr="00F214CB">
        <w:lastRenderedPageBreak/>
        <w:t>Suppliers</w:t>
      </w:r>
      <w:bookmarkEnd w:id="11"/>
    </w:p>
    <w:p w14:paraId="5687FE78" w14:textId="67B04326" w:rsidR="001939A6" w:rsidRPr="001939A6" w:rsidRDefault="001939A6">
      <w:r w:rsidRPr="001939A6">
        <w:t>T</w:t>
      </w:r>
      <w:r>
        <w:t xml:space="preserve">en rozdział opisuje użycie </w:t>
      </w:r>
      <w:proofErr w:type="spellStart"/>
      <w:r>
        <w:t>en</w:t>
      </w:r>
      <w:r w:rsidR="000F32EC">
        <w:t>d</w:t>
      </w:r>
      <w:r>
        <w:t>pointu</w:t>
      </w:r>
      <w:proofErr w:type="spellEnd"/>
      <w:r>
        <w:t xml:space="preserve"> </w:t>
      </w:r>
      <w:r w:rsidRPr="000F32EC">
        <w:rPr>
          <w:rFonts w:ascii="Consolas" w:hAnsi="Consolas"/>
        </w:rPr>
        <w:t>/</w:t>
      </w:r>
      <w:proofErr w:type="spellStart"/>
      <w:r w:rsidRPr="000F32EC">
        <w:rPr>
          <w:rFonts w:ascii="Consolas" w:hAnsi="Consolas"/>
        </w:rPr>
        <w:t>api</w:t>
      </w:r>
      <w:proofErr w:type="spellEnd"/>
      <w:r w:rsidRPr="000F32EC">
        <w:rPr>
          <w:rFonts w:ascii="Consolas" w:hAnsi="Consolas"/>
        </w:rPr>
        <w:t>/Suppliers/</w:t>
      </w:r>
    </w:p>
    <w:p w14:paraId="3AF4C57E" w14:textId="36C3A301" w:rsidR="001939A6" w:rsidRPr="009F152A" w:rsidRDefault="001939A6" w:rsidP="00F214CB">
      <w:pPr>
        <w:pStyle w:val="Nagwek3"/>
      </w:pPr>
      <w:bookmarkStart w:id="12" w:name="_Toc58008796"/>
      <w:r w:rsidRPr="009F152A">
        <w:t>GET /</w:t>
      </w:r>
      <w:proofErr w:type="spellStart"/>
      <w:r w:rsidRPr="009F152A">
        <w:t>api</w:t>
      </w:r>
      <w:proofErr w:type="spellEnd"/>
      <w:r w:rsidRPr="009F152A">
        <w:t>/Suppliers/</w:t>
      </w:r>
      <w:bookmarkEnd w:id="12"/>
    </w:p>
    <w:p w14:paraId="0A513927" w14:textId="638532FC" w:rsidR="00560617" w:rsidRDefault="00F214CB" w:rsidP="001939A6">
      <w:r w:rsidRPr="0073070E">
        <w:t>Zwraca listę dostawców.</w:t>
      </w:r>
    </w:p>
    <w:p w14:paraId="0801EAE8" w14:textId="165A2D92" w:rsidR="000F32EC" w:rsidRPr="009F152A" w:rsidRDefault="000F44DD" w:rsidP="000F44DD">
      <w:pPr>
        <w:pStyle w:val="Nagwek7"/>
        <w:rPr>
          <w:lang w:val="en-US"/>
        </w:rPr>
      </w:pPr>
      <w:proofErr w:type="spellStart"/>
      <w:r w:rsidRPr="009F152A">
        <w:rPr>
          <w:lang w:val="en-US"/>
        </w:rPr>
        <w:t>Przykładwa</w:t>
      </w:r>
      <w:proofErr w:type="spellEnd"/>
      <w:r w:rsidRPr="009F152A">
        <w:rPr>
          <w:lang w:val="en-US"/>
        </w:rPr>
        <w:t xml:space="preserve"> </w:t>
      </w:r>
      <w:proofErr w:type="spellStart"/>
      <w:r w:rsidRPr="009F152A">
        <w:rPr>
          <w:lang w:val="en-US"/>
        </w:rPr>
        <w:t>odpowiedź</w:t>
      </w:r>
      <w:proofErr w:type="spellEnd"/>
      <w:r w:rsidRPr="009F152A">
        <w:rPr>
          <w:lang w:val="en-US"/>
        </w:rPr>
        <w:t>:</w:t>
      </w:r>
    </w:p>
    <w:p w14:paraId="5A077B4F" w14:textId="77777777" w:rsidR="008A260D" w:rsidRPr="008A260D" w:rsidRDefault="008A260D" w:rsidP="008A26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8A260D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{</w:t>
      </w:r>
    </w:p>
    <w:p w14:paraId="6C12641B" w14:textId="77777777" w:rsidR="008A260D" w:rsidRPr="008A260D" w:rsidRDefault="008A260D" w:rsidP="008A26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</w:t>
      </w:r>
      <w:r w:rsidRPr="008A260D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"Suppliers"</w:t>
      </w: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: [</w:t>
      </w:r>
    </w:p>
    <w:p w14:paraId="18975AEB" w14:textId="77777777" w:rsidR="008A260D" w:rsidRPr="008A260D" w:rsidRDefault="008A260D" w:rsidP="008A26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{</w:t>
      </w:r>
    </w:p>
    <w:p w14:paraId="0187ADA3" w14:textId="77777777" w:rsidR="008A260D" w:rsidRPr="008A260D" w:rsidRDefault="008A260D" w:rsidP="008A26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    </w:t>
      </w:r>
      <w:r w:rsidRPr="008A260D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proofErr w:type="spellStart"/>
      <w:r w:rsidRPr="008A260D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supplierid</w:t>
      </w:r>
      <w:proofErr w:type="spellEnd"/>
      <w:r w:rsidRPr="008A260D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: </w:t>
      </w:r>
      <w:r w:rsidRPr="008A260D">
        <w:rPr>
          <w:rFonts w:ascii="Consolas" w:eastAsia="Times New Roman" w:hAnsi="Consolas" w:cs="Times New Roman"/>
          <w:color w:val="B5CEA8"/>
          <w:sz w:val="16"/>
          <w:szCs w:val="16"/>
          <w:lang w:val="en-US" w:eastAsia="pl-PL"/>
        </w:rPr>
        <w:t>1</w:t>
      </w: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,</w:t>
      </w:r>
    </w:p>
    <w:p w14:paraId="4D1CE589" w14:textId="77777777" w:rsidR="008A260D" w:rsidRPr="008A260D" w:rsidRDefault="008A260D" w:rsidP="008A26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    </w:t>
      </w:r>
      <w:r w:rsidRPr="008A260D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proofErr w:type="spellStart"/>
      <w:r w:rsidRPr="008A260D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companyname</w:t>
      </w:r>
      <w:proofErr w:type="spellEnd"/>
      <w:r w:rsidRPr="008A260D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: </w:t>
      </w:r>
      <w:r w:rsidRPr="008A260D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"Exotic Liquids"</w:t>
      </w: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,</w:t>
      </w:r>
    </w:p>
    <w:p w14:paraId="689E8FC3" w14:textId="77777777" w:rsidR="008A260D" w:rsidRPr="008A260D" w:rsidRDefault="008A260D" w:rsidP="008A26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    </w:t>
      </w:r>
      <w:r w:rsidRPr="008A260D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proofErr w:type="spellStart"/>
      <w:r w:rsidRPr="008A260D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contactname</w:t>
      </w:r>
      <w:proofErr w:type="spellEnd"/>
      <w:r w:rsidRPr="008A260D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: </w:t>
      </w:r>
      <w:r w:rsidRPr="008A260D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"Charlotte Cooper"</w:t>
      </w: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,</w:t>
      </w:r>
    </w:p>
    <w:p w14:paraId="25FE0CB9" w14:textId="77777777" w:rsidR="008A260D" w:rsidRPr="008A260D" w:rsidRDefault="008A260D" w:rsidP="008A26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    </w:t>
      </w:r>
      <w:r w:rsidRPr="008A260D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proofErr w:type="spellStart"/>
      <w:r w:rsidRPr="008A260D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contacttitle</w:t>
      </w:r>
      <w:proofErr w:type="spellEnd"/>
      <w:r w:rsidRPr="008A260D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: </w:t>
      </w:r>
      <w:r w:rsidRPr="008A260D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"Purchasing Manager"</w:t>
      </w: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,</w:t>
      </w:r>
    </w:p>
    <w:p w14:paraId="1E3AE9BB" w14:textId="77777777" w:rsidR="008A260D" w:rsidRPr="008A260D" w:rsidRDefault="008A260D" w:rsidP="008A26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    </w:t>
      </w:r>
      <w:r w:rsidRPr="008A260D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"address"</w:t>
      </w: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: </w:t>
      </w:r>
      <w:r w:rsidRPr="008A260D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"49 Gilbert St."</w:t>
      </w: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,</w:t>
      </w:r>
    </w:p>
    <w:p w14:paraId="55255A36" w14:textId="77777777" w:rsidR="008A260D" w:rsidRPr="008A260D" w:rsidRDefault="008A260D" w:rsidP="008A26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    </w:t>
      </w:r>
      <w:r w:rsidRPr="008A260D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"city"</w:t>
      </w: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: </w:t>
      </w:r>
      <w:r w:rsidRPr="008A260D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"London"</w:t>
      </w: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,</w:t>
      </w:r>
    </w:p>
    <w:p w14:paraId="1502BB10" w14:textId="77777777" w:rsidR="008A260D" w:rsidRPr="008A260D" w:rsidRDefault="008A260D" w:rsidP="008A26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    </w:t>
      </w:r>
      <w:r w:rsidRPr="008A260D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"region"</w:t>
      </w: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: </w:t>
      </w:r>
      <w:r w:rsidRPr="008A260D">
        <w:rPr>
          <w:rFonts w:ascii="Consolas" w:eastAsia="Times New Roman" w:hAnsi="Consolas" w:cs="Times New Roman"/>
          <w:color w:val="569CD6"/>
          <w:sz w:val="16"/>
          <w:szCs w:val="16"/>
          <w:lang w:val="en-US" w:eastAsia="pl-PL"/>
        </w:rPr>
        <w:t>null</w:t>
      </w: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,</w:t>
      </w:r>
    </w:p>
    <w:p w14:paraId="24CF0871" w14:textId="77777777" w:rsidR="008A260D" w:rsidRPr="008A260D" w:rsidRDefault="008A260D" w:rsidP="008A26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    </w:t>
      </w:r>
      <w:r w:rsidRPr="008A260D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proofErr w:type="spellStart"/>
      <w:r w:rsidRPr="008A260D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postalcode</w:t>
      </w:r>
      <w:proofErr w:type="spellEnd"/>
      <w:r w:rsidRPr="008A260D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: </w:t>
      </w:r>
      <w:r w:rsidRPr="008A260D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"EC1 4SD"</w:t>
      </w: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,</w:t>
      </w:r>
    </w:p>
    <w:p w14:paraId="3583904C" w14:textId="77777777" w:rsidR="008A260D" w:rsidRPr="008A260D" w:rsidRDefault="008A260D" w:rsidP="008A26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    </w:t>
      </w:r>
      <w:r w:rsidRPr="008A260D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"country"</w:t>
      </w: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: </w:t>
      </w:r>
      <w:r w:rsidRPr="008A260D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"UK"</w:t>
      </w: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,</w:t>
      </w:r>
    </w:p>
    <w:p w14:paraId="134384C3" w14:textId="77777777" w:rsidR="008A260D" w:rsidRPr="008A260D" w:rsidRDefault="008A260D" w:rsidP="008A26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    </w:t>
      </w:r>
      <w:r w:rsidRPr="008A260D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"phone"</w:t>
      </w: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: </w:t>
      </w:r>
      <w:r w:rsidRPr="008A260D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"(171) 555-2222"</w:t>
      </w: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,</w:t>
      </w:r>
    </w:p>
    <w:p w14:paraId="2048D574" w14:textId="77777777" w:rsidR="008A260D" w:rsidRPr="008A260D" w:rsidRDefault="008A260D" w:rsidP="008A26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    </w:t>
      </w:r>
      <w:r w:rsidRPr="008A260D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"fax"</w:t>
      </w: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: </w:t>
      </w:r>
      <w:r w:rsidRPr="008A260D">
        <w:rPr>
          <w:rFonts w:ascii="Consolas" w:eastAsia="Times New Roman" w:hAnsi="Consolas" w:cs="Times New Roman"/>
          <w:color w:val="569CD6"/>
          <w:sz w:val="16"/>
          <w:szCs w:val="16"/>
          <w:lang w:val="en-US" w:eastAsia="pl-PL"/>
        </w:rPr>
        <w:t>null</w:t>
      </w: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,</w:t>
      </w:r>
    </w:p>
    <w:p w14:paraId="253187DA" w14:textId="77777777" w:rsidR="008A260D" w:rsidRPr="008A260D" w:rsidRDefault="008A260D" w:rsidP="008A26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    </w:t>
      </w:r>
      <w:r w:rsidRPr="008A260D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"homepage"</w:t>
      </w: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: </w:t>
      </w:r>
      <w:r w:rsidRPr="008A260D">
        <w:rPr>
          <w:rFonts w:ascii="Consolas" w:eastAsia="Times New Roman" w:hAnsi="Consolas" w:cs="Times New Roman"/>
          <w:color w:val="569CD6"/>
          <w:sz w:val="16"/>
          <w:szCs w:val="16"/>
          <w:lang w:val="en-US" w:eastAsia="pl-PL"/>
        </w:rPr>
        <w:t>null</w:t>
      </w:r>
    </w:p>
    <w:p w14:paraId="78357F52" w14:textId="77777777" w:rsidR="008A260D" w:rsidRPr="008A260D" w:rsidRDefault="008A260D" w:rsidP="008A26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},</w:t>
      </w:r>
    </w:p>
    <w:p w14:paraId="376277C8" w14:textId="77777777" w:rsidR="008A260D" w:rsidRPr="008A260D" w:rsidRDefault="008A260D" w:rsidP="008A26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{</w:t>
      </w:r>
    </w:p>
    <w:p w14:paraId="579A0B65" w14:textId="77777777" w:rsidR="008A260D" w:rsidRPr="008A260D" w:rsidRDefault="008A260D" w:rsidP="008A26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    </w:t>
      </w:r>
      <w:r w:rsidRPr="008A260D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proofErr w:type="spellStart"/>
      <w:r w:rsidRPr="008A260D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supplierid</w:t>
      </w:r>
      <w:proofErr w:type="spellEnd"/>
      <w:r w:rsidRPr="008A260D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: </w:t>
      </w:r>
      <w:r w:rsidRPr="008A260D">
        <w:rPr>
          <w:rFonts w:ascii="Consolas" w:eastAsia="Times New Roman" w:hAnsi="Consolas" w:cs="Times New Roman"/>
          <w:color w:val="B5CEA8"/>
          <w:sz w:val="16"/>
          <w:szCs w:val="16"/>
          <w:lang w:val="en-US" w:eastAsia="pl-PL"/>
        </w:rPr>
        <w:t>2</w:t>
      </w: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,</w:t>
      </w:r>
    </w:p>
    <w:p w14:paraId="4BB4166E" w14:textId="77777777" w:rsidR="008A260D" w:rsidRPr="008A260D" w:rsidRDefault="008A260D" w:rsidP="008A26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    </w:t>
      </w:r>
      <w:r w:rsidRPr="008A260D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proofErr w:type="spellStart"/>
      <w:r w:rsidRPr="008A260D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companyname</w:t>
      </w:r>
      <w:proofErr w:type="spellEnd"/>
      <w:r w:rsidRPr="008A260D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: </w:t>
      </w:r>
      <w:r w:rsidRPr="008A260D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"New Orleans Cajun Delights"</w:t>
      </w: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,</w:t>
      </w:r>
    </w:p>
    <w:p w14:paraId="56CD53A6" w14:textId="77777777" w:rsidR="008A260D" w:rsidRPr="008A260D" w:rsidRDefault="008A260D" w:rsidP="008A26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    </w:t>
      </w:r>
      <w:r w:rsidRPr="008A260D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proofErr w:type="spellStart"/>
      <w:r w:rsidRPr="008A260D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contactname</w:t>
      </w:r>
      <w:proofErr w:type="spellEnd"/>
      <w:r w:rsidRPr="008A260D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: </w:t>
      </w:r>
      <w:r w:rsidRPr="008A260D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"Shelley Burke"</w:t>
      </w: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,</w:t>
      </w:r>
    </w:p>
    <w:p w14:paraId="1E0EF168" w14:textId="77777777" w:rsidR="008A260D" w:rsidRPr="008A260D" w:rsidRDefault="008A260D" w:rsidP="008A26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    </w:t>
      </w:r>
      <w:r w:rsidRPr="008A260D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proofErr w:type="spellStart"/>
      <w:r w:rsidRPr="008A260D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contacttitle</w:t>
      </w:r>
      <w:proofErr w:type="spellEnd"/>
      <w:r w:rsidRPr="008A260D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: </w:t>
      </w:r>
      <w:r w:rsidRPr="008A260D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"Order Administrator"</w:t>
      </w: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,</w:t>
      </w:r>
    </w:p>
    <w:p w14:paraId="3E4FDE0D" w14:textId="77777777" w:rsidR="008A260D" w:rsidRPr="008A260D" w:rsidRDefault="008A260D" w:rsidP="008A26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    </w:t>
      </w:r>
      <w:r w:rsidRPr="008A260D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"address"</w:t>
      </w: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: </w:t>
      </w:r>
      <w:r w:rsidRPr="008A260D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"P.O. Box 78934"</w:t>
      </w: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,</w:t>
      </w:r>
    </w:p>
    <w:p w14:paraId="19066634" w14:textId="77777777" w:rsidR="008A260D" w:rsidRPr="008A260D" w:rsidRDefault="008A260D" w:rsidP="008A26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    </w:t>
      </w:r>
      <w:r w:rsidRPr="008A260D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"city"</w:t>
      </w: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: </w:t>
      </w:r>
      <w:r w:rsidRPr="008A260D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"New Orleans"</w:t>
      </w: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,</w:t>
      </w:r>
    </w:p>
    <w:p w14:paraId="258B8553" w14:textId="77777777" w:rsidR="008A260D" w:rsidRPr="008A260D" w:rsidRDefault="008A260D" w:rsidP="008A26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    </w:t>
      </w:r>
      <w:r w:rsidRPr="008A260D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"region"</w:t>
      </w: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: </w:t>
      </w:r>
      <w:r w:rsidRPr="008A260D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"LA"</w:t>
      </w: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,</w:t>
      </w:r>
    </w:p>
    <w:p w14:paraId="74868FF9" w14:textId="77777777" w:rsidR="008A260D" w:rsidRPr="008A260D" w:rsidRDefault="008A260D" w:rsidP="008A26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    </w:t>
      </w:r>
      <w:r w:rsidRPr="008A260D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proofErr w:type="spellStart"/>
      <w:r w:rsidRPr="008A260D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postalcode</w:t>
      </w:r>
      <w:proofErr w:type="spellEnd"/>
      <w:r w:rsidRPr="008A260D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: </w:t>
      </w:r>
      <w:r w:rsidRPr="008A260D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"70117"</w:t>
      </w: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,</w:t>
      </w:r>
    </w:p>
    <w:p w14:paraId="694E46F4" w14:textId="77777777" w:rsidR="008A260D" w:rsidRPr="008A260D" w:rsidRDefault="008A260D" w:rsidP="008A26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    </w:t>
      </w:r>
      <w:r w:rsidRPr="008A260D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"country"</w:t>
      </w: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: </w:t>
      </w:r>
      <w:r w:rsidRPr="008A260D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"USA"</w:t>
      </w: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,</w:t>
      </w:r>
    </w:p>
    <w:p w14:paraId="7B04F673" w14:textId="77777777" w:rsidR="008A260D" w:rsidRPr="008A260D" w:rsidRDefault="008A260D" w:rsidP="008A26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    </w:t>
      </w:r>
      <w:r w:rsidRPr="008A260D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"phone"</w:t>
      </w: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: </w:t>
      </w:r>
      <w:r w:rsidRPr="008A260D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"(100) 555-4822"</w:t>
      </w: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,</w:t>
      </w:r>
    </w:p>
    <w:p w14:paraId="086F84A1" w14:textId="77777777" w:rsidR="008A260D" w:rsidRPr="008A260D" w:rsidRDefault="008A260D" w:rsidP="008A26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    </w:t>
      </w:r>
      <w:r w:rsidRPr="008A260D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"fax"</w:t>
      </w: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: </w:t>
      </w:r>
      <w:r w:rsidRPr="008A260D">
        <w:rPr>
          <w:rFonts w:ascii="Consolas" w:eastAsia="Times New Roman" w:hAnsi="Consolas" w:cs="Times New Roman"/>
          <w:color w:val="569CD6"/>
          <w:sz w:val="16"/>
          <w:szCs w:val="16"/>
          <w:lang w:val="en-US" w:eastAsia="pl-PL"/>
        </w:rPr>
        <w:t>null</w:t>
      </w: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,</w:t>
      </w:r>
    </w:p>
    <w:p w14:paraId="393FC8DD" w14:textId="77777777" w:rsidR="008A260D" w:rsidRPr="008A260D" w:rsidRDefault="008A260D" w:rsidP="008A26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    </w:t>
      </w:r>
      <w:r w:rsidRPr="008A260D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"homepage"</w:t>
      </w: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: </w:t>
      </w:r>
      <w:r w:rsidRPr="008A260D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"#CAJUN.HTM#"</w:t>
      </w:r>
    </w:p>
    <w:p w14:paraId="5F099ED9" w14:textId="77777777" w:rsidR="008A260D" w:rsidRPr="008A260D" w:rsidRDefault="008A260D" w:rsidP="008A26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},</w:t>
      </w:r>
    </w:p>
    <w:p w14:paraId="0F1FDF80" w14:textId="77777777" w:rsidR="008A260D" w:rsidRPr="008A260D" w:rsidRDefault="008A260D" w:rsidP="008A26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{</w:t>
      </w:r>
    </w:p>
    <w:p w14:paraId="54CDDDDB" w14:textId="77777777" w:rsidR="008A260D" w:rsidRPr="008A260D" w:rsidRDefault="008A260D" w:rsidP="008A26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    </w:t>
      </w:r>
      <w:r w:rsidRPr="008A260D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proofErr w:type="spellStart"/>
      <w:r w:rsidRPr="008A260D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supplierid</w:t>
      </w:r>
      <w:proofErr w:type="spellEnd"/>
      <w:r w:rsidRPr="008A260D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: </w:t>
      </w:r>
      <w:r w:rsidRPr="008A260D">
        <w:rPr>
          <w:rFonts w:ascii="Consolas" w:eastAsia="Times New Roman" w:hAnsi="Consolas" w:cs="Times New Roman"/>
          <w:color w:val="B5CEA8"/>
          <w:sz w:val="16"/>
          <w:szCs w:val="16"/>
          <w:lang w:val="en-US" w:eastAsia="pl-PL"/>
        </w:rPr>
        <w:t>3</w:t>
      </w: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,</w:t>
      </w:r>
    </w:p>
    <w:p w14:paraId="78C508C6" w14:textId="77777777" w:rsidR="008A260D" w:rsidRPr="008A260D" w:rsidRDefault="008A260D" w:rsidP="008A26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    </w:t>
      </w:r>
      <w:r w:rsidRPr="008A260D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proofErr w:type="spellStart"/>
      <w:r w:rsidRPr="008A260D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companyname</w:t>
      </w:r>
      <w:proofErr w:type="spellEnd"/>
      <w:r w:rsidRPr="008A260D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: </w:t>
      </w:r>
      <w:r w:rsidRPr="008A260D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"Grandma Kelly's Homestead"</w:t>
      </w: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,</w:t>
      </w:r>
    </w:p>
    <w:p w14:paraId="39EE9B8D" w14:textId="77777777" w:rsidR="008A260D" w:rsidRPr="008A260D" w:rsidRDefault="008A260D" w:rsidP="008A26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    </w:t>
      </w:r>
      <w:r w:rsidRPr="008A260D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proofErr w:type="spellStart"/>
      <w:r w:rsidRPr="008A260D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contactname</w:t>
      </w:r>
      <w:proofErr w:type="spellEnd"/>
      <w:r w:rsidRPr="008A260D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: </w:t>
      </w:r>
      <w:r w:rsidRPr="008A260D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"Regina Murphy"</w:t>
      </w: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,</w:t>
      </w:r>
    </w:p>
    <w:p w14:paraId="11D24160" w14:textId="77777777" w:rsidR="008A260D" w:rsidRPr="008A260D" w:rsidRDefault="008A260D" w:rsidP="008A26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    </w:t>
      </w:r>
      <w:r w:rsidRPr="008A260D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proofErr w:type="spellStart"/>
      <w:r w:rsidRPr="008A260D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contacttitle</w:t>
      </w:r>
      <w:proofErr w:type="spellEnd"/>
      <w:r w:rsidRPr="008A260D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: </w:t>
      </w:r>
      <w:r w:rsidRPr="008A260D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"Sales Representative"</w:t>
      </w: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,</w:t>
      </w:r>
    </w:p>
    <w:p w14:paraId="4A22A87C" w14:textId="77777777" w:rsidR="008A260D" w:rsidRPr="008A260D" w:rsidRDefault="008A260D" w:rsidP="008A26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    </w:t>
      </w:r>
      <w:r w:rsidRPr="008A260D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"address"</w:t>
      </w: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: </w:t>
      </w:r>
      <w:r w:rsidRPr="008A260D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"707 Oxford Rd."</w:t>
      </w: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,</w:t>
      </w:r>
    </w:p>
    <w:p w14:paraId="2EA6881F" w14:textId="77777777" w:rsidR="008A260D" w:rsidRPr="008A260D" w:rsidRDefault="008A260D" w:rsidP="008A26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    </w:t>
      </w:r>
      <w:r w:rsidRPr="008A260D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"city"</w:t>
      </w: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: </w:t>
      </w:r>
      <w:r w:rsidRPr="008A260D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"Ann Arbor"</w:t>
      </w: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,</w:t>
      </w:r>
    </w:p>
    <w:p w14:paraId="45C0D664" w14:textId="77777777" w:rsidR="008A260D" w:rsidRPr="008A260D" w:rsidRDefault="008A260D" w:rsidP="008A26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    </w:t>
      </w:r>
      <w:r w:rsidRPr="008A260D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"region"</w:t>
      </w: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: </w:t>
      </w:r>
      <w:r w:rsidRPr="008A260D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"MI"</w:t>
      </w: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,</w:t>
      </w:r>
    </w:p>
    <w:p w14:paraId="11ED9EF6" w14:textId="77777777" w:rsidR="008A260D" w:rsidRPr="008A260D" w:rsidRDefault="008A260D" w:rsidP="008A26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    </w:t>
      </w:r>
      <w:r w:rsidRPr="008A260D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proofErr w:type="spellStart"/>
      <w:r w:rsidRPr="008A260D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postalcode</w:t>
      </w:r>
      <w:proofErr w:type="spellEnd"/>
      <w:r w:rsidRPr="008A260D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: </w:t>
      </w:r>
      <w:r w:rsidRPr="008A260D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"48104"</w:t>
      </w: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,</w:t>
      </w:r>
    </w:p>
    <w:p w14:paraId="63F7F4AB" w14:textId="77777777" w:rsidR="008A260D" w:rsidRPr="008A260D" w:rsidRDefault="008A260D" w:rsidP="008A26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    </w:t>
      </w:r>
      <w:r w:rsidRPr="008A260D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"country"</w:t>
      </w: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: </w:t>
      </w:r>
      <w:r w:rsidRPr="008A260D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"USA"</w:t>
      </w: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,</w:t>
      </w:r>
    </w:p>
    <w:p w14:paraId="3A7231E4" w14:textId="77777777" w:rsidR="008A260D" w:rsidRPr="008A260D" w:rsidRDefault="008A260D" w:rsidP="008A26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    </w:t>
      </w:r>
      <w:r w:rsidRPr="008A260D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"phone"</w:t>
      </w: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: </w:t>
      </w:r>
      <w:r w:rsidRPr="008A260D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"(313) 555-5735"</w:t>
      </w: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,</w:t>
      </w:r>
    </w:p>
    <w:p w14:paraId="49F0D5A3" w14:textId="77777777" w:rsidR="008A260D" w:rsidRPr="008A260D" w:rsidRDefault="008A260D" w:rsidP="008A26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    </w:t>
      </w:r>
      <w:r w:rsidRPr="008A260D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"fax"</w:t>
      </w: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: </w:t>
      </w:r>
      <w:r w:rsidRPr="008A260D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"(313) 555-3349"</w:t>
      </w: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,</w:t>
      </w:r>
    </w:p>
    <w:p w14:paraId="3740B7F1" w14:textId="77777777" w:rsidR="008A260D" w:rsidRPr="008A260D" w:rsidRDefault="008A260D" w:rsidP="008A26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    </w:t>
      </w:r>
      <w:r w:rsidRPr="008A260D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"homepage"</w:t>
      </w: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: </w:t>
      </w:r>
      <w:r w:rsidRPr="008A260D">
        <w:rPr>
          <w:rFonts w:ascii="Consolas" w:eastAsia="Times New Roman" w:hAnsi="Consolas" w:cs="Times New Roman"/>
          <w:color w:val="569CD6"/>
          <w:sz w:val="16"/>
          <w:szCs w:val="16"/>
          <w:lang w:val="en-US" w:eastAsia="pl-PL"/>
        </w:rPr>
        <w:t>null</w:t>
      </w:r>
    </w:p>
    <w:p w14:paraId="48DD5757" w14:textId="77777777" w:rsidR="008A260D" w:rsidRPr="008A260D" w:rsidRDefault="008A260D" w:rsidP="008A26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}</w:t>
      </w:r>
    </w:p>
    <w:p w14:paraId="6E6C86AF" w14:textId="77777777" w:rsidR="008A260D" w:rsidRPr="008A260D" w:rsidRDefault="008A260D" w:rsidP="008A26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]</w:t>
      </w:r>
    </w:p>
    <w:p w14:paraId="5477DEDC" w14:textId="77777777" w:rsidR="008A260D" w:rsidRPr="008A260D" w:rsidRDefault="008A260D" w:rsidP="008A260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8A260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}</w:t>
      </w:r>
    </w:p>
    <w:p w14:paraId="20FF4C90" w14:textId="77777777" w:rsidR="000F44DD" w:rsidRPr="008A260D" w:rsidRDefault="000F44DD" w:rsidP="001939A6">
      <w:pPr>
        <w:rPr>
          <w:lang w:val="en-US"/>
        </w:rPr>
      </w:pPr>
    </w:p>
    <w:p w14:paraId="5B494591" w14:textId="069607CE" w:rsidR="001939A6" w:rsidRPr="008A260D" w:rsidRDefault="001939A6" w:rsidP="00F214CB">
      <w:pPr>
        <w:pStyle w:val="Nagwek3"/>
        <w:rPr>
          <w:lang w:val="en-US"/>
        </w:rPr>
      </w:pPr>
      <w:bookmarkStart w:id="13" w:name="_Toc58008797"/>
      <w:r w:rsidRPr="008A260D">
        <w:rPr>
          <w:lang w:val="en-US"/>
        </w:rPr>
        <w:t>POST /</w:t>
      </w:r>
      <w:proofErr w:type="spellStart"/>
      <w:r w:rsidRPr="008A260D">
        <w:rPr>
          <w:lang w:val="en-US"/>
        </w:rPr>
        <w:t>api</w:t>
      </w:r>
      <w:proofErr w:type="spellEnd"/>
      <w:r w:rsidRPr="008A260D">
        <w:rPr>
          <w:lang w:val="en-US"/>
        </w:rPr>
        <w:t>/Suppliers</w:t>
      </w:r>
      <w:r w:rsidR="0073070E" w:rsidRPr="008A260D">
        <w:rPr>
          <w:lang w:val="en-US"/>
        </w:rPr>
        <w:t>/</w:t>
      </w:r>
      <w:bookmarkEnd w:id="13"/>
    </w:p>
    <w:p w14:paraId="4C4D09DC" w14:textId="193F8FFA" w:rsidR="00560617" w:rsidRDefault="00F214CB" w:rsidP="001939A6">
      <w:r w:rsidRPr="00F214CB">
        <w:t>Tworzy nowego dostawcę.</w:t>
      </w:r>
    </w:p>
    <w:p w14:paraId="36832AEF" w14:textId="5AC35E97" w:rsidR="000F32EC" w:rsidRDefault="000F44DD" w:rsidP="000F44DD">
      <w:pPr>
        <w:pStyle w:val="Nagwek7"/>
      </w:pPr>
      <w:r>
        <w:t>Przykładowe zapytanie:</w:t>
      </w:r>
    </w:p>
    <w:p w14:paraId="022184AA" w14:textId="77777777" w:rsidR="004C1F97" w:rsidRPr="004C1F97" w:rsidRDefault="004C1F97" w:rsidP="004C1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4C1F9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{</w:t>
      </w:r>
    </w:p>
    <w:p w14:paraId="5AEB21D5" w14:textId="77777777" w:rsidR="004C1F97" w:rsidRPr="004C1F97" w:rsidRDefault="004C1F97" w:rsidP="004C1F9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1F9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4C1F9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  </w:t>
      </w:r>
      <w:r w:rsidRPr="004C1F9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"</w:t>
      </w:r>
      <w:proofErr w:type="spellStart"/>
      <w:r w:rsidRPr="004C1F9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supplier</w:t>
      </w:r>
      <w:proofErr w:type="spellEnd"/>
      <w:r w:rsidRPr="004C1F9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"</w:t>
      </w:r>
      <w:r w:rsidRPr="004C1F9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14:paraId="097DCB71" w14:textId="77777777" w:rsidR="004C1F97" w:rsidRPr="004C1F97" w:rsidRDefault="004C1F97" w:rsidP="004C1F9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1F9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   {</w:t>
      </w:r>
    </w:p>
    <w:p w14:paraId="39F2571D" w14:textId="77777777" w:rsidR="004C1F97" w:rsidRPr="004C1F97" w:rsidRDefault="004C1F97" w:rsidP="004C1F9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1F9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       </w:t>
      </w:r>
      <w:r w:rsidRPr="004C1F9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"</w:t>
      </w:r>
      <w:proofErr w:type="spellStart"/>
      <w:r w:rsidRPr="004C1F9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companyname</w:t>
      </w:r>
      <w:proofErr w:type="spellEnd"/>
      <w:r w:rsidRPr="004C1F9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"</w:t>
      </w:r>
      <w:r w:rsidRPr="004C1F9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 </w:t>
      </w:r>
      <w:r w:rsidRPr="004C1F9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"Przykład"</w:t>
      </w:r>
      <w:r w:rsidRPr="004C1F9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</w:p>
    <w:p w14:paraId="2104BBB1" w14:textId="77777777" w:rsidR="004C1F97" w:rsidRPr="004C1F97" w:rsidRDefault="004C1F97" w:rsidP="004C1F9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1F9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       </w:t>
      </w:r>
      <w:r w:rsidRPr="004C1F9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"</w:t>
      </w:r>
      <w:proofErr w:type="spellStart"/>
      <w:r w:rsidRPr="004C1F9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contactname</w:t>
      </w:r>
      <w:proofErr w:type="spellEnd"/>
      <w:r w:rsidRPr="004C1F9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"</w:t>
      </w:r>
      <w:r w:rsidRPr="004C1F9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 </w:t>
      </w:r>
      <w:r w:rsidRPr="004C1F9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"Przykład"</w:t>
      </w:r>
      <w:r w:rsidRPr="004C1F9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</w:p>
    <w:p w14:paraId="4DA14C11" w14:textId="77777777" w:rsidR="004C1F97" w:rsidRPr="004C1F97" w:rsidRDefault="004C1F97" w:rsidP="004C1F9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1F9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       </w:t>
      </w:r>
      <w:r w:rsidRPr="004C1F9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"</w:t>
      </w:r>
      <w:proofErr w:type="spellStart"/>
      <w:r w:rsidRPr="004C1F9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city</w:t>
      </w:r>
      <w:proofErr w:type="spellEnd"/>
      <w:r w:rsidRPr="004C1F9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"</w:t>
      </w:r>
      <w:r w:rsidRPr="004C1F9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 </w:t>
      </w:r>
      <w:r w:rsidRPr="004C1F9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</w:t>
      </w:r>
      <w:proofErr w:type="spellStart"/>
      <w:r w:rsidRPr="004C1F9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Krakow</w:t>
      </w:r>
      <w:proofErr w:type="spellEnd"/>
      <w:r w:rsidRPr="004C1F9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</w:t>
      </w:r>
    </w:p>
    <w:p w14:paraId="3FF00F0D" w14:textId="77777777" w:rsidR="004C1F97" w:rsidRPr="004C1F97" w:rsidRDefault="004C1F97" w:rsidP="004C1F9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1F9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   }</w:t>
      </w:r>
    </w:p>
    <w:p w14:paraId="777E4E9F" w14:textId="77777777" w:rsidR="004C1F97" w:rsidRPr="004C1F97" w:rsidRDefault="004C1F97" w:rsidP="004C1F9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1F9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lastRenderedPageBreak/>
        <w:t>}</w:t>
      </w:r>
    </w:p>
    <w:p w14:paraId="0727604F" w14:textId="0C141E98" w:rsidR="000F44DD" w:rsidRDefault="000F44DD" w:rsidP="000F44DD">
      <w:pPr>
        <w:pStyle w:val="Nagwek7"/>
      </w:pPr>
      <w:r>
        <w:t>Przykładowa odpowiedź:</w:t>
      </w:r>
    </w:p>
    <w:p w14:paraId="2B3CC11F" w14:textId="77777777" w:rsidR="004C1F97" w:rsidRPr="004C1F97" w:rsidRDefault="004C1F97" w:rsidP="004C1F9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4C1F97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{</w:t>
      </w:r>
    </w:p>
    <w:p w14:paraId="54C992BC" w14:textId="77777777" w:rsidR="004C1F97" w:rsidRPr="004C1F97" w:rsidRDefault="004C1F97" w:rsidP="004C1F9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4C1F97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</w:t>
      </w:r>
      <w:r w:rsidRPr="004C1F97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"success"</w:t>
      </w:r>
      <w:r w:rsidRPr="004C1F97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: </w:t>
      </w:r>
      <w:r w:rsidRPr="004C1F97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"supplier '</w:t>
      </w:r>
      <w:proofErr w:type="spellStart"/>
      <w:r w:rsidRPr="004C1F97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Przykład</w:t>
      </w:r>
      <w:proofErr w:type="spellEnd"/>
      <w:r w:rsidRPr="004C1F97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' created successfully"</w:t>
      </w:r>
    </w:p>
    <w:p w14:paraId="300353C0" w14:textId="41A0483A" w:rsidR="004D68E2" w:rsidRPr="004D68E2" w:rsidRDefault="004C1F97" w:rsidP="004D68E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1F9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}</w:t>
      </w:r>
    </w:p>
    <w:p w14:paraId="24FEC0DE" w14:textId="000126D5" w:rsidR="001939A6" w:rsidRPr="00F214CB" w:rsidRDefault="001939A6" w:rsidP="00F214CB">
      <w:pPr>
        <w:pStyle w:val="Nagwek3"/>
      </w:pPr>
      <w:bookmarkStart w:id="14" w:name="_Toc58008798"/>
      <w:r w:rsidRPr="00F214CB">
        <w:t>GET /</w:t>
      </w:r>
      <w:proofErr w:type="spellStart"/>
      <w:r w:rsidRPr="00F214CB">
        <w:t>api</w:t>
      </w:r>
      <w:proofErr w:type="spellEnd"/>
      <w:r w:rsidRPr="00F214CB">
        <w:t>/Suppliers/{</w:t>
      </w:r>
      <w:proofErr w:type="spellStart"/>
      <w:r w:rsidR="00F214CB" w:rsidRPr="00F214CB">
        <w:t>S</w:t>
      </w:r>
      <w:r w:rsidRPr="00F214CB">
        <w:t>upplierID</w:t>
      </w:r>
      <w:proofErr w:type="spellEnd"/>
      <w:r w:rsidRPr="00F214CB">
        <w:t>}</w:t>
      </w:r>
      <w:bookmarkEnd w:id="14"/>
    </w:p>
    <w:p w14:paraId="46AE2BBF" w14:textId="3E3A0370" w:rsidR="00560617" w:rsidRDefault="00F214CB" w:rsidP="001939A6">
      <w:r w:rsidRPr="00F214CB">
        <w:t xml:space="preserve">Zwraca pojedynczego dostawcę wskazanego </w:t>
      </w:r>
      <w:r>
        <w:t xml:space="preserve">przez </w:t>
      </w:r>
      <w:proofErr w:type="spellStart"/>
      <w:r>
        <w:t>SupplierID</w:t>
      </w:r>
      <w:proofErr w:type="spellEnd"/>
      <w:r>
        <w:t>.</w:t>
      </w:r>
    </w:p>
    <w:p w14:paraId="52A2B268" w14:textId="22979988" w:rsidR="000F32EC" w:rsidRDefault="000F44DD" w:rsidP="000F44DD">
      <w:pPr>
        <w:pStyle w:val="Nagwek7"/>
      </w:pPr>
      <w:r>
        <w:t>Przykładowa odpowiedź:</w:t>
      </w:r>
    </w:p>
    <w:p w14:paraId="327C4118" w14:textId="77777777" w:rsidR="004C1F97" w:rsidRPr="009F152A" w:rsidRDefault="004C1F97" w:rsidP="004C1F9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9F152A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{</w:t>
      </w:r>
    </w:p>
    <w:p w14:paraId="63DA121A" w14:textId="77777777" w:rsidR="004C1F97" w:rsidRPr="009F152A" w:rsidRDefault="004C1F97" w:rsidP="004C1F9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9F152A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   </w:t>
      </w:r>
      <w:r w:rsidRPr="009F152A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"Supplier"</w:t>
      </w:r>
      <w:r w:rsidRPr="009F152A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 {</w:t>
      </w:r>
    </w:p>
    <w:p w14:paraId="3FF56E39" w14:textId="77777777" w:rsidR="004C1F97" w:rsidRPr="009F152A" w:rsidRDefault="004C1F97" w:rsidP="004C1F9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9F152A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       </w:t>
      </w:r>
      <w:r w:rsidRPr="009F152A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"</w:t>
      </w:r>
      <w:proofErr w:type="spellStart"/>
      <w:r w:rsidRPr="009F152A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supplierid</w:t>
      </w:r>
      <w:proofErr w:type="spellEnd"/>
      <w:r w:rsidRPr="009F152A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"</w:t>
      </w:r>
      <w:r w:rsidRPr="009F152A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 </w:t>
      </w:r>
      <w:r w:rsidRPr="009F152A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30</w:t>
      </w:r>
      <w:r w:rsidRPr="009F152A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</w:p>
    <w:p w14:paraId="4592676F" w14:textId="77777777" w:rsidR="004C1F97" w:rsidRPr="009F152A" w:rsidRDefault="004C1F97" w:rsidP="004C1F9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9F152A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       </w:t>
      </w:r>
      <w:r w:rsidRPr="009F152A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"</w:t>
      </w:r>
      <w:proofErr w:type="spellStart"/>
      <w:r w:rsidRPr="009F152A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companyname</w:t>
      </w:r>
      <w:proofErr w:type="spellEnd"/>
      <w:r w:rsidRPr="009F152A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"</w:t>
      </w:r>
      <w:r w:rsidRPr="009F152A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 </w:t>
      </w:r>
      <w:r w:rsidRPr="009F152A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"Przykład"</w:t>
      </w:r>
      <w:r w:rsidRPr="009F152A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</w:p>
    <w:p w14:paraId="1C96E84A" w14:textId="77777777" w:rsidR="004C1F97" w:rsidRPr="004C1F97" w:rsidRDefault="004C1F97" w:rsidP="004C1F9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9F152A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       </w:t>
      </w:r>
      <w:r w:rsidRPr="004C1F97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proofErr w:type="spellStart"/>
      <w:r w:rsidRPr="004C1F97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contactname</w:t>
      </w:r>
      <w:proofErr w:type="spellEnd"/>
      <w:r w:rsidRPr="004C1F97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r w:rsidRPr="004C1F97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: </w:t>
      </w:r>
      <w:r w:rsidRPr="004C1F97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</w:t>
      </w:r>
      <w:proofErr w:type="spellStart"/>
      <w:r w:rsidRPr="004C1F97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Przykład</w:t>
      </w:r>
      <w:proofErr w:type="spellEnd"/>
      <w:r w:rsidRPr="004C1F97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</w:t>
      </w:r>
      <w:r w:rsidRPr="004C1F97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,</w:t>
      </w:r>
    </w:p>
    <w:p w14:paraId="645A25FD" w14:textId="77777777" w:rsidR="004C1F97" w:rsidRPr="004C1F97" w:rsidRDefault="004C1F97" w:rsidP="004C1F9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4C1F97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</w:t>
      </w:r>
      <w:r w:rsidRPr="004C1F97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proofErr w:type="spellStart"/>
      <w:r w:rsidRPr="004C1F97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contacttitle</w:t>
      </w:r>
      <w:proofErr w:type="spellEnd"/>
      <w:r w:rsidRPr="004C1F97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r w:rsidRPr="004C1F97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: </w:t>
      </w:r>
      <w:r w:rsidRPr="004C1F97">
        <w:rPr>
          <w:rFonts w:ascii="Consolas" w:eastAsia="Times New Roman" w:hAnsi="Consolas" w:cs="Times New Roman"/>
          <w:color w:val="569CD6"/>
          <w:sz w:val="16"/>
          <w:szCs w:val="16"/>
          <w:lang w:val="en-US" w:eastAsia="pl-PL"/>
        </w:rPr>
        <w:t>null</w:t>
      </w:r>
      <w:r w:rsidRPr="004C1F97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,</w:t>
      </w:r>
    </w:p>
    <w:p w14:paraId="71704335" w14:textId="77777777" w:rsidR="004C1F97" w:rsidRPr="004C1F97" w:rsidRDefault="004C1F97" w:rsidP="004C1F9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4C1F97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</w:t>
      </w:r>
      <w:r w:rsidRPr="004C1F97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"address"</w:t>
      </w:r>
      <w:r w:rsidRPr="004C1F97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: </w:t>
      </w:r>
      <w:r w:rsidRPr="004C1F97">
        <w:rPr>
          <w:rFonts w:ascii="Consolas" w:eastAsia="Times New Roman" w:hAnsi="Consolas" w:cs="Times New Roman"/>
          <w:color w:val="569CD6"/>
          <w:sz w:val="16"/>
          <w:szCs w:val="16"/>
          <w:lang w:val="en-US" w:eastAsia="pl-PL"/>
        </w:rPr>
        <w:t>null</w:t>
      </w:r>
      <w:r w:rsidRPr="004C1F97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,</w:t>
      </w:r>
    </w:p>
    <w:p w14:paraId="7ACF4275" w14:textId="77777777" w:rsidR="004C1F97" w:rsidRPr="004C1F97" w:rsidRDefault="004C1F97" w:rsidP="004C1F9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4C1F97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</w:t>
      </w:r>
      <w:r w:rsidRPr="004C1F97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"city"</w:t>
      </w:r>
      <w:r w:rsidRPr="004C1F97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: </w:t>
      </w:r>
      <w:r w:rsidRPr="004C1F97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"Krakow"</w:t>
      </w:r>
      <w:r w:rsidRPr="004C1F97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,</w:t>
      </w:r>
    </w:p>
    <w:p w14:paraId="7C358C98" w14:textId="77777777" w:rsidR="004C1F97" w:rsidRPr="004C1F97" w:rsidRDefault="004C1F97" w:rsidP="004C1F9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4C1F97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</w:t>
      </w:r>
      <w:r w:rsidRPr="004C1F97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"region"</w:t>
      </w:r>
      <w:r w:rsidRPr="004C1F97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: </w:t>
      </w:r>
      <w:r w:rsidRPr="004C1F97">
        <w:rPr>
          <w:rFonts w:ascii="Consolas" w:eastAsia="Times New Roman" w:hAnsi="Consolas" w:cs="Times New Roman"/>
          <w:color w:val="569CD6"/>
          <w:sz w:val="16"/>
          <w:szCs w:val="16"/>
          <w:lang w:val="en-US" w:eastAsia="pl-PL"/>
        </w:rPr>
        <w:t>null</w:t>
      </w:r>
      <w:r w:rsidRPr="004C1F97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,</w:t>
      </w:r>
    </w:p>
    <w:p w14:paraId="2D5F9A6E" w14:textId="77777777" w:rsidR="004C1F97" w:rsidRPr="004C1F97" w:rsidRDefault="004C1F97" w:rsidP="004C1F9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4C1F97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</w:t>
      </w:r>
      <w:r w:rsidRPr="004C1F97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proofErr w:type="spellStart"/>
      <w:r w:rsidRPr="004C1F97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postalcode</w:t>
      </w:r>
      <w:proofErr w:type="spellEnd"/>
      <w:r w:rsidRPr="004C1F97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r w:rsidRPr="004C1F97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: </w:t>
      </w:r>
      <w:r w:rsidRPr="004C1F97">
        <w:rPr>
          <w:rFonts w:ascii="Consolas" w:eastAsia="Times New Roman" w:hAnsi="Consolas" w:cs="Times New Roman"/>
          <w:color w:val="569CD6"/>
          <w:sz w:val="16"/>
          <w:szCs w:val="16"/>
          <w:lang w:val="en-US" w:eastAsia="pl-PL"/>
        </w:rPr>
        <w:t>null</w:t>
      </w:r>
      <w:r w:rsidRPr="004C1F97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,</w:t>
      </w:r>
    </w:p>
    <w:p w14:paraId="47B44780" w14:textId="77777777" w:rsidR="004C1F97" w:rsidRPr="004C1F97" w:rsidRDefault="004C1F97" w:rsidP="004C1F9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4C1F97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</w:t>
      </w:r>
      <w:r w:rsidRPr="004C1F97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"country"</w:t>
      </w:r>
      <w:r w:rsidRPr="004C1F97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: </w:t>
      </w:r>
      <w:r w:rsidRPr="004C1F97">
        <w:rPr>
          <w:rFonts w:ascii="Consolas" w:eastAsia="Times New Roman" w:hAnsi="Consolas" w:cs="Times New Roman"/>
          <w:color w:val="569CD6"/>
          <w:sz w:val="16"/>
          <w:szCs w:val="16"/>
          <w:lang w:val="en-US" w:eastAsia="pl-PL"/>
        </w:rPr>
        <w:t>null</w:t>
      </w:r>
      <w:r w:rsidRPr="004C1F97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,</w:t>
      </w:r>
    </w:p>
    <w:p w14:paraId="6A27D5A9" w14:textId="77777777" w:rsidR="004C1F97" w:rsidRPr="004C1F97" w:rsidRDefault="004C1F97" w:rsidP="004C1F9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4C1F97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</w:t>
      </w:r>
      <w:r w:rsidRPr="004C1F97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"phone"</w:t>
      </w:r>
      <w:r w:rsidRPr="004C1F97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: </w:t>
      </w:r>
      <w:r w:rsidRPr="004C1F97">
        <w:rPr>
          <w:rFonts w:ascii="Consolas" w:eastAsia="Times New Roman" w:hAnsi="Consolas" w:cs="Times New Roman"/>
          <w:color w:val="569CD6"/>
          <w:sz w:val="16"/>
          <w:szCs w:val="16"/>
          <w:lang w:val="en-US" w:eastAsia="pl-PL"/>
        </w:rPr>
        <w:t>null</w:t>
      </w:r>
      <w:r w:rsidRPr="004C1F97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,</w:t>
      </w:r>
    </w:p>
    <w:p w14:paraId="153C9E45" w14:textId="77777777" w:rsidR="004C1F97" w:rsidRPr="004C1F97" w:rsidRDefault="004C1F97" w:rsidP="004C1F9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4C1F97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</w:t>
      </w:r>
      <w:r w:rsidRPr="004C1F97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"fax"</w:t>
      </w:r>
      <w:r w:rsidRPr="004C1F97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: </w:t>
      </w:r>
      <w:r w:rsidRPr="004C1F97">
        <w:rPr>
          <w:rFonts w:ascii="Consolas" w:eastAsia="Times New Roman" w:hAnsi="Consolas" w:cs="Times New Roman"/>
          <w:color w:val="569CD6"/>
          <w:sz w:val="16"/>
          <w:szCs w:val="16"/>
          <w:lang w:val="en-US" w:eastAsia="pl-PL"/>
        </w:rPr>
        <w:t>null</w:t>
      </w:r>
      <w:r w:rsidRPr="004C1F97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,</w:t>
      </w:r>
    </w:p>
    <w:p w14:paraId="519089CB" w14:textId="77777777" w:rsidR="004C1F97" w:rsidRPr="004C1F97" w:rsidRDefault="004C1F97" w:rsidP="004C1F9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4C1F97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</w:t>
      </w:r>
      <w:r w:rsidRPr="004C1F97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"homepage"</w:t>
      </w:r>
      <w:r w:rsidRPr="004C1F97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: </w:t>
      </w:r>
      <w:r w:rsidRPr="004C1F97">
        <w:rPr>
          <w:rFonts w:ascii="Consolas" w:eastAsia="Times New Roman" w:hAnsi="Consolas" w:cs="Times New Roman"/>
          <w:color w:val="569CD6"/>
          <w:sz w:val="16"/>
          <w:szCs w:val="16"/>
          <w:lang w:val="en-US" w:eastAsia="pl-PL"/>
        </w:rPr>
        <w:t>null</w:t>
      </w:r>
    </w:p>
    <w:p w14:paraId="31030A96" w14:textId="77777777" w:rsidR="004C1F97" w:rsidRPr="004C1F97" w:rsidRDefault="004C1F97" w:rsidP="004C1F9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1F97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</w:t>
      </w:r>
      <w:r w:rsidRPr="004C1F9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}</w:t>
      </w:r>
    </w:p>
    <w:p w14:paraId="2CE9C89B" w14:textId="63F29AA5" w:rsidR="000F44DD" w:rsidRPr="004C1F97" w:rsidRDefault="004C1F97" w:rsidP="004C1F9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1F9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}</w:t>
      </w:r>
    </w:p>
    <w:p w14:paraId="5C39BB6B" w14:textId="25CB044A" w:rsidR="001939A6" w:rsidRPr="009F152A" w:rsidRDefault="001939A6" w:rsidP="00F214CB">
      <w:pPr>
        <w:pStyle w:val="Nagwek3"/>
      </w:pPr>
      <w:bookmarkStart w:id="15" w:name="_Toc58008799"/>
      <w:r w:rsidRPr="009F152A">
        <w:t>PUT /</w:t>
      </w:r>
      <w:proofErr w:type="spellStart"/>
      <w:r w:rsidRPr="009F152A">
        <w:t>api</w:t>
      </w:r>
      <w:proofErr w:type="spellEnd"/>
      <w:r w:rsidRPr="009F152A">
        <w:t>/Suppliers/{</w:t>
      </w:r>
      <w:proofErr w:type="spellStart"/>
      <w:r w:rsidR="00F214CB" w:rsidRPr="009F152A">
        <w:t>S</w:t>
      </w:r>
      <w:r w:rsidRPr="009F152A">
        <w:t>upplierID</w:t>
      </w:r>
      <w:proofErr w:type="spellEnd"/>
      <w:r w:rsidRPr="009F152A">
        <w:t>}</w:t>
      </w:r>
      <w:bookmarkEnd w:id="15"/>
    </w:p>
    <w:p w14:paraId="48BB3057" w14:textId="700D00D6" w:rsidR="00560617" w:rsidRDefault="00F214CB" w:rsidP="001939A6">
      <w:r w:rsidRPr="00F214CB">
        <w:t xml:space="preserve">Aktualizuje pola dostawcy wskazanego </w:t>
      </w:r>
      <w:r>
        <w:t xml:space="preserve">przez </w:t>
      </w:r>
      <w:proofErr w:type="spellStart"/>
      <w:r>
        <w:t>SupplierID</w:t>
      </w:r>
      <w:proofErr w:type="spellEnd"/>
      <w:r>
        <w:t xml:space="preserve">. </w:t>
      </w:r>
      <w:r w:rsidRPr="00F214CB">
        <w:t>Wszystkie pola są opcjonalne.</w:t>
      </w:r>
    </w:p>
    <w:p w14:paraId="3DE6117F" w14:textId="560E89F4" w:rsidR="000F32EC" w:rsidRDefault="000F44DD" w:rsidP="000F44DD">
      <w:pPr>
        <w:pStyle w:val="Nagwek7"/>
      </w:pPr>
      <w:r>
        <w:t>Przykładowe zapytanie:</w:t>
      </w:r>
    </w:p>
    <w:p w14:paraId="7C47A3F2" w14:textId="77777777" w:rsidR="004C1F97" w:rsidRPr="004C1F97" w:rsidRDefault="004C1F97" w:rsidP="004C1F9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4C1F97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{</w:t>
      </w:r>
    </w:p>
    <w:p w14:paraId="63697499" w14:textId="77777777" w:rsidR="004C1F97" w:rsidRPr="004C1F97" w:rsidRDefault="004C1F97" w:rsidP="004C1F9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4C1F97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</w:t>
      </w:r>
      <w:r w:rsidRPr="004C1F97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"supplier"</w:t>
      </w:r>
      <w:r w:rsidRPr="004C1F97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:</w:t>
      </w:r>
    </w:p>
    <w:p w14:paraId="5FAAEAD2" w14:textId="77777777" w:rsidR="004C1F97" w:rsidRPr="004C1F97" w:rsidRDefault="004C1F97" w:rsidP="004C1F9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4C1F97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{</w:t>
      </w:r>
    </w:p>
    <w:p w14:paraId="3AFF60F1" w14:textId="45AB3ABA" w:rsidR="004C1F97" w:rsidRPr="004C1F97" w:rsidRDefault="004C1F97" w:rsidP="004C1F9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4C1F97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</w:t>
      </w:r>
      <w:r w:rsidRPr="004C1F97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"address"</w:t>
      </w:r>
      <w:r w:rsidRPr="004C1F97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: </w:t>
      </w:r>
      <w:r w:rsidRPr="004C1F97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</w:t>
      </w:r>
      <w:proofErr w:type="spellStart"/>
      <w:r w:rsidRPr="004C1F97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Mogilska</w:t>
      </w:r>
      <w:proofErr w:type="spellEnd"/>
      <w:r w:rsidRPr="004C1F97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 100"</w:t>
      </w:r>
      <w:r w:rsidRPr="004C1F97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,</w:t>
      </w:r>
    </w:p>
    <w:p w14:paraId="7236D18B" w14:textId="77777777" w:rsidR="004C1F97" w:rsidRPr="004C1F97" w:rsidRDefault="004C1F97" w:rsidP="004C1F9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4C1F97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</w:t>
      </w:r>
      <w:r w:rsidRPr="004C1F97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proofErr w:type="spellStart"/>
      <w:r w:rsidRPr="004C1F97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contacttitle</w:t>
      </w:r>
      <w:proofErr w:type="spellEnd"/>
      <w:r w:rsidRPr="004C1F97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r w:rsidRPr="004C1F97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: </w:t>
      </w:r>
      <w:r w:rsidRPr="004C1F97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</w:t>
      </w:r>
      <w:proofErr w:type="spellStart"/>
      <w:r w:rsidRPr="004C1F97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Przykład</w:t>
      </w:r>
      <w:proofErr w:type="spellEnd"/>
      <w:r w:rsidRPr="004C1F97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</w:t>
      </w:r>
    </w:p>
    <w:p w14:paraId="3C11B317" w14:textId="77777777" w:rsidR="004C1F97" w:rsidRPr="004C1F97" w:rsidRDefault="004C1F97" w:rsidP="004C1F9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4C1F97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}</w:t>
      </w:r>
    </w:p>
    <w:p w14:paraId="06CF4596" w14:textId="1FB120BD" w:rsidR="000F44DD" w:rsidRPr="004C1F97" w:rsidRDefault="004C1F97" w:rsidP="004C1F9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4C1F97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}</w:t>
      </w:r>
    </w:p>
    <w:p w14:paraId="0B77A932" w14:textId="212FF0E7" w:rsidR="000F44DD" w:rsidRPr="009F152A" w:rsidRDefault="000F44DD" w:rsidP="000F44DD">
      <w:pPr>
        <w:pStyle w:val="Nagwek7"/>
        <w:rPr>
          <w:lang w:val="en-US"/>
        </w:rPr>
      </w:pPr>
      <w:proofErr w:type="spellStart"/>
      <w:r w:rsidRPr="009F152A">
        <w:rPr>
          <w:lang w:val="en-US"/>
        </w:rPr>
        <w:t>Przykładowa</w:t>
      </w:r>
      <w:proofErr w:type="spellEnd"/>
      <w:r w:rsidRPr="009F152A">
        <w:rPr>
          <w:lang w:val="en-US"/>
        </w:rPr>
        <w:t xml:space="preserve"> </w:t>
      </w:r>
      <w:proofErr w:type="spellStart"/>
      <w:r w:rsidRPr="009F152A">
        <w:rPr>
          <w:lang w:val="en-US"/>
        </w:rPr>
        <w:t>odpowiedź</w:t>
      </w:r>
      <w:proofErr w:type="spellEnd"/>
      <w:r w:rsidRPr="009F152A">
        <w:rPr>
          <w:lang w:val="en-US"/>
        </w:rPr>
        <w:t>:</w:t>
      </w:r>
    </w:p>
    <w:p w14:paraId="313DE2D2" w14:textId="77777777" w:rsidR="004C1F97" w:rsidRPr="009F152A" w:rsidRDefault="004C1F97" w:rsidP="004C1F9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9F152A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{</w:t>
      </w:r>
    </w:p>
    <w:p w14:paraId="2E33629D" w14:textId="77777777" w:rsidR="004C1F97" w:rsidRPr="009F152A" w:rsidRDefault="004C1F97" w:rsidP="004C1F9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9F152A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</w:t>
      </w:r>
      <w:r w:rsidRPr="009F152A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"success"</w:t>
      </w:r>
      <w:r w:rsidRPr="009F152A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: </w:t>
      </w:r>
      <w:r w:rsidRPr="009F152A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"Supplier '</w:t>
      </w:r>
      <w:proofErr w:type="spellStart"/>
      <w:r w:rsidRPr="009F152A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Przykład</w:t>
      </w:r>
      <w:proofErr w:type="spellEnd"/>
      <w:r w:rsidRPr="009F152A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' updated successfully"</w:t>
      </w:r>
    </w:p>
    <w:p w14:paraId="35170531" w14:textId="2FB947AC" w:rsidR="000F44DD" w:rsidRPr="009F152A" w:rsidRDefault="004C1F97" w:rsidP="004C1F9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9F152A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}</w:t>
      </w:r>
    </w:p>
    <w:p w14:paraId="2DD7EF9C" w14:textId="05517E62" w:rsidR="001939A6" w:rsidRPr="009F152A" w:rsidRDefault="001939A6" w:rsidP="00F214CB">
      <w:pPr>
        <w:pStyle w:val="Nagwek3"/>
        <w:rPr>
          <w:lang w:val="en-US"/>
        </w:rPr>
      </w:pPr>
      <w:bookmarkStart w:id="16" w:name="_Toc58008800"/>
      <w:r w:rsidRPr="009F152A">
        <w:rPr>
          <w:lang w:val="en-US"/>
        </w:rPr>
        <w:t>DELETE /</w:t>
      </w:r>
      <w:proofErr w:type="spellStart"/>
      <w:r w:rsidRPr="009F152A">
        <w:rPr>
          <w:lang w:val="en-US"/>
        </w:rPr>
        <w:t>api</w:t>
      </w:r>
      <w:proofErr w:type="spellEnd"/>
      <w:r w:rsidRPr="009F152A">
        <w:rPr>
          <w:lang w:val="en-US"/>
        </w:rPr>
        <w:t>/Suppliers/{</w:t>
      </w:r>
      <w:proofErr w:type="spellStart"/>
      <w:r w:rsidR="00F214CB" w:rsidRPr="009F152A">
        <w:rPr>
          <w:lang w:val="en-US"/>
        </w:rPr>
        <w:t>S</w:t>
      </w:r>
      <w:r w:rsidRPr="009F152A">
        <w:rPr>
          <w:lang w:val="en-US"/>
        </w:rPr>
        <w:t>upplierID</w:t>
      </w:r>
      <w:proofErr w:type="spellEnd"/>
      <w:r w:rsidRPr="009F152A">
        <w:rPr>
          <w:lang w:val="en-US"/>
        </w:rPr>
        <w:t>}</w:t>
      </w:r>
      <w:bookmarkEnd w:id="16"/>
    </w:p>
    <w:p w14:paraId="61DF4722" w14:textId="2F221BB8" w:rsidR="001939A6" w:rsidRPr="00F214CB" w:rsidRDefault="00F214CB">
      <w:r w:rsidRPr="00F214CB">
        <w:t xml:space="preserve">Kasuje dostawcę ze wskazanym </w:t>
      </w:r>
      <w:proofErr w:type="spellStart"/>
      <w:r w:rsidRPr="00F214CB">
        <w:t>S</w:t>
      </w:r>
      <w:r>
        <w:t>upplierID</w:t>
      </w:r>
      <w:proofErr w:type="spellEnd"/>
      <w:r>
        <w:t>.</w:t>
      </w:r>
    </w:p>
    <w:p w14:paraId="38F681C3" w14:textId="722341F9" w:rsidR="001939A6" w:rsidRPr="009F152A" w:rsidRDefault="000F44DD" w:rsidP="000F44DD">
      <w:pPr>
        <w:pStyle w:val="Nagwek7"/>
        <w:rPr>
          <w:lang w:val="en-US"/>
        </w:rPr>
      </w:pPr>
      <w:proofErr w:type="spellStart"/>
      <w:r w:rsidRPr="009F152A">
        <w:rPr>
          <w:lang w:val="en-US"/>
        </w:rPr>
        <w:t>Przykładowa</w:t>
      </w:r>
      <w:proofErr w:type="spellEnd"/>
      <w:r w:rsidRPr="009F152A">
        <w:rPr>
          <w:lang w:val="en-US"/>
        </w:rPr>
        <w:t xml:space="preserve"> </w:t>
      </w:r>
      <w:proofErr w:type="spellStart"/>
      <w:r w:rsidRPr="009F152A">
        <w:rPr>
          <w:lang w:val="en-US"/>
        </w:rPr>
        <w:t>odpowiedź</w:t>
      </w:r>
      <w:proofErr w:type="spellEnd"/>
      <w:r w:rsidRPr="009F152A">
        <w:rPr>
          <w:lang w:val="en-US"/>
        </w:rPr>
        <w:t>:</w:t>
      </w:r>
    </w:p>
    <w:p w14:paraId="784F06B9" w14:textId="77777777" w:rsidR="004C1F97" w:rsidRPr="004C1F97" w:rsidRDefault="004C1F97" w:rsidP="004C1F9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4C1F97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{</w:t>
      </w:r>
    </w:p>
    <w:p w14:paraId="0AC1EAC9" w14:textId="77777777" w:rsidR="004C1F97" w:rsidRPr="004C1F97" w:rsidRDefault="004C1F97" w:rsidP="004C1F9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4C1F97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</w:t>
      </w:r>
      <w:r w:rsidRPr="004C1F97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"message"</w:t>
      </w:r>
      <w:r w:rsidRPr="004C1F97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: </w:t>
      </w:r>
      <w:r w:rsidRPr="004C1F97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"supplier with id `30` has been deleted."</w:t>
      </w:r>
    </w:p>
    <w:p w14:paraId="669A7557" w14:textId="06A36066" w:rsidR="000F44DD" w:rsidRPr="004C1F97" w:rsidRDefault="004C1F97" w:rsidP="004C1F9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1F9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}</w:t>
      </w:r>
    </w:p>
    <w:p w14:paraId="39DF2A9E" w14:textId="4172B0F6" w:rsidR="004D68E2" w:rsidRDefault="004D68E2" w:rsidP="004D68E2"/>
    <w:p w14:paraId="67FBA4BB" w14:textId="3BEB9232" w:rsidR="004D68E2" w:rsidRDefault="004D68E2" w:rsidP="004D68E2"/>
    <w:p w14:paraId="57545018" w14:textId="589190F1" w:rsidR="004D68E2" w:rsidRDefault="004D68E2" w:rsidP="004D68E2"/>
    <w:p w14:paraId="637260CA" w14:textId="35F80D29" w:rsidR="004D68E2" w:rsidRDefault="004D68E2" w:rsidP="004D68E2"/>
    <w:p w14:paraId="081DA754" w14:textId="74A8F54A" w:rsidR="004D68E2" w:rsidRDefault="004D68E2" w:rsidP="004D68E2"/>
    <w:p w14:paraId="10D7056E" w14:textId="23F81605" w:rsidR="004D68E2" w:rsidRDefault="004D68E2" w:rsidP="004D68E2"/>
    <w:p w14:paraId="7C9657DA" w14:textId="0AB0C0C0" w:rsidR="001939A6" w:rsidRPr="001939A6" w:rsidRDefault="001939A6" w:rsidP="001939A6">
      <w:pPr>
        <w:pStyle w:val="Nagwek2"/>
      </w:pPr>
      <w:bookmarkStart w:id="17" w:name="_Toc58008801"/>
      <w:r w:rsidRPr="001939A6">
        <w:lastRenderedPageBreak/>
        <w:t>Products</w:t>
      </w:r>
      <w:bookmarkEnd w:id="17"/>
    </w:p>
    <w:p w14:paraId="04D8624D" w14:textId="3F189C57" w:rsidR="00F214CB" w:rsidRPr="001939A6" w:rsidRDefault="00F214CB">
      <w:r w:rsidRPr="001939A6">
        <w:t>T</w:t>
      </w:r>
      <w:r>
        <w:t xml:space="preserve">en rozdział opisuje użycie </w:t>
      </w:r>
      <w:proofErr w:type="spellStart"/>
      <w:r>
        <w:t>en</w:t>
      </w:r>
      <w:r w:rsidR="000F32EC">
        <w:t>d</w:t>
      </w:r>
      <w:r>
        <w:t>pointu</w:t>
      </w:r>
      <w:proofErr w:type="spellEnd"/>
      <w:r>
        <w:t xml:space="preserve"> </w:t>
      </w:r>
      <w:r w:rsidRPr="000F32EC">
        <w:rPr>
          <w:rFonts w:ascii="Consolas" w:hAnsi="Consolas"/>
        </w:rPr>
        <w:t>/</w:t>
      </w:r>
      <w:proofErr w:type="spellStart"/>
      <w:r w:rsidRPr="000F32EC">
        <w:rPr>
          <w:rFonts w:ascii="Consolas" w:hAnsi="Consolas"/>
        </w:rPr>
        <w:t>api</w:t>
      </w:r>
      <w:proofErr w:type="spellEnd"/>
      <w:r w:rsidRPr="000F32EC">
        <w:rPr>
          <w:rFonts w:ascii="Consolas" w:hAnsi="Consolas"/>
        </w:rPr>
        <w:t>/Products/</w:t>
      </w:r>
    </w:p>
    <w:p w14:paraId="27FD6AD3" w14:textId="4625AC8B" w:rsidR="00560617" w:rsidRPr="0073070E" w:rsidRDefault="00560617" w:rsidP="00237156">
      <w:pPr>
        <w:pStyle w:val="Nagwek3"/>
      </w:pPr>
      <w:bookmarkStart w:id="18" w:name="_Toc58008802"/>
      <w:r w:rsidRPr="0073070E">
        <w:t>GET /</w:t>
      </w:r>
      <w:proofErr w:type="spellStart"/>
      <w:r w:rsidRPr="0073070E">
        <w:t>api</w:t>
      </w:r>
      <w:proofErr w:type="spellEnd"/>
      <w:r w:rsidRPr="0073070E">
        <w:t>/</w:t>
      </w:r>
      <w:r w:rsidR="0073070E" w:rsidRPr="0073070E">
        <w:t>Products</w:t>
      </w:r>
      <w:r w:rsidRPr="0073070E">
        <w:t>/</w:t>
      </w:r>
      <w:bookmarkEnd w:id="18"/>
    </w:p>
    <w:p w14:paraId="3FF7FB3E" w14:textId="69D9869E" w:rsidR="00560617" w:rsidRDefault="0073070E" w:rsidP="00560617">
      <w:r w:rsidRPr="0073070E">
        <w:t>Zwraca listę produktów</w:t>
      </w:r>
      <w:r w:rsidR="000F32EC">
        <w:t>.</w:t>
      </w:r>
    </w:p>
    <w:p w14:paraId="62DF19D3" w14:textId="4D4CC5D5" w:rsidR="000F32EC" w:rsidRDefault="000F44DD" w:rsidP="000F44DD">
      <w:pPr>
        <w:pStyle w:val="Nagwek7"/>
      </w:pPr>
      <w:r>
        <w:t>Przykładowa odpowiedź:</w:t>
      </w:r>
    </w:p>
    <w:p w14:paraId="71BF5F86" w14:textId="77777777" w:rsidR="00824012" w:rsidRPr="009F152A" w:rsidRDefault="00824012" w:rsidP="0082401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9F152A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{</w:t>
      </w:r>
    </w:p>
    <w:p w14:paraId="55C09E1A" w14:textId="77777777" w:rsidR="00824012" w:rsidRPr="009F152A" w:rsidRDefault="00824012" w:rsidP="0082401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9F152A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   </w:t>
      </w:r>
      <w:r w:rsidRPr="009F152A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"Products"</w:t>
      </w:r>
      <w:r w:rsidRPr="009F152A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 [</w:t>
      </w:r>
    </w:p>
    <w:p w14:paraId="597E2030" w14:textId="77777777" w:rsidR="00824012" w:rsidRPr="009F152A" w:rsidRDefault="00824012" w:rsidP="0082401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9F152A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       {</w:t>
      </w:r>
    </w:p>
    <w:p w14:paraId="56A5BBFC" w14:textId="77777777" w:rsidR="00824012" w:rsidRPr="009F152A" w:rsidRDefault="00824012" w:rsidP="0082401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9F152A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           </w:t>
      </w:r>
      <w:r w:rsidRPr="009F152A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"</w:t>
      </w:r>
      <w:proofErr w:type="spellStart"/>
      <w:r w:rsidRPr="009F152A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productid</w:t>
      </w:r>
      <w:proofErr w:type="spellEnd"/>
      <w:r w:rsidRPr="009F152A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"</w:t>
      </w:r>
      <w:r w:rsidRPr="009F152A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 </w:t>
      </w:r>
      <w:r w:rsidRPr="009F152A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9F152A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</w:p>
    <w:p w14:paraId="2F2997A0" w14:textId="77777777" w:rsidR="00824012" w:rsidRPr="009F152A" w:rsidRDefault="00824012" w:rsidP="0082401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9F152A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           </w:t>
      </w:r>
      <w:r w:rsidRPr="009F152A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"</w:t>
      </w:r>
      <w:proofErr w:type="spellStart"/>
      <w:r w:rsidRPr="009F152A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productname</w:t>
      </w:r>
      <w:proofErr w:type="spellEnd"/>
      <w:r w:rsidRPr="009F152A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"</w:t>
      </w:r>
      <w:r w:rsidRPr="009F152A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 </w:t>
      </w:r>
      <w:r w:rsidRPr="009F152A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</w:t>
      </w:r>
      <w:proofErr w:type="spellStart"/>
      <w:r w:rsidRPr="009F152A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Chai</w:t>
      </w:r>
      <w:proofErr w:type="spellEnd"/>
      <w:r w:rsidRPr="009F152A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</w:t>
      </w:r>
      <w:r w:rsidRPr="009F152A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</w:p>
    <w:p w14:paraId="69AAB03C" w14:textId="77777777" w:rsidR="00824012" w:rsidRPr="00824012" w:rsidRDefault="00824012" w:rsidP="0082401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9F152A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           </w:t>
      </w:r>
      <w:r w:rsidRPr="00824012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proofErr w:type="spellStart"/>
      <w:r w:rsidRPr="00824012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supplierid</w:t>
      </w:r>
      <w:proofErr w:type="spellEnd"/>
      <w:r w:rsidRPr="00824012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r w:rsidRPr="00824012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: </w:t>
      </w:r>
      <w:r w:rsidRPr="00824012">
        <w:rPr>
          <w:rFonts w:ascii="Consolas" w:eastAsia="Times New Roman" w:hAnsi="Consolas" w:cs="Times New Roman"/>
          <w:color w:val="B5CEA8"/>
          <w:sz w:val="16"/>
          <w:szCs w:val="16"/>
          <w:lang w:val="en-US" w:eastAsia="pl-PL"/>
        </w:rPr>
        <w:t>1</w:t>
      </w:r>
      <w:r w:rsidRPr="00824012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,</w:t>
      </w:r>
    </w:p>
    <w:p w14:paraId="5437E934" w14:textId="77777777" w:rsidR="00824012" w:rsidRPr="00824012" w:rsidRDefault="00824012" w:rsidP="0082401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824012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    </w:t>
      </w:r>
      <w:r w:rsidRPr="00824012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proofErr w:type="spellStart"/>
      <w:r w:rsidRPr="00824012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categoryid</w:t>
      </w:r>
      <w:proofErr w:type="spellEnd"/>
      <w:r w:rsidRPr="00824012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r w:rsidRPr="00824012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: </w:t>
      </w:r>
      <w:r w:rsidRPr="00824012">
        <w:rPr>
          <w:rFonts w:ascii="Consolas" w:eastAsia="Times New Roman" w:hAnsi="Consolas" w:cs="Times New Roman"/>
          <w:color w:val="B5CEA8"/>
          <w:sz w:val="16"/>
          <w:szCs w:val="16"/>
          <w:lang w:val="en-US" w:eastAsia="pl-PL"/>
        </w:rPr>
        <w:t>1</w:t>
      </w:r>
      <w:r w:rsidRPr="00824012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,</w:t>
      </w:r>
    </w:p>
    <w:p w14:paraId="7FFA4FF2" w14:textId="77777777" w:rsidR="00824012" w:rsidRPr="00824012" w:rsidRDefault="00824012" w:rsidP="0082401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824012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    </w:t>
      </w:r>
      <w:r w:rsidRPr="00824012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proofErr w:type="spellStart"/>
      <w:r w:rsidRPr="00824012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quantityperunit</w:t>
      </w:r>
      <w:proofErr w:type="spellEnd"/>
      <w:r w:rsidRPr="00824012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r w:rsidRPr="00824012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: </w:t>
      </w:r>
      <w:r w:rsidRPr="00824012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"10 boxes x 20 bags"</w:t>
      </w:r>
      <w:r w:rsidRPr="00824012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,</w:t>
      </w:r>
    </w:p>
    <w:p w14:paraId="40D9F1DF" w14:textId="77777777" w:rsidR="00824012" w:rsidRPr="00824012" w:rsidRDefault="00824012" w:rsidP="0082401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824012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    </w:t>
      </w:r>
      <w:r w:rsidRPr="00824012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proofErr w:type="spellStart"/>
      <w:r w:rsidRPr="00824012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unitprice</w:t>
      </w:r>
      <w:proofErr w:type="spellEnd"/>
      <w:r w:rsidRPr="00824012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r w:rsidRPr="00824012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: </w:t>
      </w:r>
      <w:r w:rsidRPr="00824012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"18.0000"</w:t>
      </w:r>
      <w:r w:rsidRPr="00824012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,</w:t>
      </w:r>
    </w:p>
    <w:p w14:paraId="0420D4B4" w14:textId="77777777" w:rsidR="00824012" w:rsidRPr="00824012" w:rsidRDefault="00824012" w:rsidP="0082401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824012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    </w:t>
      </w:r>
      <w:r w:rsidRPr="00824012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proofErr w:type="spellStart"/>
      <w:r w:rsidRPr="00824012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unitsinstock</w:t>
      </w:r>
      <w:proofErr w:type="spellEnd"/>
      <w:r w:rsidRPr="00824012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r w:rsidRPr="00824012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: </w:t>
      </w:r>
      <w:r w:rsidRPr="00824012">
        <w:rPr>
          <w:rFonts w:ascii="Consolas" w:eastAsia="Times New Roman" w:hAnsi="Consolas" w:cs="Times New Roman"/>
          <w:color w:val="B5CEA8"/>
          <w:sz w:val="16"/>
          <w:szCs w:val="16"/>
          <w:lang w:val="en-US" w:eastAsia="pl-PL"/>
        </w:rPr>
        <w:t>39</w:t>
      </w:r>
      <w:r w:rsidRPr="00824012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,</w:t>
      </w:r>
    </w:p>
    <w:p w14:paraId="7A8CA4F3" w14:textId="77777777" w:rsidR="00824012" w:rsidRPr="00824012" w:rsidRDefault="00824012" w:rsidP="0082401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824012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    </w:t>
      </w:r>
      <w:r w:rsidRPr="00824012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proofErr w:type="spellStart"/>
      <w:r w:rsidRPr="00824012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unitsonorder</w:t>
      </w:r>
      <w:proofErr w:type="spellEnd"/>
      <w:r w:rsidRPr="00824012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r w:rsidRPr="00824012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: </w:t>
      </w:r>
      <w:r w:rsidRPr="00824012">
        <w:rPr>
          <w:rFonts w:ascii="Consolas" w:eastAsia="Times New Roman" w:hAnsi="Consolas" w:cs="Times New Roman"/>
          <w:color w:val="B5CEA8"/>
          <w:sz w:val="16"/>
          <w:szCs w:val="16"/>
          <w:lang w:val="en-US" w:eastAsia="pl-PL"/>
        </w:rPr>
        <w:t>0</w:t>
      </w:r>
      <w:r w:rsidRPr="00824012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,</w:t>
      </w:r>
    </w:p>
    <w:p w14:paraId="00A0FAE3" w14:textId="77777777" w:rsidR="00824012" w:rsidRPr="00824012" w:rsidRDefault="00824012" w:rsidP="0082401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824012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    </w:t>
      </w:r>
      <w:r w:rsidRPr="00824012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proofErr w:type="spellStart"/>
      <w:r w:rsidRPr="00824012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reorderlevel</w:t>
      </w:r>
      <w:proofErr w:type="spellEnd"/>
      <w:r w:rsidRPr="00824012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r w:rsidRPr="00824012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: </w:t>
      </w:r>
      <w:r w:rsidRPr="00824012">
        <w:rPr>
          <w:rFonts w:ascii="Consolas" w:eastAsia="Times New Roman" w:hAnsi="Consolas" w:cs="Times New Roman"/>
          <w:color w:val="B5CEA8"/>
          <w:sz w:val="16"/>
          <w:szCs w:val="16"/>
          <w:lang w:val="en-US" w:eastAsia="pl-PL"/>
        </w:rPr>
        <w:t>10</w:t>
      </w:r>
      <w:r w:rsidRPr="00824012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,</w:t>
      </w:r>
    </w:p>
    <w:p w14:paraId="3AC58CA3" w14:textId="77777777" w:rsidR="00824012" w:rsidRPr="00824012" w:rsidRDefault="00824012" w:rsidP="0082401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824012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    </w:t>
      </w:r>
      <w:r w:rsidRPr="00824012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"discontinued"</w:t>
      </w:r>
      <w:r w:rsidRPr="00824012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: </w:t>
      </w:r>
      <w:r w:rsidRPr="00824012">
        <w:rPr>
          <w:rFonts w:ascii="Consolas" w:eastAsia="Times New Roman" w:hAnsi="Consolas" w:cs="Times New Roman"/>
          <w:color w:val="569CD6"/>
          <w:sz w:val="16"/>
          <w:szCs w:val="16"/>
          <w:lang w:val="en-US" w:eastAsia="pl-PL"/>
        </w:rPr>
        <w:t>false</w:t>
      </w:r>
    </w:p>
    <w:p w14:paraId="47B12F91" w14:textId="77777777" w:rsidR="00824012" w:rsidRPr="00824012" w:rsidRDefault="00824012" w:rsidP="0082401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824012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},</w:t>
      </w:r>
    </w:p>
    <w:p w14:paraId="737AB79F" w14:textId="77777777" w:rsidR="00824012" w:rsidRPr="00824012" w:rsidRDefault="00824012" w:rsidP="0082401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824012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{</w:t>
      </w:r>
    </w:p>
    <w:p w14:paraId="45E348D2" w14:textId="77777777" w:rsidR="00824012" w:rsidRPr="00824012" w:rsidRDefault="00824012" w:rsidP="0082401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824012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    </w:t>
      </w:r>
      <w:r w:rsidRPr="00824012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"productid"</w:t>
      </w:r>
      <w:r w:rsidRPr="00824012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: </w:t>
      </w:r>
      <w:r w:rsidRPr="00824012">
        <w:rPr>
          <w:rFonts w:ascii="Consolas" w:eastAsia="Times New Roman" w:hAnsi="Consolas" w:cs="Times New Roman"/>
          <w:color w:val="B5CEA8"/>
          <w:sz w:val="16"/>
          <w:szCs w:val="16"/>
          <w:lang w:val="en-US" w:eastAsia="pl-PL"/>
        </w:rPr>
        <w:t>2</w:t>
      </w:r>
      <w:r w:rsidRPr="00824012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,</w:t>
      </w:r>
    </w:p>
    <w:p w14:paraId="3B6D7615" w14:textId="77777777" w:rsidR="00824012" w:rsidRPr="00824012" w:rsidRDefault="00824012" w:rsidP="0082401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824012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    </w:t>
      </w:r>
      <w:r w:rsidRPr="00824012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proofErr w:type="spellStart"/>
      <w:r w:rsidRPr="00824012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productname</w:t>
      </w:r>
      <w:proofErr w:type="spellEnd"/>
      <w:r w:rsidRPr="00824012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r w:rsidRPr="00824012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: </w:t>
      </w:r>
      <w:r w:rsidRPr="00824012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"Chang"</w:t>
      </w:r>
      <w:r w:rsidRPr="00824012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,</w:t>
      </w:r>
    </w:p>
    <w:p w14:paraId="7157DCA4" w14:textId="77777777" w:rsidR="00824012" w:rsidRPr="00824012" w:rsidRDefault="00824012" w:rsidP="0082401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824012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    </w:t>
      </w:r>
      <w:r w:rsidRPr="00824012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proofErr w:type="spellStart"/>
      <w:r w:rsidRPr="00824012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supplierid</w:t>
      </w:r>
      <w:proofErr w:type="spellEnd"/>
      <w:r w:rsidRPr="00824012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r w:rsidRPr="00824012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: </w:t>
      </w:r>
      <w:r w:rsidRPr="00824012">
        <w:rPr>
          <w:rFonts w:ascii="Consolas" w:eastAsia="Times New Roman" w:hAnsi="Consolas" w:cs="Times New Roman"/>
          <w:color w:val="B5CEA8"/>
          <w:sz w:val="16"/>
          <w:szCs w:val="16"/>
          <w:lang w:val="en-US" w:eastAsia="pl-PL"/>
        </w:rPr>
        <w:t>1</w:t>
      </w:r>
      <w:r w:rsidRPr="00824012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,</w:t>
      </w:r>
    </w:p>
    <w:p w14:paraId="52B877B0" w14:textId="77777777" w:rsidR="00824012" w:rsidRPr="00824012" w:rsidRDefault="00824012" w:rsidP="0082401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824012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    </w:t>
      </w:r>
      <w:r w:rsidRPr="00824012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proofErr w:type="spellStart"/>
      <w:r w:rsidRPr="00824012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categoryid</w:t>
      </w:r>
      <w:proofErr w:type="spellEnd"/>
      <w:r w:rsidRPr="00824012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r w:rsidRPr="00824012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: </w:t>
      </w:r>
      <w:r w:rsidRPr="00824012">
        <w:rPr>
          <w:rFonts w:ascii="Consolas" w:eastAsia="Times New Roman" w:hAnsi="Consolas" w:cs="Times New Roman"/>
          <w:color w:val="B5CEA8"/>
          <w:sz w:val="16"/>
          <w:szCs w:val="16"/>
          <w:lang w:val="en-US" w:eastAsia="pl-PL"/>
        </w:rPr>
        <w:t>1</w:t>
      </w:r>
      <w:r w:rsidRPr="00824012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,</w:t>
      </w:r>
    </w:p>
    <w:p w14:paraId="09D47B60" w14:textId="77777777" w:rsidR="00824012" w:rsidRPr="00824012" w:rsidRDefault="00824012" w:rsidP="0082401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824012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    </w:t>
      </w:r>
      <w:r w:rsidRPr="00824012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proofErr w:type="spellStart"/>
      <w:r w:rsidRPr="00824012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quantityperunit</w:t>
      </w:r>
      <w:proofErr w:type="spellEnd"/>
      <w:r w:rsidRPr="00824012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r w:rsidRPr="00824012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: </w:t>
      </w:r>
      <w:r w:rsidRPr="00824012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"24 - 12 oz bottles"</w:t>
      </w:r>
      <w:r w:rsidRPr="00824012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,</w:t>
      </w:r>
    </w:p>
    <w:p w14:paraId="378DBC96" w14:textId="77777777" w:rsidR="00824012" w:rsidRPr="00824012" w:rsidRDefault="00824012" w:rsidP="0082401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824012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    </w:t>
      </w:r>
      <w:r w:rsidRPr="00824012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proofErr w:type="spellStart"/>
      <w:r w:rsidRPr="00824012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unitprice</w:t>
      </w:r>
      <w:proofErr w:type="spellEnd"/>
      <w:r w:rsidRPr="00824012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r w:rsidRPr="00824012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: </w:t>
      </w:r>
      <w:r w:rsidRPr="00824012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"19.0000"</w:t>
      </w:r>
      <w:r w:rsidRPr="00824012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,</w:t>
      </w:r>
    </w:p>
    <w:p w14:paraId="53888E7F" w14:textId="77777777" w:rsidR="00824012" w:rsidRPr="00824012" w:rsidRDefault="00824012" w:rsidP="0082401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824012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    </w:t>
      </w:r>
      <w:r w:rsidRPr="00824012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proofErr w:type="spellStart"/>
      <w:r w:rsidRPr="00824012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unitsinstock</w:t>
      </w:r>
      <w:proofErr w:type="spellEnd"/>
      <w:r w:rsidRPr="00824012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r w:rsidRPr="00824012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: </w:t>
      </w:r>
      <w:r w:rsidRPr="00824012">
        <w:rPr>
          <w:rFonts w:ascii="Consolas" w:eastAsia="Times New Roman" w:hAnsi="Consolas" w:cs="Times New Roman"/>
          <w:color w:val="B5CEA8"/>
          <w:sz w:val="16"/>
          <w:szCs w:val="16"/>
          <w:lang w:val="en-US" w:eastAsia="pl-PL"/>
        </w:rPr>
        <w:t>17</w:t>
      </w:r>
      <w:r w:rsidRPr="00824012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,</w:t>
      </w:r>
    </w:p>
    <w:p w14:paraId="38CF8D55" w14:textId="77777777" w:rsidR="00824012" w:rsidRPr="00824012" w:rsidRDefault="00824012" w:rsidP="0082401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824012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    </w:t>
      </w:r>
      <w:r w:rsidRPr="00824012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proofErr w:type="spellStart"/>
      <w:r w:rsidRPr="00824012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unitsonorder</w:t>
      </w:r>
      <w:proofErr w:type="spellEnd"/>
      <w:r w:rsidRPr="00824012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r w:rsidRPr="00824012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: </w:t>
      </w:r>
      <w:r w:rsidRPr="00824012">
        <w:rPr>
          <w:rFonts w:ascii="Consolas" w:eastAsia="Times New Roman" w:hAnsi="Consolas" w:cs="Times New Roman"/>
          <w:color w:val="B5CEA8"/>
          <w:sz w:val="16"/>
          <w:szCs w:val="16"/>
          <w:lang w:val="en-US" w:eastAsia="pl-PL"/>
        </w:rPr>
        <w:t>40</w:t>
      </w:r>
      <w:r w:rsidRPr="00824012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,</w:t>
      </w:r>
    </w:p>
    <w:p w14:paraId="0D6DBEA3" w14:textId="77777777" w:rsidR="00824012" w:rsidRPr="00824012" w:rsidRDefault="00824012" w:rsidP="0082401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824012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    </w:t>
      </w:r>
      <w:r w:rsidRPr="00824012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proofErr w:type="spellStart"/>
      <w:r w:rsidRPr="00824012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reorderlevel</w:t>
      </w:r>
      <w:proofErr w:type="spellEnd"/>
      <w:r w:rsidRPr="00824012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r w:rsidRPr="00824012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: </w:t>
      </w:r>
      <w:r w:rsidRPr="00824012">
        <w:rPr>
          <w:rFonts w:ascii="Consolas" w:eastAsia="Times New Roman" w:hAnsi="Consolas" w:cs="Times New Roman"/>
          <w:color w:val="B5CEA8"/>
          <w:sz w:val="16"/>
          <w:szCs w:val="16"/>
          <w:lang w:val="en-US" w:eastAsia="pl-PL"/>
        </w:rPr>
        <w:t>25</w:t>
      </w:r>
      <w:r w:rsidRPr="00824012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,</w:t>
      </w:r>
    </w:p>
    <w:p w14:paraId="46373500" w14:textId="77777777" w:rsidR="00824012" w:rsidRPr="00824012" w:rsidRDefault="00824012" w:rsidP="0082401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824012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    </w:t>
      </w:r>
      <w:r w:rsidRPr="00824012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"discontinued"</w:t>
      </w:r>
      <w:r w:rsidRPr="00824012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: </w:t>
      </w:r>
      <w:r w:rsidRPr="00824012">
        <w:rPr>
          <w:rFonts w:ascii="Consolas" w:eastAsia="Times New Roman" w:hAnsi="Consolas" w:cs="Times New Roman"/>
          <w:color w:val="569CD6"/>
          <w:sz w:val="16"/>
          <w:szCs w:val="16"/>
          <w:lang w:val="en-US" w:eastAsia="pl-PL"/>
        </w:rPr>
        <w:t>false</w:t>
      </w:r>
    </w:p>
    <w:p w14:paraId="4EF92D45" w14:textId="77777777" w:rsidR="00824012" w:rsidRPr="00824012" w:rsidRDefault="00824012" w:rsidP="0082401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824012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},</w:t>
      </w:r>
    </w:p>
    <w:p w14:paraId="484A9BF7" w14:textId="77777777" w:rsidR="00824012" w:rsidRPr="00824012" w:rsidRDefault="00824012" w:rsidP="0082401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824012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{</w:t>
      </w:r>
    </w:p>
    <w:p w14:paraId="714E1BC8" w14:textId="77777777" w:rsidR="00824012" w:rsidRPr="00824012" w:rsidRDefault="00824012" w:rsidP="0082401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824012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    </w:t>
      </w:r>
      <w:r w:rsidRPr="00824012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"productid"</w:t>
      </w:r>
      <w:r w:rsidRPr="00824012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: </w:t>
      </w:r>
      <w:r w:rsidRPr="00824012">
        <w:rPr>
          <w:rFonts w:ascii="Consolas" w:eastAsia="Times New Roman" w:hAnsi="Consolas" w:cs="Times New Roman"/>
          <w:color w:val="B5CEA8"/>
          <w:sz w:val="16"/>
          <w:szCs w:val="16"/>
          <w:lang w:val="en-US" w:eastAsia="pl-PL"/>
        </w:rPr>
        <w:t>3</w:t>
      </w:r>
      <w:r w:rsidRPr="00824012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,</w:t>
      </w:r>
    </w:p>
    <w:p w14:paraId="5C8CCBAE" w14:textId="77777777" w:rsidR="00824012" w:rsidRPr="00824012" w:rsidRDefault="00824012" w:rsidP="0082401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824012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    </w:t>
      </w:r>
      <w:r w:rsidRPr="00824012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proofErr w:type="spellStart"/>
      <w:r w:rsidRPr="00824012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productname</w:t>
      </w:r>
      <w:proofErr w:type="spellEnd"/>
      <w:r w:rsidRPr="00824012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r w:rsidRPr="00824012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: </w:t>
      </w:r>
      <w:r w:rsidRPr="00824012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"Aniseed Syrup"</w:t>
      </w:r>
      <w:r w:rsidRPr="00824012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,</w:t>
      </w:r>
    </w:p>
    <w:p w14:paraId="206EAE26" w14:textId="77777777" w:rsidR="00824012" w:rsidRPr="00824012" w:rsidRDefault="00824012" w:rsidP="0082401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824012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    </w:t>
      </w:r>
      <w:r w:rsidRPr="00824012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proofErr w:type="spellStart"/>
      <w:r w:rsidRPr="00824012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supplierid</w:t>
      </w:r>
      <w:proofErr w:type="spellEnd"/>
      <w:r w:rsidRPr="00824012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r w:rsidRPr="00824012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: </w:t>
      </w:r>
      <w:r w:rsidRPr="00824012">
        <w:rPr>
          <w:rFonts w:ascii="Consolas" w:eastAsia="Times New Roman" w:hAnsi="Consolas" w:cs="Times New Roman"/>
          <w:color w:val="B5CEA8"/>
          <w:sz w:val="16"/>
          <w:szCs w:val="16"/>
          <w:lang w:val="en-US" w:eastAsia="pl-PL"/>
        </w:rPr>
        <w:t>1</w:t>
      </w:r>
      <w:r w:rsidRPr="00824012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,</w:t>
      </w:r>
    </w:p>
    <w:p w14:paraId="511BBCC6" w14:textId="77777777" w:rsidR="00824012" w:rsidRPr="00824012" w:rsidRDefault="00824012" w:rsidP="0082401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824012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    </w:t>
      </w:r>
      <w:r w:rsidRPr="00824012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proofErr w:type="spellStart"/>
      <w:r w:rsidRPr="00824012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categoryid</w:t>
      </w:r>
      <w:proofErr w:type="spellEnd"/>
      <w:r w:rsidRPr="00824012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r w:rsidRPr="00824012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: </w:t>
      </w:r>
      <w:r w:rsidRPr="00824012">
        <w:rPr>
          <w:rFonts w:ascii="Consolas" w:eastAsia="Times New Roman" w:hAnsi="Consolas" w:cs="Times New Roman"/>
          <w:color w:val="B5CEA8"/>
          <w:sz w:val="16"/>
          <w:szCs w:val="16"/>
          <w:lang w:val="en-US" w:eastAsia="pl-PL"/>
        </w:rPr>
        <w:t>2</w:t>
      </w:r>
      <w:r w:rsidRPr="00824012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,</w:t>
      </w:r>
    </w:p>
    <w:p w14:paraId="3025D105" w14:textId="77777777" w:rsidR="00824012" w:rsidRPr="00824012" w:rsidRDefault="00824012" w:rsidP="0082401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824012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    </w:t>
      </w:r>
      <w:r w:rsidRPr="00824012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proofErr w:type="spellStart"/>
      <w:r w:rsidRPr="00824012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quantityperunit</w:t>
      </w:r>
      <w:proofErr w:type="spellEnd"/>
      <w:r w:rsidRPr="00824012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r w:rsidRPr="00824012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: </w:t>
      </w:r>
      <w:r w:rsidRPr="00824012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"12 - 550 ml bottles"</w:t>
      </w:r>
      <w:r w:rsidRPr="00824012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,</w:t>
      </w:r>
    </w:p>
    <w:p w14:paraId="35D08588" w14:textId="77777777" w:rsidR="00824012" w:rsidRPr="00824012" w:rsidRDefault="00824012" w:rsidP="0082401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824012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    </w:t>
      </w:r>
      <w:r w:rsidRPr="00824012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proofErr w:type="spellStart"/>
      <w:r w:rsidRPr="00824012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unitprice</w:t>
      </w:r>
      <w:proofErr w:type="spellEnd"/>
      <w:r w:rsidRPr="00824012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r w:rsidRPr="00824012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: </w:t>
      </w:r>
      <w:r w:rsidRPr="00824012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"10.0000"</w:t>
      </w:r>
      <w:r w:rsidRPr="00824012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,</w:t>
      </w:r>
    </w:p>
    <w:p w14:paraId="1B9F8EA5" w14:textId="77777777" w:rsidR="00824012" w:rsidRPr="00824012" w:rsidRDefault="00824012" w:rsidP="0082401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824012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    </w:t>
      </w:r>
      <w:r w:rsidRPr="00824012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proofErr w:type="spellStart"/>
      <w:r w:rsidRPr="00824012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unitsinstock</w:t>
      </w:r>
      <w:proofErr w:type="spellEnd"/>
      <w:r w:rsidRPr="00824012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r w:rsidRPr="00824012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: </w:t>
      </w:r>
      <w:r w:rsidRPr="00824012">
        <w:rPr>
          <w:rFonts w:ascii="Consolas" w:eastAsia="Times New Roman" w:hAnsi="Consolas" w:cs="Times New Roman"/>
          <w:color w:val="B5CEA8"/>
          <w:sz w:val="16"/>
          <w:szCs w:val="16"/>
          <w:lang w:val="en-US" w:eastAsia="pl-PL"/>
        </w:rPr>
        <w:t>13</w:t>
      </w:r>
      <w:r w:rsidRPr="00824012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,</w:t>
      </w:r>
    </w:p>
    <w:p w14:paraId="53301A6B" w14:textId="77777777" w:rsidR="00824012" w:rsidRPr="009F152A" w:rsidRDefault="00824012" w:rsidP="0082401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824012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    </w:t>
      </w:r>
      <w:r w:rsidRPr="009F152A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proofErr w:type="spellStart"/>
      <w:r w:rsidRPr="009F152A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unitsonorder</w:t>
      </w:r>
      <w:proofErr w:type="spellEnd"/>
      <w:r w:rsidRPr="009F152A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r w:rsidRPr="009F152A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: </w:t>
      </w:r>
      <w:r w:rsidRPr="009F152A">
        <w:rPr>
          <w:rFonts w:ascii="Consolas" w:eastAsia="Times New Roman" w:hAnsi="Consolas" w:cs="Times New Roman"/>
          <w:color w:val="B5CEA8"/>
          <w:sz w:val="16"/>
          <w:szCs w:val="16"/>
          <w:lang w:val="en-US" w:eastAsia="pl-PL"/>
        </w:rPr>
        <w:t>70</w:t>
      </w:r>
      <w:r w:rsidRPr="009F152A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,</w:t>
      </w:r>
    </w:p>
    <w:p w14:paraId="777269D6" w14:textId="77777777" w:rsidR="00824012" w:rsidRPr="009F152A" w:rsidRDefault="00824012" w:rsidP="0082401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9F152A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    </w:t>
      </w:r>
      <w:r w:rsidRPr="009F152A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proofErr w:type="spellStart"/>
      <w:r w:rsidRPr="009F152A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reorderlevel</w:t>
      </w:r>
      <w:proofErr w:type="spellEnd"/>
      <w:r w:rsidRPr="009F152A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r w:rsidRPr="009F152A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: </w:t>
      </w:r>
      <w:r w:rsidRPr="009F152A">
        <w:rPr>
          <w:rFonts w:ascii="Consolas" w:eastAsia="Times New Roman" w:hAnsi="Consolas" w:cs="Times New Roman"/>
          <w:color w:val="B5CEA8"/>
          <w:sz w:val="16"/>
          <w:szCs w:val="16"/>
          <w:lang w:val="en-US" w:eastAsia="pl-PL"/>
        </w:rPr>
        <w:t>25</w:t>
      </w:r>
      <w:r w:rsidRPr="009F152A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,</w:t>
      </w:r>
    </w:p>
    <w:p w14:paraId="7B533751" w14:textId="77777777" w:rsidR="00824012" w:rsidRPr="009F152A" w:rsidRDefault="00824012" w:rsidP="0082401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9F152A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    </w:t>
      </w:r>
      <w:r w:rsidRPr="009F152A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"discontinued"</w:t>
      </w:r>
      <w:r w:rsidRPr="009F152A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: </w:t>
      </w:r>
      <w:r w:rsidRPr="009F152A">
        <w:rPr>
          <w:rFonts w:ascii="Consolas" w:eastAsia="Times New Roman" w:hAnsi="Consolas" w:cs="Times New Roman"/>
          <w:color w:val="569CD6"/>
          <w:sz w:val="16"/>
          <w:szCs w:val="16"/>
          <w:lang w:val="en-US" w:eastAsia="pl-PL"/>
        </w:rPr>
        <w:t>false</w:t>
      </w:r>
    </w:p>
    <w:p w14:paraId="427E12F1" w14:textId="77777777" w:rsidR="00824012" w:rsidRPr="009F152A" w:rsidRDefault="00824012" w:rsidP="0082401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9F152A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}</w:t>
      </w:r>
    </w:p>
    <w:p w14:paraId="79A96C68" w14:textId="77777777" w:rsidR="00824012" w:rsidRPr="009F152A" w:rsidRDefault="00824012" w:rsidP="0082401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9F152A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]</w:t>
      </w:r>
    </w:p>
    <w:p w14:paraId="154E5D1D" w14:textId="610A2727" w:rsidR="000F44DD" w:rsidRPr="009F152A" w:rsidRDefault="00824012" w:rsidP="0082401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9F152A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}</w:t>
      </w:r>
    </w:p>
    <w:p w14:paraId="276E4427" w14:textId="14F77435" w:rsidR="00560617" w:rsidRPr="009F152A" w:rsidRDefault="00560617" w:rsidP="00237156">
      <w:pPr>
        <w:pStyle w:val="Nagwek3"/>
        <w:rPr>
          <w:lang w:val="en-US"/>
        </w:rPr>
      </w:pPr>
      <w:bookmarkStart w:id="19" w:name="_Toc58008803"/>
      <w:r w:rsidRPr="009F152A">
        <w:rPr>
          <w:lang w:val="en-US"/>
        </w:rPr>
        <w:t>POST /</w:t>
      </w:r>
      <w:proofErr w:type="spellStart"/>
      <w:r w:rsidRPr="009F152A">
        <w:rPr>
          <w:lang w:val="en-US"/>
        </w:rPr>
        <w:t>api</w:t>
      </w:r>
      <w:proofErr w:type="spellEnd"/>
      <w:r w:rsidRPr="009F152A">
        <w:rPr>
          <w:lang w:val="en-US"/>
        </w:rPr>
        <w:t>/</w:t>
      </w:r>
      <w:r w:rsidR="0073070E" w:rsidRPr="009F152A">
        <w:rPr>
          <w:lang w:val="en-US"/>
        </w:rPr>
        <w:t>Products/</w:t>
      </w:r>
      <w:bookmarkEnd w:id="19"/>
    </w:p>
    <w:p w14:paraId="4C3962B6" w14:textId="1225AAF0" w:rsidR="00560617" w:rsidRDefault="0073070E" w:rsidP="00560617">
      <w:r w:rsidRPr="0073070E">
        <w:t>Tworzy nowy produ</w:t>
      </w:r>
      <w:r w:rsidR="000F32EC">
        <w:t>k</w:t>
      </w:r>
      <w:r w:rsidRPr="0073070E">
        <w:t>t.</w:t>
      </w:r>
    </w:p>
    <w:p w14:paraId="1D8E0C5E" w14:textId="58D2EDEB" w:rsidR="000F32EC" w:rsidRDefault="000F44DD" w:rsidP="000F44DD">
      <w:pPr>
        <w:pStyle w:val="Nagwek7"/>
      </w:pPr>
      <w:r>
        <w:t>Przykładowe zapytanie:</w:t>
      </w:r>
    </w:p>
    <w:p w14:paraId="286702BC" w14:textId="77777777" w:rsidR="000F44DD" w:rsidRPr="00824012" w:rsidRDefault="000F44DD" w:rsidP="0082401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824012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{</w:t>
      </w:r>
    </w:p>
    <w:p w14:paraId="12E0B50D" w14:textId="77777777" w:rsidR="000F44DD" w:rsidRPr="00824012" w:rsidRDefault="000F44DD" w:rsidP="0082401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824012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</w:t>
      </w:r>
      <w:r w:rsidRPr="00824012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"product"</w:t>
      </w:r>
      <w:r w:rsidRPr="00824012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:</w:t>
      </w:r>
    </w:p>
    <w:p w14:paraId="518E6387" w14:textId="77777777" w:rsidR="000F44DD" w:rsidRPr="00824012" w:rsidRDefault="000F44DD" w:rsidP="0082401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824012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{</w:t>
      </w:r>
    </w:p>
    <w:p w14:paraId="5E8D0789" w14:textId="77777777" w:rsidR="000F44DD" w:rsidRPr="00824012" w:rsidRDefault="000F44DD" w:rsidP="0082401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824012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</w:t>
      </w:r>
      <w:r w:rsidRPr="00824012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proofErr w:type="spellStart"/>
      <w:r w:rsidRPr="00824012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productname</w:t>
      </w:r>
      <w:proofErr w:type="spellEnd"/>
      <w:r w:rsidRPr="00824012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r w:rsidRPr="00824012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: </w:t>
      </w:r>
      <w:r w:rsidRPr="00824012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</w:t>
      </w:r>
      <w:proofErr w:type="spellStart"/>
      <w:r w:rsidRPr="00824012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nozyczki</w:t>
      </w:r>
      <w:proofErr w:type="spellEnd"/>
      <w:r w:rsidRPr="00824012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</w:t>
      </w:r>
      <w:r w:rsidRPr="00824012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,</w:t>
      </w:r>
    </w:p>
    <w:p w14:paraId="6366F646" w14:textId="77777777" w:rsidR="000F44DD" w:rsidRPr="00824012" w:rsidRDefault="000F44DD" w:rsidP="0082401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824012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</w:t>
      </w:r>
      <w:r w:rsidRPr="00824012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proofErr w:type="spellStart"/>
      <w:r w:rsidRPr="00824012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supplierid</w:t>
      </w:r>
      <w:proofErr w:type="spellEnd"/>
      <w:r w:rsidRPr="00824012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r w:rsidRPr="00824012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: </w:t>
      </w:r>
      <w:r w:rsidRPr="00824012">
        <w:rPr>
          <w:rFonts w:ascii="Consolas" w:eastAsia="Times New Roman" w:hAnsi="Consolas" w:cs="Times New Roman"/>
          <w:color w:val="B5CEA8"/>
          <w:sz w:val="16"/>
          <w:szCs w:val="16"/>
          <w:lang w:val="en-US" w:eastAsia="pl-PL"/>
        </w:rPr>
        <w:t>2</w:t>
      </w:r>
      <w:r w:rsidRPr="00824012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,</w:t>
      </w:r>
    </w:p>
    <w:p w14:paraId="0002BDAA" w14:textId="77777777" w:rsidR="000F44DD" w:rsidRPr="00824012" w:rsidRDefault="000F44DD" w:rsidP="0082401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824012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</w:t>
      </w:r>
      <w:r w:rsidRPr="00824012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proofErr w:type="spellStart"/>
      <w:r w:rsidRPr="00824012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categoryid</w:t>
      </w:r>
      <w:proofErr w:type="spellEnd"/>
      <w:r w:rsidRPr="00824012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r w:rsidRPr="00824012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: </w:t>
      </w:r>
      <w:r w:rsidRPr="00824012">
        <w:rPr>
          <w:rFonts w:ascii="Consolas" w:eastAsia="Times New Roman" w:hAnsi="Consolas" w:cs="Times New Roman"/>
          <w:color w:val="B5CEA8"/>
          <w:sz w:val="16"/>
          <w:szCs w:val="16"/>
          <w:lang w:val="en-US" w:eastAsia="pl-PL"/>
        </w:rPr>
        <w:t>3</w:t>
      </w:r>
      <w:r w:rsidRPr="00824012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,</w:t>
      </w:r>
    </w:p>
    <w:p w14:paraId="0432DB42" w14:textId="77777777" w:rsidR="000F44DD" w:rsidRPr="009F152A" w:rsidRDefault="000F44DD" w:rsidP="0082401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824012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</w:t>
      </w:r>
      <w:r w:rsidRPr="009F152A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"discontinued"</w:t>
      </w:r>
      <w:r w:rsidRPr="009F152A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: </w:t>
      </w:r>
      <w:r w:rsidRPr="009F152A">
        <w:rPr>
          <w:rFonts w:ascii="Consolas" w:eastAsia="Times New Roman" w:hAnsi="Consolas" w:cs="Times New Roman"/>
          <w:color w:val="569CD6"/>
          <w:sz w:val="16"/>
          <w:szCs w:val="16"/>
          <w:lang w:val="en-US" w:eastAsia="pl-PL"/>
        </w:rPr>
        <w:t>false</w:t>
      </w:r>
    </w:p>
    <w:p w14:paraId="2E1224CF" w14:textId="77777777" w:rsidR="000F44DD" w:rsidRPr="009F152A" w:rsidRDefault="000F44DD" w:rsidP="0082401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9F152A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}</w:t>
      </w:r>
    </w:p>
    <w:p w14:paraId="2EFE47A9" w14:textId="154C0B14" w:rsidR="000F44DD" w:rsidRPr="009F152A" w:rsidRDefault="000F44DD" w:rsidP="0082401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9F152A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}</w:t>
      </w:r>
    </w:p>
    <w:p w14:paraId="36F01E4E" w14:textId="781E80A9" w:rsidR="000F44DD" w:rsidRPr="009F152A" w:rsidRDefault="000F44DD" w:rsidP="000F44DD">
      <w:pPr>
        <w:pStyle w:val="Nagwek7"/>
        <w:rPr>
          <w:lang w:val="en-US"/>
        </w:rPr>
      </w:pPr>
      <w:proofErr w:type="spellStart"/>
      <w:r w:rsidRPr="009F152A">
        <w:rPr>
          <w:lang w:val="en-US"/>
        </w:rPr>
        <w:t>Przykładowa</w:t>
      </w:r>
      <w:proofErr w:type="spellEnd"/>
      <w:r w:rsidRPr="009F152A">
        <w:rPr>
          <w:lang w:val="en-US"/>
        </w:rPr>
        <w:t xml:space="preserve"> </w:t>
      </w:r>
      <w:proofErr w:type="spellStart"/>
      <w:r w:rsidRPr="009F152A">
        <w:rPr>
          <w:lang w:val="en-US"/>
        </w:rPr>
        <w:t>odpowiedź</w:t>
      </w:r>
      <w:proofErr w:type="spellEnd"/>
      <w:r w:rsidRPr="009F152A">
        <w:rPr>
          <w:lang w:val="en-US"/>
        </w:rPr>
        <w:t>:</w:t>
      </w:r>
    </w:p>
    <w:p w14:paraId="1F1A839E" w14:textId="77777777" w:rsidR="00824012" w:rsidRPr="009F152A" w:rsidRDefault="00824012" w:rsidP="001455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9F152A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{</w:t>
      </w:r>
    </w:p>
    <w:p w14:paraId="57380AC1" w14:textId="77777777" w:rsidR="00824012" w:rsidRPr="009F152A" w:rsidRDefault="00824012" w:rsidP="001455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9F152A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</w:t>
      </w:r>
      <w:r w:rsidRPr="009F152A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"success"</w:t>
      </w:r>
      <w:r w:rsidRPr="009F152A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: </w:t>
      </w:r>
      <w:r w:rsidRPr="009F152A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"product '</w:t>
      </w:r>
      <w:proofErr w:type="spellStart"/>
      <w:r w:rsidRPr="009F152A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nozyczki</w:t>
      </w:r>
      <w:proofErr w:type="spellEnd"/>
      <w:r w:rsidRPr="009F152A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' created successfully"</w:t>
      </w:r>
    </w:p>
    <w:p w14:paraId="373E6BDB" w14:textId="1BA54B37" w:rsidR="000F44DD" w:rsidRPr="0014551E" w:rsidRDefault="00824012" w:rsidP="001455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82401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}</w:t>
      </w:r>
    </w:p>
    <w:p w14:paraId="508CB217" w14:textId="264DB24E" w:rsidR="00560617" w:rsidRPr="009F152A" w:rsidRDefault="00560617" w:rsidP="00237156">
      <w:pPr>
        <w:pStyle w:val="Nagwek3"/>
      </w:pPr>
      <w:bookmarkStart w:id="20" w:name="_Toc58008804"/>
      <w:r w:rsidRPr="009F152A">
        <w:lastRenderedPageBreak/>
        <w:t>GET /</w:t>
      </w:r>
      <w:proofErr w:type="spellStart"/>
      <w:r w:rsidRPr="009F152A">
        <w:t>api</w:t>
      </w:r>
      <w:proofErr w:type="spellEnd"/>
      <w:r w:rsidR="0073070E" w:rsidRPr="009F152A">
        <w:t>/Products</w:t>
      </w:r>
      <w:r w:rsidRPr="009F152A">
        <w:t>/{</w:t>
      </w:r>
      <w:proofErr w:type="spellStart"/>
      <w:r w:rsidR="0073070E" w:rsidRPr="009F152A">
        <w:t>ProductID</w:t>
      </w:r>
      <w:proofErr w:type="spellEnd"/>
      <w:r w:rsidRPr="009F152A">
        <w:t>}</w:t>
      </w:r>
      <w:bookmarkEnd w:id="20"/>
    </w:p>
    <w:p w14:paraId="4098EB41" w14:textId="19BFC073" w:rsidR="00560617" w:rsidRDefault="0073070E" w:rsidP="00560617">
      <w:r w:rsidRPr="0073070E">
        <w:t>Zwraca pojedynczy produ</w:t>
      </w:r>
      <w:r w:rsidR="000F32EC">
        <w:t>k</w:t>
      </w:r>
      <w:r w:rsidRPr="0073070E">
        <w:t>t wskazany p</w:t>
      </w:r>
      <w:r>
        <w:t xml:space="preserve">rzez </w:t>
      </w:r>
      <w:proofErr w:type="spellStart"/>
      <w:r>
        <w:t>ProductID</w:t>
      </w:r>
      <w:proofErr w:type="spellEnd"/>
      <w:r>
        <w:t>.</w:t>
      </w:r>
    </w:p>
    <w:p w14:paraId="5970594D" w14:textId="29552204" w:rsidR="000F32EC" w:rsidRPr="009F152A" w:rsidRDefault="000F44DD" w:rsidP="000F44DD">
      <w:pPr>
        <w:pStyle w:val="Nagwek7"/>
      </w:pPr>
      <w:r w:rsidRPr="009F152A">
        <w:t>Przykładowa odpowiedź:</w:t>
      </w:r>
    </w:p>
    <w:p w14:paraId="438556CB" w14:textId="77777777" w:rsidR="0014551E" w:rsidRPr="009F152A" w:rsidRDefault="0014551E" w:rsidP="001455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9F152A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{</w:t>
      </w:r>
    </w:p>
    <w:p w14:paraId="6D5F708D" w14:textId="77777777" w:rsidR="0014551E" w:rsidRPr="009F152A" w:rsidRDefault="0014551E" w:rsidP="001455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9F152A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   </w:t>
      </w:r>
      <w:r w:rsidRPr="009F152A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"Product"</w:t>
      </w:r>
      <w:r w:rsidRPr="009F152A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 {</w:t>
      </w:r>
    </w:p>
    <w:p w14:paraId="016DC404" w14:textId="77777777" w:rsidR="0014551E" w:rsidRPr="009F152A" w:rsidRDefault="0014551E" w:rsidP="001455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9F152A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       </w:t>
      </w:r>
      <w:r w:rsidRPr="009F152A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"</w:t>
      </w:r>
      <w:proofErr w:type="spellStart"/>
      <w:r w:rsidRPr="009F152A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productid</w:t>
      </w:r>
      <w:proofErr w:type="spellEnd"/>
      <w:r w:rsidRPr="009F152A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"</w:t>
      </w:r>
      <w:r w:rsidRPr="009F152A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 </w:t>
      </w:r>
      <w:r w:rsidRPr="009F152A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9F152A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</w:p>
    <w:p w14:paraId="6B058B6B" w14:textId="77777777" w:rsidR="0014551E" w:rsidRPr="009F152A" w:rsidRDefault="0014551E" w:rsidP="001455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9F152A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       </w:t>
      </w:r>
      <w:r w:rsidRPr="009F152A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"</w:t>
      </w:r>
      <w:proofErr w:type="spellStart"/>
      <w:r w:rsidRPr="009F152A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productname</w:t>
      </w:r>
      <w:proofErr w:type="spellEnd"/>
      <w:r w:rsidRPr="009F152A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"</w:t>
      </w:r>
      <w:r w:rsidRPr="009F152A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 </w:t>
      </w:r>
      <w:r w:rsidRPr="009F152A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</w:t>
      </w:r>
      <w:proofErr w:type="spellStart"/>
      <w:r w:rsidRPr="009F152A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Chai</w:t>
      </w:r>
      <w:proofErr w:type="spellEnd"/>
      <w:r w:rsidRPr="009F152A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</w:t>
      </w:r>
      <w:r w:rsidRPr="009F152A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</w:p>
    <w:p w14:paraId="4EC26A07" w14:textId="77777777" w:rsidR="0014551E" w:rsidRPr="0014551E" w:rsidRDefault="0014551E" w:rsidP="001455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9F152A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       </w:t>
      </w:r>
      <w:r w:rsidRPr="0014551E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proofErr w:type="spellStart"/>
      <w:r w:rsidRPr="0014551E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supplierid</w:t>
      </w:r>
      <w:proofErr w:type="spellEnd"/>
      <w:r w:rsidRPr="0014551E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r w:rsidRPr="0014551E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: </w:t>
      </w:r>
      <w:r w:rsidRPr="0014551E">
        <w:rPr>
          <w:rFonts w:ascii="Consolas" w:eastAsia="Times New Roman" w:hAnsi="Consolas" w:cs="Times New Roman"/>
          <w:color w:val="B5CEA8"/>
          <w:sz w:val="16"/>
          <w:szCs w:val="16"/>
          <w:lang w:val="en-US" w:eastAsia="pl-PL"/>
        </w:rPr>
        <w:t>1</w:t>
      </w:r>
      <w:r w:rsidRPr="0014551E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,</w:t>
      </w:r>
    </w:p>
    <w:p w14:paraId="136A71FA" w14:textId="77777777" w:rsidR="0014551E" w:rsidRPr="0014551E" w:rsidRDefault="0014551E" w:rsidP="001455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14551E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</w:t>
      </w:r>
      <w:r w:rsidRPr="0014551E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proofErr w:type="spellStart"/>
      <w:r w:rsidRPr="0014551E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categoryid</w:t>
      </w:r>
      <w:proofErr w:type="spellEnd"/>
      <w:r w:rsidRPr="0014551E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r w:rsidRPr="0014551E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: </w:t>
      </w:r>
      <w:r w:rsidRPr="0014551E">
        <w:rPr>
          <w:rFonts w:ascii="Consolas" w:eastAsia="Times New Roman" w:hAnsi="Consolas" w:cs="Times New Roman"/>
          <w:color w:val="B5CEA8"/>
          <w:sz w:val="16"/>
          <w:szCs w:val="16"/>
          <w:lang w:val="en-US" w:eastAsia="pl-PL"/>
        </w:rPr>
        <w:t>1</w:t>
      </w:r>
      <w:r w:rsidRPr="0014551E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,</w:t>
      </w:r>
    </w:p>
    <w:p w14:paraId="75A338B7" w14:textId="77777777" w:rsidR="0014551E" w:rsidRPr="0014551E" w:rsidRDefault="0014551E" w:rsidP="001455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14551E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</w:t>
      </w:r>
      <w:r w:rsidRPr="0014551E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proofErr w:type="spellStart"/>
      <w:r w:rsidRPr="0014551E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quantityperunit</w:t>
      </w:r>
      <w:proofErr w:type="spellEnd"/>
      <w:r w:rsidRPr="0014551E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r w:rsidRPr="0014551E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: </w:t>
      </w:r>
      <w:r w:rsidRPr="0014551E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"10 boxes x 20 bags"</w:t>
      </w:r>
      <w:r w:rsidRPr="0014551E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,</w:t>
      </w:r>
    </w:p>
    <w:p w14:paraId="11C3CDD4" w14:textId="77777777" w:rsidR="0014551E" w:rsidRPr="0014551E" w:rsidRDefault="0014551E" w:rsidP="001455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14551E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</w:t>
      </w:r>
      <w:r w:rsidRPr="0014551E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proofErr w:type="spellStart"/>
      <w:r w:rsidRPr="0014551E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unitprice</w:t>
      </w:r>
      <w:proofErr w:type="spellEnd"/>
      <w:r w:rsidRPr="0014551E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r w:rsidRPr="0014551E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: </w:t>
      </w:r>
      <w:r w:rsidRPr="0014551E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"18.0000"</w:t>
      </w:r>
      <w:r w:rsidRPr="0014551E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,</w:t>
      </w:r>
    </w:p>
    <w:p w14:paraId="1FBBEF8C" w14:textId="77777777" w:rsidR="0014551E" w:rsidRPr="0014551E" w:rsidRDefault="0014551E" w:rsidP="001455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14551E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</w:t>
      </w:r>
      <w:r w:rsidRPr="0014551E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proofErr w:type="spellStart"/>
      <w:r w:rsidRPr="0014551E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unitsinstock</w:t>
      </w:r>
      <w:proofErr w:type="spellEnd"/>
      <w:r w:rsidRPr="0014551E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r w:rsidRPr="0014551E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: </w:t>
      </w:r>
      <w:r w:rsidRPr="0014551E">
        <w:rPr>
          <w:rFonts w:ascii="Consolas" w:eastAsia="Times New Roman" w:hAnsi="Consolas" w:cs="Times New Roman"/>
          <w:color w:val="B5CEA8"/>
          <w:sz w:val="16"/>
          <w:szCs w:val="16"/>
          <w:lang w:val="en-US" w:eastAsia="pl-PL"/>
        </w:rPr>
        <w:t>39</w:t>
      </w:r>
      <w:r w:rsidRPr="0014551E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,</w:t>
      </w:r>
    </w:p>
    <w:p w14:paraId="07E183D0" w14:textId="77777777" w:rsidR="0014551E" w:rsidRPr="0014551E" w:rsidRDefault="0014551E" w:rsidP="001455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14551E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</w:t>
      </w:r>
      <w:r w:rsidRPr="0014551E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proofErr w:type="spellStart"/>
      <w:r w:rsidRPr="0014551E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unitsonorder</w:t>
      </w:r>
      <w:proofErr w:type="spellEnd"/>
      <w:r w:rsidRPr="0014551E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r w:rsidRPr="0014551E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: </w:t>
      </w:r>
      <w:r w:rsidRPr="0014551E">
        <w:rPr>
          <w:rFonts w:ascii="Consolas" w:eastAsia="Times New Roman" w:hAnsi="Consolas" w:cs="Times New Roman"/>
          <w:color w:val="B5CEA8"/>
          <w:sz w:val="16"/>
          <w:szCs w:val="16"/>
          <w:lang w:val="en-US" w:eastAsia="pl-PL"/>
        </w:rPr>
        <w:t>0</w:t>
      </w:r>
      <w:r w:rsidRPr="0014551E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,</w:t>
      </w:r>
    </w:p>
    <w:p w14:paraId="718A6DA5" w14:textId="77777777" w:rsidR="0014551E" w:rsidRPr="0014551E" w:rsidRDefault="0014551E" w:rsidP="001455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14551E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</w:t>
      </w:r>
      <w:r w:rsidRPr="0014551E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proofErr w:type="spellStart"/>
      <w:r w:rsidRPr="0014551E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reorderlevel</w:t>
      </w:r>
      <w:proofErr w:type="spellEnd"/>
      <w:r w:rsidRPr="0014551E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r w:rsidRPr="0014551E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: </w:t>
      </w:r>
      <w:r w:rsidRPr="0014551E">
        <w:rPr>
          <w:rFonts w:ascii="Consolas" w:eastAsia="Times New Roman" w:hAnsi="Consolas" w:cs="Times New Roman"/>
          <w:color w:val="B5CEA8"/>
          <w:sz w:val="16"/>
          <w:szCs w:val="16"/>
          <w:lang w:val="en-US" w:eastAsia="pl-PL"/>
        </w:rPr>
        <w:t>10</w:t>
      </w:r>
      <w:r w:rsidRPr="0014551E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,</w:t>
      </w:r>
    </w:p>
    <w:p w14:paraId="669D3DCA" w14:textId="77777777" w:rsidR="0014551E" w:rsidRPr="0014551E" w:rsidRDefault="0014551E" w:rsidP="001455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14551E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</w:t>
      </w:r>
      <w:r w:rsidRPr="0014551E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"discontinued"</w:t>
      </w:r>
      <w:r w:rsidRPr="0014551E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: </w:t>
      </w:r>
      <w:r w:rsidRPr="0014551E">
        <w:rPr>
          <w:rFonts w:ascii="Consolas" w:eastAsia="Times New Roman" w:hAnsi="Consolas" w:cs="Times New Roman"/>
          <w:color w:val="569CD6"/>
          <w:sz w:val="16"/>
          <w:szCs w:val="16"/>
          <w:lang w:val="en-US" w:eastAsia="pl-PL"/>
        </w:rPr>
        <w:t>false</w:t>
      </w:r>
    </w:p>
    <w:p w14:paraId="3958491F" w14:textId="77777777" w:rsidR="0014551E" w:rsidRPr="0014551E" w:rsidRDefault="0014551E" w:rsidP="001455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4551E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</w:t>
      </w:r>
      <w:r w:rsidRPr="0014551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}</w:t>
      </w:r>
    </w:p>
    <w:p w14:paraId="4206C354" w14:textId="344B4D51" w:rsidR="000F44DD" w:rsidRPr="0014551E" w:rsidRDefault="0014551E" w:rsidP="001455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4551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}</w:t>
      </w:r>
    </w:p>
    <w:p w14:paraId="458600B8" w14:textId="3AC01D02" w:rsidR="00560617" w:rsidRPr="009F152A" w:rsidRDefault="00560617" w:rsidP="00237156">
      <w:pPr>
        <w:pStyle w:val="Nagwek3"/>
      </w:pPr>
      <w:bookmarkStart w:id="21" w:name="_Toc58008805"/>
      <w:r w:rsidRPr="009F152A">
        <w:t>PUT /</w:t>
      </w:r>
      <w:proofErr w:type="spellStart"/>
      <w:r w:rsidRPr="009F152A">
        <w:t>api</w:t>
      </w:r>
      <w:proofErr w:type="spellEnd"/>
      <w:r w:rsidRPr="009F152A">
        <w:t>/</w:t>
      </w:r>
      <w:r w:rsidR="0073070E" w:rsidRPr="009F152A">
        <w:t>Products</w:t>
      </w:r>
      <w:r w:rsidRPr="009F152A">
        <w:t>/{</w:t>
      </w:r>
      <w:proofErr w:type="spellStart"/>
      <w:r w:rsidR="0073070E" w:rsidRPr="009F152A">
        <w:t>ProductID</w:t>
      </w:r>
      <w:proofErr w:type="spellEnd"/>
      <w:r w:rsidRPr="009F152A">
        <w:t>}</w:t>
      </w:r>
      <w:bookmarkEnd w:id="21"/>
    </w:p>
    <w:p w14:paraId="40D66018" w14:textId="1880391F" w:rsidR="00560617" w:rsidRDefault="0073070E" w:rsidP="00560617">
      <w:r w:rsidRPr="0073070E">
        <w:t>Aktualizuje pola produktu wskazanego p</w:t>
      </w:r>
      <w:r>
        <w:t xml:space="preserve">rzez </w:t>
      </w:r>
      <w:proofErr w:type="spellStart"/>
      <w:r>
        <w:t>ProductID</w:t>
      </w:r>
      <w:proofErr w:type="spellEnd"/>
      <w:r>
        <w:t>. Wszystkie pola są opcjonalne.</w:t>
      </w:r>
    </w:p>
    <w:p w14:paraId="0A1C184E" w14:textId="581CD46F" w:rsidR="000F44DD" w:rsidRDefault="000F44DD" w:rsidP="000F44DD">
      <w:pPr>
        <w:pStyle w:val="Nagwek7"/>
      </w:pPr>
      <w:r>
        <w:t>Przykładowe zapytanie:</w:t>
      </w:r>
    </w:p>
    <w:p w14:paraId="0000B3FD" w14:textId="77777777" w:rsidR="0014551E" w:rsidRPr="009F152A" w:rsidRDefault="0014551E" w:rsidP="001455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9F152A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{</w:t>
      </w:r>
    </w:p>
    <w:p w14:paraId="36059E18" w14:textId="77777777" w:rsidR="0014551E" w:rsidRPr="009F152A" w:rsidRDefault="0014551E" w:rsidP="001455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9F152A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</w:t>
      </w:r>
      <w:r w:rsidRPr="009F152A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"product"</w:t>
      </w:r>
      <w:r w:rsidRPr="009F152A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:</w:t>
      </w:r>
    </w:p>
    <w:p w14:paraId="108EC681" w14:textId="77777777" w:rsidR="0014551E" w:rsidRPr="009F152A" w:rsidRDefault="0014551E" w:rsidP="001455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9F152A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{</w:t>
      </w:r>
    </w:p>
    <w:p w14:paraId="50620493" w14:textId="77777777" w:rsidR="0014551E" w:rsidRPr="009F152A" w:rsidRDefault="0014551E" w:rsidP="001455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9F152A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</w:t>
      </w:r>
      <w:r w:rsidRPr="009F152A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proofErr w:type="spellStart"/>
      <w:r w:rsidRPr="009F152A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unitsinstock</w:t>
      </w:r>
      <w:proofErr w:type="spellEnd"/>
      <w:r w:rsidRPr="009F152A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r w:rsidRPr="009F152A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: </w:t>
      </w:r>
      <w:r w:rsidRPr="009F152A">
        <w:rPr>
          <w:rFonts w:ascii="Consolas" w:eastAsia="Times New Roman" w:hAnsi="Consolas" w:cs="Times New Roman"/>
          <w:color w:val="B5CEA8"/>
          <w:sz w:val="16"/>
          <w:szCs w:val="16"/>
          <w:lang w:val="en-US" w:eastAsia="pl-PL"/>
        </w:rPr>
        <w:t>38</w:t>
      </w:r>
    </w:p>
    <w:p w14:paraId="5B5660B4" w14:textId="77777777" w:rsidR="0014551E" w:rsidRPr="009F152A" w:rsidRDefault="0014551E" w:rsidP="001455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9F152A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}</w:t>
      </w:r>
    </w:p>
    <w:p w14:paraId="650E86AE" w14:textId="00E389D4" w:rsidR="000F44DD" w:rsidRPr="009F152A" w:rsidRDefault="0014551E" w:rsidP="001455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9F152A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}</w:t>
      </w:r>
    </w:p>
    <w:p w14:paraId="4E1A2C56" w14:textId="66AE976A" w:rsidR="000F44DD" w:rsidRPr="0014551E" w:rsidRDefault="000F44DD" w:rsidP="000F44DD">
      <w:pPr>
        <w:pStyle w:val="Nagwek7"/>
        <w:rPr>
          <w:lang w:val="en-US"/>
        </w:rPr>
      </w:pPr>
      <w:proofErr w:type="spellStart"/>
      <w:r w:rsidRPr="0014551E">
        <w:rPr>
          <w:lang w:val="en-US"/>
        </w:rPr>
        <w:t>Przykładowa</w:t>
      </w:r>
      <w:proofErr w:type="spellEnd"/>
      <w:r w:rsidRPr="0014551E">
        <w:rPr>
          <w:lang w:val="en-US"/>
        </w:rPr>
        <w:t xml:space="preserve"> </w:t>
      </w:r>
      <w:proofErr w:type="spellStart"/>
      <w:r w:rsidRPr="0014551E">
        <w:rPr>
          <w:lang w:val="en-US"/>
        </w:rPr>
        <w:t>odpowiedź</w:t>
      </w:r>
      <w:proofErr w:type="spellEnd"/>
      <w:r w:rsidRPr="0014551E">
        <w:rPr>
          <w:lang w:val="en-US"/>
        </w:rPr>
        <w:t>:</w:t>
      </w:r>
    </w:p>
    <w:p w14:paraId="3340004A" w14:textId="77777777" w:rsidR="0014551E" w:rsidRPr="0014551E" w:rsidRDefault="0014551E" w:rsidP="001455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14551E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{</w:t>
      </w:r>
    </w:p>
    <w:p w14:paraId="3957D7C5" w14:textId="77777777" w:rsidR="0014551E" w:rsidRPr="0014551E" w:rsidRDefault="0014551E" w:rsidP="001455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14551E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</w:t>
      </w:r>
      <w:r w:rsidRPr="0014551E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"success"</w:t>
      </w:r>
      <w:r w:rsidRPr="0014551E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: </w:t>
      </w:r>
      <w:r w:rsidRPr="0014551E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"Product 'Chai' updated successfully"</w:t>
      </w:r>
    </w:p>
    <w:p w14:paraId="0C5F9625" w14:textId="342B44D6" w:rsidR="000F32EC" w:rsidRPr="0014551E" w:rsidRDefault="0014551E" w:rsidP="001455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4551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}</w:t>
      </w:r>
    </w:p>
    <w:p w14:paraId="7B315CF8" w14:textId="2904BEC9" w:rsidR="00560617" w:rsidRPr="0073070E" w:rsidRDefault="00560617" w:rsidP="00237156">
      <w:pPr>
        <w:pStyle w:val="Nagwek3"/>
      </w:pPr>
      <w:bookmarkStart w:id="22" w:name="_Toc58008806"/>
      <w:r w:rsidRPr="0073070E">
        <w:t>DELETE /</w:t>
      </w:r>
      <w:proofErr w:type="spellStart"/>
      <w:r w:rsidRPr="0073070E">
        <w:t>api</w:t>
      </w:r>
      <w:proofErr w:type="spellEnd"/>
      <w:r w:rsidRPr="0073070E">
        <w:t>/</w:t>
      </w:r>
      <w:r w:rsidR="0073070E" w:rsidRPr="0073070E">
        <w:t>Products</w:t>
      </w:r>
      <w:r w:rsidRPr="0073070E">
        <w:t>/{</w:t>
      </w:r>
      <w:proofErr w:type="spellStart"/>
      <w:r w:rsidR="0073070E">
        <w:t>ProductID</w:t>
      </w:r>
      <w:proofErr w:type="spellEnd"/>
      <w:r w:rsidRPr="0073070E">
        <w:t>}</w:t>
      </w:r>
      <w:bookmarkEnd w:id="22"/>
    </w:p>
    <w:p w14:paraId="7D5751D5" w14:textId="6FD215DE" w:rsidR="001939A6" w:rsidRPr="0073070E" w:rsidRDefault="0073070E">
      <w:r w:rsidRPr="0073070E">
        <w:t>Kasuje produ</w:t>
      </w:r>
      <w:r w:rsidR="000F32EC">
        <w:t>k</w:t>
      </w:r>
      <w:r w:rsidRPr="0073070E">
        <w:t xml:space="preserve">t ze wskazanym </w:t>
      </w:r>
      <w:proofErr w:type="spellStart"/>
      <w:r w:rsidRPr="0073070E">
        <w:t>P</w:t>
      </w:r>
      <w:r>
        <w:t>roductID</w:t>
      </w:r>
      <w:proofErr w:type="spellEnd"/>
    </w:p>
    <w:p w14:paraId="7FA9FED3" w14:textId="0177E44D" w:rsidR="001939A6" w:rsidRPr="009F152A" w:rsidRDefault="000F44DD" w:rsidP="000F44DD">
      <w:pPr>
        <w:pStyle w:val="Nagwek7"/>
        <w:rPr>
          <w:lang w:val="en-US"/>
        </w:rPr>
      </w:pPr>
      <w:proofErr w:type="spellStart"/>
      <w:r w:rsidRPr="009F152A">
        <w:rPr>
          <w:lang w:val="en-US"/>
        </w:rPr>
        <w:t>Przykładowa</w:t>
      </w:r>
      <w:proofErr w:type="spellEnd"/>
      <w:r w:rsidRPr="009F152A">
        <w:rPr>
          <w:lang w:val="en-US"/>
        </w:rPr>
        <w:t xml:space="preserve"> </w:t>
      </w:r>
      <w:proofErr w:type="spellStart"/>
      <w:r w:rsidRPr="009F152A">
        <w:rPr>
          <w:lang w:val="en-US"/>
        </w:rPr>
        <w:t>odpowiedź</w:t>
      </w:r>
      <w:proofErr w:type="spellEnd"/>
      <w:r w:rsidRPr="009F152A">
        <w:rPr>
          <w:lang w:val="en-US"/>
        </w:rPr>
        <w:t>:</w:t>
      </w:r>
    </w:p>
    <w:p w14:paraId="20AB2738" w14:textId="77777777" w:rsidR="009F152A" w:rsidRPr="004C1F97" w:rsidRDefault="009F152A" w:rsidP="009F15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4C1F97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{</w:t>
      </w:r>
    </w:p>
    <w:p w14:paraId="610C6283" w14:textId="7ED0B923" w:rsidR="009F152A" w:rsidRPr="004C1F97" w:rsidRDefault="009F152A" w:rsidP="009F15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4C1F97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</w:t>
      </w:r>
      <w:r w:rsidRPr="004C1F97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"message"</w:t>
      </w:r>
      <w:r w:rsidRPr="004C1F97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: </w:t>
      </w:r>
      <w:r w:rsidRPr="004C1F97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</w:t>
      </w:r>
      <w:r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Product</w:t>
      </w:r>
      <w:r w:rsidRPr="004C1F97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 with id `</w:t>
      </w:r>
      <w:r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9</w:t>
      </w:r>
      <w:r w:rsidRPr="004C1F97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` has been deleted."</w:t>
      </w:r>
    </w:p>
    <w:p w14:paraId="5D9F1E12" w14:textId="0A09F65A" w:rsidR="007B6FC0" w:rsidRPr="009F152A" w:rsidRDefault="009F152A" w:rsidP="009F15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1F9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}</w:t>
      </w:r>
    </w:p>
    <w:p w14:paraId="488C12FF" w14:textId="40C1A8F0" w:rsidR="009F152A" w:rsidRDefault="009F152A" w:rsidP="009F152A"/>
    <w:p w14:paraId="607AD308" w14:textId="62FEBD8F" w:rsidR="009F152A" w:rsidRDefault="009F152A" w:rsidP="009F152A"/>
    <w:p w14:paraId="61BB071D" w14:textId="5F0CE084" w:rsidR="009F152A" w:rsidRDefault="009F152A" w:rsidP="009F152A"/>
    <w:p w14:paraId="0C0E00E6" w14:textId="10451BF9" w:rsidR="009F152A" w:rsidRDefault="009F152A" w:rsidP="009F152A"/>
    <w:p w14:paraId="464EDD93" w14:textId="5A971A21" w:rsidR="009F152A" w:rsidRDefault="009F152A" w:rsidP="009F152A"/>
    <w:p w14:paraId="71D259FF" w14:textId="2DD38F10" w:rsidR="009F152A" w:rsidRDefault="009F152A" w:rsidP="009F152A"/>
    <w:p w14:paraId="2824235E" w14:textId="0D6D9CBA" w:rsidR="009F152A" w:rsidRDefault="009F152A" w:rsidP="009F152A"/>
    <w:p w14:paraId="41223B4D" w14:textId="5949C77F" w:rsidR="009F152A" w:rsidRDefault="009F152A" w:rsidP="009F152A"/>
    <w:p w14:paraId="7E773AC2" w14:textId="3F162CB2" w:rsidR="009F152A" w:rsidRDefault="009F152A" w:rsidP="009F152A"/>
    <w:p w14:paraId="50BD8B32" w14:textId="77777777" w:rsidR="009F152A" w:rsidRDefault="009F152A" w:rsidP="009F152A"/>
    <w:p w14:paraId="232479D3" w14:textId="0EBB7534" w:rsidR="002A6E57" w:rsidRDefault="009F152A" w:rsidP="009F152A">
      <w:pPr>
        <w:pStyle w:val="Nagwek3"/>
      </w:pPr>
      <w:bookmarkStart w:id="23" w:name="_Toc58008807"/>
      <w:r>
        <w:lastRenderedPageBreak/>
        <w:t>GET /</w:t>
      </w:r>
      <w:proofErr w:type="spellStart"/>
      <w:r>
        <w:t>api</w:t>
      </w:r>
      <w:proofErr w:type="spellEnd"/>
      <w:r>
        <w:t>/</w:t>
      </w:r>
      <w:proofErr w:type="spellStart"/>
      <w:r>
        <w:t>ProductsFull</w:t>
      </w:r>
      <w:proofErr w:type="spellEnd"/>
      <w:r>
        <w:t>/</w:t>
      </w:r>
      <w:bookmarkEnd w:id="23"/>
    </w:p>
    <w:p w14:paraId="748E2781" w14:textId="6B3C59DD" w:rsidR="009F152A" w:rsidRDefault="009F152A" w:rsidP="009F152A">
      <w:r>
        <w:t xml:space="preserve">Zwraca listę produktów wraz z zagnieżdżonymi polami Supplier i </w:t>
      </w:r>
      <w:proofErr w:type="spellStart"/>
      <w:r>
        <w:t>Category</w:t>
      </w:r>
      <w:proofErr w:type="spellEnd"/>
      <w:r>
        <w:t>.</w:t>
      </w:r>
    </w:p>
    <w:p w14:paraId="1A5759B0" w14:textId="21209072" w:rsidR="009F152A" w:rsidRDefault="009F152A" w:rsidP="009F152A">
      <w:pPr>
        <w:pStyle w:val="Nagwek3"/>
      </w:pPr>
      <w:bookmarkStart w:id="24" w:name="_Toc58008808"/>
      <w:r>
        <w:t>GET /</w:t>
      </w:r>
      <w:proofErr w:type="spellStart"/>
      <w:r>
        <w:t>api</w:t>
      </w:r>
      <w:proofErr w:type="spellEnd"/>
      <w:r>
        <w:t>/</w:t>
      </w:r>
      <w:proofErr w:type="spellStart"/>
      <w:r>
        <w:t>ProductsFull</w:t>
      </w:r>
      <w:proofErr w:type="spellEnd"/>
      <w:r>
        <w:t>/{</w:t>
      </w:r>
      <w:proofErr w:type="spellStart"/>
      <w:r>
        <w:t>ProductID</w:t>
      </w:r>
      <w:proofErr w:type="spellEnd"/>
      <w:r>
        <w:t>}</w:t>
      </w:r>
      <w:bookmarkEnd w:id="24"/>
    </w:p>
    <w:p w14:paraId="4F905B8F" w14:textId="2DBC9564" w:rsidR="000F44DD" w:rsidRDefault="009F152A">
      <w:r>
        <w:t xml:space="preserve">Zwraca pojedynczy produkt wskazany przez </w:t>
      </w:r>
      <w:proofErr w:type="spellStart"/>
      <w:r>
        <w:t>ProductID</w:t>
      </w:r>
      <w:proofErr w:type="spellEnd"/>
      <w:r>
        <w:t xml:space="preserve"> wraz z zagnieżdżonymi polami Supplier i </w:t>
      </w:r>
      <w:proofErr w:type="spellStart"/>
      <w:r>
        <w:t>Category</w:t>
      </w:r>
      <w:proofErr w:type="spellEnd"/>
      <w:r>
        <w:t>.</w:t>
      </w:r>
    </w:p>
    <w:p w14:paraId="27DDFB99" w14:textId="77777777" w:rsidR="009F152A" w:rsidRPr="009F152A" w:rsidRDefault="009F152A" w:rsidP="009F152A">
      <w:pPr>
        <w:pStyle w:val="Nagwek7"/>
        <w:rPr>
          <w:lang w:val="en-US"/>
        </w:rPr>
      </w:pPr>
      <w:proofErr w:type="spellStart"/>
      <w:r w:rsidRPr="009F152A">
        <w:rPr>
          <w:lang w:val="en-US"/>
        </w:rPr>
        <w:t>Przykładowa</w:t>
      </w:r>
      <w:proofErr w:type="spellEnd"/>
      <w:r w:rsidRPr="009F152A">
        <w:rPr>
          <w:lang w:val="en-US"/>
        </w:rPr>
        <w:t xml:space="preserve"> </w:t>
      </w:r>
      <w:proofErr w:type="spellStart"/>
      <w:r w:rsidRPr="009F152A">
        <w:rPr>
          <w:lang w:val="en-US"/>
        </w:rPr>
        <w:t>odpowiedź</w:t>
      </w:r>
      <w:proofErr w:type="spellEnd"/>
      <w:r w:rsidRPr="009F152A">
        <w:rPr>
          <w:lang w:val="en-US"/>
        </w:rPr>
        <w:t>:</w:t>
      </w:r>
    </w:p>
    <w:p w14:paraId="34EFC4D9" w14:textId="77777777" w:rsidR="009F152A" w:rsidRPr="009F152A" w:rsidRDefault="009F152A" w:rsidP="009F15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9F152A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{</w:t>
      </w:r>
    </w:p>
    <w:p w14:paraId="6D5F80E9" w14:textId="77777777" w:rsidR="009F152A" w:rsidRPr="009F152A" w:rsidRDefault="009F152A" w:rsidP="009F15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9F152A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</w:t>
      </w:r>
      <w:r w:rsidRPr="009F152A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"Product"</w:t>
      </w:r>
      <w:r w:rsidRPr="009F152A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: {</w:t>
      </w:r>
    </w:p>
    <w:p w14:paraId="03E160CF" w14:textId="77777777" w:rsidR="009F152A" w:rsidRPr="009F152A" w:rsidRDefault="009F152A" w:rsidP="009F15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9F152A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</w:t>
      </w:r>
      <w:r w:rsidRPr="009F152A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"productid"</w:t>
      </w:r>
      <w:r w:rsidRPr="009F152A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: </w:t>
      </w:r>
      <w:r w:rsidRPr="009F152A">
        <w:rPr>
          <w:rFonts w:ascii="Consolas" w:eastAsia="Times New Roman" w:hAnsi="Consolas" w:cs="Times New Roman"/>
          <w:color w:val="B5CEA8"/>
          <w:sz w:val="16"/>
          <w:szCs w:val="16"/>
          <w:lang w:val="en-US" w:eastAsia="pl-PL"/>
        </w:rPr>
        <w:t>4</w:t>
      </w:r>
      <w:r w:rsidRPr="009F152A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,</w:t>
      </w:r>
    </w:p>
    <w:p w14:paraId="784BA9E8" w14:textId="77777777" w:rsidR="009F152A" w:rsidRPr="009F152A" w:rsidRDefault="009F152A" w:rsidP="009F15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9F152A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</w:t>
      </w:r>
      <w:r w:rsidRPr="009F152A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proofErr w:type="spellStart"/>
      <w:r w:rsidRPr="009F152A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productname</w:t>
      </w:r>
      <w:proofErr w:type="spellEnd"/>
      <w:r w:rsidRPr="009F152A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r w:rsidRPr="009F152A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: </w:t>
      </w:r>
      <w:r w:rsidRPr="009F152A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"Chef Anton's Cajun Seasoning"</w:t>
      </w:r>
      <w:r w:rsidRPr="009F152A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,</w:t>
      </w:r>
    </w:p>
    <w:p w14:paraId="09C218C7" w14:textId="77777777" w:rsidR="009F152A" w:rsidRPr="009F152A" w:rsidRDefault="009F152A" w:rsidP="009F15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9F152A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</w:t>
      </w:r>
      <w:r w:rsidRPr="009F152A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proofErr w:type="spellStart"/>
      <w:r w:rsidRPr="009F152A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supplierid</w:t>
      </w:r>
      <w:proofErr w:type="spellEnd"/>
      <w:r w:rsidRPr="009F152A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r w:rsidRPr="009F152A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: {</w:t>
      </w:r>
    </w:p>
    <w:p w14:paraId="763D488E" w14:textId="77777777" w:rsidR="009F152A" w:rsidRPr="009F152A" w:rsidRDefault="009F152A" w:rsidP="009F15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9F152A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    </w:t>
      </w:r>
      <w:r w:rsidRPr="009F152A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proofErr w:type="spellStart"/>
      <w:r w:rsidRPr="009F152A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supplierid</w:t>
      </w:r>
      <w:proofErr w:type="spellEnd"/>
      <w:r w:rsidRPr="009F152A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r w:rsidRPr="009F152A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: </w:t>
      </w:r>
      <w:r w:rsidRPr="009F152A">
        <w:rPr>
          <w:rFonts w:ascii="Consolas" w:eastAsia="Times New Roman" w:hAnsi="Consolas" w:cs="Times New Roman"/>
          <w:color w:val="B5CEA8"/>
          <w:sz w:val="16"/>
          <w:szCs w:val="16"/>
          <w:lang w:val="en-US" w:eastAsia="pl-PL"/>
        </w:rPr>
        <w:t>2</w:t>
      </w:r>
      <w:r w:rsidRPr="009F152A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,</w:t>
      </w:r>
    </w:p>
    <w:p w14:paraId="28156D9E" w14:textId="77777777" w:rsidR="009F152A" w:rsidRPr="009F152A" w:rsidRDefault="009F152A" w:rsidP="009F15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9F152A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    </w:t>
      </w:r>
      <w:r w:rsidRPr="009F152A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proofErr w:type="spellStart"/>
      <w:r w:rsidRPr="009F152A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companyname</w:t>
      </w:r>
      <w:proofErr w:type="spellEnd"/>
      <w:r w:rsidRPr="009F152A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r w:rsidRPr="009F152A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: </w:t>
      </w:r>
      <w:r w:rsidRPr="009F152A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"New Orleans Cajun Delights"</w:t>
      </w:r>
      <w:r w:rsidRPr="009F152A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,</w:t>
      </w:r>
    </w:p>
    <w:p w14:paraId="591B0DF4" w14:textId="77777777" w:rsidR="009F152A" w:rsidRPr="009F152A" w:rsidRDefault="009F152A" w:rsidP="009F15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9F152A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    </w:t>
      </w:r>
      <w:r w:rsidRPr="009F152A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proofErr w:type="spellStart"/>
      <w:r w:rsidRPr="009F152A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contactname</w:t>
      </w:r>
      <w:proofErr w:type="spellEnd"/>
      <w:r w:rsidRPr="009F152A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r w:rsidRPr="009F152A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: </w:t>
      </w:r>
      <w:r w:rsidRPr="009F152A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"Shelley Burke"</w:t>
      </w:r>
      <w:r w:rsidRPr="009F152A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,</w:t>
      </w:r>
    </w:p>
    <w:p w14:paraId="7DF33562" w14:textId="77777777" w:rsidR="009F152A" w:rsidRPr="009F152A" w:rsidRDefault="009F152A" w:rsidP="009F15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9F152A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    </w:t>
      </w:r>
      <w:r w:rsidRPr="009F152A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proofErr w:type="spellStart"/>
      <w:r w:rsidRPr="009F152A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contacttitle</w:t>
      </w:r>
      <w:proofErr w:type="spellEnd"/>
      <w:r w:rsidRPr="009F152A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r w:rsidRPr="009F152A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: </w:t>
      </w:r>
      <w:r w:rsidRPr="009F152A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"Order Administrator"</w:t>
      </w:r>
      <w:r w:rsidRPr="009F152A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,</w:t>
      </w:r>
    </w:p>
    <w:p w14:paraId="7653F872" w14:textId="77777777" w:rsidR="009F152A" w:rsidRPr="009F152A" w:rsidRDefault="009F152A" w:rsidP="009F15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9F152A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    </w:t>
      </w:r>
      <w:r w:rsidRPr="009F152A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"address"</w:t>
      </w:r>
      <w:r w:rsidRPr="009F152A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: </w:t>
      </w:r>
      <w:r w:rsidRPr="009F152A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"P.O. Box 78934"</w:t>
      </w:r>
      <w:r w:rsidRPr="009F152A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,</w:t>
      </w:r>
    </w:p>
    <w:p w14:paraId="0E6F1365" w14:textId="77777777" w:rsidR="009F152A" w:rsidRPr="009F152A" w:rsidRDefault="009F152A" w:rsidP="009F15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9F152A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    </w:t>
      </w:r>
      <w:r w:rsidRPr="009F152A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"city"</w:t>
      </w:r>
      <w:r w:rsidRPr="009F152A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: </w:t>
      </w:r>
      <w:r w:rsidRPr="009F152A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"New Orleans"</w:t>
      </w:r>
      <w:r w:rsidRPr="009F152A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,</w:t>
      </w:r>
    </w:p>
    <w:p w14:paraId="5647C569" w14:textId="77777777" w:rsidR="009F152A" w:rsidRPr="009F152A" w:rsidRDefault="009F152A" w:rsidP="009F15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9F152A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    </w:t>
      </w:r>
      <w:r w:rsidRPr="009F152A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"region"</w:t>
      </w:r>
      <w:r w:rsidRPr="009F152A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: </w:t>
      </w:r>
      <w:r w:rsidRPr="009F152A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"LA"</w:t>
      </w:r>
      <w:r w:rsidRPr="009F152A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,</w:t>
      </w:r>
    </w:p>
    <w:p w14:paraId="1A6D1E12" w14:textId="77777777" w:rsidR="009F152A" w:rsidRPr="009F152A" w:rsidRDefault="009F152A" w:rsidP="009F15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9F152A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    </w:t>
      </w:r>
      <w:r w:rsidRPr="009F152A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proofErr w:type="spellStart"/>
      <w:r w:rsidRPr="009F152A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postalcode</w:t>
      </w:r>
      <w:proofErr w:type="spellEnd"/>
      <w:r w:rsidRPr="009F152A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r w:rsidRPr="009F152A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: </w:t>
      </w:r>
      <w:r w:rsidRPr="009F152A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"70117"</w:t>
      </w:r>
      <w:r w:rsidRPr="009F152A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,</w:t>
      </w:r>
    </w:p>
    <w:p w14:paraId="6727529B" w14:textId="77777777" w:rsidR="009F152A" w:rsidRPr="009F152A" w:rsidRDefault="009F152A" w:rsidP="009F15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9F152A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    </w:t>
      </w:r>
      <w:r w:rsidRPr="009F152A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"country"</w:t>
      </w:r>
      <w:r w:rsidRPr="009F152A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: </w:t>
      </w:r>
      <w:r w:rsidRPr="009F152A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"USA"</w:t>
      </w:r>
      <w:r w:rsidRPr="009F152A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,</w:t>
      </w:r>
    </w:p>
    <w:p w14:paraId="6A98FBBE" w14:textId="77777777" w:rsidR="009F152A" w:rsidRPr="009F152A" w:rsidRDefault="009F152A" w:rsidP="009F15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9F152A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    </w:t>
      </w:r>
      <w:r w:rsidRPr="009F152A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"phone"</w:t>
      </w:r>
      <w:r w:rsidRPr="009F152A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: </w:t>
      </w:r>
      <w:r w:rsidRPr="009F152A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"(100) 555-4822"</w:t>
      </w:r>
      <w:r w:rsidRPr="009F152A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,</w:t>
      </w:r>
    </w:p>
    <w:p w14:paraId="09FE9665" w14:textId="77777777" w:rsidR="009F152A" w:rsidRPr="009F152A" w:rsidRDefault="009F152A" w:rsidP="009F15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9F152A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    </w:t>
      </w:r>
      <w:r w:rsidRPr="009F152A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"fax"</w:t>
      </w:r>
      <w:r w:rsidRPr="009F152A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: </w:t>
      </w:r>
      <w:r w:rsidRPr="009F152A">
        <w:rPr>
          <w:rFonts w:ascii="Consolas" w:eastAsia="Times New Roman" w:hAnsi="Consolas" w:cs="Times New Roman"/>
          <w:color w:val="569CD6"/>
          <w:sz w:val="16"/>
          <w:szCs w:val="16"/>
          <w:lang w:val="en-US" w:eastAsia="pl-PL"/>
        </w:rPr>
        <w:t>null</w:t>
      </w:r>
      <w:r w:rsidRPr="009F152A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,</w:t>
      </w:r>
    </w:p>
    <w:p w14:paraId="06DC6987" w14:textId="77777777" w:rsidR="009F152A" w:rsidRPr="009F152A" w:rsidRDefault="009F152A" w:rsidP="009F15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9F152A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    </w:t>
      </w:r>
      <w:r w:rsidRPr="009F152A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"homepage"</w:t>
      </w:r>
      <w:r w:rsidRPr="009F152A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: </w:t>
      </w:r>
      <w:r w:rsidRPr="009F152A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"#CAJUN.HTM#"</w:t>
      </w:r>
    </w:p>
    <w:p w14:paraId="50C9026F" w14:textId="77777777" w:rsidR="009F152A" w:rsidRPr="009F152A" w:rsidRDefault="009F152A" w:rsidP="009F15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9F152A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},</w:t>
      </w:r>
    </w:p>
    <w:p w14:paraId="4A6F4479" w14:textId="77777777" w:rsidR="009F152A" w:rsidRPr="009F152A" w:rsidRDefault="009F152A" w:rsidP="009F15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9F152A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</w:t>
      </w:r>
      <w:r w:rsidRPr="009F152A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proofErr w:type="spellStart"/>
      <w:r w:rsidRPr="009F152A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categoryid</w:t>
      </w:r>
      <w:proofErr w:type="spellEnd"/>
      <w:r w:rsidRPr="009F152A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r w:rsidRPr="009F152A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: {</w:t>
      </w:r>
    </w:p>
    <w:p w14:paraId="29A2C23B" w14:textId="77777777" w:rsidR="009F152A" w:rsidRPr="009F152A" w:rsidRDefault="009F152A" w:rsidP="009F15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9F152A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    </w:t>
      </w:r>
      <w:r w:rsidRPr="009F152A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proofErr w:type="spellStart"/>
      <w:r w:rsidRPr="009F152A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categoryid</w:t>
      </w:r>
      <w:proofErr w:type="spellEnd"/>
      <w:r w:rsidRPr="009F152A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r w:rsidRPr="009F152A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: </w:t>
      </w:r>
      <w:r w:rsidRPr="009F152A">
        <w:rPr>
          <w:rFonts w:ascii="Consolas" w:eastAsia="Times New Roman" w:hAnsi="Consolas" w:cs="Times New Roman"/>
          <w:color w:val="B5CEA8"/>
          <w:sz w:val="16"/>
          <w:szCs w:val="16"/>
          <w:lang w:val="en-US" w:eastAsia="pl-PL"/>
        </w:rPr>
        <w:t>2</w:t>
      </w:r>
      <w:r w:rsidRPr="009F152A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,</w:t>
      </w:r>
    </w:p>
    <w:p w14:paraId="640216F7" w14:textId="77777777" w:rsidR="009F152A" w:rsidRPr="009F152A" w:rsidRDefault="009F152A" w:rsidP="009F15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9F152A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    </w:t>
      </w:r>
      <w:r w:rsidRPr="009F152A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proofErr w:type="spellStart"/>
      <w:r w:rsidRPr="009F152A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categoryname</w:t>
      </w:r>
      <w:proofErr w:type="spellEnd"/>
      <w:r w:rsidRPr="009F152A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r w:rsidRPr="009F152A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: </w:t>
      </w:r>
      <w:r w:rsidRPr="009F152A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"Condiments"</w:t>
      </w:r>
      <w:r w:rsidRPr="009F152A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,</w:t>
      </w:r>
    </w:p>
    <w:p w14:paraId="3F37F126" w14:textId="77777777" w:rsidR="009F152A" w:rsidRPr="009F152A" w:rsidRDefault="009F152A" w:rsidP="009F15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9F152A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    </w:t>
      </w:r>
      <w:r w:rsidRPr="009F152A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"description"</w:t>
      </w:r>
      <w:r w:rsidRPr="009F152A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: </w:t>
      </w:r>
      <w:r w:rsidRPr="009F152A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"Sweet and savory sauces, relishes, spreads, and seasonings"</w:t>
      </w:r>
      <w:r w:rsidRPr="009F152A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,</w:t>
      </w:r>
    </w:p>
    <w:p w14:paraId="602B1C77" w14:textId="77777777" w:rsidR="009F152A" w:rsidRPr="009F152A" w:rsidRDefault="009F152A" w:rsidP="009F15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9F152A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    </w:t>
      </w:r>
      <w:r w:rsidRPr="009F152A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"picture"</w:t>
      </w:r>
      <w:r w:rsidRPr="009F152A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: </w:t>
      </w:r>
      <w:r w:rsidRPr="009F152A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"FRwvAAIAAAANAA4AFAAhAP....."</w:t>
      </w:r>
    </w:p>
    <w:p w14:paraId="70EFDD04" w14:textId="77777777" w:rsidR="009F152A" w:rsidRPr="009F152A" w:rsidRDefault="009F152A" w:rsidP="009F15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9F152A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},</w:t>
      </w:r>
    </w:p>
    <w:p w14:paraId="3CFECFD9" w14:textId="77777777" w:rsidR="009F152A" w:rsidRPr="009F152A" w:rsidRDefault="009F152A" w:rsidP="009F15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9F152A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</w:t>
      </w:r>
      <w:r w:rsidRPr="009F152A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proofErr w:type="spellStart"/>
      <w:r w:rsidRPr="009F152A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quantityperunit</w:t>
      </w:r>
      <w:proofErr w:type="spellEnd"/>
      <w:r w:rsidRPr="009F152A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r w:rsidRPr="009F152A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: </w:t>
      </w:r>
      <w:r w:rsidRPr="009F152A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"48 - 6 oz jars"</w:t>
      </w:r>
      <w:r w:rsidRPr="009F152A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,</w:t>
      </w:r>
    </w:p>
    <w:p w14:paraId="1678992B" w14:textId="77777777" w:rsidR="009F152A" w:rsidRPr="009F152A" w:rsidRDefault="009F152A" w:rsidP="009F15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9F152A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</w:t>
      </w:r>
      <w:r w:rsidRPr="009F152A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proofErr w:type="spellStart"/>
      <w:r w:rsidRPr="009F152A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unitprice</w:t>
      </w:r>
      <w:proofErr w:type="spellEnd"/>
      <w:r w:rsidRPr="009F152A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r w:rsidRPr="009F152A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: </w:t>
      </w:r>
      <w:r w:rsidRPr="009F152A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"22.0000"</w:t>
      </w:r>
      <w:r w:rsidRPr="009F152A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,</w:t>
      </w:r>
    </w:p>
    <w:p w14:paraId="2B98B83A" w14:textId="77777777" w:rsidR="009F152A" w:rsidRPr="009F152A" w:rsidRDefault="009F152A" w:rsidP="009F15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9F152A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</w:t>
      </w:r>
      <w:r w:rsidRPr="009F152A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proofErr w:type="spellStart"/>
      <w:r w:rsidRPr="009F152A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unitsinstock</w:t>
      </w:r>
      <w:proofErr w:type="spellEnd"/>
      <w:r w:rsidRPr="009F152A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r w:rsidRPr="009F152A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: </w:t>
      </w:r>
      <w:r w:rsidRPr="009F152A">
        <w:rPr>
          <w:rFonts w:ascii="Consolas" w:eastAsia="Times New Roman" w:hAnsi="Consolas" w:cs="Times New Roman"/>
          <w:color w:val="B5CEA8"/>
          <w:sz w:val="16"/>
          <w:szCs w:val="16"/>
          <w:lang w:val="en-US" w:eastAsia="pl-PL"/>
        </w:rPr>
        <w:t>53</w:t>
      </w:r>
      <w:r w:rsidRPr="009F152A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,</w:t>
      </w:r>
    </w:p>
    <w:p w14:paraId="1CE045FD" w14:textId="77777777" w:rsidR="009F152A" w:rsidRPr="009F152A" w:rsidRDefault="009F152A" w:rsidP="009F15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9F152A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</w:t>
      </w:r>
      <w:r w:rsidRPr="009F152A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proofErr w:type="spellStart"/>
      <w:r w:rsidRPr="009F152A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unitsonorder</w:t>
      </w:r>
      <w:proofErr w:type="spellEnd"/>
      <w:r w:rsidRPr="009F152A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r w:rsidRPr="009F152A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: </w:t>
      </w:r>
      <w:r w:rsidRPr="009F152A">
        <w:rPr>
          <w:rFonts w:ascii="Consolas" w:eastAsia="Times New Roman" w:hAnsi="Consolas" w:cs="Times New Roman"/>
          <w:color w:val="B5CEA8"/>
          <w:sz w:val="16"/>
          <w:szCs w:val="16"/>
          <w:lang w:val="en-US" w:eastAsia="pl-PL"/>
        </w:rPr>
        <w:t>0</w:t>
      </w:r>
      <w:r w:rsidRPr="009F152A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,</w:t>
      </w:r>
    </w:p>
    <w:p w14:paraId="62E9C83C" w14:textId="77777777" w:rsidR="009F152A" w:rsidRPr="009F152A" w:rsidRDefault="009F152A" w:rsidP="009F15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9F152A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</w:t>
      </w:r>
      <w:r w:rsidRPr="009F152A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proofErr w:type="spellStart"/>
      <w:r w:rsidRPr="009F152A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reorderlevel</w:t>
      </w:r>
      <w:proofErr w:type="spellEnd"/>
      <w:r w:rsidRPr="009F152A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</w:t>
      </w:r>
      <w:r w:rsidRPr="009F152A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: </w:t>
      </w:r>
      <w:r w:rsidRPr="009F152A">
        <w:rPr>
          <w:rFonts w:ascii="Consolas" w:eastAsia="Times New Roman" w:hAnsi="Consolas" w:cs="Times New Roman"/>
          <w:color w:val="B5CEA8"/>
          <w:sz w:val="16"/>
          <w:szCs w:val="16"/>
          <w:lang w:val="en-US" w:eastAsia="pl-PL"/>
        </w:rPr>
        <w:t>0</w:t>
      </w:r>
      <w:r w:rsidRPr="009F152A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,</w:t>
      </w:r>
    </w:p>
    <w:p w14:paraId="3DB39105" w14:textId="77777777" w:rsidR="009F152A" w:rsidRPr="009F152A" w:rsidRDefault="009F152A" w:rsidP="009F15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9F152A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    </w:t>
      </w:r>
      <w:r w:rsidRPr="009F152A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"discontinued"</w:t>
      </w:r>
      <w:r w:rsidRPr="009F152A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: </w:t>
      </w:r>
      <w:r w:rsidRPr="009F152A">
        <w:rPr>
          <w:rFonts w:ascii="Consolas" w:eastAsia="Times New Roman" w:hAnsi="Consolas" w:cs="Times New Roman"/>
          <w:color w:val="569CD6"/>
          <w:sz w:val="16"/>
          <w:szCs w:val="16"/>
          <w:lang w:val="en-US" w:eastAsia="pl-PL"/>
        </w:rPr>
        <w:t>false</w:t>
      </w:r>
    </w:p>
    <w:p w14:paraId="2CCF43E2" w14:textId="77777777" w:rsidR="009F152A" w:rsidRPr="009F152A" w:rsidRDefault="009F152A" w:rsidP="009F15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9F152A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   </w:t>
      </w:r>
      <w:r w:rsidRPr="009F152A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}</w:t>
      </w:r>
    </w:p>
    <w:p w14:paraId="266C117D" w14:textId="77777777" w:rsidR="009F152A" w:rsidRPr="009F152A" w:rsidRDefault="009F152A" w:rsidP="009F15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9F152A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}</w:t>
      </w:r>
    </w:p>
    <w:p w14:paraId="1E3A0094" w14:textId="3234FA91" w:rsidR="009F152A" w:rsidRPr="009F152A" w:rsidRDefault="009F152A">
      <w:pPr>
        <w:rPr>
          <w:lang w:val="en-US"/>
        </w:rPr>
      </w:pPr>
    </w:p>
    <w:p w14:paraId="357D6D7C" w14:textId="77777777" w:rsidR="009F152A" w:rsidRPr="009F152A" w:rsidRDefault="009F152A">
      <w:pPr>
        <w:rPr>
          <w:lang w:val="en-US"/>
        </w:rPr>
      </w:pPr>
    </w:p>
    <w:sectPr w:rsidR="009F152A" w:rsidRPr="009F15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itillium">
    <w:altName w:val="Arial"/>
    <w:panose1 w:val="00000000000000000000"/>
    <w:charset w:val="00"/>
    <w:family w:val="modern"/>
    <w:notTrueType/>
    <w:pitch w:val="variable"/>
    <w:sig w:usb0="00000001" w:usb1="00000001" w:usb2="00000000" w:usb3="00000000" w:csb0="00000093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9A6"/>
    <w:rsid w:val="000F32EC"/>
    <w:rsid w:val="000F44DD"/>
    <w:rsid w:val="0014551E"/>
    <w:rsid w:val="001939A6"/>
    <w:rsid w:val="00237156"/>
    <w:rsid w:val="00241873"/>
    <w:rsid w:val="002A6E57"/>
    <w:rsid w:val="003F3189"/>
    <w:rsid w:val="004C1F97"/>
    <w:rsid w:val="004D68E2"/>
    <w:rsid w:val="004E793F"/>
    <w:rsid w:val="00553BC4"/>
    <w:rsid w:val="00560617"/>
    <w:rsid w:val="005A5E53"/>
    <w:rsid w:val="005C2C16"/>
    <w:rsid w:val="005C673D"/>
    <w:rsid w:val="00684402"/>
    <w:rsid w:val="00687672"/>
    <w:rsid w:val="006A38DB"/>
    <w:rsid w:val="0073070E"/>
    <w:rsid w:val="007B6FC0"/>
    <w:rsid w:val="007D49A6"/>
    <w:rsid w:val="00824012"/>
    <w:rsid w:val="008A260D"/>
    <w:rsid w:val="009F152A"/>
    <w:rsid w:val="00A85CF8"/>
    <w:rsid w:val="00B70051"/>
    <w:rsid w:val="00BC740E"/>
    <w:rsid w:val="00F214CB"/>
    <w:rsid w:val="00FA2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9136D"/>
  <w15:chartTrackingRefBased/>
  <w15:docId w15:val="{FC73823B-553B-4459-B370-19A910C1B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F152A"/>
  </w:style>
  <w:style w:type="paragraph" w:styleId="Nagwek1">
    <w:name w:val="heading 1"/>
    <w:basedOn w:val="Normalny"/>
    <w:next w:val="Normalny"/>
    <w:link w:val="Nagwek1Znak"/>
    <w:uiPriority w:val="9"/>
    <w:qFormat/>
    <w:rsid w:val="00687672"/>
    <w:pPr>
      <w:keepNext/>
      <w:keepLines/>
      <w:pageBreakBefore/>
      <w:spacing w:before="240" w:after="0" w:line="252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D68E2"/>
    <w:pPr>
      <w:keepNext/>
      <w:keepLines/>
      <w:spacing w:before="48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4D68E2"/>
    <w:pPr>
      <w:keepNext/>
      <w:keepLines/>
      <w:spacing w:before="36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0F44D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0F44D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unhideWhenUsed/>
    <w:qFormat/>
    <w:rsid w:val="000F44D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unhideWhenUsed/>
    <w:qFormat/>
    <w:rsid w:val="008A260D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876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nyWeb">
    <w:name w:val="Normal (Web)"/>
    <w:basedOn w:val="Normalny"/>
    <w:uiPriority w:val="99"/>
    <w:semiHidden/>
    <w:unhideWhenUsed/>
    <w:rsid w:val="007B6F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7B6FC0"/>
    <w:pPr>
      <w:spacing w:line="259" w:lineRule="auto"/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7B6FC0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7B6FC0"/>
    <w:rPr>
      <w:color w:val="0563C1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4D68E2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4D68E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pistreci2">
    <w:name w:val="toc 2"/>
    <w:basedOn w:val="Normalny"/>
    <w:next w:val="Normalny"/>
    <w:autoRedefine/>
    <w:uiPriority w:val="39"/>
    <w:unhideWhenUsed/>
    <w:rsid w:val="00237156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237156"/>
    <w:pPr>
      <w:spacing w:after="100"/>
      <w:ind w:left="440"/>
    </w:pPr>
  </w:style>
  <w:style w:type="character" w:customStyle="1" w:styleId="Nagwek4Znak">
    <w:name w:val="Nagłówek 4 Znak"/>
    <w:basedOn w:val="Domylnaczcionkaakapitu"/>
    <w:link w:val="Nagwek4"/>
    <w:uiPriority w:val="9"/>
    <w:rsid w:val="000F44D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rsid w:val="000F44D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rsid w:val="000F44D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rsid w:val="008A260D"/>
    <w:rPr>
      <w:rFonts w:asciiTheme="majorHAnsi" w:eastAsiaTheme="majorEastAsia" w:hAnsiTheme="majorHAnsi" w:cstheme="majorBidi"/>
      <w:i/>
      <w:iCs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06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7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9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35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2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1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14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1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7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04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3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0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32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8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8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8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28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47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2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67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3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9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98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9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3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8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9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2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36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7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35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4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0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81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2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13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0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79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73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5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4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6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4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4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2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3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5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8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7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4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6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6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7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6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upel2.cel.agh.edu.pl/wiet/mod/assign/view.php?id=28461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ED6285-2D89-4CB1-851D-B148CB5F1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1678</Words>
  <Characters>10070</Characters>
  <Application>Microsoft Office Word</Application>
  <DocSecurity>0</DocSecurity>
  <Lines>83</Lines>
  <Paragraphs>23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Ciałowicz</dc:creator>
  <cp:keywords/>
  <dc:description/>
  <cp:lastModifiedBy>Robert Ciałowicz</cp:lastModifiedBy>
  <cp:revision>22</cp:revision>
  <cp:lastPrinted>2020-12-04T20:13:00Z</cp:lastPrinted>
  <dcterms:created xsi:type="dcterms:W3CDTF">2020-12-01T21:05:00Z</dcterms:created>
  <dcterms:modified xsi:type="dcterms:W3CDTF">2020-12-04T20:13:00Z</dcterms:modified>
</cp:coreProperties>
</file>