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23E" w:rsidRDefault="00724BF1">
      <w:r>
        <w:t>COMP207P Compilers Report: Team 43 Henry Moulton Robert Cinca</w:t>
      </w:r>
      <w:bookmarkStart w:id="0" w:name="_GoBack"/>
      <w:bookmarkEnd w:id="0"/>
    </w:p>
    <w:sectPr w:rsidR="00C4523E" w:rsidSect="00C4523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BF1"/>
    <w:rsid w:val="00724BF1"/>
    <w:rsid w:val="00C4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FED3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Macintosh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</cp:revision>
  <dcterms:created xsi:type="dcterms:W3CDTF">2016-04-06T14:03:00Z</dcterms:created>
  <dcterms:modified xsi:type="dcterms:W3CDTF">2016-04-06T14:03:00Z</dcterms:modified>
</cp:coreProperties>
</file>