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51" w:rsidRPr="00DE2A48" w:rsidRDefault="00BB5F35">
      <w:p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 xml:space="preserve">Interfata Aplicatiei: </w:t>
      </w:r>
    </w:p>
    <w:p w:rsidR="00BB5F35" w:rsidRPr="00DE2A48" w:rsidRDefault="00BB5F35" w:rsidP="00BB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Interfata aplicatiei se va prezenta sub forma unui wall in care vor fi afisate sub forma de postare lucrari din portofoliile diversilor artisiti.</w:t>
      </w:r>
    </w:p>
    <w:p w:rsidR="00BB5F35" w:rsidRPr="00DE2A48" w:rsidRDefault="00BB5F35" w:rsidP="00BB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Postarile vor contine o cale de acces spre portofoliul artistului.</w:t>
      </w:r>
    </w:p>
    <w:p w:rsidR="00BB5F35" w:rsidRPr="00DE2A48" w:rsidRDefault="00BB5F35" w:rsidP="00BB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Postarile vor contine un buton “subscribe” pentru a putea marca portofoliile ca favorite si a putea trimite notificari despre activitatea artistilor urmariti</w:t>
      </w:r>
      <w:r w:rsidR="006211F9" w:rsidRPr="00DE2A48">
        <w:rPr>
          <w:rFonts w:ascii="Times New Roman" w:hAnsi="Times New Roman" w:cs="Times New Roman"/>
          <w:sz w:val="28"/>
          <w:szCs w:val="28"/>
        </w:rPr>
        <w:t>.</w:t>
      </w:r>
    </w:p>
    <w:p w:rsidR="006211F9" w:rsidRPr="00DE2A48" w:rsidRDefault="006211F9" w:rsidP="006211F9">
      <w:p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Identificarea componentelor:</w:t>
      </w:r>
    </w:p>
    <w:p w:rsidR="00DE2A48" w:rsidRPr="00DE2A48" w:rsidRDefault="00DE2A48" w:rsidP="00DE2A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Componenta server este dezvoltata cu ajutorul frameworkurilor:</w:t>
      </w:r>
    </w:p>
    <w:p w:rsidR="006211F9" w:rsidRPr="00DE2A48" w:rsidRDefault="00DE2A48" w:rsidP="00DE2A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Node.js</w:t>
      </w:r>
    </w:p>
    <w:p w:rsidR="00DE2A48" w:rsidRPr="00DE2A48" w:rsidRDefault="00DE2A48" w:rsidP="00DE2A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React js</w:t>
      </w:r>
    </w:p>
    <w:p w:rsidR="00DE2A48" w:rsidRPr="00DE2A48" w:rsidRDefault="00DE2A48" w:rsidP="00DE2A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Express</w:t>
      </w:r>
    </w:p>
    <w:p w:rsidR="00DE2A48" w:rsidRPr="00DE2A48" w:rsidRDefault="00DE2A48" w:rsidP="00DE2A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2A48" w:rsidRDefault="00DE2A48" w:rsidP="00DE2A48">
      <w:pPr>
        <w:rPr>
          <w:rFonts w:ascii="Times New Roman" w:hAnsi="Times New Roman" w:cs="Times New Roman"/>
          <w:sz w:val="28"/>
          <w:szCs w:val="28"/>
        </w:rPr>
      </w:pPr>
      <w:r w:rsidRPr="00DE2A48">
        <w:rPr>
          <w:rFonts w:ascii="Times New Roman" w:hAnsi="Times New Roman" w:cs="Times New Roman"/>
          <w:sz w:val="28"/>
          <w:szCs w:val="28"/>
        </w:rPr>
        <w:t>Documentarea Api-lui:</w:t>
      </w:r>
    </w:p>
    <w:p w:rsidR="00DE2A48" w:rsidRPr="00DE2A48" w:rsidRDefault="00DE2A48" w:rsidP="00DE2A48">
      <w:pPr>
        <w:rPr>
          <w:rFonts w:ascii="Times New Roman" w:hAnsi="Times New Roman" w:cs="Times New Roman"/>
          <w:sz w:val="28"/>
          <w:szCs w:val="28"/>
        </w:rPr>
      </w:pPr>
    </w:p>
    <w:p w:rsidR="00DE2A48" w:rsidRPr="00DE2A48" w:rsidRDefault="00DE2A48" w:rsidP="00DE2A48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ro-RO"/>
        </w:rPr>
      </w:pPr>
      <w:r w:rsidRPr="00DE2A48">
        <w:rPr>
          <w:rFonts w:ascii="Times New Roman" w:hAnsi="Times New Roman" w:cs="Times New Roman"/>
          <w:sz w:val="28"/>
          <w:szCs w:val="28"/>
        </w:rPr>
        <w:tab/>
      </w:r>
      <w:r w:rsidRPr="00DE2A48">
        <w:rPr>
          <w:rFonts w:ascii="Times New Roman" w:hAnsi="Times New Roman" w:cs="Times New Roman"/>
          <w:color w:val="212121"/>
          <w:sz w:val="28"/>
          <w:szCs w:val="28"/>
          <w:lang w:val="ro-RO"/>
        </w:rPr>
        <w:t>Există trei modalități prin care aplicațiile și site-urile web să poată fi integrate cu DeviantArt:</w:t>
      </w:r>
    </w:p>
    <w:p w:rsidR="00DE2A48" w:rsidRPr="00DE2A48" w:rsidRDefault="00DE2A48" w:rsidP="00DE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</w:pPr>
    </w:p>
    <w:p w:rsidR="00DE2A48" w:rsidRPr="00DE2A48" w:rsidRDefault="00DE2A48" w:rsidP="00DE2A4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</w:pPr>
      <w:r w:rsidRPr="00DE2A48"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>API-ul Devi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>antArt &amp; Sta.sh permite integrarea</w:t>
      </w:r>
      <w:r w:rsidRPr="00DE2A48"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 xml:space="preserve"> cu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 xml:space="preserve"> ai</w:t>
      </w:r>
      <w:r w:rsidRPr="00DE2A48"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 xml:space="preserve"> multe părți ale DeviantArt și Sta.sh</w:t>
      </w:r>
    </w:p>
    <w:p w:rsidR="00DE2A48" w:rsidRPr="00DE2A48" w:rsidRDefault="00DE2A48" w:rsidP="00DE2A4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>API-ul oEmbed</w:t>
      </w:r>
      <w:r w:rsidRPr="00DE2A48"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 xml:space="preserve"> permite să afișați conținut de la DeviantArt</w:t>
      </w:r>
    </w:p>
    <w:p w:rsidR="00DE2A48" w:rsidRPr="00DE2A48" w:rsidRDefault="00DE2A48" w:rsidP="00DE2A4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>API-ul RSS permite preluarea de conținut de lpe</w:t>
      </w:r>
      <w:r w:rsidRPr="00DE2A48">
        <w:rPr>
          <w:rFonts w:ascii="Times New Roman" w:eastAsia="Times New Roman" w:hAnsi="Times New Roman" w:cs="Times New Roman"/>
          <w:color w:val="212121"/>
          <w:sz w:val="28"/>
          <w:szCs w:val="28"/>
          <w:lang w:val="ro-RO"/>
        </w:rPr>
        <w:t xml:space="preserve"> DeviantArt</w:t>
      </w:r>
    </w:p>
    <w:p w:rsidR="00DE2A48" w:rsidRPr="00DE2A48" w:rsidRDefault="00DE2A48" w:rsidP="00DE2A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2A48" w:rsidRPr="00DE2A48" w:rsidRDefault="00DE2A48" w:rsidP="00DE2A48">
      <w:pPr>
        <w:rPr>
          <w:rFonts w:ascii="Times New Roman" w:hAnsi="Times New Roman" w:cs="Times New Roman"/>
          <w:sz w:val="28"/>
          <w:szCs w:val="28"/>
        </w:rPr>
      </w:pPr>
    </w:p>
    <w:p w:rsidR="00DE2A48" w:rsidRDefault="00DE2A48" w:rsidP="00DE2A48">
      <w:pPr>
        <w:pStyle w:val="ListParagraph"/>
      </w:pPr>
    </w:p>
    <w:sectPr w:rsidR="00DE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7CC2"/>
    <w:multiLevelType w:val="hybridMultilevel"/>
    <w:tmpl w:val="E18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344E"/>
    <w:multiLevelType w:val="hybridMultilevel"/>
    <w:tmpl w:val="A704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0349"/>
    <w:multiLevelType w:val="hybridMultilevel"/>
    <w:tmpl w:val="60C2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2861"/>
    <w:multiLevelType w:val="hybridMultilevel"/>
    <w:tmpl w:val="AD7637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3622F45"/>
    <w:multiLevelType w:val="hybridMultilevel"/>
    <w:tmpl w:val="98F2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35"/>
    <w:rsid w:val="00023E51"/>
    <w:rsid w:val="006211F9"/>
    <w:rsid w:val="00773F88"/>
    <w:rsid w:val="00BB5F35"/>
    <w:rsid w:val="00DE2A48"/>
    <w:rsid w:val="00E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7483"/>
  <w15:chartTrackingRefBased/>
  <w15:docId w15:val="{1C275395-1AB1-4101-920E-7E43B6A3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cp:lastPrinted>2017-10-31T17:59:00Z</cp:lastPrinted>
  <dcterms:created xsi:type="dcterms:W3CDTF">2017-10-31T15:45:00Z</dcterms:created>
  <dcterms:modified xsi:type="dcterms:W3CDTF">2017-10-31T18:03:00Z</dcterms:modified>
</cp:coreProperties>
</file>