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56E0" w:rsidTr="00DE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tcW w:w="3116" w:type="dxa"/>
            <w:shd w:val="clear" w:color="auto" w:fill="538135" w:themeFill="accent6" w:themeFillShade="BF"/>
          </w:tcPr>
          <w:p w:rsidR="00634ED7" w:rsidRDefault="00634ED7">
            <w:r>
              <w:t>FILENAME</w:t>
            </w:r>
          </w:p>
        </w:tc>
        <w:tc>
          <w:tcPr>
            <w:tcW w:w="3117" w:type="dxa"/>
            <w:shd w:val="clear" w:color="auto" w:fill="538135" w:themeFill="accent6" w:themeFillShade="BF"/>
          </w:tcPr>
          <w:p w:rsidR="00634ED7" w:rsidRDefault="00634ED7">
            <w:r>
              <w:t>FIELD LABEL</w:t>
            </w:r>
          </w:p>
        </w:tc>
        <w:tc>
          <w:tcPr>
            <w:tcW w:w="3117" w:type="dxa"/>
            <w:shd w:val="clear" w:color="auto" w:fill="538135" w:themeFill="accent6" w:themeFillShade="BF"/>
          </w:tcPr>
          <w:p w:rsidR="00634ED7" w:rsidRDefault="00634ED7">
            <w:r>
              <w:t>VALIDATION PERFORMED BEFORE SUBMISSION</w:t>
            </w:r>
          </w:p>
        </w:tc>
      </w:tr>
      <w:tr w:rsidR="002F56E0" w:rsidTr="00DE3EE9">
        <w:trPr>
          <w:trHeight w:val="806"/>
        </w:trPr>
        <w:tc>
          <w:tcPr>
            <w:tcW w:w="3116" w:type="dxa"/>
            <w:shd w:val="clear" w:color="auto" w:fill="C5E0B3" w:themeFill="accent6" w:themeFillTint="66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634ED7">
            <w:r>
              <w:t>Name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634ED7">
            <w:r>
              <w:t>Letters, spaces, hyphens, and apostrophes only</w:t>
            </w:r>
          </w:p>
        </w:tc>
      </w:tr>
      <w:tr w:rsidR="002F56E0" w:rsidTr="00DE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tcW w:w="3116" w:type="dxa"/>
            <w:shd w:val="clear" w:color="auto" w:fill="A8D08D" w:themeFill="accent6" w:themeFillTint="99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634ED7">
            <w:r>
              <w:t>Email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634ED7">
            <w:r>
              <w:t>Must comply with standard email format including ampersand</w:t>
            </w:r>
            <w:r w:rsidR="002F56E0">
              <w:t xml:space="preserve"> and dot</w:t>
            </w:r>
          </w:p>
        </w:tc>
      </w:tr>
      <w:tr w:rsidR="002F56E0" w:rsidTr="00DE3EE9">
        <w:trPr>
          <w:trHeight w:val="806"/>
        </w:trPr>
        <w:tc>
          <w:tcPr>
            <w:tcW w:w="3116" w:type="dxa"/>
            <w:shd w:val="clear" w:color="auto" w:fill="C5E0B3" w:themeFill="accent6" w:themeFillTint="66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634ED7">
            <w:r>
              <w:t>Phone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2F56E0">
            <w:r>
              <w:t>Numbers only requires 10 digits</w:t>
            </w:r>
          </w:p>
        </w:tc>
      </w:tr>
      <w:tr w:rsidR="002F56E0" w:rsidTr="00DE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tcW w:w="3116" w:type="dxa"/>
            <w:shd w:val="clear" w:color="auto" w:fill="A8D08D" w:themeFill="accent6" w:themeFillTint="99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634ED7">
            <w:r>
              <w:t>Address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2F56E0">
            <w:r>
              <w:t>Letters, numbers, spaces, hyphens, commas, periods, apostrophes, and hashtag only</w:t>
            </w:r>
          </w:p>
        </w:tc>
      </w:tr>
      <w:tr w:rsidR="002F56E0" w:rsidTr="00DE3EE9">
        <w:trPr>
          <w:trHeight w:val="806"/>
        </w:trPr>
        <w:tc>
          <w:tcPr>
            <w:tcW w:w="3116" w:type="dxa"/>
            <w:shd w:val="clear" w:color="auto" w:fill="C5E0B3" w:themeFill="accent6" w:themeFillTint="66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634ED7">
            <w:r>
              <w:t>City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2F56E0">
            <w:r>
              <w:t>Letters, spaces, hyphens, commas, and apostrophes only</w:t>
            </w:r>
          </w:p>
        </w:tc>
      </w:tr>
      <w:tr w:rsidR="002F56E0" w:rsidTr="00DE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tcW w:w="3116" w:type="dxa"/>
            <w:shd w:val="clear" w:color="auto" w:fill="A8D08D" w:themeFill="accent6" w:themeFillTint="99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634ED7">
            <w:r>
              <w:t>State</w:t>
            </w:r>
            <w:bookmarkStart w:id="0" w:name="_GoBack"/>
            <w:bookmarkEnd w:id="0"/>
          </w:p>
        </w:tc>
        <w:tc>
          <w:tcPr>
            <w:tcW w:w="3117" w:type="dxa"/>
            <w:shd w:val="clear" w:color="auto" w:fill="A8D08D" w:themeFill="accent6" w:themeFillTint="99"/>
          </w:tcPr>
          <w:p w:rsidR="00634ED7" w:rsidRDefault="002F56E0">
            <w:r>
              <w:t>Limited to letters only</w:t>
            </w:r>
          </w:p>
        </w:tc>
      </w:tr>
      <w:tr w:rsidR="00634ED7" w:rsidTr="00DE3EE9">
        <w:trPr>
          <w:trHeight w:val="806"/>
        </w:trPr>
        <w:tc>
          <w:tcPr>
            <w:tcW w:w="3116" w:type="dxa"/>
            <w:shd w:val="clear" w:color="auto" w:fill="C5E0B3" w:themeFill="accent6" w:themeFillTint="66"/>
          </w:tcPr>
          <w:p w:rsidR="00634ED7" w:rsidRDefault="00634ED7">
            <w:r>
              <w:t>test.html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634ED7">
            <w:r>
              <w:t>Zip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:rsidR="00634ED7" w:rsidRDefault="002F56E0">
            <w:r>
              <w:t>Numbers only requires 5 digits</w:t>
            </w:r>
          </w:p>
        </w:tc>
      </w:tr>
    </w:tbl>
    <w:p w:rsidR="00630F1A" w:rsidRDefault="00DE3EE9"/>
    <w:sectPr w:rsidR="0063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D7"/>
    <w:rsid w:val="002F56E0"/>
    <w:rsid w:val="00634ED7"/>
    <w:rsid w:val="00820232"/>
    <w:rsid w:val="009D2529"/>
    <w:rsid w:val="00D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678C"/>
  <w15:chartTrackingRefBased/>
  <w15:docId w15:val="{EE052D81-BF62-4B55-9A7F-7730E9D5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4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2018-11-10T03:19:00Z</dcterms:created>
  <dcterms:modified xsi:type="dcterms:W3CDTF">2018-11-10T03:41:00Z</dcterms:modified>
</cp:coreProperties>
</file>