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9F7" w:rsidRPr="00F329F7" w:rsidRDefault="00F329F7" w:rsidP="00F329F7">
      <w:pPr>
        <w:shd w:val="clear" w:color="auto" w:fill="333333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FFFFFF"/>
          <w:spacing w:val="-8"/>
          <w:kern w:val="36"/>
          <w:sz w:val="56"/>
          <w:szCs w:val="56"/>
          <w:lang w:eastAsia="pt-BR"/>
        </w:rPr>
      </w:pPr>
      <w:r w:rsidRPr="00F329F7">
        <w:rPr>
          <w:rFonts w:eastAsia="Times New Roman" w:cstheme="minorHAnsi"/>
          <w:b/>
          <w:bCs/>
          <w:color w:val="FFFFFF"/>
          <w:spacing w:val="-8"/>
          <w:kern w:val="36"/>
          <w:sz w:val="56"/>
          <w:szCs w:val="56"/>
          <w:lang w:eastAsia="pt-BR"/>
        </w:rPr>
        <w:t>Desafio: bora praticar?</w:t>
      </w:r>
    </w:p>
    <w:p w:rsidR="00D85820" w:rsidRPr="00F329F7" w:rsidRDefault="00F329F7">
      <w:pPr>
        <w:rPr>
          <w:rFonts w:cstheme="minorHAnsi"/>
          <w:sz w:val="36"/>
          <w:szCs w:val="36"/>
        </w:rPr>
      </w:pPr>
    </w:p>
    <w:p w:rsidR="00F329F7" w:rsidRP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Para praticar os métodos ap</w:t>
      </w:r>
      <w:bookmarkStart w:id="0" w:name="_GoBack"/>
      <w:bookmarkEnd w:id="0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rendidos no decorrer dessa aula e também aprender novos, vamos realizar alguns tratamentos e seleções utilizando um arquivo </w:t>
      </w:r>
      <w:proofErr w:type="spellStart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csv</w:t>
      </w:r>
      <w:proofErr w:type="spell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diferente: </w:t>
      </w:r>
      <w:hyperlink r:id="rId5" w:tgtFrame="_blank" w:history="1">
        <w:r w:rsidRPr="00F329F7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alunos.csv</w:t>
        </w:r>
      </w:hyperlink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.</w:t>
      </w:r>
    </w:p>
    <w:p w:rsidR="00F329F7" w:rsidRPr="00F329F7" w:rsidRDefault="00F329F7" w:rsidP="00F329F7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Esse arquivo é o mesmo utilizado para resolução dos desafios da aula 1 e 3 e possui dados referentes a alunos de um curso superior. Com base nisso, solucione os problemas propostos abaixo utilizando os conhecimentos adquiridos até aqui.</w:t>
      </w:r>
    </w:p>
    <w:p w:rsidR="00F329F7" w:rsidRP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proofErr w:type="gramStart"/>
      <w:r w:rsidRPr="00F329F7">
        <w:rPr>
          <w:rFonts w:eastAsia="Times New Roman" w:cstheme="minorHAnsi"/>
          <w:b/>
          <w:bCs/>
          <w:color w:val="C0C0C0"/>
          <w:sz w:val="36"/>
          <w:szCs w:val="36"/>
          <w:lang w:eastAsia="pt-BR"/>
        </w:rPr>
        <w:t>1)</w:t>
      </w: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 Os</w:t>
      </w:r>
      <w:proofErr w:type="gram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alunos participaram de uma atividade extracurricular e ganharam pontos extras. Esses pontos extras correspondem a 40% da nota atual de cada um deles. Com base nisso, crie uma coluna chamada "</w:t>
      </w:r>
      <w:proofErr w:type="spellStart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Pontos_extras</w:t>
      </w:r>
      <w:proofErr w:type="spell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" que contenha os pontos extras de cada aluno, ou seja, 40% da nota atual deles.</w:t>
      </w:r>
    </w:p>
    <w:p w:rsidR="00F329F7" w:rsidRP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proofErr w:type="gramStart"/>
      <w:r w:rsidRPr="00F329F7">
        <w:rPr>
          <w:rFonts w:eastAsia="Times New Roman" w:cstheme="minorHAnsi"/>
          <w:b/>
          <w:bCs/>
          <w:color w:val="C0C0C0"/>
          <w:sz w:val="36"/>
          <w:szCs w:val="36"/>
          <w:lang w:eastAsia="pt-BR"/>
        </w:rPr>
        <w:t>2)</w:t>
      </w: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 Crie</w:t>
      </w:r>
      <w:proofErr w:type="gram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mais uma coluna, chamada "</w:t>
      </w:r>
      <w:proofErr w:type="spellStart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Notas_finais</w:t>
      </w:r>
      <w:proofErr w:type="spell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" que possua as notas de cada aluno somada com os pontos extras.</w:t>
      </w:r>
    </w:p>
    <w:p w:rsid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proofErr w:type="gramStart"/>
      <w:r w:rsidRPr="00F329F7">
        <w:rPr>
          <w:rFonts w:eastAsia="Times New Roman" w:cstheme="minorHAnsi"/>
          <w:b/>
          <w:bCs/>
          <w:color w:val="C0C0C0"/>
          <w:sz w:val="36"/>
          <w:szCs w:val="36"/>
          <w:lang w:eastAsia="pt-BR"/>
        </w:rPr>
        <w:t>3)</w:t>
      </w: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 Como</w:t>
      </w:r>
      <w:proofErr w:type="gram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houve uma pontuação extra, alguns alunos que não tinham sido aprovados antes podem ter sido aprovados agora. Com base nisso, crie uma coluna chamada "</w:t>
      </w:r>
      <w:proofErr w:type="spellStart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Aprovado_final</w:t>
      </w:r>
      <w:proofErr w:type="spell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" com os seguintes valores:</w:t>
      </w:r>
    </w:p>
    <w:p w:rsidR="00F329F7" w:rsidRP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</w:p>
    <w:p w:rsidR="00F329F7" w:rsidRPr="00F329F7" w:rsidRDefault="00F329F7" w:rsidP="00F329F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proofErr w:type="spellStart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True</w:t>
      </w:r>
      <w:proofErr w:type="spell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: caso o aluno esteja aprovado (nota final deve ser maior ou igual a 6);</w:t>
      </w:r>
    </w:p>
    <w:p w:rsidR="00F329F7" w:rsidRPr="00F329F7" w:rsidRDefault="00F329F7" w:rsidP="00F329F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lastRenderedPageBreak/>
        <w:t>False: caso o aluno esteja reprovado (nota final deve ser menor que 6).</w:t>
      </w:r>
    </w:p>
    <w:p w:rsid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proofErr w:type="gramStart"/>
      <w:r w:rsidRPr="00F329F7">
        <w:rPr>
          <w:rFonts w:eastAsia="Times New Roman" w:cstheme="minorHAnsi"/>
          <w:b/>
          <w:bCs/>
          <w:color w:val="C0C0C0"/>
          <w:sz w:val="36"/>
          <w:szCs w:val="36"/>
          <w:lang w:eastAsia="pt-BR"/>
        </w:rPr>
        <w:t>4)</w:t>
      </w: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 Faça</w:t>
      </w:r>
      <w:proofErr w:type="gramEnd"/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uma seleção e verifique quais alunos não tinham sido aprovados anteriormente, mas foram aprovados após a soma dos pontos extras.</w:t>
      </w:r>
    </w:p>
    <w:p w:rsidR="00F329F7" w:rsidRPr="00F329F7" w:rsidRDefault="00F329F7" w:rsidP="00F329F7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</w:p>
    <w:p w:rsidR="00F329F7" w:rsidRPr="00F329F7" w:rsidRDefault="00F329F7" w:rsidP="00F329F7">
      <w:pPr>
        <w:shd w:val="clear" w:color="auto" w:fill="333333"/>
        <w:spacing w:line="240" w:lineRule="auto"/>
        <w:rPr>
          <w:rFonts w:eastAsia="Times New Roman" w:cstheme="minorHAnsi"/>
          <w:color w:val="FFFFFF"/>
          <w:sz w:val="36"/>
          <w:szCs w:val="36"/>
          <w:lang w:eastAsia="pt-BR"/>
        </w:rPr>
      </w:pPr>
      <w:r w:rsidRPr="00F329F7">
        <w:rPr>
          <w:rFonts w:eastAsia="Times New Roman" w:cstheme="minorHAnsi"/>
          <w:color w:val="FFFFFF"/>
          <w:sz w:val="36"/>
          <w:szCs w:val="36"/>
          <w:lang w:eastAsia="pt-BR"/>
        </w:rPr>
        <w:t>Caso queira, deixo disponibilizado um </w:t>
      </w:r>
      <w:hyperlink r:id="rId6" w:tgtFrame="_blank" w:history="1">
        <w:r w:rsidRPr="00F329F7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notebook para resolver os desafios</w:t>
        </w:r>
      </w:hyperlink>
      <w:r w:rsidRPr="00F329F7">
        <w:rPr>
          <w:rFonts w:eastAsia="Times New Roman" w:cstheme="minorHAnsi"/>
          <w:color w:val="FFFFFF"/>
          <w:sz w:val="36"/>
          <w:szCs w:val="36"/>
          <w:lang w:eastAsia="pt-BR"/>
        </w:rPr>
        <w:t xml:space="preserve">. Você pode baixá-lo e fazer upload no Google Drive ou direto no Google </w:t>
      </w:r>
      <w:proofErr w:type="spellStart"/>
      <w:r w:rsidRPr="00F329F7">
        <w:rPr>
          <w:rFonts w:eastAsia="Times New Roman" w:cstheme="minorHAnsi"/>
          <w:color w:val="FFFFFF"/>
          <w:sz w:val="36"/>
          <w:szCs w:val="36"/>
          <w:lang w:eastAsia="pt-BR"/>
        </w:rPr>
        <w:t>Colab</w:t>
      </w:r>
      <w:proofErr w:type="spellEnd"/>
      <w:r w:rsidRPr="00F329F7">
        <w:rPr>
          <w:rFonts w:eastAsia="Times New Roman" w:cstheme="minorHAnsi"/>
          <w:color w:val="FFFFFF"/>
          <w:sz w:val="36"/>
          <w:szCs w:val="36"/>
          <w:lang w:eastAsia="pt-BR"/>
        </w:rPr>
        <w:t xml:space="preserve"> para realizar os desafios dessa e das próximas aulas.</w:t>
      </w:r>
    </w:p>
    <w:p w:rsidR="00F329F7" w:rsidRPr="00F329F7" w:rsidRDefault="00F329F7" w:rsidP="00F329F7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F329F7">
        <w:rPr>
          <w:rFonts w:eastAsia="Times New Roman" w:cstheme="minorHAnsi"/>
          <w:color w:val="C0C0C0"/>
          <w:sz w:val="36"/>
          <w:szCs w:val="36"/>
          <w:lang w:eastAsia="pt-BR"/>
        </w:rPr>
        <w:t>Se precisar de ajuda, na seção "Opinião do Instrutor", você pode encontrar algumas formas de resolver os desafios propostos acima.</w:t>
      </w:r>
    </w:p>
    <w:p w:rsidR="00F329F7" w:rsidRPr="00F329F7" w:rsidRDefault="00F329F7">
      <w:pPr>
        <w:rPr>
          <w:rFonts w:cstheme="minorHAnsi"/>
          <w:sz w:val="36"/>
          <w:szCs w:val="36"/>
        </w:rPr>
      </w:pPr>
    </w:p>
    <w:sectPr w:rsidR="00F329F7" w:rsidRPr="00F32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78F9"/>
    <w:multiLevelType w:val="multilevel"/>
    <w:tmpl w:val="5BE4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E"/>
    <w:rsid w:val="00077327"/>
    <w:rsid w:val="004B0BAC"/>
    <w:rsid w:val="00901D0E"/>
    <w:rsid w:val="00F3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D9E0E-4048-46C7-AD3E-8831D089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29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9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F329F7"/>
  </w:style>
  <w:style w:type="paragraph" w:styleId="NormalWeb">
    <w:name w:val="Normal (Web)"/>
    <w:basedOn w:val="Normal"/>
    <w:uiPriority w:val="99"/>
    <w:semiHidden/>
    <w:unhideWhenUsed/>
    <w:rsid w:val="00F3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29F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32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07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3.gnarususercontent.com.br/2925-introducao-pandas/desafios.ipynb" TargetMode="External"/><Relationship Id="rId5" Type="http://schemas.openxmlformats.org/officeDocument/2006/relationships/hyperlink" Target="https://raw.githubusercontent.com/alura-cursos/pandas-conhecendo-a-biblioteca/main/desafios/aluno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2024-11-06T15:05:00Z</dcterms:created>
  <dcterms:modified xsi:type="dcterms:W3CDTF">2024-11-06T15:06:00Z</dcterms:modified>
</cp:coreProperties>
</file>