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09" w:rsidRDefault="00E74E12" w:rsidP="00E74E12">
      <w:pPr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E74E1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 como funciona a Web Speech API</w:t>
      </w:r>
    </w:p>
    <w:p w:rsidR="00E74E12" w:rsidRPr="00E74E12" w:rsidRDefault="00E74E12" w:rsidP="00E74E12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 </w:t>
      </w:r>
      <w:r w:rsidRPr="00E74E12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Web Speech API</w:t>
      </w:r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foi lançada no final de 2012, e possibilita que as pessoas desenvolvedoras da Web forneçam recursos de entrada de fala e saída de texto para fala em um navegador da Web. Normalmente, esses recursos não estão disponíveis ao usar o software padrão de reconhecimento de fala ou leitor de tela.</w:t>
      </w:r>
    </w:p>
    <w:p w:rsidR="00E74E12" w:rsidRPr="00E74E12" w:rsidRDefault="00E74E12" w:rsidP="00E74E12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Esta API cuida da privacidade dos usuários. Então, antes de permitir que o site acesse a voz via microfone, o usuário deve conceder permissão declaradamente. O curioso é que a solicitação de permissão é a mesma da </w:t>
      </w:r>
      <w:r w:rsidRPr="00E74E12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 xml:space="preserve">API </w:t>
      </w:r>
      <w:proofErr w:type="spellStart"/>
      <w:r w:rsidRPr="00E74E12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getUserMedia</w:t>
      </w:r>
      <w:proofErr w:type="spellEnd"/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embora não precise </w:t>
      </w:r>
      <w:proofErr w:type="gramStart"/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da webcam</w:t>
      </w:r>
      <w:proofErr w:type="gramEnd"/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 Se a página que executa essa API usa o </w:t>
      </w:r>
      <w:r w:rsidRPr="00E74E12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protocolo HTTPS</w:t>
      </w:r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o navegador solicita a permissão apenas uma vez, caso contrário, sempre vai solicitar quando um novo processo é iniciado.</w:t>
      </w:r>
    </w:p>
    <w:p w:rsidR="00E74E12" w:rsidRPr="00E74E12" w:rsidRDefault="00E74E12" w:rsidP="00E74E12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Outro recurso interessante da Web Speech API é que ela permite especificar um objeto gramatical. Você pode pensar nisso como um conjunto de regras para definir um idioma. A vantagem de usar uma gramática é que ela geralmente leva a melhores resultados devido à restrição das possibilidades da linguagem.</w:t>
      </w:r>
    </w:p>
    <w:p w:rsidR="00E74E12" w:rsidRPr="00E74E12" w:rsidRDefault="00E74E12" w:rsidP="00E74E12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A Web Speech API define uma interface complexa, chamada </w:t>
      </w:r>
      <w:proofErr w:type="spellStart"/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SpeechRecognition</w:t>
      </w:r>
      <w:proofErr w:type="spellEnd"/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 </w:t>
      </w:r>
      <w:hyperlink r:id="rId5" w:anchor="speechreco-section" w:tgtFrame="_blank" w:history="1">
        <w:r w:rsidRPr="00E74E12">
          <w:rPr>
            <w:rFonts w:ascii="Times New Roman" w:eastAsia="Times New Roman" w:hAnsi="Times New Roman" w:cs="Times New Roman"/>
            <w:color w:val="0095DD"/>
            <w:sz w:val="27"/>
            <w:szCs w:val="27"/>
            <w:u w:val="single"/>
            <w:lang w:eastAsia="pt-BR"/>
          </w:rPr>
          <w:t>você poder ler mais sobre ela aqui</w:t>
        </w:r>
      </w:hyperlink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E74E12" w:rsidRPr="00E74E12" w:rsidRDefault="00E74E12" w:rsidP="00E74E12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Também recomendo a leitura </w:t>
      </w:r>
      <w:hyperlink r:id="rId6" w:tgtFrame="_blank" w:history="1">
        <w:r w:rsidRPr="00E74E12">
          <w:rPr>
            <w:rFonts w:ascii="Times New Roman" w:eastAsia="Times New Roman" w:hAnsi="Times New Roman" w:cs="Times New Roman"/>
            <w:color w:val="0095DD"/>
            <w:sz w:val="27"/>
            <w:szCs w:val="27"/>
            <w:u w:val="single"/>
            <w:lang w:eastAsia="pt-BR"/>
          </w:rPr>
          <w:t>desse artigo</w:t>
        </w:r>
      </w:hyperlink>
      <w:r w:rsidRPr="00E74E1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para se aprofundar mais ainda no assunto.</w:t>
      </w:r>
    </w:p>
    <w:p w:rsidR="00E74E12" w:rsidRPr="00E74E12" w:rsidRDefault="00E74E12" w:rsidP="00E74E12">
      <w:pPr>
        <w:rPr>
          <w:sz w:val="48"/>
          <w:szCs w:val="48"/>
        </w:rPr>
      </w:pPr>
      <w:bookmarkStart w:id="0" w:name="_GoBack"/>
      <w:bookmarkEnd w:id="0"/>
    </w:p>
    <w:sectPr w:rsidR="00E74E12" w:rsidRPr="00E74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6B8E"/>
    <w:multiLevelType w:val="multilevel"/>
    <w:tmpl w:val="EB1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322B1A"/>
    <w:rsid w:val="004B0BAC"/>
    <w:rsid w:val="005A1B79"/>
    <w:rsid w:val="008262D0"/>
    <w:rsid w:val="00E047C1"/>
    <w:rsid w:val="00E74E12"/>
    <w:rsid w:val="00F52C0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1B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1B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1B79"/>
  </w:style>
  <w:style w:type="character" w:customStyle="1" w:styleId="hljs-variable">
    <w:name w:val="hljs-variable"/>
    <w:basedOn w:val="Fontepargpadro"/>
    <w:rsid w:val="005A1B79"/>
  </w:style>
  <w:style w:type="character" w:customStyle="1" w:styleId="hljs-title">
    <w:name w:val="hljs-title"/>
    <w:basedOn w:val="Fontepargpadro"/>
    <w:rsid w:val="005A1B79"/>
  </w:style>
  <w:style w:type="character" w:customStyle="1" w:styleId="hljs-string">
    <w:name w:val="hljs-string"/>
    <w:basedOn w:val="Fontepargpadro"/>
    <w:rsid w:val="005A1B79"/>
  </w:style>
  <w:style w:type="character" w:customStyle="1" w:styleId="hljs-comment">
    <w:name w:val="hljs-comment"/>
    <w:basedOn w:val="Fontepargpadro"/>
    <w:rsid w:val="005A1B79"/>
  </w:style>
  <w:style w:type="character" w:customStyle="1" w:styleId="hljs-property">
    <w:name w:val="hljs-property"/>
    <w:basedOn w:val="Fontepargpadro"/>
    <w:rsid w:val="005A1B79"/>
  </w:style>
  <w:style w:type="character" w:customStyle="1" w:styleId="hljs-literal">
    <w:name w:val="hljs-literal"/>
    <w:basedOn w:val="Fontepargpadro"/>
    <w:rsid w:val="005A1B79"/>
  </w:style>
  <w:style w:type="character" w:styleId="Hyperlink">
    <w:name w:val="Hyperlink"/>
    <w:basedOn w:val="Fontepargpadro"/>
    <w:uiPriority w:val="99"/>
    <w:semiHidden/>
    <w:unhideWhenUsed/>
    <w:rsid w:val="00E74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introducing-web-speech-api/" TargetMode="External"/><Relationship Id="rId5" Type="http://schemas.openxmlformats.org/officeDocument/2006/relationships/hyperlink" Target="https://wicg.github.io/speech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2024-05-28T14:28:00Z</dcterms:created>
  <dcterms:modified xsi:type="dcterms:W3CDTF">2024-06-05T13:55:00Z</dcterms:modified>
</cp:coreProperties>
</file>