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Pr="00AC0DBA" w:rsidRDefault="007878F5" w:rsidP="00F11203">
      <w:pPr>
        <w:jc w:val="center"/>
        <w:rPr>
          <w:rFonts w:cstheme="minorHAnsi"/>
          <w:color w:val="C0C0C0"/>
          <w:sz w:val="27"/>
          <w:szCs w:val="27"/>
        </w:rPr>
      </w:pPr>
      <w:r w:rsidRPr="00AC0DBA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AC0DBA" w:rsidRPr="00AC0DBA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proofErr w:type="spellStart"/>
      <w:r w:rsidR="00AC0DBA" w:rsidRPr="00AC0DBA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renderização</w:t>
      </w:r>
      <w:proofErr w:type="spellEnd"/>
      <w:r w:rsidR="00AC0DBA" w:rsidRPr="00AC0DBA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condicional</w:t>
      </w:r>
      <w:r w:rsidR="00593ADA" w:rsidRPr="00AC0DBA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bookmarkStart w:id="0" w:name="_GoBack"/>
      <w:bookmarkEnd w:id="0"/>
    </w:p>
    <w:p w:rsidR="00AC0DBA" w:rsidRPr="00AC0DBA" w:rsidRDefault="00AC0DBA" w:rsidP="00AC0DBA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No vídeo passado, precisamos criar um ternário para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renderizar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dois ícones de coração, um para favorito e um para não favorito, isto é chamado de </w:t>
      </w:r>
      <w:proofErr w:type="spellStart"/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conditional</w:t>
      </w:r>
      <w:proofErr w:type="spellEnd"/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rendering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, ou em português </w:t>
      </w:r>
      <w:proofErr w:type="spellStart"/>
      <w:r w:rsidRPr="00AC0DBA">
        <w:rPr>
          <w:rFonts w:eastAsia="Times New Roman" w:cstheme="minorHAnsi"/>
          <w:i/>
          <w:iCs/>
          <w:color w:val="C0C0C0"/>
          <w:sz w:val="27"/>
          <w:szCs w:val="27"/>
          <w:lang w:eastAsia="pt-BR"/>
        </w:rPr>
        <w:t>renderização</w:t>
      </w:r>
      <w:proofErr w:type="spellEnd"/>
      <w:r w:rsidRPr="00AC0DBA">
        <w:rPr>
          <w:rFonts w:eastAsia="Times New Roman" w:cstheme="minorHAnsi"/>
          <w:i/>
          <w:iCs/>
          <w:color w:val="C0C0C0"/>
          <w:sz w:val="27"/>
          <w:szCs w:val="27"/>
          <w:lang w:eastAsia="pt-BR"/>
        </w:rPr>
        <w:t xml:space="preserve"> condicional</w:t>
      </w: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!</w:t>
      </w:r>
    </w:p>
    <w:p w:rsidR="00AC0DBA" w:rsidRPr="00AC0DBA" w:rsidRDefault="00AC0DBA" w:rsidP="00AC0DBA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Isto é muito comum e muito importante dentro do React, pois com isto você pode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renderizar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qualquer coisa baseada em algum estado criado</w:t>
      </w:r>
    </w:p>
    <w:p w:rsidR="00AC0DBA" w:rsidRPr="00AC0DBA" w:rsidRDefault="00AC0DBA" w:rsidP="00AC0DBA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Vamos ver alguns tipos de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renderização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condicional:</w:t>
      </w:r>
    </w:p>
    <w:p w:rsidR="00AC0DBA" w:rsidRPr="00AC0DBA" w:rsidRDefault="00AC0DBA" w:rsidP="00AC0DBA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Ternário</w:t>
      </w:r>
    </w:p>
    <w:p w:rsidR="00AC0DBA" w:rsidRPr="00AC0DBA" w:rsidRDefault="00AC0DBA" w:rsidP="00AC0DBA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O ternário é bem comum e é utilizado se precisamos de uma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renderização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baseada em </w:t>
      </w:r>
      <w:proofErr w:type="spellStart"/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if</w:t>
      </w:r>
      <w:proofErr w:type="spellEnd"/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/</w:t>
      </w:r>
      <w:proofErr w:type="spellStart"/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else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, a primeira parte sempre é se a variável é </w:t>
      </w:r>
      <w:proofErr w:type="spellStart"/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true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, e a segunda é se a variável é </w:t>
      </w:r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false</w:t>
      </w: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AC0DBA" w:rsidRPr="00AC0DBA" w:rsidRDefault="00AC0DBA" w:rsidP="00AC0DBA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{</w:t>
      </w:r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condicional ?</w:t>
      </w:r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‘</w:t>
      </w:r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</w:t>
      </w:r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condicional é </w:t>
      </w:r>
      <w:proofErr w:type="spell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true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!’ : ‘a condicional é </w:t>
      </w:r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false</w:t>
      </w: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!’}</w:t>
      </w:r>
    </w:p>
    <w:p w:rsidR="00AC0DBA" w:rsidRPr="00AC0DBA" w:rsidRDefault="00AC0DBA" w:rsidP="00AC0DBA">
      <w:pPr>
        <w:numPr>
          <w:ilvl w:val="0"/>
          <w:numId w:val="7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Operador lógico</w:t>
      </w:r>
    </w:p>
    <w:p w:rsidR="00AC0DBA" w:rsidRPr="00AC0DBA" w:rsidRDefault="00AC0DBA" w:rsidP="00AC0DBA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Mas e se eu quiser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renderizar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apenas se for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true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? Para isto você pode utilizar o operador </w:t>
      </w:r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&amp;&amp;</w:t>
      </w: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, que é o operador </w:t>
      </w:r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AND</w:t>
      </w: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no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Javascript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, ou seja, só funcionará se a variável for </w:t>
      </w:r>
      <w:proofErr w:type="spellStart"/>
      <w:r w:rsidRPr="00AC0DBA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true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{</w:t>
      </w:r>
      <w:proofErr w:type="spellStart"/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condicao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&amp;&amp; 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outraCondicao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&amp;&amp; ‘todas </w:t>
      </w:r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condições anteriores são </w:t>
      </w:r>
      <w:proofErr w:type="spell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true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!’}</w:t>
      </w:r>
    </w:p>
    <w:p w:rsidR="00AC0DBA" w:rsidRPr="00AC0DBA" w:rsidRDefault="00AC0DBA" w:rsidP="00AC0DBA">
      <w:pPr>
        <w:numPr>
          <w:ilvl w:val="0"/>
          <w:numId w:val="8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if</w:t>
      </w:r>
      <w:proofErr w:type="spellEnd"/>
      <w:proofErr w:type="gram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/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else</w:t>
      </w:r>
      <w:proofErr w:type="spellEnd"/>
    </w:p>
    <w:p w:rsidR="00AC0DBA" w:rsidRPr="00AC0DBA" w:rsidRDefault="00AC0DBA" w:rsidP="00AC0DBA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if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/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else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não é aceito dentro do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return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mas você pode utilizar fora do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return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!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if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estaLogado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 {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return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(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div</w:t>
      </w:r>
      <w:proofErr w:type="gramEnd"/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&gt;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  </w:t>
      </w:r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você</w:t>
      </w:r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não está 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&lt;/div&gt;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)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} </w:t>
      </w:r>
      <w:proofErr w:type="spell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else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{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return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(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div</w:t>
      </w:r>
      <w:proofErr w:type="gramEnd"/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&gt;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  </w:t>
      </w:r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você</w:t>
      </w:r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está 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&lt;/div&gt;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)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AC0DBA" w:rsidRPr="00AC0DBA" w:rsidRDefault="00AC0DBA" w:rsidP="00AC0DBA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OBS:</w:t>
      </w: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neste caso você nem precisaria do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else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pois 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return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de baixo só executaria se 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if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for false.</w:t>
      </w:r>
    </w:p>
    <w:p w:rsidR="00AC0DBA" w:rsidRPr="00AC0DBA" w:rsidRDefault="00AC0DBA" w:rsidP="00AC0DBA">
      <w:pPr>
        <w:numPr>
          <w:ilvl w:val="0"/>
          <w:numId w:val="9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Variável</w:t>
      </w:r>
    </w:p>
    <w:p w:rsidR="00AC0DBA" w:rsidRPr="00AC0DBA" w:rsidRDefault="00AC0DBA" w:rsidP="00AC0DBA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lastRenderedPageBreak/>
        <w:t xml:space="preserve">No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if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/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else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você não poderá executar 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return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de baixo caso 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if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seja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true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para resolver este problema você pode colocar o valor dentro de uma variável, e colocar esta variável dentro do </w:t>
      </w:r>
      <w:proofErr w:type="spellStart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return</w:t>
      </w:r>
      <w:proofErr w:type="spellEnd"/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!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let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if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estaLogado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 {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‘</w:t>
      </w:r>
      <w:r w:rsidRPr="00AC0DBA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72822"/>
          <w:lang w:eastAsia="pt-BR"/>
        </w:rPr>
        <w:t>Ol</w:t>
      </w: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á, você está 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!’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} </w:t>
      </w:r>
      <w:proofErr w:type="spell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else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{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‘</w:t>
      </w:r>
      <w:r w:rsidRPr="00AC0DBA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72822"/>
          <w:lang w:eastAsia="pt-BR"/>
        </w:rPr>
        <w:t>Ol</w:t>
      </w: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á, você não está 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 :(’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return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(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div</w:t>
      </w:r>
      <w:proofErr w:type="gramEnd"/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&gt;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    {</w:t>
      </w:r>
      <w:proofErr w:type="spellStart"/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&lt;/div&gt;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AC0DBA" w:rsidRPr="00AC0DBA" w:rsidRDefault="00AC0DBA" w:rsidP="00AC0DBA">
      <w:pPr>
        <w:numPr>
          <w:ilvl w:val="0"/>
          <w:numId w:val="10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Função</w:t>
      </w:r>
    </w:p>
    <w:p w:rsidR="00AC0DBA" w:rsidRPr="00AC0DBA" w:rsidRDefault="00AC0DBA" w:rsidP="00AC0DBA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C0C0C0"/>
          <w:sz w:val="27"/>
          <w:szCs w:val="27"/>
          <w:lang w:eastAsia="pt-BR"/>
        </w:rPr>
        <w:t>Caso você queira fazer alguma comparação, poderá colocar esta condição dentro de uma função passando algum parâmetro!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function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C0DBA">
        <w:rPr>
          <w:rFonts w:eastAsia="Times New Roman" w:cstheme="minorHAnsi"/>
          <w:b/>
          <w:bCs/>
          <w:color w:val="6F42C1"/>
          <w:sz w:val="20"/>
          <w:szCs w:val="20"/>
          <w:shd w:val="clear" w:color="auto" w:fill="272822"/>
          <w:lang w:eastAsia="pt-BR"/>
        </w:rPr>
        <w:t>verificaLogado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 {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if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 {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return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‘</w:t>
      </w:r>
      <w:r w:rsidRPr="00AC0DBA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72822"/>
          <w:lang w:eastAsia="pt-BR"/>
        </w:rPr>
        <w:t>Ol</w:t>
      </w: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á, você está 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!’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return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‘</w:t>
      </w:r>
      <w:r w:rsidRPr="00AC0DBA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72822"/>
          <w:lang w:eastAsia="pt-BR"/>
        </w:rPr>
        <w:t>Ol</w:t>
      </w: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á, você não está </w:t>
      </w:r>
      <w:proofErr w:type="spell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! :(’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C0DBA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return</w:t>
      </w:r>
      <w:proofErr w:type="spellEnd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(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div</w:t>
      </w:r>
      <w:proofErr w:type="gramEnd"/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&gt;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{</w:t>
      </w:r>
      <w:proofErr w:type="spellStart"/>
      <w:proofErr w:type="gramStart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verificaLogado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estaLogado</w:t>
      </w:r>
      <w:proofErr w:type="spellEnd"/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)}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AC0DBA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&lt;/div&gt;</w:t>
      </w:r>
    </w:p>
    <w:p w:rsidR="00AC0DBA" w:rsidRPr="00AC0DBA" w:rsidRDefault="00AC0DBA" w:rsidP="00AC0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C0DBA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593ADA" w:rsidRPr="00AC0DBA" w:rsidRDefault="00AC0DBA" w:rsidP="007878F5">
      <w:pPr>
        <w:jc w:val="center"/>
        <w:rPr>
          <w:rFonts w:cstheme="minorHAnsi"/>
        </w:rPr>
      </w:pPr>
      <w:r w:rsidRPr="00AC0DBA">
        <w:rPr>
          <w:rStyle w:val="Forte"/>
          <w:rFonts w:cstheme="minorHAnsi"/>
          <w:color w:val="C0C0C0"/>
          <w:sz w:val="27"/>
          <w:szCs w:val="27"/>
          <w:shd w:val="clear" w:color="auto" w:fill="121212"/>
        </w:rPr>
        <w:t>OBS:</w:t>
      </w:r>
      <w:r w:rsidRPr="00AC0DBA">
        <w:rPr>
          <w:rFonts w:cstheme="minorHAnsi"/>
          <w:color w:val="C0C0C0"/>
          <w:sz w:val="27"/>
          <w:szCs w:val="27"/>
          <w:shd w:val="clear" w:color="auto" w:fill="121212"/>
        </w:rPr>
        <w:t> na função, o que aparecerá na tela é o </w:t>
      </w:r>
      <w:proofErr w:type="spellStart"/>
      <w:r w:rsidRPr="00AC0DBA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return</w:t>
      </w:r>
      <w:proofErr w:type="spellEnd"/>
      <w:r w:rsidRPr="00AC0DBA">
        <w:rPr>
          <w:rFonts w:cstheme="minorHAnsi"/>
          <w:color w:val="C0C0C0"/>
          <w:sz w:val="27"/>
          <w:szCs w:val="27"/>
          <w:shd w:val="clear" w:color="auto" w:fill="121212"/>
        </w:rPr>
        <w:t xml:space="preserve">, então não esqueça de sempre ter um </w:t>
      </w:r>
      <w:proofErr w:type="spellStart"/>
      <w:r w:rsidRPr="00AC0DBA">
        <w:rPr>
          <w:rFonts w:cstheme="minorHAnsi"/>
          <w:color w:val="C0C0C0"/>
          <w:sz w:val="27"/>
          <w:szCs w:val="27"/>
          <w:shd w:val="clear" w:color="auto" w:fill="121212"/>
        </w:rPr>
        <w:t>return</w:t>
      </w:r>
      <w:proofErr w:type="spellEnd"/>
      <w:r w:rsidRPr="00AC0DBA">
        <w:rPr>
          <w:rFonts w:cstheme="minorHAnsi"/>
          <w:color w:val="C0C0C0"/>
          <w:sz w:val="27"/>
          <w:szCs w:val="27"/>
          <w:shd w:val="clear" w:color="auto" w:fill="121212"/>
        </w:rPr>
        <w:t xml:space="preserve"> na função, dentro e fora das condições!</w:t>
      </w:r>
    </w:p>
    <w:sectPr w:rsidR="00593ADA" w:rsidRPr="00AC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650C"/>
    <w:multiLevelType w:val="multilevel"/>
    <w:tmpl w:val="970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91251"/>
    <w:multiLevelType w:val="multilevel"/>
    <w:tmpl w:val="AA5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67A2"/>
    <w:multiLevelType w:val="multilevel"/>
    <w:tmpl w:val="DAD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8063E"/>
    <w:multiLevelType w:val="multilevel"/>
    <w:tmpl w:val="5BF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80490"/>
    <w:multiLevelType w:val="multilevel"/>
    <w:tmpl w:val="6FC0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2E2278"/>
    <w:rsid w:val="004B0BAC"/>
    <w:rsid w:val="004F2D6B"/>
    <w:rsid w:val="00593ADA"/>
    <w:rsid w:val="007878F5"/>
    <w:rsid w:val="00AC0DBA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C0DB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C0DB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0DB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literal">
    <w:name w:val="hljs-literal"/>
    <w:basedOn w:val="Fontepargpadro"/>
    <w:rsid w:val="00AC0DBA"/>
  </w:style>
  <w:style w:type="character" w:customStyle="1" w:styleId="hljs-keyword">
    <w:name w:val="hljs-keyword"/>
    <w:basedOn w:val="Fontepargpadro"/>
    <w:rsid w:val="00AC0DBA"/>
  </w:style>
  <w:style w:type="character" w:customStyle="1" w:styleId="language-xml">
    <w:name w:val="language-xml"/>
    <w:basedOn w:val="Fontepargpadro"/>
    <w:rsid w:val="00AC0DBA"/>
  </w:style>
  <w:style w:type="character" w:customStyle="1" w:styleId="hljs-tag">
    <w:name w:val="hljs-tag"/>
    <w:basedOn w:val="Fontepargpadro"/>
    <w:rsid w:val="00AC0DBA"/>
  </w:style>
  <w:style w:type="character" w:customStyle="1" w:styleId="hljs-name">
    <w:name w:val="hljs-name"/>
    <w:basedOn w:val="Fontepargpadro"/>
    <w:rsid w:val="00AC0DBA"/>
  </w:style>
  <w:style w:type="character" w:customStyle="1" w:styleId="hljs-title">
    <w:name w:val="hljs-title"/>
    <w:basedOn w:val="Fontepargpadro"/>
    <w:rsid w:val="00AC0DBA"/>
  </w:style>
  <w:style w:type="character" w:customStyle="1" w:styleId="hljs-params">
    <w:name w:val="hljs-params"/>
    <w:basedOn w:val="Fontepargpadro"/>
    <w:rsid w:val="00AC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2024-06-06T14:36:00Z</dcterms:created>
  <dcterms:modified xsi:type="dcterms:W3CDTF">2024-07-31T14:21:00Z</dcterms:modified>
</cp:coreProperties>
</file>