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DA" w:rsidRDefault="007878F5" w:rsidP="00F11203">
      <w:pPr>
        <w:jc w:val="center"/>
        <w:rPr>
          <w:color w:val="C0C0C0"/>
          <w:sz w:val="27"/>
          <w:szCs w:val="27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1F0D87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</w:t>
      </w:r>
      <w:r w:rsidR="001F0D87" w:rsidRPr="001F0D87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Closures e o map</w:t>
      </w:r>
      <w:r w:rsidR="00607B92" w:rsidRPr="00607B92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</w:p>
    <w:p w:rsidR="001F0D87" w:rsidRPr="001F0D87" w:rsidRDefault="001F0D87" w:rsidP="001F0D87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No vídeo passado, precisamos criar um bloco para que pudéssemos utilizar o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console.log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e utilizamos chaves para criar este bloco.</w:t>
      </w:r>
    </w:p>
    <w:p w:rsidR="001F0D87" w:rsidRPr="001F0D87" w:rsidRDefault="001F0D87" w:rsidP="001F0D8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Tá Luiz, mas o que isto tem a ver com o título deste para saber mais? Vamos ver o código da função .map que temos:</w:t>
      </w:r>
    </w:p>
    <w:p w:rsidR="001F0D87" w:rsidRPr="001F0D87" w:rsidRDefault="001F0D87" w:rsidP="001F0D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{colaboradores.</w:t>
      </w:r>
      <w:r w:rsidRPr="001F0D87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pt-BR"/>
        </w:rPr>
        <w:t>map</w:t>
      </w: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((colaborador, indice) =&gt; 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&lt;Colaborador </w:t>
      </w:r>
      <w:r w:rsidRPr="001F0D8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key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>=</w:t>
      </w:r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{indice}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 </w:t>
      </w:r>
      <w:r w:rsidRPr="001F0D8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colaborador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>=</w:t>
      </w:r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{colaborador}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 </w:t>
      </w:r>
      <w:r w:rsidRPr="001F0D8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corDeFundo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>=</w:t>
      </w:r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{time.corSecundaria}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 /&gt;</w:t>
      </w: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)}</w:t>
      </w:r>
    </w:p>
    <w:p w:rsidR="001F0D87" w:rsidRPr="001F0D87" w:rsidRDefault="001F0D87" w:rsidP="001F0D8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Primeiro destrincharemos esta linha de código e depois falaremos especificamente sobre o que ela tem a ver com o título.</w:t>
      </w:r>
    </w:p>
    <w:p w:rsidR="001F0D87" w:rsidRPr="001F0D87" w:rsidRDefault="001F0D87" w:rsidP="001F0D87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Como estamos utilizando o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.map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podemos deduzir que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colaboradores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é um </w:t>
      </w:r>
      <w:r w:rsidRPr="001F0D87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array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;</w:t>
      </w:r>
    </w:p>
    <w:p w:rsidR="001F0D87" w:rsidRPr="001F0D87" w:rsidRDefault="001F0D87" w:rsidP="001F0D87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O </w:t>
      </w:r>
      <w:r w:rsidRPr="001F0D87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.map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aceita uma função como parâmetro, no nosso caso utilizamos uma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arrow function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para isto;</w:t>
      </w:r>
    </w:p>
    <w:p w:rsidR="001F0D87" w:rsidRPr="001F0D87" w:rsidRDefault="001F0D87" w:rsidP="001F0D87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arrow function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não necessita de um nome, ou seja, ela é uma </w:t>
      </w:r>
      <w:r w:rsidRPr="001F0D87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função anônima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;</w:t>
      </w:r>
    </w:p>
    <w:p w:rsidR="001F0D87" w:rsidRPr="001F0D87" w:rsidRDefault="001F0D87" w:rsidP="001F0D87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Como não temos chaves após a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arrow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(=&gt;), sabemos que ela não tem um bloco de código, apenas o retorno;</w:t>
      </w:r>
    </w:p>
    <w:p w:rsidR="001F0D87" w:rsidRPr="001F0D87" w:rsidRDefault="001F0D87" w:rsidP="001F0D87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Como não temos um bloco, sabemos que o retorno dela é o componente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Colaborador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</w:t>
      </w:r>
    </w:p>
    <w:p w:rsidR="001F0D87" w:rsidRPr="001F0D87" w:rsidRDefault="001F0D87" w:rsidP="001F0D87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Beleza, agora que conseguimos ter uma visão melhor, explica o que é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closure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!</w:t>
      </w:r>
    </w:p>
    <w:p w:rsidR="001F0D87" w:rsidRPr="001F0D87" w:rsidRDefault="001F0D87" w:rsidP="001F0D87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Uma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closure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é um bloco dentro de uma função que nos permite colocar alguma informação dentro, ou seja, é o mesmo que um “bloco”, que é o que precisamos para colocar o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console.log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!</w:t>
      </w:r>
    </w:p>
    <w:p w:rsidR="001F0D87" w:rsidRPr="001F0D87" w:rsidRDefault="001F0D87" w:rsidP="001F0D8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Veja estes 2 códigos:</w:t>
      </w:r>
    </w:p>
    <w:p w:rsidR="001F0D87" w:rsidRPr="001F0D87" w:rsidRDefault="001F0D87" w:rsidP="001F0D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&lt;Componente </w:t>
      </w:r>
      <w:r w:rsidRPr="001F0D8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onClick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>=</w:t>
      </w:r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{()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 =&gt;</w:t>
      </w: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executarFuncao()}</w:t>
      </w:r>
    </w:p>
    <w:p w:rsidR="001F0D87" w:rsidRPr="001F0D87" w:rsidRDefault="001F0D87" w:rsidP="001F0D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&lt;Componente </w:t>
      </w:r>
      <w:r w:rsidRPr="001F0D8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onClick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>=</w:t>
      </w:r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{()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 =&gt;</w:t>
      </w: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{ executarFuncao() }}</w:t>
      </w:r>
    </w:p>
    <w:p w:rsidR="001F0D87" w:rsidRPr="001F0D87" w:rsidRDefault="001F0D87" w:rsidP="001F0D8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Eles parecem muito parecidos, mas são diferentes! A diferença é que nesta arrow function, a primeira (sem as chaves) retorna a função e a segunda só a executa!</w:t>
      </w:r>
    </w:p>
    <w:p w:rsidR="001F0D87" w:rsidRPr="001F0D87" w:rsidRDefault="001F0D87" w:rsidP="001F0D8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Na prática, isto não influencia em nada nesta parte do código, mas e aqui?</w:t>
      </w:r>
    </w:p>
    <w:p w:rsidR="001F0D87" w:rsidRPr="001F0D87" w:rsidRDefault="001F0D87" w:rsidP="001F0D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{colaboradores.</w:t>
      </w:r>
      <w:r w:rsidRPr="001F0D87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pt-BR"/>
        </w:rPr>
        <w:t>map</w:t>
      </w: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((colaborador, indice) =&gt; { 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&lt;Colaborador </w:t>
      </w:r>
      <w:r w:rsidRPr="001F0D8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key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>=</w:t>
      </w:r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{indice}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 </w:t>
      </w:r>
      <w:r w:rsidRPr="001F0D8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colaborador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>=</w:t>
      </w:r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{colaborador}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 </w:t>
      </w:r>
      <w:r w:rsidRPr="001F0D8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corDeFundo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>=</w:t>
      </w:r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{time.corSecundaria}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 /&gt;</w:t>
      </w: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})}</w:t>
      </w:r>
    </w:p>
    <w:p w:rsidR="001F0D87" w:rsidRPr="001F0D87" w:rsidRDefault="001F0D87" w:rsidP="001F0D8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lastRenderedPageBreak/>
        <w:t>O que acontece neste caso?</w:t>
      </w:r>
    </w:p>
    <w:p w:rsidR="001F0D87" w:rsidRPr="001F0D87" w:rsidRDefault="001F0D87" w:rsidP="001F0D87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Neste caso, o código não funcionaria! O map necessita de um retorno, pois a diferença entre o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map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e o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forEach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é que o map muda o item de cada array, então se ele não recebe nenhum retorno, o map interpreta todos os itens como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undefined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então, caso você queira utilizar um bloco (ou uma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closure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) dentro do map, você é </w:t>
      </w:r>
      <w:r w:rsidRPr="001F0D87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obrigado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a retornar o que você quer que ele mostre.</w:t>
      </w:r>
    </w:p>
    <w:p w:rsidR="001F0D87" w:rsidRPr="001F0D87" w:rsidRDefault="001F0D87" w:rsidP="001F0D87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Beleza Luiz, mas no código não tá escrito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return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como eu estou retornando algo que eu não digo que estou retornando?</w:t>
      </w:r>
    </w:p>
    <w:p w:rsidR="001F0D87" w:rsidRPr="001F0D87" w:rsidRDefault="001F0D87" w:rsidP="001F0D87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Aí que está a magia da coisa, você só precisa dizer que está retornando algo se você precisar utilizar a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closure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! Caso você não queira, apenas utilizando parênteses ou simplesmente não colocando nada, você já diz que está retornando!</w:t>
      </w:r>
    </w:p>
    <w:p w:rsidR="001F0D87" w:rsidRPr="001F0D87" w:rsidRDefault="001F0D87" w:rsidP="001F0D8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Veja este código:</w:t>
      </w:r>
    </w:p>
    <w:p w:rsidR="001F0D87" w:rsidRPr="001F0D87" w:rsidRDefault="001F0D87" w:rsidP="001F0D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pessoas.</w:t>
      </w:r>
      <w:r w:rsidRPr="001F0D87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pt-BR"/>
        </w:rPr>
        <w:t>map</w:t>
      </w: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(pessoa=&gt; (</w:t>
      </w:r>
    </w:p>
    <w:p w:rsidR="001F0D87" w:rsidRPr="001F0D87" w:rsidRDefault="001F0D87" w:rsidP="001F0D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&lt;Pessoa </w:t>
      </w:r>
      <w:r w:rsidRPr="001F0D8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nome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>=</w:t>
      </w:r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{pessoa.nome}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 /&gt;</w:t>
      </w:r>
    </w:p>
    <w:p w:rsidR="001F0D87" w:rsidRPr="001F0D87" w:rsidRDefault="001F0D87" w:rsidP="001F0D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))</w:t>
      </w:r>
    </w:p>
    <w:p w:rsidR="00593ADA" w:rsidRDefault="00593ADA" w:rsidP="007878F5">
      <w:pPr>
        <w:jc w:val="center"/>
      </w:pPr>
    </w:p>
    <w:p w:rsidR="001F0D87" w:rsidRDefault="001F0D87" w:rsidP="001F0D87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Os parênteses neste caso são iguais a não colocar nada, mas ele permite que você tenha um </w:t>
      </w:r>
      <w:r>
        <w:rPr>
          <w:rStyle w:val="Forte"/>
          <w:color w:val="C0C0C0"/>
          <w:sz w:val="27"/>
          <w:szCs w:val="27"/>
          <w:shd w:val="clear" w:color="auto" w:fill="121212"/>
        </w:rPr>
        <w:t>return</w:t>
      </w:r>
      <w:r>
        <w:rPr>
          <w:color w:val="C0C0C0"/>
          <w:sz w:val="27"/>
          <w:szCs w:val="27"/>
          <w:shd w:val="clear" w:color="auto" w:fill="121212"/>
        </w:rPr>
        <w:t> de mais de uma linha! Porém como não temos uma closure, podemos apenas colocar os parênteses, sem o return! Caso você queira fazer algum cálculo, pode fazer algo assim:</w:t>
      </w:r>
    </w:p>
    <w:p w:rsidR="001F0D87" w:rsidRDefault="001F0D87" w:rsidP="001F0D87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pessoas.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map</w:t>
      </w:r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params"/>
          <w:color w:val="DDDDDD"/>
          <w:shd w:val="clear" w:color="auto" w:fill="272822"/>
        </w:rPr>
        <w:t>pessoa</w:t>
      </w:r>
      <w:r>
        <w:rPr>
          <w:rStyle w:val="hljs-function"/>
          <w:color w:val="DDDDDD"/>
          <w:shd w:val="clear" w:color="auto" w:fill="272822"/>
        </w:rPr>
        <w:t xml:space="preserve"> =&gt;</w:t>
      </w:r>
      <w:r>
        <w:rPr>
          <w:rStyle w:val="CdigoHTML"/>
          <w:color w:val="DDDDDD"/>
          <w:shd w:val="clear" w:color="auto" w:fill="272822"/>
        </w:rPr>
        <w:t xml:space="preserve"> {</w:t>
      </w:r>
    </w:p>
    <w:p w:rsidR="001F0D87" w:rsidRDefault="001F0D87" w:rsidP="001F0D87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r>
        <w:rPr>
          <w:rStyle w:val="hljs-keyword"/>
          <w:b/>
          <w:bCs/>
          <w:color w:val="F92672"/>
          <w:shd w:val="clear" w:color="auto" w:fill="272822"/>
        </w:rPr>
        <w:t>const</w:t>
      </w:r>
      <w:r>
        <w:rPr>
          <w:rStyle w:val="CdigoHTML"/>
          <w:color w:val="DDDDDD"/>
          <w:shd w:val="clear" w:color="auto" w:fill="272822"/>
        </w:rPr>
        <w:t xml:space="preserve"> maiorDeIdade = pessoa.</w:t>
      </w:r>
      <w:r>
        <w:rPr>
          <w:rStyle w:val="hljs-property"/>
          <w:color w:val="DDDDDD"/>
          <w:shd w:val="clear" w:color="auto" w:fill="272822"/>
        </w:rPr>
        <w:t>idade</w:t>
      </w:r>
      <w:r>
        <w:rPr>
          <w:rStyle w:val="CdigoHTML"/>
          <w:color w:val="DDDDDD"/>
          <w:shd w:val="clear" w:color="auto" w:fill="272822"/>
        </w:rPr>
        <w:t xml:space="preserve"> &gt; </w:t>
      </w:r>
      <w:r>
        <w:rPr>
          <w:rStyle w:val="hljs-number"/>
          <w:color w:val="005CC5"/>
          <w:shd w:val="clear" w:color="auto" w:fill="272822"/>
        </w:rPr>
        <w:t>18</w:t>
      </w:r>
      <w:r>
        <w:rPr>
          <w:rStyle w:val="CdigoHTML"/>
          <w:color w:val="DDDDDD"/>
          <w:shd w:val="clear" w:color="auto" w:fill="272822"/>
        </w:rPr>
        <w:t>;</w:t>
      </w:r>
    </w:p>
    <w:p w:rsidR="001F0D87" w:rsidRDefault="001F0D87" w:rsidP="001F0D87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r>
        <w:rPr>
          <w:rStyle w:val="hljs-keyword"/>
          <w:b/>
          <w:bCs/>
          <w:color w:val="F92672"/>
          <w:shd w:val="clear" w:color="auto" w:fill="272822"/>
        </w:rPr>
        <w:t>return</w:t>
      </w:r>
      <w:r>
        <w:rPr>
          <w:rStyle w:val="CdigoHTML"/>
          <w:color w:val="DDDDDD"/>
          <w:shd w:val="clear" w:color="auto" w:fill="272822"/>
        </w:rPr>
        <w:t xml:space="preserve"> (</w:t>
      </w:r>
    </w:p>
    <w:p w:rsidR="001F0D87" w:rsidRDefault="001F0D87" w:rsidP="001F0D87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Pessoa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nome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{pessoa.nome}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maiorDeIdade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{maiorDeIdade}</w:t>
      </w:r>
      <w:r>
        <w:rPr>
          <w:rStyle w:val="hljs-tag"/>
          <w:color w:val="F92672"/>
          <w:shd w:val="clear" w:color="auto" w:fill="272822"/>
        </w:rPr>
        <w:t xml:space="preserve"> /&gt;</w:t>
      </w:r>
    </w:p>
    <w:p w:rsidR="001F0D87" w:rsidRDefault="001F0D87" w:rsidP="001F0D87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)</w:t>
      </w:r>
    </w:p>
    <w:p w:rsidR="001F0D87" w:rsidRDefault="001F0D87" w:rsidP="001F0D87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})</w:t>
      </w:r>
    </w:p>
    <w:p w:rsidR="001F0D87" w:rsidRDefault="001F0D87" w:rsidP="001F0D87">
      <w:pPr>
        <w:pStyle w:val="Pr-formataoHTML"/>
        <w:shd w:val="clear" w:color="auto" w:fill="272822"/>
        <w:rPr>
          <w:color w:val="FFFFFF"/>
          <w:sz w:val="27"/>
          <w:szCs w:val="27"/>
        </w:rPr>
      </w:pPr>
    </w:p>
    <w:p w:rsidR="001F0D87" w:rsidRDefault="001F0D87" w:rsidP="001F0D87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Neste caso, você está utilizando o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closure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(as chaves) e um return com mais de uma linha (com os parênteses) de uma vez só! Agora olhe o mesmo código:</w:t>
      </w:r>
    </w:p>
    <w:p w:rsidR="001F0D87" w:rsidRPr="001F0D87" w:rsidRDefault="001F0D87" w:rsidP="001F0D87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1F0D87" w:rsidRDefault="001F0D87" w:rsidP="001F0D87">
      <w:pPr>
        <w:numPr>
          <w:ilvl w:val="0"/>
          <w:numId w:val="7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Sem closure e sem return de mais de uma linha:</w:t>
      </w:r>
    </w:p>
    <w:p w:rsidR="001F0D87" w:rsidRDefault="001F0D87" w:rsidP="001F0D87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pessoas.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map</w:t>
      </w:r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params"/>
          <w:color w:val="DDDDDD"/>
          <w:shd w:val="clear" w:color="auto" w:fill="272822"/>
        </w:rPr>
        <w:t>pessoa</w:t>
      </w:r>
      <w:r>
        <w:rPr>
          <w:rStyle w:val="hljs-function"/>
          <w:color w:val="DDDDDD"/>
          <w:shd w:val="clear" w:color="auto" w:fill="272822"/>
        </w:rPr>
        <w:t xml:space="preserve"> =&gt;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Pessoa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nome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{pessoa.nome}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maiorDeIdade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{pessoa.idade</w:t>
      </w:r>
      <w:r>
        <w:rPr>
          <w:rStyle w:val="hljs-tag"/>
          <w:color w:val="F92672"/>
          <w:shd w:val="clear" w:color="auto" w:fill="272822"/>
        </w:rPr>
        <w:t xml:space="preserve"> &gt;</w:t>
      </w:r>
      <w:r>
        <w:rPr>
          <w:rStyle w:val="language-xml"/>
          <w:color w:val="DDDDDD"/>
          <w:shd w:val="clear" w:color="auto" w:fill="272822"/>
        </w:rPr>
        <w:t xml:space="preserve"> 18} /&gt;</w:t>
      </w:r>
      <w:r>
        <w:rPr>
          <w:rStyle w:val="CdigoHTML"/>
          <w:color w:val="DDDDDD"/>
          <w:shd w:val="clear" w:color="auto" w:fill="272822"/>
        </w:rPr>
        <w:t>)</w:t>
      </w:r>
    </w:p>
    <w:p w:rsidR="001F0D87" w:rsidRDefault="001F0D87" w:rsidP="001F0D87">
      <w:p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1F0D87" w:rsidRPr="001F0D87" w:rsidRDefault="001F0D87" w:rsidP="001F0D87">
      <w:p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bookmarkStart w:id="0" w:name="_GoBack"/>
      <w:bookmarkEnd w:id="0"/>
    </w:p>
    <w:p w:rsidR="001F0D87" w:rsidRPr="007878F5" w:rsidRDefault="001F0D87" w:rsidP="001F0D87"/>
    <w:sectPr w:rsidR="001F0D87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E2654"/>
    <w:multiLevelType w:val="multilevel"/>
    <w:tmpl w:val="1C8C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51EB1"/>
    <w:multiLevelType w:val="multilevel"/>
    <w:tmpl w:val="4112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086A3E"/>
    <w:rsid w:val="001F0D87"/>
    <w:rsid w:val="002C6652"/>
    <w:rsid w:val="004B0BAC"/>
    <w:rsid w:val="004F2D6B"/>
    <w:rsid w:val="00593ADA"/>
    <w:rsid w:val="00607B92"/>
    <w:rsid w:val="007878F5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07B9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0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0D8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itle">
    <w:name w:val="hljs-title"/>
    <w:basedOn w:val="Fontepargpadro"/>
    <w:rsid w:val="001F0D87"/>
  </w:style>
  <w:style w:type="character" w:customStyle="1" w:styleId="hljs-function">
    <w:name w:val="hljs-function"/>
    <w:basedOn w:val="Fontepargpadro"/>
    <w:rsid w:val="001F0D87"/>
  </w:style>
  <w:style w:type="character" w:customStyle="1" w:styleId="hljs-params">
    <w:name w:val="hljs-params"/>
    <w:basedOn w:val="Fontepargpadro"/>
    <w:rsid w:val="001F0D87"/>
  </w:style>
  <w:style w:type="character" w:customStyle="1" w:styleId="hljs-tag">
    <w:name w:val="hljs-tag"/>
    <w:basedOn w:val="Fontepargpadro"/>
    <w:rsid w:val="001F0D87"/>
  </w:style>
  <w:style w:type="character" w:customStyle="1" w:styleId="hljs-name">
    <w:name w:val="hljs-name"/>
    <w:basedOn w:val="Fontepargpadro"/>
    <w:rsid w:val="001F0D87"/>
  </w:style>
  <w:style w:type="character" w:customStyle="1" w:styleId="hljs-attr">
    <w:name w:val="hljs-attr"/>
    <w:basedOn w:val="Fontepargpadro"/>
    <w:rsid w:val="001F0D87"/>
  </w:style>
  <w:style w:type="character" w:customStyle="1" w:styleId="hljs-string">
    <w:name w:val="hljs-string"/>
    <w:basedOn w:val="Fontepargpadro"/>
    <w:rsid w:val="001F0D87"/>
  </w:style>
  <w:style w:type="character" w:customStyle="1" w:styleId="hljs-keyword">
    <w:name w:val="hljs-keyword"/>
    <w:basedOn w:val="Fontepargpadro"/>
    <w:rsid w:val="001F0D87"/>
  </w:style>
  <w:style w:type="character" w:customStyle="1" w:styleId="hljs-property">
    <w:name w:val="hljs-property"/>
    <w:basedOn w:val="Fontepargpadro"/>
    <w:rsid w:val="001F0D87"/>
  </w:style>
  <w:style w:type="character" w:customStyle="1" w:styleId="hljs-number">
    <w:name w:val="hljs-number"/>
    <w:basedOn w:val="Fontepargpadro"/>
    <w:rsid w:val="001F0D87"/>
  </w:style>
  <w:style w:type="character" w:customStyle="1" w:styleId="language-xml">
    <w:name w:val="language-xml"/>
    <w:basedOn w:val="Fontepargpadro"/>
    <w:rsid w:val="001F0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505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2024-07-04T15:01:00Z</dcterms:created>
  <dcterms:modified xsi:type="dcterms:W3CDTF">2024-07-24T13:30:00Z</dcterms:modified>
</cp:coreProperties>
</file>