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F8A" w:rsidRDefault="002C44AA" w:rsidP="00093F8A">
      <w:pPr>
        <w:jc w:val="center"/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>Para saber mais: excluir em cascata - DELETE CASCADE</w:t>
      </w:r>
    </w:p>
    <w:p w:rsidR="002C44AA" w:rsidRPr="002C44AA" w:rsidRDefault="002C44AA" w:rsidP="002C44AA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C44AA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A cláusula DELETE CASCADE é uma parte importante do SQL utilizada em bancos de dados relacionais. Essa funcionalidade permite que você defina regras para a exclusão de registros em tabelas relacionadas, onde a exclusão de um registro em uma tabela "pai" automaticamente desencadeia a exclusão de registros relacionados em tabelas "filhas". Essa ação é conhecida como exclusão em cascata.</w:t>
      </w:r>
    </w:p>
    <w:p w:rsidR="002C44AA" w:rsidRPr="002C44AA" w:rsidRDefault="002C44AA" w:rsidP="002C44AA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C44AA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A exclusão em cascata é uma técnica poderosa para manter a integridade referencial e manter a consistência dos dados em um banco de dados. Quando você define uma restrição de chave estrangeira com a opção ON DELETE CASCADE, você garante que, se um registro na tabela "pai" for excluído, todos os registros relacionados nas tabelas "filhas" serão automaticamente </w:t>
      </w:r>
      <w:proofErr w:type="gramStart"/>
      <w:r w:rsidRPr="002C44AA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excluídos</w:t>
      </w:r>
      <w:proofErr w:type="gramEnd"/>
      <w:r w:rsidRPr="002C44AA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evitando referências a registros ausentes.</w:t>
      </w:r>
    </w:p>
    <w:p w:rsidR="002C44AA" w:rsidRPr="002C44AA" w:rsidRDefault="002C44AA" w:rsidP="002C44AA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C44AA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Exemplo</w:t>
      </w:r>
      <w:r w:rsidRPr="002C44AA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</w:t>
      </w:r>
    </w:p>
    <w:p w:rsidR="002C44AA" w:rsidRPr="002C44AA" w:rsidRDefault="002C44AA" w:rsidP="002C44AA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C44AA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Suponha que você tenha duas tabelas, "Clientes" e "Pedidos," onde a tabela "Pedidos" possui uma chave estrangeira que faz referência ao "ID" do cliente na tabela "Clientes." Se você configurar a relação com ON DELETE CASCADE, quando um registro de cliente for excluído na tabela "Clientes," todos os registros de pedidos relacionados a esse cliente também serão excluídos automaticamente, evitando registros de pedidos órfãos sem um cliente associado.</w:t>
      </w:r>
    </w:p>
    <w:p w:rsidR="002C44AA" w:rsidRPr="002C44AA" w:rsidRDefault="002C44AA" w:rsidP="002C44AA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C44AA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Exemplo de definição da chave estrangeira com DELETE CASCADE:</w:t>
      </w:r>
    </w:p>
    <w:p w:rsidR="002C44AA" w:rsidRPr="002C44AA" w:rsidRDefault="002C44AA" w:rsidP="002C44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2C44AA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CREATE</w:t>
      </w:r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2C44AA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TABLE</w:t>
      </w:r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Clientes (</w:t>
      </w:r>
    </w:p>
    <w:p w:rsidR="002C44AA" w:rsidRPr="002C44AA" w:rsidRDefault="002C44AA" w:rsidP="002C44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   ID </w:t>
      </w:r>
      <w:r w:rsidRPr="002C44AA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pt-BR"/>
        </w:rPr>
        <w:t>INT</w:t>
      </w:r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2C44AA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PRIMARY</w:t>
      </w:r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KEY,</w:t>
      </w:r>
    </w:p>
    <w:p w:rsidR="002C44AA" w:rsidRPr="002C44AA" w:rsidRDefault="002C44AA" w:rsidP="002C44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   Nome </w:t>
      </w:r>
      <w:proofErr w:type="gramStart"/>
      <w:r w:rsidRPr="002C44AA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pt-BR"/>
        </w:rPr>
        <w:t>VARCHAR</w:t>
      </w:r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gramEnd"/>
      <w:r w:rsidRPr="002C44A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50</w:t>
      </w:r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2C44AA" w:rsidRPr="002C44AA" w:rsidRDefault="002C44AA" w:rsidP="002C44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);</w:t>
      </w:r>
    </w:p>
    <w:p w:rsidR="002C44AA" w:rsidRPr="002C44AA" w:rsidRDefault="002C44AA" w:rsidP="002C44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</w:p>
    <w:p w:rsidR="002C44AA" w:rsidRPr="002C44AA" w:rsidRDefault="002C44AA" w:rsidP="002C44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2C44AA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CREATE</w:t>
      </w:r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2C44AA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TABLE</w:t>
      </w:r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Pedidos (</w:t>
      </w:r>
    </w:p>
    <w:p w:rsidR="002C44AA" w:rsidRPr="002C44AA" w:rsidRDefault="002C44AA" w:rsidP="002C44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   </w:t>
      </w:r>
      <w:proofErr w:type="spellStart"/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PedidoID</w:t>
      </w:r>
      <w:proofErr w:type="spellEnd"/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2C44AA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pt-BR"/>
        </w:rPr>
        <w:t>INT</w:t>
      </w:r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2C44AA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PRIMARY</w:t>
      </w:r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KEY,</w:t>
      </w:r>
    </w:p>
    <w:p w:rsidR="002C44AA" w:rsidRPr="002C44AA" w:rsidRDefault="002C44AA" w:rsidP="002C44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   </w:t>
      </w:r>
      <w:proofErr w:type="spellStart"/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ClienteID</w:t>
      </w:r>
      <w:proofErr w:type="spellEnd"/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2C44AA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pt-BR"/>
        </w:rPr>
        <w:t>INT</w:t>
      </w:r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2C44AA" w:rsidRPr="002C44AA" w:rsidRDefault="002C44AA" w:rsidP="002C44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   </w:t>
      </w:r>
      <w:proofErr w:type="spellStart"/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Descricao</w:t>
      </w:r>
      <w:proofErr w:type="spellEnd"/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gramStart"/>
      <w:r w:rsidRPr="002C44AA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pt-BR"/>
        </w:rPr>
        <w:t>VARCHAR</w:t>
      </w:r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gramEnd"/>
      <w:r w:rsidRPr="002C44A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100</w:t>
      </w:r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),</w:t>
      </w:r>
    </w:p>
    <w:p w:rsidR="002C44AA" w:rsidRPr="002C44AA" w:rsidRDefault="002C44AA" w:rsidP="002C44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   </w:t>
      </w:r>
      <w:r w:rsidRPr="002C44AA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FOREIGN</w:t>
      </w:r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KEY (</w:t>
      </w:r>
      <w:proofErr w:type="spellStart"/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ClienteID</w:t>
      </w:r>
      <w:proofErr w:type="spellEnd"/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) </w:t>
      </w:r>
      <w:r w:rsidRPr="002C44AA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REFERENCES</w:t>
      </w:r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gramStart"/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Clientes(</w:t>
      </w:r>
      <w:proofErr w:type="gramEnd"/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ID) </w:t>
      </w:r>
      <w:r w:rsidRPr="002C44AA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ON</w:t>
      </w:r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2C44AA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DELETE</w:t>
      </w:r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CASCADE</w:t>
      </w:r>
    </w:p>
    <w:p w:rsidR="002C44AA" w:rsidRPr="002C44AA" w:rsidRDefault="002C44AA" w:rsidP="002C44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pt-BR"/>
        </w:rPr>
      </w:pPr>
      <w:r w:rsidRPr="002C44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);</w:t>
      </w:r>
    </w:p>
    <w:p w:rsidR="007F677B" w:rsidRPr="007F677B" w:rsidRDefault="007F677B" w:rsidP="007F677B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7F677B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Neste exemplo, a cláusula ON DELETE CASCADE na definição da chave estrangeira da tabela "Pedidos" garante a exclusão em cascata quando um cliente é excluído. Isso mantém a consistência dos dados no banco de dados.</w:t>
      </w:r>
    </w:p>
    <w:p w:rsidR="007F677B" w:rsidRPr="007F677B" w:rsidRDefault="007F677B" w:rsidP="007F677B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7F677B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A exclusão em cascata é uma técnica avançada e deve ser usada com cuidado, pois a exclusão de registros em cascata pode resultar na perda permanente de </w:t>
      </w:r>
      <w:r w:rsidRPr="007F677B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lastRenderedPageBreak/>
        <w:t>dados. Portanto, é essencial entender a estrutura de suas tabelas e o impacto dessa operação antes de usá-la em um ambiente de produção.</w:t>
      </w:r>
    </w:p>
    <w:p w:rsidR="002C44AA" w:rsidRPr="00421698" w:rsidRDefault="002C44AA" w:rsidP="00093F8A">
      <w:pPr>
        <w:jc w:val="center"/>
        <w:rPr>
          <w:rFonts w:cstheme="minorHAnsi"/>
        </w:rPr>
      </w:pPr>
      <w:bookmarkStart w:id="0" w:name="_GoBack"/>
      <w:bookmarkEnd w:id="0"/>
    </w:p>
    <w:sectPr w:rsidR="002C44AA" w:rsidRPr="00421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10C7"/>
    <w:multiLevelType w:val="multilevel"/>
    <w:tmpl w:val="A55AD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A09BB"/>
    <w:multiLevelType w:val="multilevel"/>
    <w:tmpl w:val="154A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93386"/>
    <w:multiLevelType w:val="multilevel"/>
    <w:tmpl w:val="A4DC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E0D8A"/>
    <w:multiLevelType w:val="multilevel"/>
    <w:tmpl w:val="36F2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E1838"/>
    <w:multiLevelType w:val="multilevel"/>
    <w:tmpl w:val="B09C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41F0B"/>
    <w:multiLevelType w:val="multilevel"/>
    <w:tmpl w:val="269C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22283"/>
    <w:multiLevelType w:val="multilevel"/>
    <w:tmpl w:val="58DA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0E15ED"/>
    <w:multiLevelType w:val="multilevel"/>
    <w:tmpl w:val="D81EA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E106CC"/>
    <w:multiLevelType w:val="multilevel"/>
    <w:tmpl w:val="E05A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D7F05"/>
    <w:multiLevelType w:val="multilevel"/>
    <w:tmpl w:val="7130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3D4644"/>
    <w:multiLevelType w:val="multilevel"/>
    <w:tmpl w:val="9FF4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BC7220"/>
    <w:multiLevelType w:val="multilevel"/>
    <w:tmpl w:val="1D02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0"/>
  </w:num>
  <w:num w:numId="6">
    <w:abstractNumId w:val="1"/>
  </w:num>
  <w:num w:numId="7">
    <w:abstractNumId w:val="11"/>
  </w:num>
  <w:num w:numId="8">
    <w:abstractNumId w:val="9"/>
  </w:num>
  <w:num w:numId="9">
    <w:abstractNumId w:val="8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384"/>
    <w:rsid w:val="00077327"/>
    <w:rsid w:val="00085DAE"/>
    <w:rsid w:val="000877C2"/>
    <w:rsid w:val="00093F8A"/>
    <w:rsid w:val="002C44AA"/>
    <w:rsid w:val="00380384"/>
    <w:rsid w:val="00421698"/>
    <w:rsid w:val="004B0BAC"/>
    <w:rsid w:val="00516C8E"/>
    <w:rsid w:val="00530548"/>
    <w:rsid w:val="007D6703"/>
    <w:rsid w:val="007F677B"/>
    <w:rsid w:val="00890BEC"/>
    <w:rsid w:val="00EA21C6"/>
    <w:rsid w:val="00F5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8B9B9-09E2-4A1D-B611-B5163F17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877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0B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85DAE"/>
    <w:rPr>
      <w:b/>
      <w:bCs/>
    </w:rPr>
  </w:style>
  <w:style w:type="paragraph" w:styleId="PargrafodaLista">
    <w:name w:val="List Paragraph"/>
    <w:basedOn w:val="Normal"/>
    <w:uiPriority w:val="34"/>
    <w:qFormat/>
    <w:rsid w:val="00085DAE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0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054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3054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530548"/>
  </w:style>
  <w:style w:type="character" w:customStyle="1" w:styleId="hljs-type">
    <w:name w:val="hljs-type"/>
    <w:basedOn w:val="Fontepargpadro"/>
    <w:rsid w:val="000877C2"/>
  </w:style>
  <w:style w:type="character" w:customStyle="1" w:styleId="Ttulo1Char">
    <w:name w:val="Título 1 Char"/>
    <w:basedOn w:val="Fontepargpadro"/>
    <w:link w:val="Ttulo1"/>
    <w:uiPriority w:val="9"/>
    <w:rsid w:val="000877C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0877C2"/>
  </w:style>
  <w:style w:type="character" w:customStyle="1" w:styleId="Ttulo2Char">
    <w:name w:val="Título 2 Char"/>
    <w:basedOn w:val="Fontepargpadro"/>
    <w:link w:val="Ttulo2"/>
    <w:uiPriority w:val="9"/>
    <w:semiHidden/>
    <w:rsid w:val="00890B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operator">
    <w:name w:val="hljs-operator"/>
    <w:basedOn w:val="Fontepargpadro"/>
    <w:rsid w:val="00890BEC"/>
  </w:style>
  <w:style w:type="character" w:customStyle="1" w:styleId="hljs-number">
    <w:name w:val="hljs-number"/>
    <w:basedOn w:val="Fontepargpadro"/>
    <w:rsid w:val="00890BEC"/>
  </w:style>
  <w:style w:type="character" w:customStyle="1" w:styleId="hljs-string">
    <w:name w:val="hljs-string"/>
    <w:basedOn w:val="Fontepargpadro"/>
    <w:rsid w:val="00421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332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11</cp:revision>
  <dcterms:created xsi:type="dcterms:W3CDTF">2024-09-06T16:24:00Z</dcterms:created>
  <dcterms:modified xsi:type="dcterms:W3CDTF">2024-09-17T14:46:00Z</dcterms:modified>
</cp:coreProperties>
</file>