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26628D" w:rsidP="0026628D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Mão na massa: gerenciamento escolar com banco de dados relacional</w:t>
      </w:r>
    </w:p>
    <w:p w:rsidR="00EE1090" w:rsidRDefault="0026628D" w:rsidP="0026628D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Agora que você já concluiu os seus estudos no curso SQLite</w:t>
      </w:r>
    </w:p>
    <w:p w:rsidR="0026628D" w:rsidRPr="0026628D" w:rsidRDefault="0026628D" w:rsidP="0026628D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gramStart"/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online</w:t>
      </w:r>
      <w:proofErr w:type="gramEnd"/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conhecendo instruções SQL, vamos deixar aqui um novo desafio que você pode realizar para colocar em pratica todos os conhecimentos adquiridos até o momento.</w:t>
      </w:r>
    </w:p>
    <w:p w:rsidR="0026628D" w:rsidRPr="0026628D" w:rsidRDefault="0026628D" w:rsidP="0026628D">
      <w:pPr>
        <w:shd w:val="clear" w:color="auto" w:fill="121212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C0C0C0"/>
          <w:spacing w:val="-8"/>
          <w:sz w:val="30"/>
          <w:szCs w:val="30"/>
          <w:lang w:eastAsia="pt-BR"/>
        </w:rPr>
      </w:pPr>
      <w:r w:rsidRPr="0026628D">
        <w:rPr>
          <w:rFonts w:ascii="Arial" w:eastAsia="Times New Roman" w:hAnsi="Arial" w:cs="Arial"/>
          <w:b/>
          <w:bCs/>
          <w:color w:val="C0C0C0"/>
          <w:spacing w:val="-8"/>
          <w:sz w:val="30"/>
          <w:szCs w:val="30"/>
          <w:lang w:eastAsia="pt-BR"/>
        </w:rPr>
        <w:t>Contexto</w:t>
      </w:r>
    </w:p>
    <w:p w:rsidR="0026628D" w:rsidRPr="0026628D" w:rsidRDefault="0026628D" w:rsidP="0026628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Imagine que você seja o responsável por criar e gerenciar um banco de dados para uma escola. Esse banco de dados ajudará a organizar informações importantes sobre alunos, professores, disciplinas, turmas e notas.</w:t>
      </w:r>
    </w:p>
    <w:p w:rsidR="0026628D" w:rsidRPr="0026628D" w:rsidRDefault="0026628D" w:rsidP="0026628D">
      <w:pPr>
        <w:shd w:val="clear" w:color="auto" w:fill="121212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C0C0C0"/>
          <w:spacing w:val="-8"/>
          <w:sz w:val="30"/>
          <w:szCs w:val="30"/>
          <w:lang w:eastAsia="pt-BR"/>
        </w:rPr>
      </w:pPr>
      <w:r w:rsidRPr="0026628D">
        <w:rPr>
          <w:rFonts w:ascii="Arial" w:eastAsia="Times New Roman" w:hAnsi="Arial" w:cs="Arial"/>
          <w:b/>
          <w:bCs/>
          <w:color w:val="C0C0C0"/>
          <w:spacing w:val="-8"/>
          <w:sz w:val="30"/>
          <w:szCs w:val="30"/>
          <w:lang w:eastAsia="pt-BR"/>
        </w:rPr>
        <w:t>Desafio</w:t>
      </w:r>
    </w:p>
    <w:p w:rsidR="0026628D" w:rsidRPr="0026628D" w:rsidRDefault="0026628D" w:rsidP="0026628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Sua missão é dar os primeiros passos para configurar e usar esse banco de dados.</w:t>
      </w:r>
    </w:p>
    <w:p w:rsidR="0026628D" w:rsidRPr="0026628D" w:rsidRDefault="0026628D" w:rsidP="0026628D">
      <w:pPr>
        <w:shd w:val="clear" w:color="auto" w:fill="121212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</w:pPr>
      <w:r w:rsidRPr="0026628D"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  <w:t>1 - Criar tabelas</w:t>
      </w:r>
    </w:p>
    <w:p w:rsidR="0026628D" w:rsidRPr="0026628D" w:rsidRDefault="0026628D" w:rsidP="0026628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 primeiro passo é definir a estrutura do banco de dados, criando tabelas para armazenar informações específicas. Utilizaremos SQL (</w:t>
      </w:r>
      <w:proofErr w:type="spellStart"/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Structured</w:t>
      </w:r>
      <w:proofErr w:type="spellEnd"/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Query </w:t>
      </w:r>
      <w:proofErr w:type="spellStart"/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Language</w:t>
      </w:r>
      <w:proofErr w:type="spellEnd"/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 para criar as tabelas. Aqui estão os dados que você pode utilizar:</w:t>
      </w:r>
    </w:p>
    <w:p w:rsidR="0026628D" w:rsidRPr="0026628D" w:rsidRDefault="0026628D" w:rsidP="0026628D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Tabela "Alunos"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armazenará informações sobre os estudantes, como: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do Aluno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 identificador único para cada aluno.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Nome do Aluno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nome completo do aluno.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Data de Nascimento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A data de nascimento do aluno.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Gênero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gênero do aluno (masculino, feminino, outros).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Endereço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endereço do aluno.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Telefone de Contato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número de telefone de contato do aluno.</w:t>
      </w:r>
    </w:p>
    <w:p w:rsid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E-mail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endereço de e-mail do aluno.</w:t>
      </w:r>
    </w:p>
    <w:p w:rsidR="0026628D" w:rsidRPr="0026628D" w:rsidRDefault="0026628D" w:rsidP="0026628D">
      <w:p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26628D" w:rsidRPr="0026628D" w:rsidRDefault="0026628D" w:rsidP="0026628D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Tabela "Professores"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conterá detalhes sobre os professores da escola: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do Professor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 identificador único para cada professor.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Nome do Professor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nome completo do professor.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Data de Nascimento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A data de nascimento do professor.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Gênero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gênero do professor.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Telefone de Contato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número de telefone de contato do professor.</w:t>
      </w:r>
    </w:p>
    <w:p w:rsid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lastRenderedPageBreak/>
        <w:t>E-mail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endereço de e-mail do professor.</w:t>
      </w:r>
    </w:p>
    <w:p w:rsidR="00EE1090" w:rsidRPr="0026628D" w:rsidRDefault="00EE1090" w:rsidP="00EE1090">
      <w:p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26628D" w:rsidRPr="0026628D" w:rsidRDefault="0026628D" w:rsidP="0026628D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Tabela "Disciplinas"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manterá registros das matérias oferecidas, incluindo: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da Disciplina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 identificador único para cada disciplina.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Nome da Disciplina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nome da disciplina.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Descrição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descrição da disciplina.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Carga Horária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A carga horária da disciplina.</w:t>
      </w:r>
    </w:p>
    <w:p w:rsid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do Professor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chave estrangeira que faz referência ao professor que leciona a disciplina.</w:t>
      </w:r>
    </w:p>
    <w:p w:rsidR="0026628D" w:rsidRPr="0026628D" w:rsidRDefault="0026628D" w:rsidP="0026628D">
      <w:p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26628D" w:rsidRPr="0026628D" w:rsidRDefault="0026628D" w:rsidP="0026628D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Tabela "Turmas"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será usada para registrar turmas específicas: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da Turma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 identificador único para cada turma.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Nome da Turma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nome ou código da turma.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Ano Letivo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O ano letivo da turma.</w:t>
      </w:r>
    </w:p>
    <w:p w:rsid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do Professor Orientador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chave estrangeira que faz referência ao professor que orienta a turma.</w:t>
      </w:r>
    </w:p>
    <w:p w:rsidR="0026628D" w:rsidRPr="0026628D" w:rsidRDefault="0026628D" w:rsidP="0026628D">
      <w:p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26628D" w:rsidRPr="0026628D" w:rsidRDefault="0026628D" w:rsidP="0026628D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Tabela "Turma_Disciplinas"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armazenara os dados das associações entre turmas e disciplinas: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da Turma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lista de chaves estrangeiras que fazem referência as turmas existentes.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das Disciplinas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lista de chaves estrangeiras que fazem referência às disciplinas ministradas na turma.</w:t>
      </w:r>
    </w:p>
    <w:p w:rsidR="0026628D" w:rsidRDefault="0026628D" w:rsidP="0026628D">
      <w:p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OBS.: Os dois campos juntos formam a chave primaria da tabela</w:t>
      </w:r>
    </w:p>
    <w:p w:rsidR="0026628D" w:rsidRPr="0026628D" w:rsidRDefault="0026628D" w:rsidP="0026628D">
      <w:p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26628D" w:rsidRPr="0026628D" w:rsidRDefault="0026628D" w:rsidP="0026628D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Tabela "Turma_Alunos"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será usada para registrar os dados das associações entre turmas e alunos: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da Turma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lista de chaves estrangeiras que fazem referência as turmas existentes.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dos Alunos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lista de chaves estrangeiras que fazem referência aos alunos matriculados na turma.</w:t>
      </w:r>
    </w:p>
    <w:p w:rsidR="0026628D" w:rsidRDefault="0026628D" w:rsidP="0026628D">
      <w:p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OBS.: Os dois campos juntos formam a chave primaria da tabela</w:t>
      </w:r>
    </w:p>
    <w:p w:rsidR="0026628D" w:rsidRPr="0026628D" w:rsidRDefault="0026628D" w:rsidP="0026628D">
      <w:p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26628D" w:rsidRPr="0026628D" w:rsidRDefault="0026628D" w:rsidP="0026628D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Tabela "Notas"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guardará as notas dos alunos em diferentes disciplinas: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da Nota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 identificador único para cada nota.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do Aluno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chave estrangeira que faz referência ao aluno.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ID da Disciplina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Uma chave estrangeira que faz referência à disciplina.</w:t>
      </w:r>
    </w:p>
    <w:p w:rsidR="0026628D" w:rsidRPr="0026628D" w:rsidRDefault="0026628D" w:rsidP="0026628D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Valor da Nota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A nota atribuída ao aluno na disciplina.</w:t>
      </w:r>
    </w:p>
    <w:p w:rsidR="00EE1090" w:rsidRDefault="0026628D" w:rsidP="00EE1090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Data da Avaliação</w:t>
      </w: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A data em que a avaliação foi realizada.</w:t>
      </w:r>
    </w:p>
    <w:p w:rsidR="00EE1090" w:rsidRDefault="00EE1090" w:rsidP="00EE1090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EE1090" w:rsidRPr="00EE1090" w:rsidRDefault="00EE1090" w:rsidP="00EE1090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26628D" w:rsidRPr="0026628D" w:rsidRDefault="0026628D" w:rsidP="0026628D">
      <w:pPr>
        <w:shd w:val="clear" w:color="auto" w:fill="121212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</w:pPr>
      <w:r w:rsidRPr="0026628D"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  <w:lastRenderedPageBreak/>
        <w:t>2 - Inserir dados</w:t>
      </w:r>
    </w:p>
    <w:p w:rsidR="0026628D" w:rsidRDefault="0026628D" w:rsidP="0026628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6628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Depois de criar as tabelas, é hora de inserir os dados.</w:t>
      </w:r>
    </w:p>
    <w:p w:rsidR="0026628D" w:rsidRDefault="0026628D" w:rsidP="0026628D">
      <w:pPr>
        <w:shd w:val="clear" w:color="auto" w:fill="121212"/>
        <w:spacing w:before="360" w:after="360" w:line="240" w:lineRule="auto"/>
        <w:rPr>
          <w:color w:val="FFFFFF"/>
          <w:sz w:val="27"/>
          <w:szCs w:val="27"/>
          <w:shd w:val="clear" w:color="auto" w:fill="333333"/>
        </w:rPr>
      </w:pPr>
      <w:r>
        <w:rPr>
          <w:color w:val="FFFFFF"/>
          <w:sz w:val="27"/>
          <w:szCs w:val="27"/>
          <w:shd w:val="clear" w:color="auto" w:fill="333333"/>
        </w:rPr>
        <w:t>Para isso, você pode baixar aqui neste </w:t>
      </w:r>
      <w:hyperlink r:id="rId5" w:tgtFrame="_blank" w:history="1">
        <w:r>
          <w:rPr>
            <w:rStyle w:val="Hyperlink"/>
            <w:color w:val="0095DD"/>
            <w:sz w:val="27"/>
            <w:szCs w:val="27"/>
            <w:shd w:val="clear" w:color="auto" w:fill="333333"/>
          </w:rPr>
          <w:t>link</w:t>
        </w:r>
      </w:hyperlink>
      <w:r>
        <w:rPr>
          <w:color w:val="FFFFFF"/>
          <w:sz w:val="27"/>
          <w:szCs w:val="27"/>
          <w:shd w:val="clear" w:color="auto" w:fill="333333"/>
        </w:rPr>
        <w:t>, todos os arquivos com os dados para popular todas as tabelas.</w:t>
      </w:r>
    </w:p>
    <w:p w:rsidR="0026628D" w:rsidRDefault="0026628D" w:rsidP="0026628D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  <w:r>
        <w:rPr>
          <w:rFonts w:ascii="Arial" w:hAnsi="Arial" w:cs="Arial"/>
          <w:color w:val="C0C0C0"/>
          <w:spacing w:val="-8"/>
        </w:rPr>
        <w:t>3 - Realizar consultas simples</w:t>
      </w:r>
    </w:p>
    <w:p w:rsidR="0026628D" w:rsidRDefault="0026628D" w:rsidP="0026628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Com os dados inseridos nas tabelas, podemos realizar consultas simples para obter informações úteis, como:</w:t>
      </w:r>
    </w:p>
    <w:p w:rsidR="0026628D" w:rsidRDefault="0026628D" w:rsidP="0026628D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Consulta 1: Executar consultas para verificar se os dados foram importados corretamente em todas as tabelas.</w:t>
      </w:r>
    </w:p>
    <w:p w:rsidR="0026628D" w:rsidRDefault="0026628D" w:rsidP="0026628D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Consulta 2: Retorne as informações de todos os alunos ordenados pelo nome.</w:t>
      </w:r>
    </w:p>
    <w:p w:rsidR="0026628D" w:rsidRDefault="0026628D" w:rsidP="0026628D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Consulta 3: Retornar a disciplina que possui a carga horaria maior que 40.</w:t>
      </w:r>
    </w:p>
    <w:p w:rsidR="0026628D" w:rsidRDefault="0026628D" w:rsidP="0026628D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Consulta 4: Buscar as notas que são maiores que 6 e menores que 8.</w:t>
      </w:r>
    </w:p>
    <w:p w:rsidR="0026628D" w:rsidRPr="0026628D" w:rsidRDefault="0026628D" w:rsidP="0026628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26628D" w:rsidRDefault="0026628D" w:rsidP="0026628D"/>
    <w:sectPr w:rsidR="0026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260D"/>
    <w:multiLevelType w:val="multilevel"/>
    <w:tmpl w:val="05EA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D6F94"/>
    <w:multiLevelType w:val="multilevel"/>
    <w:tmpl w:val="9D7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84"/>
    <w:rsid w:val="00077327"/>
    <w:rsid w:val="0026628D"/>
    <w:rsid w:val="002E4084"/>
    <w:rsid w:val="004B0BAC"/>
    <w:rsid w:val="00C4550F"/>
    <w:rsid w:val="00E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F4215-09E0-41F9-B671-40897823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6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6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62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62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628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66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3.gnarususercontent.com.br/2953-sqlite-conhecendo-instrucoes-sql/new/arquivos-desafio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2024-09-19T13:38:00Z</dcterms:created>
  <dcterms:modified xsi:type="dcterms:W3CDTF">2024-09-19T14:10:00Z</dcterms:modified>
</cp:coreProperties>
</file>