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9C26" w14:textId="755C8C32" w:rsidR="0012772E" w:rsidRPr="0012772E" w:rsidRDefault="0012772E" w:rsidP="0012772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What are </w:t>
      </w:r>
      <w:proofErr w:type="spellStart"/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Javascript</w:t>
      </w:r>
      <w:proofErr w:type="spellEnd"/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events?</w:t>
      </w:r>
    </w:p>
    <w:p w14:paraId="7A7B611B" w14:textId="7EECB7A2" w:rsidR="0012772E" w:rsidRPr="0012772E" w:rsidRDefault="0012772E" w:rsidP="0012772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According to W3 Schools, JavaScript events are “things” that happed to HTML events. To elaborate, the events are functionality and actions that HTML elements cannot do with JavaScript like animation.</w:t>
      </w:r>
    </w:p>
    <w:p w14:paraId="661C3E89" w14:textId="5A4DC3C7" w:rsidR="0012772E" w:rsidRPr="0012772E" w:rsidRDefault="0012772E" w:rsidP="0012772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List at least six JavaScript </w:t>
      </w:r>
      <w:proofErr w:type="gramStart"/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events, and</w:t>
      </w:r>
      <w:proofErr w:type="gramEnd"/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explain what they do.</w:t>
      </w:r>
    </w:p>
    <w:p w14:paraId="5678B080" w14:textId="21A19E50" w:rsidR="0012772E" w:rsidRPr="0012772E" w:rsidRDefault="0012772E" w:rsidP="0012772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Straight from W3 Schools, here are six events: onclick,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onmouseover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onmouseout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onkeydown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onload,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onchange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497FAB7" w14:textId="5043162A" w:rsidR="0012772E" w:rsidRPr="00F63DD7" w:rsidRDefault="0012772E" w:rsidP="0012772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772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Show with code segments how you can call a JavaScript function for each of the events listed in (2).</w:t>
      </w:r>
    </w:p>
    <w:p w14:paraId="38B61E74" w14:textId="69D4A67D" w:rsidR="0012772E" w:rsidRDefault="0012772E" w:rsidP="0012772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Here are my favorite </w:t>
      </w:r>
      <w:r w:rsidR="00991DC5">
        <w:rPr>
          <w:rFonts w:ascii="Times" w:eastAsia="Times New Roman" w:hAnsi="Times" w:cs="Times New Roman"/>
          <w:color w:val="000000"/>
          <w:sz w:val="27"/>
          <w:szCs w:val="27"/>
        </w:rPr>
        <w:t xml:space="preserve">two events so far: onclick, and </w:t>
      </w:r>
      <w:proofErr w:type="spellStart"/>
      <w:r w:rsidR="00991DC5">
        <w:rPr>
          <w:rFonts w:ascii="Times" w:eastAsia="Times New Roman" w:hAnsi="Times" w:cs="Times New Roman"/>
          <w:color w:val="000000"/>
          <w:sz w:val="27"/>
          <w:szCs w:val="27"/>
        </w:rPr>
        <w:t>onmouseover</w:t>
      </w:r>
      <w:proofErr w:type="spellEnd"/>
      <w:r w:rsidR="00991DC5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E03F89B" w14:textId="0121B47F" w:rsidR="00991DC5" w:rsidRDefault="00991DC5" w:rsidP="0012772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91DC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onclick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is an event that, when implemented, an HTML element can be clicked on and will execute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what ever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the code is set to do. When clicked, an image can change, text color can be changed, an element can animate, and many other things the code can do.</w:t>
      </w:r>
    </w:p>
    <w:p w14:paraId="0516205E" w14:textId="6AF11FA5" w:rsidR="00991DC5" w:rsidRPr="0012772E" w:rsidRDefault="00F63DD7" w:rsidP="0012772E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onmouseover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is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similar to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onclick except instead of having to click on an event, the user can just hover over and element. All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functionality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can still be implemented.</w:t>
      </w:r>
    </w:p>
    <w:p w14:paraId="44C9528D" w14:textId="77777777" w:rsidR="00A30F65" w:rsidRDefault="00A30F65"/>
    <w:sectPr w:rsidR="00A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77CB"/>
    <w:multiLevelType w:val="multilevel"/>
    <w:tmpl w:val="DC94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3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2E"/>
    <w:rsid w:val="0012772E"/>
    <w:rsid w:val="001B4BEA"/>
    <w:rsid w:val="008352E3"/>
    <w:rsid w:val="00864157"/>
    <w:rsid w:val="00991DC5"/>
    <w:rsid w:val="00A30F65"/>
    <w:rsid w:val="00F6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70077"/>
  <w15:chartTrackingRefBased/>
  <w15:docId w15:val="{8CEFB949-6B04-2347-BDD3-E5D41D0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DeLaTorre, Robert (NBCUniversal)</dc:creator>
  <cp:keywords/>
  <dc:description/>
  <cp:lastModifiedBy>DeLaTorre, Robert (NBCUniversal)</cp:lastModifiedBy>
  <cp:revision>1</cp:revision>
  <dcterms:created xsi:type="dcterms:W3CDTF">2022-10-02T00:36:00Z</dcterms:created>
  <dcterms:modified xsi:type="dcterms:W3CDTF">2022-10-02T00:49:00Z</dcterms:modified>
</cp:coreProperties>
</file>