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00161" w14:textId="75D3B389" w:rsidR="00FB6C57" w:rsidRPr="0051239D" w:rsidRDefault="0051239D" w:rsidP="0051239D">
      <w:pPr>
        <w:jc w:val="center"/>
        <w:rPr>
          <w:sz w:val="36"/>
          <w:szCs w:val="36"/>
        </w:rPr>
      </w:pPr>
      <w:r w:rsidRPr="0051239D">
        <w:rPr>
          <w:sz w:val="36"/>
          <w:szCs w:val="36"/>
        </w:rPr>
        <w:t>Capacity Planner Tool</w:t>
      </w:r>
    </w:p>
    <w:p w14:paraId="6C80512F" w14:textId="77777777" w:rsidR="0051239D" w:rsidRDefault="0051239D" w:rsidP="0051239D">
      <w:pPr>
        <w:jc w:val="center"/>
      </w:pPr>
    </w:p>
    <w:p w14:paraId="431B952B" w14:textId="13082D4B" w:rsidR="0051239D" w:rsidRDefault="0051239D" w:rsidP="0051239D">
      <w:r>
        <w:t>Technology used:</w:t>
      </w:r>
    </w:p>
    <w:p w14:paraId="4CA20FF0" w14:textId="77777777" w:rsidR="00ED2404" w:rsidRPr="00ED2404" w:rsidRDefault="0051239D" w:rsidP="00ED2404">
      <w:r>
        <w:t xml:space="preserve">Spring Boot </w:t>
      </w:r>
      <w:r w:rsidR="00ED2404" w:rsidRPr="00ED2404">
        <w:t>3.5.14</w:t>
      </w:r>
    </w:p>
    <w:p w14:paraId="10BFB19F" w14:textId="77B30181" w:rsidR="0051239D" w:rsidRDefault="00ED2404" w:rsidP="0051239D">
      <w:r>
        <w:t xml:space="preserve">Java </w:t>
      </w:r>
      <w:proofErr w:type="spellStart"/>
      <w:r>
        <w:t>jdk</w:t>
      </w:r>
      <w:proofErr w:type="spellEnd"/>
      <w:r>
        <w:t xml:space="preserve"> 17</w:t>
      </w:r>
    </w:p>
    <w:p w14:paraId="2529B9BE" w14:textId="77777777" w:rsidR="00ED2404" w:rsidRPr="00ED2404" w:rsidRDefault="00ED2404" w:rsidP="00ED2404">
      <w:pPr>
        <w:numPr>
          <w:ilvl w:val="0"/>
          <w:numId w:val="1"/>
        </w:numPr>
      </w:pPr>
      <w:r w:rsidRPr="00ED2404">
        <w:rPr>
          <w:b/>
          <w:bCs/>
        </w:rPr>
        <w:t>React</w:t>
      </w:r>
      <w:r w:rsidRPr="00ED2404">
        <w:t>: ^19.0.1</w:t>
      </w:r>
    </w:p>
    <w:p w14:paraId="4C745F0B" w14:textId="3F7C094D" w:rsidR="00ED2404" w:rsidRDefault="00ED2404" w:rsidP="00ED2404">
      <w:pPr>
        <w:numPr>
          <w:ilvl w:val="0"/>
          <w:numId w:val="1"/>
        </w:numPr>
      </w:pPr>
      <w:r w:rsidRPr="00ED2404">
        <w:rPr>
          <w:b/>
          <w:bCs/>
        </w:rPr>
        <w:t>Vite</w:t>
      </w:r>
      <w:r w:rsidRPr="00ED2404">
        <w:t>: ^6.2.3</w:t>
      </w:r>
    </w:p>
    <w:p w14:paraId="7B888B9E" w14:textId="7092B3E9" w:rsidR="00ED2404" w:rsidRPr="00ED2404" w:rsidRDefault="00ED2404" w:rsidP="00ED2404">
      <w:r>
        <w:t>PostgreSQL</w:t>
      </w:r>
    </w:p>
    <w:p w14:paraId="2E0C650C" w14:textId="77777777" w:rsidR="0051239D" w:rsidRDefault="0051239D" w:rsidP="0051239D"/>
    <w:p w14:paraId="4309CBB6" w14:textId="41BFFAC7" w:rsidR="0051239D" w:rsidRDefault="0051239D" w:rsidP="0051239D">
      <w:r>
        <w:t>To start the database, open Backend folder and run</w:t>
      </w:r>
    </w:p>
    <w:p w14:paraId="314DA5AE" w14:textId="3CA68E37" w:rsidR="0051239D" w:rsidRDefault="0051239D" w:rsidP="0051239D">
      <w:r>
        <w:t>docker compose up</w:t>
      </w:r>
    </w:p>
    <w:p w14:paraId="19993173" w14:textId="6B5A552F" w:rsidR="0051239D" w:rsidRDefault="0051239D" w:rsidP="0051239D">
      <w:r>
        <w:t xml:space="preserve">Import the database backup from the database folder: </w:t>
      </w:r>
      <w:proofErr w:type="spellStart"/>
      <w:r w:rsidRPr="0051239D">
        <w:t>backup.sql</w:t>
      </w:r>
      <w:proofErr w:type="spellEnd"/>
      <w:r>
        <w:t>.</w:t>
      </w:r>
    </w:p>
    <w:p w14:paraId="4E003060" w14:textId="77777777" w:rsidR="0051239D" w:rsidRDefault="0051239D" w:rsidP="0051239D"/>
    <w:p w14:paraId="53EF3AC5" w14:textId="2200035C" w:rsidR="00ED2404" w:rsidRDefault="00ED2404" w:rsidP="0051239D">
      <w:r>
        <w:t>Build the backend from the capacity folder with maven and run it.</w:t>
      </w:r>
    </w:p>
    <w:p w14:paraId="5563D9B9" w14:textId="114A14F7" w:rsidR="00ED2404" w:rsidRDefault="00ED2404" w:rsidP="0051239D">
      <w:r>
        <w:t xml:space="preserve">Build the frontend with </w:t>
      </w:r>
      <w:proofErr w:type="spellStart"/>
      <w:r>
        <w:t>npm</w:t>
      </w:r>
      <w:proofErr w:type="spellEnd"/>
      <w:r>
        <w:t xml:space="preserve"> and run:</w:t>
      </w:r>
    </w:p>
    <w:p w14:paraId="6AA48931" w14:textId="2D9808DA" w:rsidR="00ED2404" w:rsidRDefault="00ED2404" w:rsidP="0051239D">
      <w:proofErr w:type="spellStart"/>
      <w:r>
        <w:t>npm</w:t>
      </w:r>
      <w:proofErr w:type="spellEnd"/>
      <w:r>
        <w:t xml:space="preserve"> install</w:t>
      </w:r>
    </w:p>
    <w:p w14:paraId="3E092A8A" w14:textId="61BAEB86" w:rsidR="00ED2404" w:rsidRDefault="00ED2404" w:rsidP="0051239D">
      <w:proofErr w:type="spellStart"/>
      <w:r>
        <w:t>npm</w:t>
      </w:r>
      <w:proofErr w:type="spellEnd"/>
      <w:r>
        <w:t xml:space="preserve"> run dev</w:t>
      </w:r>
    </w:p>
    <w:p w14:paraId="69DDA52C" w14:textId="77777777" w:rsidR="00ED2404" w:rsidRDefault="00ED2404" w:rsidP="0051239D"/>
    <w:p w14:paraId="3FDADA33" w14:textId="7EC71901" w:rsidR="000A2805" w:rsidRDefault="000A2805" w:rsidP="0051239D">
      <w:r>
        <w:t>The frontend is generated using Google AI Studio with the Gemini model.</w:t>
      </w:r>
    </w:p>
    <w:p w14:paraId="72A637C3" w14:textId="6CED3807" w:rsidR="000A2805" w:rsidRDefault="000A2805" w:rsidP="0051239D">
      <w:r>
        <w:t>Images for the screens for the app were generated with ChatGPT and imported in Google AI Studio.</w:t>
      </w:r>
    </w:p>
    <w:p w14:paraId="3B799AC8" w14:textId="426DBF5A" w:rsidR="000A2805" w:rsidRDefault="000A2805" w:rsidP="0051239D">
      <w:r w:rsidRPr="000A2805">
        <w:lastRenderedPageBreak/>
        <w:drawing>
          <wp:inline distT="0" distB="0" distL="0" distR="0" wp14:anchorId="0752C886" wp14:editId="59349A20">
            <wp:extent cx="5943600" cy="3091815"/>
            <wp:effectExtent l="0" t="0" r="0" b="0"/>
            <wp:docPr id="95876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68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65A7" w14:textId="77777777" w:rsidR="00ED2404" w:rsidRDefault="00ED2404" w:rsidP="0051239D"/>
    <w:p w14:paraId="54B9C544" w14:textId="656E807A" w:rsidR="000A2805" w:rsidRDefault="000A2805" w:rsidP="0051239D">
      <w:r>
        <w:t>The application uses role based secure login with JWT token generation. The bearer token is sent to authenticate when calling other endpoint besides register and login.</w:t>
      </w:r>
    </w:p>
    <w:p w14:paraId="1C4394C8" w14:textId="55FDBD31" w:rsidR="008D012A" w:rsidRDefault="008D012A" w:rsidP="0051239D">
      <w:proofErr w:type="spellStart"/>
      <w:r w:rsidRPr="008D012A">
        <w:t>BCryptPasswordEncoder</w:t>
      </w:r>
      <w:proofErr w:type="spellEnd"/>
      <w:r>
        <w:t xml:space="preserve"> is used for one-way hashing of passwords when storing them in the database.</w:t>
      </w:r>
    </w:p>
    <w:p w14:paraId="66426D9D" w14:textId="50AE9D15" w:rsidR="009C0CD9" w:rsidRDefault="009C0CD9" w:rsidP="0051239D">
      <w:r>
        <w:t>In the backend, N+1 problem is avoided by using JOIN FETCH in JPQL queries.</w:t>
      </w:r>
    </w:p>
    <w:p w14:paraId="59D4BA63" w14:textId="77777777" w:rsidR="000A2805" w:rsidRDefault="000A2805" w:rsidP="0051239D">
      <w:r>
        <w:t>The entities used for the business logic are initiatives, epics, teams, persons and years with each associated quarter used to store the total number of working days for a quarter.</w:t>
      </w:r>
    </w:p>
    <w:p w14:paraId="7D5E774B" w14:textId="68B0625D" w:rsidR="000A2805" w:rsidRDefault="000A2805" w:rsidP="0051239D">
      <w:r>
        <w:t>The logic for the capacity is based on FTE (full-time equivalent) for a person. Each person without vacation days or support overhead in a quarter is considered to have 1 FTE.</w:t>
      </w:r>
    </w:p>
    <w:p w14:paraId="523FB08D" w14:textId="4F718555" w:rsidR="000A2805" w:rsidRDefault="000A2805" w:rsidP="0051239D">
      <w:r>
        <w:t xml:space="preserve"> The total team capacity for a quarter, for a given year, is calculated in the interface and stored in a </w:t>
      </w:r>
      <w:proofErr w:type="spellStart"/>
      <w:r>
        <w:t>team_capacity</w:t>
      </w:r>
      <w:proofErr w:type="spellEnd"/>
      <w:r>
        <w:t xml:space="preserve"> table for later use.</w:t>
      </w:r>
    </w:p>
    <w:p w14:paraId="3DBE8214" w14:textId="77777777" w:rsidR="000A2805" w:rsidRDefault="000A2805" w:rsidP="0051239D"/>
    <w:p w14:paraId="2858430C" w14:textId="5BE30FB2" w:rsidR="000A2805" w:rsidRDefault="000A2805" w:rsidP="0051239D">
      <w:r>
        <w:t xml:space="preserve">Endpoints used: </w:t>
      </w:r>
    </w:p>
    <w:p w14:paraId="501B2BA1" w14:textId="6710B639" w:rsidR="000A2805" w:rsidRDefault="000A2805" w:rsidP="0051239D">
      <w:r>
        <w:t xml:space="preserve">POST </w:t>
      </w:r>
      <w:hyperlink r:id="rId6" w:history="1">
        <w:r w:rsidRPr="00D5473E">
          <w:rPr>
            <w:rStyle w:val="Hyperlink"/>
          </w:rPr>
          <w:t>http://localhost:8080/auth/login</w:t>
        </w:r>
      </w:hyperlink>
    </w:p>
    <w:p w14:paraId="4E301428" w14:textId="77777777" w:rsidR="000A2805" w:rsidRPr="000A2805" w:rsidRDefault="000A2805" w:rsidP="000A2805">
      <w:r w:rsidRPr="000A2805">
        <w:t>{</w:t>
      </w:r>
    </w:p>
    <w:p w14:paraId="25820EBC" w14:textId="77777777" w:rsidR="000A2805" w:rsidRPr="000A2805" w:rsidRDefault="000A2805" w:rsidP="000A2805">
      <w:r w:rsidRPr="000A2805">
        <w:t>    "username": "alice@gmail.com",</w:t>
      </w:r>
    </w:p>
    <w:p w14:paraId="097C11B9" w14:textId="77777777" w:rsidR="000A2805" w:rsidRPr="000A2805" w:rsidRDefault="000A2805" w:rsidP="000A2805">
      <w:r w:rsidRPr="000A2805">
        <w:lastRenderedPageBreak/>
        <w:t>    "password": "1234"</w:t>
      </w:r>
    </w:p>
    <w:p w14:paraId="77C0AE5C" w14:textId="77777777" w:rsidR="000A2805" w:rsidRPr="000A2805" w:rsidRDefault="000A2805" w:rsidP="000A2805">
      <w:r w:rsidRPr="000A2805">
        <w:t>}</w:t>
      </w:r>
    </w:p>
    <w:p w14:paraId="68A523D5" w14:textId="77777777" w:rsidR="000A2805" w:rsidRDefault="000A2805" w:rsidP="0051239D"/>
    <w:p w14:paraId="7A526CF3" w14:textId="47BFF127" w:rsidR="008D012A" w:rsidRDefault="008D012A" w:rsidP="0051239D">
      <w:r>
        <w:t xml:space="preserve">POST </w:t>
      </w:r>
      <w:hyperlink r:id="rId7" w:history="1">
        <w:r w:rsidRPr="00D5473E">
          <w:rPr>
            <w:rStyle w:val="Hyperlink"/>
          </w:rPr>
          <w:t>http://localhost:8080/auth/register</w:t>
        </w:r>
      </w:hyperlink>
    </w:p>
    <w:p w14:paraId="7D72FB0A" w14:textId="77777777" w:rsidR="008D012A" w:rsidRPr="008D012A" w:rsidRDefault="008D012A" w:rsidP="008D012A">
      <w:r w:rsidRPr="008D012A">
        <w:t>{</w:t>
      </w:r>
    </w:p>
    <w:p w14:paraId="3F159A28" w14:textId="77777777" w:rsidR="008D012A" w:rsidRPr="008D012A" w:rsidRDefault="008D012A" w:rsidP="008D012A">
      <w:r w:rsidRPr="008D012A">
        <w:t>    "username":"admin@gmail.com",</w:t>
      </w:r>
    </w:p>
    <w:p w14:paraId="3AC7BD2F" w14:textId="77777777" w:rsidR="008D012A" w:rsidRPr="008D012A" w:rsidRDefault="008D012A" w:rsidP="008D012A">
      <w:r w:rsidRPr="008D012A">
        <w:t>    "email":"admin@gmail.com",</w:t>
      </w:r>
    </w:p>
    <w:p w14:paraId="1BB186F3" w14:textId="77777777" w:rsidR="008D012A" w:rsidRPr="008D012A" w:rsidRDefault="008D012A" w:rsidP="008D012A">
      <w:r w:rsidRPr="008D012A">
        <w:t>    "password": "1234"</w:t>
      </w:r>
    </w:p>
    <w:p w14:paraId="0492C7B6" w14:textId="77777777" w:rsidR="008D012A" w:rsidRPr="008D012A" w:rsidRDefault="008D012A" w:rsidP="008D012A">
      <w:r w:rsidRPr="008D012A">
        <w:t>}</w:t>
      </w:r>
    </w:p>
    <w:p w14:paraId="6CE3A149" w14:textId="77777777" w:rsidR="008D012A" w:rsidRDefault="008D012A" w:rsidP="0051239D"/>
    <w:p w14:paraId="2E997087" w14:textId="411EE6E3" w:rsidR="0051239D" w:rsidRDefault="008D012A" w:rsidP="0051239D">
      <w:r>
        <w:t xml:space="preserve">To create an initiative: </w:t>
      </w:r>
    </w:p>
    <w:p w14:paraId="7B715A83" w14:textId="779370DA" w:rsidR="008D012A" w:rsidRDefault="008D012A" w:rsidP="0051239D">
      <w:r>
        <w:t xml:space="preserve">POST </w:t>
      </w:r>
      <w:hyperlink r:id="rId8" w:history="1">
        <w:r w:rsidRPr="00D5473E">
          <w:rPr>
            <w:rStyle w:val="Hyperlink"/>
          </w:rPr>
          <w:t>http://localhost:8080/api/initiatives</w:t>
        </w:r>
      </w:hyperlink>
    </w:p>
    <w:p w14:paraId="29F83941" w14:textId="77777777" w:rsidR="008D012A" w:rsidRPr="008D012A" w:rsidRDefault="008D012A" w:rsidP="008D012A">
      <w:r w:rsidRPr="008D012A">
        <w:t>{</w:t>
      </w:r>
    </w:p>
    <w:p w14:paraId="32B944BC" w14:textId="77777777" w:rsidR="008D012A" w:rsidRPr="008D012A" w:rsidRDefault="008D012A" w:rsidP="008D012A">
      <w:r w:rsidRPr="008D012A">
        <w:t>  "name": "New Market Expansion",</w:t>
      </w:r>
    </w:p>
    <w:p w14:paraId="088EBD23" w14:textId="77777777" w:rsidR="008D012A" w:rsidRPr="008D012A" w:rsidRDefault="008D012A" w:rsidP="008D012A">
      <w:r w:rsidRPr="008D012A">
        <w:t>  "description": "Expand business operations into new regional and international markets by enabling localized digital experiences, scalable infrastructure, regulatory compliance capabilities, and market-specific product offerings.",</w:t>
      </w:r>
    </w:p>
    <w:p w14:paraId="66FA9D36" w14:textId="77777777" w:rsidR="008D012A" w:rsidRPr="008D012A" w:rsidRDefault="008D012A" w:rsidP="008D012A">
      <w:r w:rsidRPr="008D012A">
        <w:t>  "</w:t>
      </w:r>
      <w:proofErr w:type="spellStart"/>
      <w:r w:rsidRPr="008D012A">
        <w:t>startDate</w:t>
      </w:r>
      <w:proofErr w:type="spellEnd"/>
      <w:r w:rsidRPr="008D012A">
        <w:t>": "2027-01-15",</w:t>
      </w:r>
    </w:p>
    <w:p w14:paraId="376E14FB" w14:textId="77777777" w:rsidR="008D012A" w:rsidRPr="008D012A" w:rsidRDefault="008D012A" w:rsidP="008D012A">
      <w:r w:rsidRPr="008D012A">
        <w:t>  "</w:t>
      </w:r>
      <w:proofErr w:type="spellStart"/>
      <w:r w:rsidRPr="008D012A">
        <w:t>endDate</w:t>
      </w:r>
      <w:proofErr w:type="spellEnd"/>
      <w:r w:rsidRPr="008D012A">
        <w:t>": "2028-03-31",</w:t>
      </w:r>
    </w:p>
    <w:p w14:paraId="1527BE66" w14:textId="77777777" w:rsidR="008D012A" w:rsidRPr="008D012A" w:rsidRDefault="008D012A" w:rsidP="008D012A">
      <w:r w:rsidRPr="008D012A">
        <w:t>  "owner": "Sophia Martinez",</w:t>
      </w:r>
    </w:p>
    <w:p w14:paraId="30C00108" w14:textId="77777777" w:rsidR="008D012A" w:rsidRPr="008D012A" w:rsidRDefault="008D012A" w:rsidP="008D012A">
      <w:r w:rsidRPr="008D012A">
        <w:t>  "</w:t>
      </w:r>
      <w:proofErr w:type="spellStart"/>
      <w:r w:rsidRPr="008D012A">
        <w:t>strategicObjective</w:t>
      </w:r>
      <w:proofErr w:type="spellEnd"/>
      <w:r w:rsidRPr="008D012A">
        <w:t>": "Increase revenue growth and global market presence through strategic expansion initiatives",</w:t>
      </w:r>
    </w:p>
    <w:p w14:paraId="50F46FAA" w14:textId="77777777" w:rsidR="008D012A" w:rsidRPr="008D012A" w:rsidRDefault="008D012A" w:rsidP="008D012A">
      <w:r w:rsidRPr="008D012A">
        <w:t>  "</w:t>
      </w:r>
      <w:proofErr w:type="spellStart"/>
      <w:r w:rsidRPr="008D012A">
        <w:t>deliveryConfidence</w:t>
      </w:r>
      <w:proofErr w:type="spellEnd"/>
      <w:r w:rsidRPr="008D012A">
        <w:t>": 74.80,</w:t>
      </w:r>
    </w:p>
    <w:p w14:paraId="4C6CABD7" w14:textId="77777777" w:rsidR="008D012A" w:rsidRPr="008D012A" w:rsidRDefault="008D012A" w:rsidP="008D012A">
      <w:r w:rsidRPr="008D012A">
        <w:t>  "</w:t>
      </w:r>
      <w:proofErr w:type="spellStart"/>
      <w:r w:rsidRPr="008D012A">
        <w:t>predictedCompletion</w:t>
      </w:r>
      <w:proofErr w:type="spellEnd"/>
      <w:r w:rsidRPr="008D012A">
        <w:t>": "2028-02-10"</w:t>
      </w:r>
    </w:p>
    <w:p w14:paraId="00094435" w14:textId="77777777" w:rsidR="008D012A" w:rsidRDefault="008D012A" w:rsidP="008D012A">
      <w:r w:rsidRPr="008D012A">
        <w:t>}</w:t>
      </w:r>
    </w:p>
    <w:p w14:paraId="48E96A73" w14:textId="77777777" w:rsidR="008D012A" w:rsidRPr="008D012A" w:rsidRDefault="008D012A" w:rsidP="008D012A"/>
    <w:p w14:paraId="7393CEF3" w14:textId="7B6EAABC" w:rsidR="008D012A" w:rsidRDefault="008D012A" w:rsidP="0051239D">
      <w:r>
        <w:t>To create an epic and attach it to an existing initiative:</w:t>
      </w:r>
    </w:p>
    <w:p w14:paraId="07870752" w14:textId="1DA50D88" w:rsidR="008D012A" w:rsidRDefault="008D012A" w:rsidP="0051239D">
      <w:r>
        <w:lastRenderedPageBreak/>
        <w:t xml:space="preserve">POST </w:t>
      </w:r>
      <w:hyperlink r:id="rId9" w:history="1">
        <w:r w:rsidRPr="00D5473E">
          <w:rPr>
            <w:rStyle w:val="Hyperlink"/>
          </w:rPr>
          <w:t>http://localhost:8080/api/initiatives/1/epics</w:t>
        </w:r>
      </w:hyperlink>
    </w:p>
    <w:p w14:paraId="79F09484" w14:textId="77777777" w:rsidR="008D012A" w:rsidRPr="008D012A" w:rsidRDefault="008D012A" w:rsidP="008D012A">
      <w:r w:rsidRPr="008D012A">
        <w:t>{</w:t>
      </w:r>
    </w:p>
    <w:p w14:paraId="1D7E74EE" w14:textId="77777777" w:rsidR="008D012A" w:rsidRPr="008D012A" w:rsidRDefault="008D012A" w:rsidP="008D012A">
      <w:r w:rsidRPr="008D012A">
        <w:t>  "name": "Unit Tests",</w:t>
      </w:r>
    </w:p>
    <w:p w14:paraId="1758945F" w14:textId="77777777" w:rsidR="008D012A" w:rsidRPr="008D012A" w:rsidRDefault="008D012A" w:rsidP="008D012A">
      <w:r w:rsidRPr="008D012A">
        <w:t>  "effort": 100,</w:t>
      </w:r>
    </w:p>
    <w:p w14:paraId="3C40C60C" w14:textId="77777777" w:rsidR="008D012A" w:rsidRPr="008D012A" w:rsidRDefault="008D012A" w:rsidP="008D012A">
      <w:r w:rsidRPr="008D012A">
        <w:t>  "status": "COMPLETED",</w:t>
      </w:r>
    </w:p>
    <w:p w14:paraId="1BFA836B" w14:textId="77777777" w:rsidR="008D012A" w:rsidRPr="008D012A" w:rsidRDefault="008D012A" w:rsidP="008D012A">
      <w:r w:rsidRPr="008D012A">
        <w:t>  "</w:t>
      </w:r>
      <w:proofErr w:type="spellStart"/>
      <w:r w:rsidRPr="008D012A">
        <w:t>requiredFte</w:t>
      </w:r>
      <w:proofErr w:type="spellEnd"/>
      <w:r w:rsidRPr="008D012A">
        <w:t>": 3.50</w:t>
      </w:r>
    </w:p>
    <w:p w14:paraId="7490572A" w14:textId="77777777" w:rsidR="008D012A" w:rsidRPr="008D012A" w:rsidRDefault="008D012A" w:rsidP="008D012A">
      <w:r w:rsidRPr="008D012A">
        <w:t>}</w:t>
      </w:r>
    </w:p>
    <w:p w14:paraId="1CDA00C2" w14:textId="77777777" w:rsidR="008D012A" w:rsidRDefault="008D012A" w:rsidP="0051239D"/>
    <w:p w14:paraId="117A120B" w14:textId="143995C5" w:rsidR="008D012A" w:rsidRDefault="008D012A" w:rsidP="0051239D">
      <w:r>
        <w:t xml:space="preserve">To get all initiatives and their epics: </w:t>
      </w:r>
    </w:p>
    <w:p w14:paraId="4D098A0E" w14:textId="77CC4CF2" w:rsidR="008D012A" w:rsidRDefault="008D012A" w:rsidP="0051239D">
      <w:r>
        <w:t xml:space="preserve">GET </w:t>
      </w:r>
      <w:hyperlink r:id="rId10" w:history="1">
        <w:r w:rsidRPr="00D5473E">
          <w:rPr>
            <w:rStyle w:val="Hyperlink"/>
          </w:rPr>
          <w:t>http://localhost:8080/api/initiatives</w:t>
        </w:r>
      </w:hyperlink>
    </w:p>
    <w:p w14:paraId="17D626DF" w14:textId="77777777" w:rsidR="008D012A" w:rsidRDefault="008D012A" w:rsidP="0051239D"/>
    <w:p w14:paraId="623C9FF5" w14:textId="73EDD4E8" w:rsidR="008D012A" w:rsidRDefault="008D012A" w:rsidP="0051239D">
      <w:r>
        <w:t>To calculate the effective capacity for a team and store it in the database:</w:t>
      </w:r>
    </w:p>
    <w:p w14:paraId="683D879A" w14:textId="1942891C" w:rsidR="008D012A" w:rsidRDefault="008D012A" w:rsidP="0051239D">
      <w:r>
        <w:t xml:space="preserve">POST </w:t>
      </w:r>
      <w:hyperlink r:id="rId11" w:history="1">
        <w:r w:rsidRPr="00D5473E">
          <w:rPr>
            <w:rStyle w:val="Hyperlink"/>
          </w:rPr>
          <w:t>http://localhost:8080/api/teams/1/capacity/calculate?year=2026&amp;quarter=2</w:t>
        </w:r>
      </w:hyperlink>
    </w:p>
    <w:p w14:paraId="58EDF8EF" w14:textId="77777777" w:rsidR="008D012A" w:rsidRDefault="008D012A" w:rsidP="0051239D"/>
    <w:p w14:paraId="1D395906" w14:textId="02D2ECB8" w:rsidR="008D012A" w:rsidRDefault="008D012A" w:rsidP="0051239D">
      <w:r>
        <w:t xml:space="preserve">To get all teams, the associated persons and the team capacity: </w:t>
      </w:r>
    </w:p>
    <w:p w14:paraId="762C9E83" w14:textId="2027BDFD" w:rsidR="008D012A" w:rsidRDefault="008D012A" w:rsidP="0051239D">
      <w:r>
        <w:t xml:space="preserve">GET </w:t>
      </w:r>
      <w:hyperlink r:id="rId12" w:history="1">
        <w:r w:rsidRPr="00D5473E">
          <w:rPr>
            <w:rStyle w:val="Hyperlink"/>
          </w:rPr>
          <w:t>http://localhost:8080/api/teams</w:t>
        </w:r>
      </w:hyperlink>
    </w:p>
    <w:p w14:paraId="3B9717AD" w14:textId="77777777" w:rsidR="008D012A" w:rsidRDefault="008D012A" w:rsidP="0051239D"/>
    <w:p w14:paraId="521A4662" w14:textId="40BFFD6B" w:rsidR="008D012A" w:rsidRDefault="008D012A" w:rsidP="0051239D">
      <w:r>
        <w:t>To create a person:</w:t>
      </w:r>
    </w:p>
    <w:p w14:paraId="13857024" w14:textId="38B7647B" w:rsidR="008D012A" w:rsidRDefault="008D012A" w:rsidP="0051239D">
      <w:r>
        <w:t xml:space="preserve">POST </w:t>
      </w:r>
      <w:hyperlink r:id="rId13" w:history="1">
        <w:r w:rsidRPr="00D5473E">
          <w:rPr>
            <w:rStyle w:val="Hyperlink"/>
          </w:rPr>
          <w:t>http://localhost:8080/api/teams/1/persons</w:t>
        </w:r>
      </w:hyperlink>
    </w:p>
    <w:p w14:paraId="6B46D99D" w14:textId="77777777" w:rsidR="008D012A" w:rsidRPr="008D012A" w:rsidRDefault="008D012A" w:rsidP="008D012A">
      <w:r w:rsidRPr="008D012A">
        <w:t>{</w:t>
      </w:r>
    </w:p>
    <w:p w14:paraId="18174503" w14:textId="77777777" w:rsidR="008D012A" w:rsidRPr="008D012A" w:rsidRDefault="008D012A" w:rsidP="008D012A">
      <w:r w:rsidRPr="008D012A">
        <w:t>  "name": "John Doe",</w:t>
      </w:r>
    </w:p>
    <w:p w14:paraId="4FBF49FF" w14:textId="77777777" w:rsidR="008D012A" w:rsidRPr="008D012A" w:rsidRDefault="008D012A" w:rsidP="008D012A">
      <w:r w:rsidRPr="008D012A">
        <w:t>  "</w:t>
      </w:r>
      <w:proofErr w:type="spellStart"/>
      <w:r w:rsidRPr="008D012A">
        <w:t>vacationDays</w:t>
      </w:r>
      <w:proofErr w:type="spellEnd"/>
      <w:r w:rsidRPr="008D012A">
        <w:t>": 25</w:t>
      </w:r>
    </w:p>
    <w:p w14:paraId="7886A788" w14:textId="77777777" w:rsidR="008D012A" w:rsidRPr="008D012A" w:rsidRDefault="008D012A" w:rsidP="008D012A">
      <w:r w:rsidRPr="008D012A">
        <w:t>}</w:t>
      </w:r>
    </w:p>
    <w:p w14:paraId="5E9EA8DB" w14:textId="77777777" w:rsidR="008D012A" w:rsidRDefault="008D012A" w:rsidP="0051239D"/>
    <w:p w14:paraId="2149E471" w14:textId="1A203952" w:rsidR="008D012A" w:rsidRDefault="008D012A" w:rsidP="0051239D">
      <w:r>
        <w:t xml:space="preserve">To get all teams from all the epics of an </w:t>
      </w:r>
      <w:proofErr w:type="spellStart"/>
      <w:r>
        <w:t>initative</w:t>
      </w:r>
      <w:proofErr w:type="spellEnd"/>
      <w:r>
        <w:t xml:space="preserve">: </w:t>
      </w:r>
    </w:p>
    <w:p w14:paraId="22DB3B65" w14:textId="4672051A" w:rsidR="008D012A" w:rsidRDefault="008D012A" w:rsidP="0051239D">
      <w:r>
        <w:t xml:space="preserve">GET </w:t>
      </w:r>
      <w:hyperlink r:id="rId14" w:history="1">
        <w:r w:rsidRPr="00D5473E">
          <w:rPr>
            <w:rStyle w:val="Hyperlink"/>
          </w:rPr>
          <w:t>http://localhost:8080/api/initiatives/1/teams</w:t>
        </w:r>
      </w:hyperlink>
    </w:p>
    <w:sectPr w:rsidR="008D0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A35F8"/>
    <w:multiLevelType w:val="multilevel"/>
    <w:tmpl w:val="5600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154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46A"/>
    <w:rsid w:val="000A2805"/>
    <w:rsid w:val="00143736"/>
    <w:rsid w:val="0051239D"/>
    <w:rsid w:val="008D012A"/>
    <w:rsid w:val="009C0CD9"/>
    <w:rsid w:val="00B1746A"/>
    <w:rsid w:val="00C44741"/>
    <w:rsid w:val="00D000AB"/>
    <w:rsid w:val="00ED2404"/>
    <w:rsid w:val="00EE6C67"/>
    <w:rsid w:val="00F10E76"/>
    <w:rsid w:val="00FB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AEA46"/>
  <w15:chartTrackingRefBased/>
  <w15:docId w15:val="{6E508622-CD08-4071-8CED-533AA4C36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46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240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2404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A28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8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api/initiatives" TargetMode="External"/><Relationship Id="rId13" Type="http://schemas.openxmlformats.org/officeDocument/2006/relationships/hyperlink" Target="http://localhost:8080/api/teams/1/person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80/auth/register" TargetMode="External"/><Relationship Id="rId12" Type="http://schemas.openxmlformats.org/officeDocument/2006/relationships/hyperlink" Target="http://localhost:8080/api/team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localhost:8080/auth/login" TargetMode="External"/><Relationship Id="rId11" Type="http://schemas.openxmlformats.org/officeDocument/2006/relationships/hyperlink" Target="http://localhost:8080/api/teams/1/capacity/calculate?year=2026&amp;quarter=2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://localhost:8080/api/initiativ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80/api/initiatives/1/epics" TargetMode="External"/><Relationship Id="rId14" Type="http://schemas.openxmlformats.org/officeDocument/2006/relationships/hyperlink" Target="http://localhost:8080/api/initiatives/1/tea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2026-05-21T18:00:00Z</dcterms:created>
  <dcterms:modified xsi:type="dcterms:W3CDTF">2026-05-21T18:49:00Z</dcterms:modified>
</cp:coreProperties>
</file>