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FD1" w:rsidRPr="004B7F97" w:rsidRDefault="004B7F97" w:rsidP="00487FD1">
      <w:pPr>
        <w:rPr>
          <w:b/>
        </w:rPr>
      </w:pPr>
      <w:r w:rsidRPr="004B7F97">
        <w:rPr>
          <w:b/>
        </w:rPr>
        <w:t>Future of the UI</w:t>
      </w:r>
    </w:p>
    <w:p w:rsidR="004B7F97" w:rsidRPr="004B7F97" w:rsidRDefault="004B7F97" w:rsidP="00487FD1">
      <w:r>
        <w:t xml:space="preserve">I’m not a UI expert.  I’m not creating bleeding edge UI design guidelines and tools to build the next generation of User Interfaces.  What I am is just another programmer who sees the writing on the wall.  </w:t>
      </w:r>
      <w:r w:rsidRPr="004B7F97">
        <w:t>I’m keeping an interested eye on the horizon.</w:t>
      </w:r>
    </w:p>
    <w:p w:rsidR="004B7F97" w:rsidRPr="004B7F97" w:rsidRDefault="004B7F97" w:rsidP="00487FD1">
      <w:pPr>
        <w:rPr>
          <w:b/>
        </w:rPr>
      </w:pPr>
      <w:r w:rsidRPr="004B7F97">
        <w:rPr>
          <w:b/>
        </w:rPr>
        <w:t>The client stack</w:t>
      </w:r>
    </w:p>
    <w:p w:rsidR="004B7F97" w:rsidRDefault="004B7F97" w:rsidP="00487FD1">
      <w:r>
        <w:t xml:space="preserve">The latest evolution in the Modern Web brings performant client applications capable of running on all platforms with a single code base.  </w:t>
      </w:r>
    </w:p>
    <w:p w:rsidR="004B7F97" w:rsidRPr="004B7F97" w:rsidRDefault="004B7F97" w:rsidP="00487FD1">
      <w:r>
        <w:t>What’s next?</w:t>
      </w:r>
    </w:p>
    <w:p w:rsidR="00487FD1" w:rsidRDefault="004B7F97" w:rsidP="00487FD1">
      <w:r>
        <w:rPr>
          <w:b/>
          <w:bCs/>
        </w:rPr>
        <w:t xml:space="preserve">The </w:t>
      </w:r>
      <w:r w:rsidR="00487FD1">
        <w:rPr>
          <w:b/>
          <w:bCs/>
        </w:rPr>
        <w:t>3D UI</w:t>
      </w:r>
    </w:p>
    <w:p w:rsidR="004B7F97" w:rsidRDefault="00487FD1" w:rsidP="00487FD1">
      <w:r>
        <w:t xml:space="preserve">I’ve been waiting for </w:t>
      </w:r>
      <w:r w:rsidR="004B7F97">
        <w:t>the</w:t>
      </w:r>
      <w:r>
        <w:t xml:space="preserve"> tooling and design guidelines for building 3D UIs.  </w:t>
      </w:r>
      <w:r w:rsidR="004B7F97">
        <w:t>I don’t know the science behind 3D UI but it seems obvious that more information can be communicated to the user faster than can be done with a 2D UI.</w:t>
      </w:r>
    </w:p>
    <w:p w:rsidR="00487FD1" w:rsidRDefault="00487FD1" w:rsidP="00487FD1">
      <w:r>
        <w:t xml:space="preserve">Some technologies that are pushing this are </w:t>
      </w:r>
      <w:r>
        <w:rPr>
          <w:b/>
          <w:bCs/>
        </w:rPr>
        <w:t xml:space="preserve">Famo.us, D3, </w:t>
      </w:r>
      <w:r>
        <w:t>and</w:t>
      </w:r>
      <w:r>
        <w:rPr>
          <w:b/>
          <w:bCs/>
        </w:rPr>
        <w:t xml:space="preserve"> Three.js</w:t>
      </w:r>
      <w:r>
        <w:t xml:space="preserve">.  </w:t>
      </w:r>
      <w:r w:rsidR="004B7F97">
        <w:t xml:space="preserve">The combination of these </w:t>
      </w:r>
      <w:proofErr w:type="spellStart"/>
      <w:r w:rsidR="004B7F97">
        <w:t>JaveScript</w:t>
      </w:r>
      <w:proofErr w:type="spellEnd"/>
      <w:r w:rsidR="004B7F97">
        <w:t xml:space="preserve"> libraries with modern Greenfield browsers</w:t>
      </w:r>
      <w:r w:rsidR="00633163">
        <w:t xml:space="preserve"> makes the 3D UI possible.</w:t>
      </w:r>
    </w:p>
    <w:p w:rsidR="00487FD1" w:rsidRDefault="00633163" w:rsidP="00633163">
      <w:r>
        <w:t>It seems</w:t>
      </w:r>
      <w:r w:rsidR="00487FD1">
        <w:t xml:space="preserve"> clear</w:t>
      </w:r>
      <w:r>
        <w:t>, to me,</w:t>
      </w:r>
      <w:r w:rsidR="00487FD1">
        <w:t xml:space="preserve"> the future of UI development is JavaScript and probably some kind of 3D UI </w:t>
      </w:r>
      <w:r>
        <w:t>with</w:t>
      </w:r>
      <w:r w:rsidR="00487FD1">
        <w:t xml:space="preserve"> human interfaces </w:t>
      </w:r>
      <w:r>
        <w:t>other than the</w:t>
      </w:r>
      <w:r w:rsidR="00487FD1">
        <w:t xml:space="preserve"> mouse and keyboard.  </w:t>
      </w:r>
    </w:p>
    <w:p w:rsidR="00F35B45" w:rsidRDefault="00487FD1" w:rsidP="00F35B45">
      <w:r w:rsidRPr="00633163">
        <w:rPr>
          <w:b/>
        </w:rPr>
        <w:t>Intel Interview: Dave Fetterman Inside the Famo.us JavaScript Framework</w:t>
      </w:r>
    </w:p>
    <w:p w:rsidR="00F35B45" w:rsidRDefault="00F35B45" w:rsidP="00F35B45">
      <w:r>
        <w:t xml:space="preserve">Dave </w:t>
      </w:r>
      <w:proofErr w:type="spellStart"/>
      <w:r>
        <w:t>Fetterman</w:t>
      </w:r>
      <w:proofErr w:type="spellEnd"/>
      <w:r>
        <w:t xml:space="preserve"> was a skeptic on this approa</w:t>
      </w:r>
      <w:r>
        <w:t>ch until he saw it demonstrated. N</w:t>
      </w:r>
      <w:r>
        <w:t xml:space="preserve">ow he’s the architect of a major initiative </w:t>
      </w:r>
      <w:r>
        <w:t>to</w:t>
      </w:r>
      <w:r>
        <w:t xml:space="preserve"> speed up DOM manipulation with JavaScript. </w:t>
      </w:r>
      <w:r>
        <w:t xml:space="preserve"> New libraries for DOM manipulation with JavaScript</w:t>
      </w:r>
      <w:r w:rsidR="002362EC">
        <w:t xml:space="preserve"> are</w:t>
      </w:r>
      <w:r>
        <w:t xml:space="preserve"> fast enough Dave Fretterman’s </w:t>
      </w:r>
      <w:r>
        <w:t>version of Facebook</w:t>
      </w:r>
      <w:r>
        <w:t>, using JavaScript,</w:t>
      </w:r>
      <w:r>
        <w:t xml:space="preserve"> </w:t>
      </w:r>
      <w:r>
        <w:t>when compared to the</w:t>
      </w:r>
      <w:r>
        <w:t xml:space="preserve"> native running Facebook app</w:t>
      </w:r>
      <w:r w:rsidR="002362EC">
        <w:t>,</w:t>
      </w:r>
      <w:r>
        <w:t xml:space="preserve"> you can’t </w:t>
      </w:r>
      <w:r w:rsidR="002362EC">
        <w:t>distinguish</w:t>
      </w:r>
      <w:r>
        <w:t xml:space="preserve"> the difference</w:t>
      </w:r>
      <w:r w:rsidR="002362EC">
        <w:t>.</w:t>
      </w:r>
      <w:r>
        <w:t xml:space="preserve"> </w:t>
      </w:r>
      <w:r w:rsidR="002362EC">
        <w:t>L</w:t>
      </w:r>
      <w:r>
        <w:t>ook</w:t>
      </w:r>
      <w:r w:rsidR="002362EC">
        <w:t>,</w:t>
      </w:r>
      <w:r>
        <w:t xml:space="preserve"> feel</w:t>
      </w:r>
      <w:r w:rsidR="002362EC">
        <w:t>,</w:t>
      </w:r>
      <w:r>
        <w:t xml:space="preserve"> </w:t>
      </w:r>
      <w:r w:rsidR="002362EC">
        <w:t>and</w:t>
      </w:r>
      <w:r>
        <w:t xml:space="preserve"> performance</w:t>
      </w:r>
      <w:r w:rsidR="002362EC">
        <w:t xml:space="preserve"> are </w:t>
      </w:r>
      <w:proofErr w:type="spellStart"/>
      <w:r w:rsidR="002362EC">
        <w:t>comperable</w:t>
      </w:r>
      <w:proofErr w:type="spellEnd"/>
      <w:r>
        <w:t>.</w:t>
      </w:r>
    </w:p>
    <w:p w:rsidR="00487FD1" w:rsidRDefault="00487FD1" w:rsidP="00F35B45">
      <w:r>
        <w:t>3 minute video</w:t>
      </w:r>
      <w:r>
        <w:br/>
      </w:r>
      <w:hyperlink r:id="rId4" w:history="1">
        <w:r>
          <w:rPr>
            <w:rStyle w:val="Hyperlink"/>
          </w:rPr>
          <w:t>https://www.youtube.com/watch?v=ElVd_M8ow2s</w:t>
        </w:r>
      </w:hyperlink>
    </w:p>
    <w:p w:rsidR="002E40AB" w:rsidRDefault="00487FD1" w:rsidP="00633163">
      <w:r>
        <w:t xml:space="preserve">Famo.us </w:t>
      </w:r>
      <w:r w:rsidR="002E40AB">
        <w:t>works by</w:t>
      </w:r>
      <w:r>
        <w:t xml:space="preserve"> </w:t>
      </w:r>
      <w:r w:rsidR="002E40AB">
        <w:t>flattening</w:t>
      </w:r>
      <w:r>
        <w:t xml:space="preserve"> out the DOM </w:t>
      </w:r>
      <w:r w:rsidR="002E40AB">
        <w:t>for higher performance</w:t>
      </w:r>
      <w:r>
        <w:t>.</w:t>
      </w:r>
      <w:r w:rsidR="002E40AB">
        <w:t>  Browser standards are looking to integrate</w:t>
      </w:r>
      <w:r>
        <w:t xml:space="preserve"> Famo.us directly into</w:t>
      </w:r>
      <w:r w:rsidR="002E40AB">
        <w:t xml:space="preserve"> their</w:t>
      </w:r>
      <w:r>
        <w:t xml:space="preserve"> browsers.  This will be a game changer</w:t>
      </w:r>
      <w:r w:rsidR="00914D26">
        <w:t>.</w:t>
      </w:r>
    </w:p>
    <w:p w:rsidR="00487FD1" w:rsidRPr="00633163" w:rsidRDefault="00487FD1" w:rsidP="00633163">
      <w:pPr>
        <w:rPr>
          <w:b/>
        </w:rPr>
      </w:pPr>
      <w:r w:rsidRPr="00633163">
        <w:rPr>
          <w:b/>
        </w:rPr>
        <w:t>JARVIS</w:t>
      </w:r>
    </w:p>
    <w:p w:rsidR="00487FD1" w:rsidRDefault="00487FD1" w:rsidP="00487FD1">
      <w:r>
        <w:t xml:space="preserve">In the near future well stop designing UIs </w:t>
      </w:r>
      <w:r w:rsidR="00D635A8">
        <w:t>imitating</w:t>
      </w:r>
      <w:r>
        <w:t xml:space="preserve"> paper form</w:t>
      </w:r>
      <w:r w:rsidR="00D635A8">
        <w:t>s</w:t>
      </w:r>
      <w:r>
        <w:t xml:space="preserve"> in favor o</w:t>
      </w:r>
      <w:r w:rsidR="00D635A8">
        <w:t>f</w:t>
      </w:r>
      <w:r>
        <w:t xml:space="preserve"> 3D designs that </w:t>
      </w:r>
      <w:r w:rsidR="00D635A8">
        <w:t>communicates more information quicker making the user</w:t>
      </w:r>
      <w:r>
        <w:t xml:space="preserve"> more productive.</w:t>
      </w:r>
    </w:p>
    <w:p w:rsidR="00404FE2" w:rsidRDefault="00487FD1" w:rsidP="00487FD1">
      <w:r>
        <w:t xml:space="preserve">I’m not sure Jarvis is an example of a more productive interface.  It’s just </w:t>
      </w:r>
      <w:r w:rsidR="00404FE2">
        <w:t>cool.</w:t>
      </w:r>
    </w:p>
    <w:p w:rsidR="00487FD1" w:rsidRDefault="00795C65" w:rsidP="00487FD1">
      <w:hyperlink r:id="rId5" w:history="1">
        <w:r w:rsidR="00487FD1">
          <w:rPr>
            <w:rStyle w:val="Hyperlink"/>
          </w:rPr>
          <w:t>https://www.youtube.com/watch?v=ExVdnT1wqVk</w:t>
        </w:r>
      </w:hyperlink>
    </w:p>
    <w:p w:rsidR="00487FD1" w:rsidRPr="00D635A8" w:rsidRDefault="00914D26" w:rsidP="00487FD1">
      <w:pPr>
        <w:rPr>
          <w:b/>
        </w:rPr>
      </w:pPr>
      <w:r>
        <w:rPr>
          <w:b/>
        </w:rPr>
        <w:t>Another 3D video</w:t>
      </w:r>
    </w:p>
    <w:p w:rsidR="00487FD1" w:rsidRDefault="00795C65" w:rsidP="00487FD1">
      <w:hyperlink r:id="rId6" w:history="1">
        <w:r w:rsidR="00487FD1">
          <w:rPr>
            <w:rStyle w:val="Hyperlink"/>
          </w:rPr>
          <w:t>https://www.youtube.com/watch?v=hmNpgye-mno</w:t>
        </w:r>
      </w:hyperlink>
    </w:p>
    <w:p w:rsidR="00B57EE2" w:rsidRPr="00D635A8" w:rsidRDefault="00D635A8">
      <w:pPr>
        <w:rPr>
          <w:b/>
        </w:rPr>
      </w:pPr>
      <w:r w:rsidRPr="00D635A8">
        <w:rPr>
          <w:b/>
        </w:rPr>
        <w:t>3D design guidelines</w:t>
      </w:r>
    </w:p>
    <w:p w:rsidR="00D635A8" w:rsidRDefault="00D635A8" w:rsidP="00D635A8">
      <w:r>
        <w:t>3D design guidelines are early in development but the end result is supposed to be the ability to create apps that makes users much more productive.</w:t>
      </w:r>
      <w:r w:rsidR="00914D26">
        <w:t xml:space="preserve">  The first release of 3D design guidelines should be coming</w:t>
      </w:r>
      <w:r w:rsidR="00795C65">
        <w:t xml:space="preserve"> from IEEE</w:t>
      </w:r>
      <w:r w:rsidR="00914D26">
        <w:t xml:space="preserve"> mid-2015.</w:t>
      </w:r>
    </w:p>
    <w:p w:rsidR="00795C65" w:rsidRDefault="00795C65" w:rsidP="00D635A8">
      <w:hyperlink r:id="rId7" w:history="1">
        <w:r w:rsidRPr="003F3952">
          <w:rPr>
            <w:rStyle w:val="Hyperlink"/>
          </w:rPr>
          <w:t>http://3dui.org/cfp-papers</w:t>
        </w:r>
      </w:hyperlink>
    </w:p>
    <w:p w:rsidR="00795C65" w:rsidRDefault="00795C65" w:rsidP="00D635A8"/>
    <w:p w:rsidR="00914D26" w:rsidRDefault="00914D26" w:rsidP="00D635A8"/>
    <w:p w:rsidR="00914D26" w:rsidRDefault="00914D26" w:rsidP="00D635A8">
      <w:bookmarkStart w:id="0" w:name="_GoBack"/>
      <w:bookmarkEnd w:id="0"/>
    </w:p>
    <w:p w:rsidR="00914D26" w:rsidRDefault="00914D26" w:rsidP="00D635A8"/>
    <w:p w:rsidR="00914D26" w:rsidRDefault="00914D26" w:rsidP="00D635A8"/>
    <w:p w:rsidR="00914D26" w:rsidRDefault="00914D26" w:rsidP="00D635A8"/>
    <w:p w:rsidR="00914D26" w:rsidRDefault="00914D26" w:rsidP="00D635A8"/>
    <w:p w:rsidR="00914D26" w:rsidRDefault="00914D26" w:rsidP="00D635A8"/>
    <w:p w:rsidR="00914D26" w:rsidRDefault="00914D26" w:rsidP="00D635A8"/>
    <w:p w:rsidR="00914D26" w:rsidRDefault="00914D26" w:rsidP="00D635A8"/>
    <w:p w:rsidR="00914D26" w:rsidRDefault="00914D26" w:rsidP="00D635A8"/>
    <w:p w:rsidR="00914D26" w:rsidRDefault="00914D26" w:rsidP="00D635A8"/>
    <w:p w:rsidR="00914D26" w:rsidRDefault="00914D26" w:rsidP="00D635A8"/>
    <w:p w:rsidR="00914D26" w:rsidRDefault="00914D26" w:rsidP="00D635A8"/>
    <w:p w:rsidR="00914D26" w:rsidRDefault="00914D26" w:rsidP="00D635A8"/>
    <w:p w:rsidR="00914D26" w:rsidRDefault="00914D26" w:rsidP="00D635A8"/>
    <w:p w:rsidR="00914D26" w:rsidRDefault="00914D26" w:rsidP="00D635A8"/>
    <w:p w:rsidR="00914D26" w:rsidRDefault="00914D26" w:rsidP="00D635A8"/>
    <w:p w:rsidR="00914D26" w:rsidRDefault="00914D26" w:rsidP="00D635A8"/>
    <w:p w:rsidR="00914D26" w:rsidRDefault="00914D26" w:rsidP="00D635A8"/>
    <w:p w:rsidR="00914D26" w:rsidRDefault="00914D26" w:rsidP="00D635A8"/>
    <w:p w:rsidR="00914D26" w:rsidRDefault="00914D26" w:rsidP="00D635A8"/>
    <w:p w:rsidR="00914D26" w:rsidRDefault="00914D26" w:rsidP="00D635A8"/>
    <w:p w:rsidR="00914D26" w:rsidRDefault="00914D26" w:rsidP="00D635A8"/>
    <w:p w:rsidR="00914D26" w:rsidRDefault="00914D26" w:rsidP="00D635A8"/>
    <w:p w:rsidR="00914D26" w:rsidRDefault="00914D26" w:rsidP="00D635A8"/>
    <w:p w:rsidR="00D635A8" w:rsidRDefault="00D635A8"/>
    <w:sectPr w:rsidR="00D63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FD1"/>
    <w:rsid w:val="00032E33"/>
    <w:rsid w:val="000347B3"/>
    <w:rsid w:val="000555F5"/>
    <w:rsid w:val="000F1182"/>
    <w:rsid w:val="000F5D40"/>
    <w:rsid w:val="0012741B"/>
    <w:rsid w:val="001B393D"/>
    <w:rsid w:val="001D2657"/>
    <w:rsid w:val="001F1062"/>
    <w:rsid w:val="002362EC"/>
    <w:rsid w:val="002A4F48"/>
    <w:rsid w:val="002B387F"/>
    <w:rsid w:val="002E40AB"/>
    <w:rsid w:val="002F0ABA"/>
    <w:rsid w:val="00302719"/>
    <w:rsid w:val="00302D9B"/>
    <w:rsid w:val="00312126"/>
    <w:rsid w:val="003339A2"/>
    <w:rsid w:val="00347454"/>
    <w:rsid w:val="00347515"/>
    <w:rsid w:val="00354C4B"/>
    <w:rsid w:val="003740D1"/>
    <w:rsid w:val="00380E38"/>
    <w:rsid w:val="00392747"/>
    <w:rsid w:val="0039451F"/>
    <w:rsid w:val="004011B5"/>
    <w:rsid w:val="00404FE2"/>
    <w:rsid w:val="004233E2"/>
    <w:rsid w:val="00430C3F"/>
    <w:rsid w:val="004626D4"/>
    <w:rsid w:val="00475359"/>
    <w:rsid w:val="00487FD1"/>
    <w:rsid w:val="00491C54"/>
    <w:rsid w:val="004B7F97"/>
    <w:rsid w:val="004C1DD4"/>
    <w:rsid w:val="004E0253"/>
    <w:rsid w:val="004F5B56"/>
    <w:rsid w:val="00500006"/>
    <w:rsid w:val="00514BBB"/>
    <w:rsid w:val="00524234"/>
    <w:rsid w:val="005352EB"/>
    <w:rsid w:val="0055190E"/>
    <w:rsid w:val="0057714A"/>
    <w:rsid w:val="005B4704"/>
    <w:rsid w:val="005B478B"/>
    <w:rsid w:val="005C19A7"/>
    <w:rsid w:val="005E3EFB"/>
    <w:rsid w:val="005F2A04"/>
    <w:rsid w:val="00633163"/>
    <w:rsid w:val="00645CA4"/>
    <w:rsid w:val="00660A3C"/>
    <w:rsid w:val="00665D3C"/>
    <w:rsid w:val="006B3420"/>
    <w:rsid w:val="006C3B8B"/>
    <w:rsid w:val="00795C65"/>
    <w:rsid w:val="007D085C"/>
    <w:rsid w:val="007E0AAF"/>
    <w:rsid w:val="00806EF2"/>
    <w:rsid w:val="00837147"/>
    <w:rsid w:val="0084257F"/>
    <w:rsid w:val="00855481"/>
    <w:rsid w:val="008701D8"/>
    <w:rsid w:val="00870C60"/>
    <w:rsid w:val="00873E51"/>
    <w:rsid w:val="008E7333"/>
    <w:rsid w:val="008E7863"/>
    <w:rsid w:val="00905A51"/>
    <w:rsid w:val="00914D26"/>
    <w:rsid w:val="00937AF4"/>
    <w:rsid w:val="00946B4C"/>
    <w:rsid w:val="00950C48"/>
    <w:rsid w:val="00956D96"/>
    <w:rsid w:val="00961A93"/>
    <w:rsid w:val="009846A5"/>
    <w:rsid w:val="0099368C"/>
    <w:rsid w:val="009A5D9C"/>
    <w:rsid w:val="00A26A5A"/>
    <w:rsid w:val="00A714F9"/>
    <w:rsid w:val="00AB3FBD"/>
    <w:rsid w:val="00B05803"/>
    <w:rsid w:val="00B55F3E"/>
    <w:rsid w:val="00B57EE2"/>
    <w:rsid w:val="00BA1CD0"/>
    <w:rsid w:val="00BA6A21"/>
    <w:rsid w:val="00BD1528"/>
    <w:rsid w:val="00BE5996"/>
    <w:rsid w:val="00C1753A"/>
    <w:rsid w:val="00C53E7D"/>
    <w:rsid w:val="00C75893"/>
    <w:rsid w:val="00C8151F"/>
    <w:rsid w:val="00CA2B4F"/>
    <w:rsid w:val="00CB6CE5"/>
    <w:rsid w:val="00CC626C"/>
    <w:rsid w:val="00CC6459"/>
    <w:rsid w:val="00CD43CB"/>
    <w:rsid w:val="00D04CA6"/>
    <w:rsid w:val="00D17950"/>
    <w:rsid w:val="00D635A8"/>
    <w:rsid w:val="00D86EF2"/>
    <w:rsid w:val="00D9279A"/>
    <w:rsid w:val="00DE2FE8"/>
    <w:rsid w:val="00E10322"/>
    <w:rsid w:val="00E237C8"/>
    <w:rsid w:val="00E473CA"/>
    <w:rsid w:val="00E77FEA"/>
    <w:rsid w:val="00E81B8E"/>
    <w:rsid w:val="00EA4B20"/>
    <w:rsid w:val="00EB55A6"/>
    <w:rsid w:val="00EF55D4"/>
    <w:rsid w:val="00F0508D"/>
    <w:rsid w:val="00F05C7D"/>
    <w:rsid w:val="00F35B45"/>
    <w:rsid w:val="00F841C9"/>
    <w:rsid w:val="00F903C4"/>
    <w:rsid w:val="00FE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D37DA-9DF9-41F6-8C43-24F32FE2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FD1"/>
    <w:pPr>
      <w:spacing w:before="100" w:after="200" w:line="276" w:lineRule="auto"/>
    </w:pPr>
    <w:rPr>
      <w:rFonts w:ascii="Calibri Light" w:hAnsi="Calibri Light" w:cs="Times New Roman"/>
    </w:rPr>
  </w:style>
  <w:style w:type="paragraph" w:styleId="Heading1">
    <w:name w:val="heading 1"/>
    <w:basedOn w:val="Normal"/>
    <w:link w:val="Heading1Char"/>
    <w:uiPriority w:val="9"/>
    <w:qFormat/>
    <w:rsid w:val="00487FD1"/>
    <w:pPr>
      <w:shd w:val="clear" w:color="auto" w:fill="5B9BD5"/>
      <w:spacing w:after="0"/>
      <w:outlineLvl w:val="0"/>
    </w:pPr>
    <w:rPr>
      <w:caps/>
      <w:color w:val="FFFFFF"/>
      <w:spacing w:val="15"/>
      <w:kern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FD1"/>
    <w:rPr>
      <w:rFonts w:ascii="Calibri Light" w:hAnsi="Calibri Light" w:cs="Times New Roman"/>
      <w:caps/>
      <w:color w:val="FFFFFF"/>
      <w:spacing w:val="15"/>
      <w:kern w:val="36"/>
      <w:shd w:val="clear" w:color="auto" w:fill="5B9BD5"/>
    </w:rPr>
  </w:style>
  <w:style w:type="character" w:styleId="Hyperlink">
    <w:name w:val="Hyperlink"/>
    <w:basedOn w:val="DefaultParagraphFont"/>
    <w:uiPriority w:val="99"/>
    <w:unhideWhenUsed/>
    <w:rsid w:val="00487F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4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3dui.org/cfp-pap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mNpgye-mno" TargetMode="External"/><Relationship Id="rId5" Type="http://schemas.openxmlformats.org/officeDocument/2006/relationships/hyperlink" Target="https://www.youtube.com/watch?v=ExVdnT1wqVk" TargetMode="External"/><Relationship Id="rId4" Type="http://schemas.openxmlformats.org/officeDocument/2006/relationships/hyperlink" Target="https://www.youtube.com/watch?v=ElVd_M8ow2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2015-02-03T05:09:00Z</dcterms:created>
  <dcterms:modified xsi:type="dcterms:W3CDTF">2015-02-03T05:55:00Z</dcterms:modified>
</cp:coreProperties>
</file>