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D1" w:rsidRDefault="00487FD1" w:rsidP="00487FD1">
      <w:bookmarkStart w:id="0" w:name="_GoBack"/>
      <w:bookmarkEnd w:id="0"/>
    </w:p>
    <w:p w:rsidR="00487FD1" w:rsidRDefault="00487FD1" w:rsidP="00487FD1">
      <w:pPr>
        <w:pStyle w:val="Heading1"/>
        <w:rPr>
          <w:rFonts w:eastAsia="Times New Roman"/>
        </w:rPr>
      </w:pPr>
      <w:r>
        <w:rPr>
          <w:rFonts w:eastAsia="Times New Roman"/>
        </w:rPr>
        <w:t>Future of the UI</w:t>
      </w:r>
    </w:p>
    <w:p w:rsidR="00487FD1" w:rsidRDefault="00487FD1" w:rsidP="00487FD1">
      <w:r>
        <w:t>I’ve been doing a lot of research on where UI design is going in the coming years because before you know it…. Bam!  It’s here.  It’s crazy out there.</w:t>
      </w:r>
    </w:p>
    <w:p w:rsidR="00487FD1" w:rsidRDefault="00487FD1" w:rsidP="00487FD1">
      <w:r>
        <w:rPr>
          <w:b/>
          <w:bCs/>
        </w:rPr>
        <w:t>Client Stack</w:t>
      </w:r>
    </w:p>
    <w:p w:rsidR="00487FD1" w:rsidRDefault="00487FD1" w:rsidP="00487FD1">
      <w:r>
        <w:t xml:space="preserve">So I’ve been talking about using HTML5/JS/CSS to build applications once that run on all platforms since 2012. The tooling wasn’t quite there yet but it’s come a long way in a short amount of time and now it’s the primary programming stack for a lot of companies.  I don’t think you’ll find many companies not looking for </w:t>
      </w:r>
      <w:proofErr w:type="spellStart"/>
      <w:r>
        <w:t>AngularJS</w:t>
      </w:r>
      <w:proofErr w:type="spellEnd"/>
      <w:r>
        <w:t xml:space="preserve"> programmers right now.  </w:t>
      </w:r>
    </w:p>
    <w:p w:rsidR="00487FD1" w:rsidRDefault="00487FD1" w:rsidP="00487FD1">
      <w:r>
        <w:rPr>
          <w:b/>
          <w:bCs/>
        </w:rPr>
        <w:t>3D UI</w:t>
      </w:r>
    </w:p>
    <w:p w:rsidR="00487FD1" w:rsidRDefault="00487FD1" w:rsidP="00487FD1">
      <w:r>
        <w:t xml:space="preserve">The other thing I’ve been waiting for is tooling and design guidelines for building 3D UIs.  It’s coming so when I see an article on it or a video demonstrating it I pay attention.  Some technologies that are pushing this are </w:t>
      </w:r>
      <w:r>
        <w:rPr>
          <w:b/>
          <w:bCs/>
        </w:rPr>
        <w:t xml:space="preserve">Famo.us, D3, </w:t>
      </w:r>
      <w:r>
        <w:t>and</w:t>
      </w:r>
      <w:r>
        <w:rPr>
          <w:b/>
          <w:bCs/>
        </w:rPr>
        <w:t xml:space="preserve"> Three.js</w:t>
      </w:r>
      <w:r>
        <w:t>.  All three were on my plate of tech to check out already but I didn’t realize they would also make this 3D UI thing possible.  These are all browser based technologies.</w:t>
      </w:r>
    </w:p>
    <w:p w:rsidR="00487FD1" w:rsidRDefault="00487FD1" w:rsidP="00487FD1">
      <w:r>
        <w:t xml:space="preserve">So, to me, it’s clear the future for any kind of UI development, for the coming years, is JavaScript and probably some kind of 3D UI and human interfaces besides the mouse and keyboard.  </w:t>
      </w:r>
    </w:p>
    <w:p w:rsidR="00487FD1" w:rsidRDefault="00487FD1" w:rsidP="00487FD1">
      <w:r>
        <w:t>The links below are just meant to get us thinking about the future.  We don’t need to learn any of this yet.</w:t>
      </w:r>
    </w:p>
    <w:p w:rsidR="00487FD1" w:rsidRDefault="00487FD1" w:rsidP="00487FD1">
      <w:pPr>
        <w:pStyle w:val="Heading1"/>
        <w:rPr>
          <w:rFonts w:eastAsia="Times New Roman"/>
        </w:rPr>
      </w:pPr>
      <w:r>
        <w:rPr>
          <w:rFonts w:eastAsia="Times New Roman"/>
        </w:rPr>
        <w:t>Intel Interview: Dave Fetterman Inside the Famo.us JavaScript Framework</w:t>
      </w:r>
    </w:p>
    <w:p w:rsidR="00487FD1" w:rsidRDefault="00487FD1" w:rsidP="00487FD1">
      <w:r>
        <w:t>3 minute video</w:t>
      </w:r>
      <w:r>
        <w:br/>
      </w:r>
      <w:hyperlink r:id="rId4" w:history="1">
        <w:r>
          <w:rPr>
            <w:rStyle w:val="Hyperlink"/>
          </w:rPr>
          <w:t>https://www.youtube.com/watch?v=ElVd_M8ow2s</w:t>
        </w:r>
      </w:hyperlink>
    </w:p>
    <w:p w:rsidR="00487FD1" w:rsidRDefault="00487FD1" w:rsidP="00487FD1">
      <w:r>
        <w:t xml:space="preserve">Dave </w:t>
      </w:r>
      <w:proofErr w:type="spellStart"/>
      <w:r>
        <w:t>Fetterman</w:t>
      </w:r>
      <w:proofErr w:type="spellEnd"/>
      <w:r>
        <w:t xml:space="preserve"> was a skeptic on this approach until he saw it demonstrated and now he’s the architect of a major initiative that speeds up DOM manipulation with JavaScript. So much so that when you put his version of Facebook up against a native running Facebook app you can’t tell the difference in look and feel or performance.</w:t>
      </w:r>
    </w:p>
    <w:p w:rsidR="00487FD1" w:rsidRDefault="00487FD1" w:rsidP="00487FD1">
      <w:r>
        <w:t>What Famo.us does is flattens out the DOM to make it faster.  Browser standards are looking at Famo.us to integrate it directly into browsers.  This will be a game changer.  This isn’t in the video but I’ve read about this for months.</w:t>
      </w:r>
    </w:p>
    <w:p w:rsidR="00487FD1" w:rsidRDefault="00487FD1" w:rsidP="00487FD1">
      <w:pPr>
        <w:pStyle w:val="Heading1"/>
        <w:rPr>
          <w:rFonts w:eastAsia="Times New Roman"/>
        </w:rPr>
      </w:pPr>
      <w:r>
        <w:rPr>
          <w:rFonts w:eastAsia="Times New Roman"/>
        </w:rPr>
        <w:t>JARVIS</w:t>
      </w:r>
    </w:p>
    <w:p w:rsidR="00487FD1" w:rsidRDefault="00487FD1" w:rsidP="00487FD1">
      <w:r>
        <w:t>This is kind of cool.  In the near future well stop designing UIs to look like a paper form in favor or 3D designs that are more productive.</w:t>
      </w:r>
    </w:p>
    <w:p w:rsidR="00487FD1" w:rsidRDefault="00487FD1" w:rsidP="00487FD1">
      <w:r>
        <w:t>These 3D design guidelines are early in development but the end result is supposed to be the ability to create apps that makes users much more productive.</w:t>
      </w:r>
    </w:p>
    <w:p w:rsidR="00487FD1" w:rsidRDefault="00487FD1" w:rsidP="00487FD1">
      <w:r>
        <w:lastRenderedPageBreak/>
        <w:t>I’m not sure Jarvis is an example of a more productive interface.  It’s just neat.  (Kind of sucks actually but the idea is interesting)</w:t>
      </w:r>
    </w:p>
    <w:p w:rsidR="00487FD1" w:rsidRDefault="00487FD1" w:rsidP="00487FD1">
      <w:hyperlink r:id="rId5" w:history="1">
        <w:r>
          <w:rPr>
            <w:rStyle w:val="Hyperlink"/>
          </w:rPr>
          <w:t>https://www.youtube.com/watch?v=ExVdnT1wqVk</w:t>
        </w:r>
      </w:hyperlink>
    </w:p>
    <w:p w:rsidR="00487FD1" w:rsidRDefault="00487FD1" w:rsidP="00487FD1">
      <w:r>
        <w:t>Other 3d stuff</w:t>
      </w:r>
    </w:p>
    <w:p w:rsidR="00487FD1" w:rsidRDefault="00487FD1" w:rsidP="00487FD1">
      <w:hyperlink r:id="rId6" w:history="1">
        <w:r>
          <w:rPr>
            <w:rStyle w:val="Hyperlink"/>
          </w:rPr>
          <w:t>https://www.youtube.com/watch?v=hmNpgye-mno</w:t>
        </w:r>
      </w:hyperlink>
    </w:p>
    <w:p w:rsidR="00B57EE2" w:rsidRDefault="00B57EE2"/>
    <w:sectPr w:rsidR="00B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D1"/>
    <w:rsid w:val="00032E33"/>
    <w:rsid w:val="000347B3"/>
    <w:rsid w:val="000555F5"/>
    <w:rsid w:val="000F1182"/>
    <w:rsid w:val="000F5D40"/>
    <w:rsid w:val="0012741B"/>
    <w:rsid w:val="001B393D"/>
    <w:rsid w:val="001D2657"/>
    <w:rsid w:val="001F1062"/>
    <w:rsid w:val="002A4F48"/>
    <w:rsid w:val="002B387F"/>
    <w:rsid w:val="002F0ABA"/>
    <w:rsid w:val="00302719"/>
    <w:rsid w:val="00302D9B"/>
    <w:rsid w:val="00312126"/>
    <w:rsid w:val="003339A2"/>
    <w:rsid w:val="00347454"/>
    <w:rsid w:val="00347515"/>
    <w:rsid w:val="00354C4B"/>
    <w:rsid w:val="003740D1"/>
    <w:rsid w:val="00380E38"/>
    <w:rsid w:val="00392747"/>
    <w:rsid w:val="0039451F"/>
    <w:rsid w:val="004011B5"/>
    <w:rsid w:val="004233E2"/>
    <w:rsid w:val="00430C3F"/>
    <w:rsid w:val="004626D4"/>
    <w:rsid w:val="00475359"/>
    <w:rsid w:val="00487FD1"/>
    <w:rsid w:val="00491C54"/>
    <w:rsid w:val="004C1DD4"/>
    <w:rsid w:val="004E0253"/>
    <w:rsid w:val="004F5B56"/>
    <w:rsid w:val="00500006"/>
    <w:rsid w:val="00514BBB"/>
    <w:rsid w:val="00524234"/>
    <w:rsid w:val="005352EB"/>
    <w:rsid w:val="0055190E"/>
    <w:rsid w:val="0057714A"/>
    <w:rsid w:val="005B4704"/>
    <w:rsid w:val="005B478B"/>
    <w:rsid w:val="005C19A7"/>
    <w:rsid w:val="005E3EFB"/>
    <w:rsid w:val="005F2A04"/>
    <w:rsid w:val="00645CA4"/>
    <w:rsid w:val="00660A3C"/>
    <w:rsid w:val="00665D3C"/>
    <w:rsid w:val="006B3420"/>
    <w:rsid w:val="006C3B8B"/>
    <w:rsid w:val="007D085C"/>
    <w:rsid w:val="007E0AAF"/>
    <w:rsid w:val="00806EF2"/>
    <w:rsid w:val="00837147"/>
    <w:rsid w:val="0084257F"/>
    <w:rsid w:val="00855481"/>
    <w:rsid w:val="008701D8"/>
    <w:rsid w:val="00870C60"/>
    <w:rsid w:val="00873E51"/>
    <w:rsid w:val="008E7333"/>
    <w:rsid w:val="008E7863"/>
    <w:rsid w:val="00905A51"/>
    <w:rsid w:val="00937AF4"/>
    <w:rsid w:val="00946B4C"/>
    <w:rsid w:val="00950C48"/>
    <w:rsid w:val="00956D96"/>
    <w:rsid w:val="00961A93"/>
    <w:rsid w:val="009846A5"/>
    <w:rsid w:val="0099368C"/>
    <w:rsid w:val="009A5D9C"/>
    <w:rsid w:val="00A26A5A"/>
    <w:rsid w:val="00A714F9"/>
    <w:rsid w:val="00AB3FBD"/>
    <w:rsid w:val="00B05803"/>
    <w:rsid w:val="00B55F3E"/>
    <w:rsid w:val="00B57EE2"/>
    <w:rsid w:val="00BA1CD0"/>
    <w:rsid w:val="00BA6A21"/>
    <w:rsid w:val="00BD1528"/>
    <w:rsid w:val="00BE5996"/>
    <w:rsid w:val="00C1753A"/>
    <w:rsid w:val="00C53E7D"/>
    <w:rsid w:val="00C75893"/>
    <w:rsid w:val="00C8151F"/>
    <w:rsid w:val="00CA2B4F"/>
    <w:rsid w:val="00CB6CE5"/>
    <w:rsid w:val="00CC626C"/>
    <w:rsid w:val="00CC6459"/>
    <w:rsid w:val="00CD43CB"/>
    <w:rsid w:val="00D04CA6"/>
    <w:rsid w:val="00D17950"/>
    <w:rsid w:val="00D86EF2"/>
    <w:rsid w:val="00D9279A"/>
    <w:rsid w:val="00DE2FE8"/>
    <w:rsid w:val="00E10322"/>
    <w:rsid w:val="00E237C8"/>
    <w:rsid w:val="00E473CA"/>
    <w:rsid w:val="00E77FEA"/>
    <w:rsid w:val="00E81B8E"/>
    <w:rsid w:val="00EA4B20"/>
    <w:rsid w:val="00EB55A6"/>
    <w:rsid w:val="00EF55D4"/>
    <w:rsid w:val="00F0508D"/>
    <w:rsid w:val="00F05C7D"/>
    <w:rsid w:val="00F841C9"/>
    <w:rsid w:val="00F903C4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37DA-9DF9-41F6-8C43-24F32FE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D1"/>
    <w:pPr>
      <w:spacing w:before="100" w:after="200" w:line="276" w:lineRule="auto"/>
    </w:pPr>
    <w:rPr>
      <w:rFonts w:ascii="Calibri Light" w:hAnsi="Calibri Light" w:cs="Times New Roman"/>
    </w:rPr>
  </w:style>
  <w:style w:type="paragraph" w:styleId="Heading1">
    <w:name w:val="heading 1"/>
    <w:basedOn w:val="Normal"/>
    <w:link w:val="Heading1Char"/>
    <w:uiPriority w:val="9"/>
    <w:qFormat/>
    <w:rsid w:val="00487FD1"/>
    <w:pPr>
      <w:shd w:val="clear" w:color="auto" w:fill="5B9BD5"/>
      <w:spacing w:after="0"/>
      <w:outlineLvl w:val="0"/>
    </w:pPr>
    <w:rPr>
      <w:caps/>
      <w:color w:val="FFFFFF"/>
      <w:spacing w:val="15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D1"/>
    <w:rPr>
      <w:rFonts w:ascii="Calibri Light" w:hAnsi="Calibri Light" w:cs="Times New Roman"/>
      <w:caps/>
      <w:color w:val="FFFFFF"/>
      <w:spacing w:val="15"/>
      <w:kern w:val="36"/>
      <w:shd w:val="clear" w:color="auto" w:fill="5B9BD5"/>
    </w:rPr>
  </w:style>
  <w:style w:type="character" w:styleId="Hyperlink">
    <w:name w:val="Hyperlink"/>
    <w:basedOn w:val="DefaultParagraphFont"/>
    <w:uiPriority w:val="99"/>
    <w:semiHidden/>
    <w:unhideWhenUsed/>
    <w:rsid w:val="00487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mNpgye-mno" TargetMode="External"/><Relationship Id="rId5" Type="http://schemas.openxmlformats.org/officeDocument/2006/relationships/hyperlink" Target="https://www.youtube.com/watch?v=ExVdnT1wqVk" TargetMode="External"/><Relationship Id="rId4" Type="http://schemas.openxmlformats.org/officeDocument/2006/relationships/hyperlink" Target="https://www.youtube.com/watch?v=ElVd_M8ow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2015-02-03T05:09:00Z</dcterms:created>
  <dcterms:modified xsi:type="dcterms:W3CDTF">2015-02-03T05:10:00Z</dcterms:modified>
</cp:coreProperties>
</file>