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064" w:rsidRDefault="00B43F46" w:rsidP="00B43F46">
      <w:pPr>
        <w:pStyle w:val="Title"/>
      </w:pPr>
      <w:r>
        <w:t>Gulp 4 update notes</w:t>
      </w:r>
    </w:p>
    <w:p w:rsidR="00B43F46" w:rsidRDefault="00B43F46">
      <w:r>
        <w:t>These notes aren’t limited to Gulp 4.  They include changes coming in version 4 but also other content to enhance gulp understanding, in general.</w:t>
      </w:r>
    </w:p>
    <w:p w:rsidR="00B43F46" w:rsidRDefault="00B43F46"/>
    <w:p w:rsidR="00B43F46" w:rsidRDefault="00B43F46">
      <w:bookmarkStart w:id="0" w:name="_GoBack"/>
      <w:bookmarkEnd w:id="0"/>
    </w:p>
    <w:sectPr w:rsidR="00B4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18"/>
    <w:rsid w:val="005D4018"/>
    <w:rsid w:val="00B43F46"/>
    <w:rsid w:val="00DD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EEDBC-19EC-4D8B-8B19-03C9FE40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F46"/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F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3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F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>Enterprise IT Services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Dunaway, Robert</dc:creator>
  <cp:keywords/>
  <dc:description/>
  <cp:lastModifiedBy>Dunaway, Robert</cp:lastModifiedBy>
  <cp:revision>2</cp:revision>
  <dcterms:created xsi:type="dcterms:W3CDTF">2015-11-19T16:18:00Z</dcterms:created>
  <dcterms:modified xsi:type="dcterms:W3CDTF">2015-11-19T16:19:00Z</dcterms:modified>
</cp:coreProperties>
</file>