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32A20" w:rsidP="00807EBD">
      <w:pPr>
        <w:pStyle w:val="Title"/>
      </w:pPr>
      <w:r w:rsidRPr="00132A20">
        <w:t xml:space="preserve">000 </w:t>
      </w:r>
      <w:r>
        <w:t>ng2-</w:t>
      </w:r>
      <w:r w:rsidRPr="00132A20">
        <w:t>Bootstrap kata template</w:t>
      </w:r>
    </w:p>
    <w:p w:rsidR="00AD1D9B" w:rsidRDefault="00132A20" w:rsidP="00AD1D9B">
      <w:r>
        <w:t>ng2-Bootstrap</w:t>
      </w:r>
      <w:r w:rsidR="00AD1D9B">
        <w:t xml:space="preserve"> Kata List – Blog Page</w:t>
      </w:r>
    </w:p>
    <w:p w:rsidR="00AD1D9B" w:rsidRPr="00AD1D9B" w:rsidRDefault="00132A20" w:rsidP="00AD1D9B">
      <w:hyperlink r:id="rId5" w:history="1">
        <w:r>
          <w:rPr>
            <w:rStyle w:val="Hyperlink"/>
          </w:rPr>
          <w:t>ng2-Bootstrap</w:t>
        </w:r>
        <w:r w:rsidR="00C342BA" w:rsidRPr="00737012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132A20">
        <w:t>ng2-Bootstrap</w:t>
      </w:r>
      <w:r>
        <w:t xml:space="preserve"> ”</w:t>
      </w:r>
      <w:bookmarkStart w:id="0" w:name="_GoBack"/>
      <w:bookmarkEnd w:id="0"/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32A20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32A20" w:rsidP="00FD01E7">
      <w:pPr>
        <w:pStyle w:val="ListParagraph"/>
        <w:numPr>
          <w:ilvl w:val="1"/>
          <w:numId w:val="1"/>
        </w:numPr>
      </w:pPr>
      <w:hyperlink r:id="rId8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32A2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2A20"/>
    <w:rsid w:val="00172366"/>
    <w:rsid w:val="001A57CC"/>
    <w:rsid w:val="001B28F3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886934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14D0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2016-01-19T01:51:00Z</dcterms:modified>
</cp:coreProperties>
</file>