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95AF9" w:rsidP="00807EBD">
      <w:pPr>
        <w:pStyle w:val="Title"/>
      </w:pPr>
      <w:r w:rsidRPr="00495AF9">
        <w:t>005 Gulp - error handling</w:t>
      </w:r>
      <w:bookmarkStart w:id="0" w:name="_GoBack"/>
      <w:bookmarkEnd w:id="0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495AF9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77A14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377C76" w:rsidRDefault="00377C76" w:rsidP="00377C76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495AF9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495AF9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F571EC" w:rsidRDefault="00F571EC" w:rsidP="00807EBD"/>
    <w:p w:rsidR="00F571EC" w:rsidRDefault="00377C76" w:rsidP="00807EBD">
      <w:r>
        <w:t>&lt;</w:t>
      </w:r>
      <w:proofErr w:type="spellStart"/>
      <w:r>
        <w:t>br</w:t>
      </w:r>
      <w:proofErr w:type="spellEnd"/>
      <w:r>
        <w:t>&gt;</w:t>
      </w:r>
    </w:p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95AF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95AF9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2016-01-23T03:27:00Z</dcterms:modified>
</cp:coreProperties>
</file>