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076585" w:rsidP="00807EBD">
      <w:pPr>
        <w:pStyle w:val="Title"/>
      </w:pPr>
      <w:r w:rsidRPr="00076585">
        <w:t>009 Gulp - choosing a plugin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E75B4D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076585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076585" w:rsidP="00377C76">
      <w:r>
        <w:t xml:space="preserve">Refining our process for choosing </w:t>
      </w:r>
      <w:proofErr w:type="spellStart"/>
      <w:r>
        <w:t>npm</w:t>
      </w:r>
      <w:proofErr w:type="spellEnd"/>
      <w:r>
        <w:t xml:space="preserve"> plugins.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proofErr w:type="spellStart"/>
      <w:r w:rsidR="00E75B4D">
        <w:t>npm</w:t>
      </w:r>
      <w:proofErr w:type="spellEnd"/>
      <w:r w:rsidR="00E75B4D">
        <w:t xml:space="preserve"> plugin</w:t>
      </w:r>
      <w:bookmarkStart w:id="0" w:name="_GoBack"/>
      <w:bookmarkEnd w:id="0"/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4E55A9" w:rsidRPr="004E55A9" w:rsidRDefault="004E55A9" w:rsidP="004E55A9">
      <w:pPr>
        <w:pStyle w:val="ListParagraph"/>
        <w:numPr>
          <w:ilvl w:val="0"/>
          <w:numId w:val="2"/>
        </w:numPr>
      </w:pPr>
      <w:r w:rsidRPr="004E55A9">
        <w:t>https://github.com/robertdunaway/katas-gulp/tree/master/009%20Gulp%20-%20choosing%20a%20plugin</w:t>
      </w:r>
    </w:p>
    <w:p w:rsidR="00807EBD" w:rsidRDefault="00807EBD" w:rsidP="00807EBD">
      <w:pPr>
        <w:pStyle w:val="Heading1"/>
      </w:pPr>
      <w:r>
        <w:t>Kata</w:t>
      </w:r>
    </w:p>
    <w:p w:rsidR="00377C76" w:rsidRDefault="00A80524" w:rsidP="00807EBD">
      <w:r>
        <w:t xml:space="preserve">Choosing the best plugin is a simple matter of discovering the popularity of competing plugins and checking the plugins </w:t>
      </w:r>
      <w:proofErr w:type="spellStart"/>
      <w:r>
        <w:t>Github</w:t>
      </w:r>
      <w:proofErr w:type="spellEnd"/>
      <w:r>
        <w:t xml:space="preserve"> repo.</w:t>
      </w:r>
    </w:p>
    <w:p w:rsidR="004E55A9" w:rsidRDefault="004E55A9" w:rsidP="00807EBD"/>
    <w:p w:rsidR="004E55A9" w:rsidRDefault="00A80524" w:rsidP="00807EBD">
      <w:r>
        <w:t>Checking the popularity of competing components.</w:t>
      </w:r>
    </w:p>
    <w:p w:rsidR="00A80524" w:rsidRDefault="00A80524" w:rsidP="00807EBD">
      <w:r>
        <w:t xml:space="preserve">Go to </w:t>
      </w:r>
      <w:hyperlink r:id="rId7" w:history="1">
        <w:r w:rsidRPr="00487EB3">
          <w:rPr>
            <w:rStyle w:val="Hyperlink"/>
          </w:rPr>
          <w:t>https://www.npmjs.com</w:t>
        </w:r>
      </w:hyperlink>
    </w:p>
    <w:p w:rsidR="00A80524" w:rsidRDefault="00A80524" w:rsidP="00807EBD">
      <w:r>
        <w:t>In the search box enter, “gulp rename”.  We are looking for a plugin for renaming files.</w:t>
      </w:r>
    </w:p>
    <w:p w:rsidR="00A80524" w:rsidRDefault="00A80524" w:rsidP="00807EBD">
      <w:r>
        <w:rPr>
          <w:noProof/>
        </w:rPr>
        <w:drawing>
          <wp:inline distT="0" distB="0" distL="0" distR="0" wp14:anchorId="7CE3F15E" wp14:editId="13301278">
            <wp:extent cx="6972300" cy="820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A9" w:rsidRDefault="004E55A9" w:rsidP="00807EBD"/>
    <w:p w:rsidR="004E55A9" w:rsidRDefault="00A80524" w:rsidP="00807EBD">
      <w:r>
        <w:t xml:space="preserve">Opening each </w:t>
      </w:r>
      <w:proofErr w:type="gramStart"/>
      <w:r>
        <w:t>plugin</w:t>
      </w:r>
      <w:proofErr w:type="gramEnd"/>
      <w:r>
        <w:t xml:space="preserve"> you will see how popular the plugin is by virtue of the number of downloads</w:t>
      </w:r>
      <w:r w:rsidR="003001F9">
        <w:t>.  You can also read the “Usage” section to get an idea of the plugins intent.</w:t>
      </w:r>
    </w:p>
    <w:p w:rsidR="003001F9" w:rsidRDefault="003001F9" w:rsidP="00807EBD"/>
    <w:p w:rsidR="003001F9" w:rsidRDefault="003001F9" w:rsidP="00807EBD">
      <w:r w:rsidRPr="003001F9">
        <w:t>gulp-rename-plus</w:t>
      </w:r>
    </w:p>
    <w:p w:rsidR="003001F9" w:rsidRDefault="003001F9" w:rsidP="003001F9">
      <w:pPr>
        <w:pStyle w:val="ListParagraph"/>
        <w:numPr>
          <w:ilvl w:val="0"/>
          <w:numId w:val="2"/>
        </w:numPr>
      </w:pPr>
      <w:r>
        <w:t>0 downloads in the last day</w:t>
      </w:r>
    </w:p>
    <w:p w:rsidR="003001F9" w:rsidRDefault="003001F9" w:rsidP="003001F9">
      <w:r w:rsidRPr="003001F9">
        <w:t>concur-gulp-rename</w:t>
      </w:r>
    </w:p>
    <w:p w:rsidR="003001F9" w:rsidRDefault="003001F9" w:rsidP="003001F9">
      <w:pPr>
        <w:pStyle w:val="ListParagraph"/>
        <w:numPr>
          <w:ilvl w:val="0"/>
          <w:numId w:val="2"/>
        </w:numPr>
      </w:pPr>
      <w:r>
        <w:t>0 downloads in the last day</w:t>
      </w:r>
    </w:p>
    <w:p w:rsidR="003001F9" w:rsidRPr="003001F9" w:rsidRDefault="003001F9" w:rsidP="003001F9">
      <w:r w:rsidRPr="003001F9">
        <w:t>gulp-rename-</w:t>
      </w:r>
      <w:proofErr w:type="spellStart"/>
      <w:r w:rsidRPr="003001F9">
        <w:t>git</w:t>
      </w:r>
      <w:proofErr w:type="spellEnd"/>
    </w:p>
    <w:p w:rsidR="003001F9" w:rsidRDefault="003001F9" w:rsidP="003001F9">
      <w:pPr>
        <w:pStyle w:val="ListParagraph"/>
        <w:numPr>
          <w:ilvl w:val="0"/>
          <w:numId w:val="2"/>
        </w:numPr>
      </w:pPr>
      <w:r>
        <w:t>0 downloads in the last day</w:t>
      </w:r>
    </w:p>
    <w:p w:rsidR="003001F9" w:rsidRDefault="003001F9" w:rsidP="003001F9">
      <w:r>
        <w:t>gulp-rename</w:t>
      </w:r>
    </w:p>
    <w:p w:rsidR="003001F9" w:rsidRDefault="003001F9" w:rsidP="003001F9">
      <w:pPr>
        <w:pStyle w:val="ListParagraph"/>
        <w:numPr>
          <w:ilvl w:val="0"/>
          <w:numId w:val="2"/>
        </w:numPr>
      </w:pPr>
      <w:r>
        <w:t>41,362</w:t>
      </w:r>
      <w:r>
        <w:t xml:space="preserve"> downloads in the last day</w:t>
      </w:r>
    </w:p>
    <w:p w:rsidR="004E55A9" w:rsidRDefault="004E55A9" w:rsidP="00807EBD"/>
    <w:p w:rsidR="003001F9" w:rsidRDefault="003001F9" w:rsidP="00807EBD">
      <w:r>
        <w:t>In this case it seems obvious which plugin is getting attention and is probably well supported with an active community.</w:t>
      </w:r>
    </w:p>
    <w:p w:rsidR="003001F9" w:rsidRDefault="003001F9" w:rsidP="00807EBD"/>
    <w:p w:rsidR="003001F9" w:rsidRDefault="009A5AC8" w:rsidP="00807EBD">
      <w:r>
        <w:t>There are</w:t>
      </w:r>
      <w:r w:rsidR="00F95B5E">
        <w:t xml:space="preserve"> a few </w:t>
      </w:r>
      <w:r>
        <w:t xml:space="preserve">things to look for in </w:t>
      </w:r>
      <w:proofErr w:type="spellStart"/>
      <w:r>
        <w:t>Github</w:t>
      </w:r>
      <w:proofErr w:type="spellEnd"/>
      <w:r>
        <w:t>.</w:t>
      </w:r>
    </w:p>
    <w:p w:rsidR="0057450B" w:rsidRDefault="0057450B" w:rsidP="00807EBD"/>
    <w:p w:rsidR="009A5AC8" w:rsidRPr="00F95B5E" w:rsidRDefault="009A5AC8" w:rsidP="00807EBD">
      <w:pPr>
        <w:rPr>
          <w:b/>
        </w:rPr>
      </w:pPr>
      <w:r w:rsidRPr="00F95B5E">
        <w:rPr>
          <w:b/>
        </w:rPr>
        <w:t>Velocit</w:t>
      </w:r>
      <w:r w:rsidR="004F7295" w:rsidRPr="00F95B5E">
        <w:rPr>
          <w:b/>
        </w:rPr>
        <w:t>y of commits</w:t>
      </w:r>
    </w:p>
    <w:p w:rsidR="0057450B" w:rsidRDefault="0057450B" w:rsidP="00807EBD">
      <w:r>
        <w:t xml:space="preserve">This is an indicator of activity and interest in the plugin.  If no commits have been performed in a year or </w:t>
      </w:r>
      <w:r w:rsidR="00B73E50">
        <w:t>two,</w:t>
      </w:r>
      <w:r>
        <w:t xml:space="preserve"> then I’d consider another plugin.  The one exception is if the plugin does a very specific task and has simply matured and, essentially, complete.</w:t>
      </w:r>
    </w:p>
    <w:p w:rsidR="0057450B" w:rsidRDefault="0057450B" w:rsidP="00807EBD">
      <w:r>
        <w:t>Most code is never complete but it does happen.</w:t>
      </w:r>
    </w:p>
    <w:p w:rsidR="0057450B" w:rsidRDefault="0057450B" w:rsidP="00807EBD"/>
    <w:p w:rsidR="009A5AC8" w:rsidRPr="00F95B5E" w:rsidRDefault="009A5AC8" w:rsidP="00807EBD">
      <w:pPr>
        <w:rPr>
          <w:b/>
        </w:rPr>
      </w:pPr>
      <w:r w:rsidRPr="00F95B5E">
        <w:rPr>
          <w:b/>
        </w:rPr>
        <w:t>Number of open issues</w:t>
      </w:r>
    </w:p>
    <w:p w:rsidR="0057450B" w:rsidRDefault="0057450B" w:rsidP="00807EBD">
      <w:r>
        <w:t xml:space="preserve">If there are no commits but many open </w:t>
      </w:r>
      <w:r w:rsidR="00B73E50">
        <w:t>issues,</w:t>
      </w:r>
      <w:r>
        <w:t xml:space="preserve"> then that’s an indicator the plugin has been abandoned.</w:t>
      </w:r>
    </w:p>
    <w:p w:rsidR="004F7295" w:rsidRDefault="004F7295" w:rsidP="00807EBD"/>
    <w:p w:rsidR="004F7295" w:rsidRDefault="00F95B5E" w:rsidP="00807EBD">
      <w:r>
        <w:t xml:space="preserve">In this case the </w:t>
      </w:r>
      <w:r w:rsidR="00250661">
        <w:t>latest code was updated 5 months ago.  There are 5 issues but none seem serious.  This is probably a safe plugin to use.</w:t>
      </w:r>
    </w:p>
    <w:p w:rsidR="009A5AC8" w:rsidRDefault="009A5AC8" w:rsidP="00807EBD"/>
    <w:p w:rsidR="009A5AC8" w:rsidRDefault="009A5AC8" w:rsidP="00807EBD">
      <w:r>
        <w:rPr>
          <w:noProof/>
        </w:rPr>
        <w:drawing>
          <wp:inline distT="0" distB="0" distL="0" distR="0" wp14:anchorId="6BA54339" wp14:editId="551DCD0E">
            <wp:extent cx="9686925" cy="764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A9" w:rsidRDefault="004E55A9" w:rsidP="00807EBD"/>
    <w:p w:rsidR="0057450B" w:rsidRDefault="0057450B" w:rsidP="00F95B5E">
      <w:r>
        <w:t>You might consider that you don’t have to worry about a components popularity or activity when published by Microsoft, Apple, or IBM.  You would be wrong.  You simply don’t have the visibility into corporate products that you have with open source.</w:t>
      </w:r>
    </w:p>
    <w:p w:rsidR="0057450B" w:rsidRDefault="0057450B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75B4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0EEF"/>
    <w:multiLevelType w:val="hybridMultilevel"/>
    <w:tmpl w:val="804C6140"/>
    <w:lvl w:ilvl="0" w:tplc="1228C7D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76585"/>
    <w:rsid w:val="000C2CAA"/>
    <w:rsid w:val="00136DD0"/>
    <w:rsid w:val="00172366"/>
    <w:rsid w:val="001A57CC"/>
    <w:rsid w:val="001B28F3"/>
    <w:rsid w:val="001F076F"/>
    <w:rsid w:val="002023EC"/>
    <w:rsid w:val="00250661"/>
    <w:rsid w:val="002E6820"/>
    <w:rsid w:val="003001F9"/>
    <w:rsid w:val="00377C76"/>
    <w:rsid w:val="003B5884"/>
    <w:rsid w:val="00407797"/>
    <w:rsid w:val="004248CE"/>
    <w:rsid w:val="004257BD"/>
    <w:rsid w:val="004E55A9"/>
    <w:rsid w:val="004F7295"/>
    <w:rsid w:val="00561367"/>
    <w:rsid w:val="0057289D"/>
    <w:rsid w:val="0057450B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A5AC8"/>
    <w:rsid w:val="009F3B8F"/>
    <w:rsid w:val="00A80524"/>
    <w:rsid w:val="00AC1251"/>
    <w:rsid w:val="00AD1D9B"/>
    <w:rsid w:val="00B73E50"/>
    <w:rsid w:val="00B77A14"/>
    <w:rsid w:val="00BB6DAD"/>
    <w:rsid w:val="00BD0914"/>
    <w:rsid w:val="00C053BC"/>
    <w:rsid w:val="00C342BA"/>
    <w:rsid w:val="00E75B4D"/>
    <w:rsid w:val="00EC7C01"/>
    <w:rsid w:val="00EE5A6B"/>
    <w:rsid w:val="00F571EC"/>
    <w:rsid w:val="00F95B5E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1CAC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pmj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44</cp:revision>
  <dcterms:created xsi:type="dcterms:W3CDTF">2015-12-10T04:32:00Z</dcterms:created>
  <dcterms:modified xsi:type="dcterms:W3CDTF">2016-01-23T22:08:00Z</dcterms:modified>
</cp:coreProperties>
</file>