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73D1C" w:rsidP="00807EBD">
      <w:pPr>
        <w:pStyle w:val="Title"/>
      </w:pPr>
      <w:r w:rsidRPr="00473D1C">
        <w:t>02</w:t>
      </w:r>
      <w:r w:rsidR="00A04BD4">
        <w:t>7 Gulp -</w:t>
      </w:r>
      <w:bookmarkStart w:id="0" w:name="_GoBack"/>
      <w:bookmarkEnd w:id="0"/>
      <w:r w:rsidR="00A04BD4">
        <w:t>reload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A04BD4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43ED2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A04BD4" w:rsidP="00377C76">
      <w:r>
        <w:t>Add an automatic browser refresh to improve productivity.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A04BD4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A04BD4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04BD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73D1C"/>
    <w:rsid w:val="00561367"/>
    <w:rsid w:val="0057289D"/>
    <w:rsid w:val="0058345E"/>
    <w:rsid w:val="005C5EBC"/>
    <w:rsid w:val="00737012"/>
    <w:rsid w:val="00743ED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04BD4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E88E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2016-01-31T23:38:00Z</dcterms:modified>
</cp:coreProperties>
</file>