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539" w:rsidRDefault="00215308" w14:paraId="1E0BF234" w14:textId="2A654A11">
      <w:r>
        <w:t>Justin Sprouse and Ethan Wilkes</w:t>
      </w:r>
    </w:p>
    <w:p w:rsidR="00215308" w:rsidRDefault="00215308" w14:paraId="0AD735A9" w14:textId="30D0BBBC">
      <w:r>
        <w:t>COMP 3500</w:t>
      </w:r>
    </w:p>
    <w:p w:rsidR="00215308" w:rsidRDefault="00215308" w14:paraId="52BEEF71" w14:textId="45116EB8">
      <w:r>
        <w:t>Homework 3</w:t>
      </w:r>
    </w:p>
    <w:p w:rsidR="00215308" w:rsidRDefault="00215308" w14:paraId="48D16B60" w14:textId="655CB904">
      <w:r>
        <w:t>March 28, 2022</w:t>
      </w:r>
    </w:p>
    <w:p w:rsidR="00215308" w:rsidP="00215308" w:rsidRDefault="00215308" w14:paraId="35A24B28" w14:textId="5793A6EB">
      <w:pPr>
        <w:jc w:val="center"/>
      </w:pPr>
      <w:r>
        <w:t>Homework 3 Writeup</w:t>
      </w:r>
    </w:p>
    <w:p w:rsidR="00215308" w:rsidP="00215308" w:rsidRDefault="00215308" w14:paraId="567759D0" w14:textId="3BBD759A"/>
    <w:p w:rsidR="00215308" w:rsidP="00215308" w:rsidRDefault="00215308" w14:paraId="6E556424" w14:textId="643EBFD6">
      <w:r>
        <w:t xml:space="preserve">Part 2. </w:t>
      </w:r>
    </w:p>
    <w:p w:rsidR="00215308" w:rsidP="00215308" w:rsidRDefault="00215308" w14:paraId="56525D31" w14:textId="5BB1C3AC">
      <w:pPr>
        <w:pStyle w:val="ListParagraph"/>
        <w:numPr>
          <w:ilvl w:val="0"/>
          <w:numId w:val="2"/>
        </w:numPr>
      </w:pPr>
      <w:r>
        <w:t>3 sample outputs from part 2’s implementation</w:t>
      </w:r>
    </w:p>
    <w:p w:rsidR="00215308" w:rsidP="00215308" w:rsidRDefault="00215308" w14:paraId="4DAC7A52" w14:textId="53312EC1"/>
    <w:p w:rsidR="00215308" w:rsidP="00215308" w:rsidRDefault="00215308" w14:paraId="4D6E92DE" w14:textId="77777777">
      <w:pPr>
        <w:ind w:left="720"/>
      </w:pPr>
      <w:r>
        <w:t>Group 1 (</w:t>
      </w:r>
      <w:proofErr w:type="gramStart"/>
      <w:r>
        <w:t>0..</w:t>
      </w:r>
      <w:proofErr w:type="gramEnd"/>
      <w:r>
        <w:t>9): 11</w:t>
      </w:r>
    </w:p>
    <w:p w:rsidR="00215308" w:rsidP="00215308" w:rsidRDefault="00215308" w14:paraId="26051E4D" w14:textId="77777777">
      <w:pPr>
        <w:ind w:left="720"/>
      </w:pPr>
      <w:r>
        <w:t>Group 2 (</w:t>
      </w:r>
      <w:proofErr w:type="gramStart"/>
      <w:r>
        <w:t>10..</w:t>
      </w:r>
      <w:proofErr w:type="gramEnd"/>
      <w:r>
        <w:t>19): 5</w:t>
      </w:r>
    </w:p>
    <w:p w:rsidR="00215308" w:rsidP="00215308" w:rsidRDefault="00215308" w14:paraId="2D6826AC" w14:textId="77777777">
      <w:pPr>
        <w:ind w:left="720"/>
      </w:pPr>
      <w:r>
        <w:t>Group 3 (</w:t>
      </w:r>
      <w:proofErr w:type="gramStart"/>
      <w:r>
        <w:t>20..</w:t>
      </w:r>
      <w:proofErr w:type="gramEnd"/>
      <w:r>
        <w:t>29): 12</w:t>
      </w:r>
    </w:p>
    <w:p w:rsidR="00215308" w:rsidP="00215308" w:rsidRDefault="00215308" w14:paraId="0FA05EE4" w14:textId="77777777">
      <w:pPr>
        <w:ind w:left="720"/>
      </w:pPr>
      <w:r>
        <w:t>Group 4 (</w:t>
      </w:r>
      <w:proofErr w:type="gramStart"/>
      <w:r>
        <w:t>30..</w:t>
      </w:r>
      <w:proofErr w:type="gramEnd"/>
      <w:r>
        <w:t>39): 9</w:t>
      </w:r>
    </w:p>
    <w:p w:rsidR="00215308" w:rsidP="00215308" w:rsidRDefault="00215308" w14:paraId="16651278" w14:textId="77777777">
      <w:pPr>
        <w:ind w:left="720"/>
      </w:pPr>
      <w:r>
        <w:t>Group 5 (</w:t>
      </w:r>
      <w:proofErr w:type="gramStart"/>
      <w:r>
        <w:t>40..</w:t>
      </w:r>
      <w:proofErr w:type="gramEnd"/>
      <w:r>
        <w:t>49): 11</w:t>
      </w:r>
    </w:p>
    <w:p w:rsidR="00215308" w:rsidP="00215308" w:rsidRDefault="00215308" w14:paraId="3E823D91" w14:textId="77777777">
      <w:pPr>
        <w:ind w:left="720"/>
      </w:pPr>
      <w:r>
        <w:t>Group 6 (</w:t>
      </w:r>
      <w:proofErr w:type="gramStart"/>
      <w:r>
        <w:t>50..</w:t>
      </w:r>
      <w:proofErr w:type="gramEnd"/>
      <w:r>
        <w:t>59): 10</w:t>
      </w:r>
    </w:p>
    <w:p w:rsidR="00215308" w:rsidP="00215308" w:rsidRDefault="00215308" w14:paraId="2580B174" w14:textId="77777777">
      <w:pPr>
        <w:ind w:left="720"/>
      </w:pPr>
      <w:r>
        <w:t>Group 7 (</w:t>
      </w:r>
      <w:proofErr w:type="gramStart"/>
      <w:r>
        <w:t>60..</w:t>
      </w:r>
      <w:proofErr w:type="gramEnd"/>
      <w:r>
        <w:t>69): 13</w:t>
      </w:r>
    </w:p>
    <w:p w:rsidR="00215308" w:rsidP="00215308" w:rsidRDefault="00215308" w14:paraId="55247772" w14:textId="77777777">
      <w:pPr>
        <w:ind w:left="720"/>
      </w:pPr>
      <w:r>
        <w:t>Group 8 (</w:t>
      </w:r>
      <w:proofErr w:type="gramStart"/>
      <w:r>
        <w:t>70..</w:t>
      </w:r>
      <w:proofErr w:type="gramEnd"/>
      <w:r>
        <w:t>79): 11</w:t>
      </w:r>
    </w:p>
    <w:p w:rsidR="00215308" w:rsidP="00215308" w:rsidRDefault="00215308" w14:paraId="7307351D" w14:textId="77777777">
      <w:pPr>
        <w:ind w:left="720"/>
      </w:pPr>
      <w:r>
        <w:t>Group 9 (</w:t>
      </w:r>
      <w:proofErr w:type="gramStart"/>
      <w:r>
        <w:t>80..</w:t>
      </w:r>
      <w:proofErr w:type="gramEnd"/>
      <w:r>
        <w:t>89): 7</w:t>
      </w:r>
    </w:p>
    <w:p w:rsidR="00215308" w:rsidP="00215308" w:rsidRDefault="00215308" w14:paraId="20DB7A9B" w14:textId="3207B122">
      <w:pPr>
        <w:ind w:left="720"/>
      </w:pPr>
      <w:r>
        <w:t>Group 10 (</w:t>
      </w:r>
      <w:proofErr w:type="gramStart"/>
      <w:r>
        <w:t>90..</w:t>
      </w:r>
      <w:proofErr w:type="gramEnd"/>
      <w:r>
        <w:t>99): 11</w:t>
      </w:r>
    </w:p>
    <w:p w:rsidR="00215308" w:rsidP="00215308" w:rsidRDefault="00215308" w14:paraId="6C232437" w14:textId="1B313B08">
      <w:pPr>
        <w:ind w:left="720"/>
      </w:pPr>
    </w:p>
    <w:p w:rsidR="00215308" w:rsidP="00215308" w:rsidRDefault="00215308" w14:paraId="4C4605B8" w14:textId="77777777">
      <w:pPr>
        <w:ind w:left="720"/>
      </w:pPr>
      <w:r>
        <w:t>Group 1 (</w:t>
      </w:r>
      <w:proofErr w:type="gramStart"/>
      <w:r>
        <w:t>0..</w:t>
      </w:r>
      <w:proofErr w:type="gramEnd"/>
      <w:r>
        <w:t>9): 11</w:t>
      </w:r>
    </w:p>
    <w:p w:rsidR="00215308" w:rsidP="00215308" w:rsidRDefault="00215308" w14:paraId="35565297" w14:textId="77777777">
      <w:pPr>
        <w:ind w:left="720"/>
      </w:pPr>
      <w:r>
        <w:t>Group 2 (</w:t>
      </w:r>
      <w:proofErr w:type="gramStart"/>
      <w:r>
        <w:t>10..</w:t>
      </w:r>
      <w:proofErr w:type="gramEnd"/>
      <w:r>
        <w:t>19): 5</w:t>
      </w:r>
    </w:p>
    <w:p w:rsidR="00215308" w:rsidP="00215308" w:rsidRDefault="00215308" w14:paraId="4BAB302A" w14:textId="77777777">
      <w:pPr>
        <w:ind w:left="720"/>
      </w:pPr>
      <w:r>
        <w:t>Group 3 (</w:t>
      </w:r>
      <w:proofErr w:type="gramStart"/>
      <w:r>
        <w:t>20..</w:t>
      </w:r>
      <w:proofErr w:type="gramEnd"/>
      <w:r>
        <w:t>29): 12</w:t>
      </w:r>
    </w:p>
    <w:p w:rsidR="00215308" w:rsidP="00215308" w:rsidRDefault="00215308" w14:paraId="016395C6" w14:textId="77777777">
      <w:pPr>
        <w:ind w:left="720"/>
      </w:pPr>
      <w:r>
        <w:t>Group 4 (</w:t>
      </w:r>
      <w:proofErr w:type="gramStart"/>
      <w:r>
        <w:t>30..</w:t>
      </w:r>
      <w:proofErr w:type="gramEnd"/>
      <w:r>
        <w:t>39): 9</w:t>
      </w:r>
    </w:p>
    <w:p w:rsidR="00215308" w:rsidP="00215308" w:rsidRDefault="00215308" w14:paraId="64759097" w14:textId="77777777">
      <w:pPr>
        <w:ind w:left="720"/>
      </w:pPr>
      <w:r>
        <w:t>Group 5 (</w:t>
      </w:r>
      <w:proofErr w:type="gramStart"/>
      <w:r>
        <w:t>40..</w:t>
      </w:r>
      <w:proofErr w:type="gramEnd"/>
      <w:r>
        <w:t>49): 11</w:t>
      </w:r>
    </w:p>
    <w:p w:rsidR="00215308" w:rsidP="00215308" w:rsidRDefault="00215308" w14:paraId="0D38CB86" w14:textId="77777777">
      <w:pPr>
        <w:ind w:left="720"/>
      </w:pPr>
      <w:r>
        <w:t>Group 6 (</w:t>
      </w:r>
      <w:proofErr w:type="gramStart"/>
      <w:r>
        <w:t>50..</w:t>
      </w:r>
      <w:proofErr w:type="gramEnd"/>
      <w:r>
        <w:t>59): 10</w:t>
      </w:r>
    </w:p>
    <w:p w:rsidR="00215308" w:rsidP="00215308" w:rsidRDefault="00215308" w14:paraId="56E48A60" w14:textId="77777777">
      <w:pPr>
        <w:ind w:left="720"/>
      </w:pPr>
      <w:r>
        <w:t>Group 7 (</w:t>
      </w:r>
      <w:proofErr w:type="gramStart"/>
      <w:r>
        <w:t>60..</w:t>
      </w:r>
      <w:proofErr w:type="gramEnd"/>
      <w:r>
        <w:t>69): 13</w:t>
      </w:r>
    </w:p>
    <w:p w:rsidR="00215308" w:rsidP="00215308" w:rsidRDefault="00215308" w14:paraId="189D75A5" w14:textId="77777777">
      <w:pPr>
        <w:ind w:left="720"/>
      </w:pPr>
      <w:r>
        <w:t>Group 8 (</w:t>
      </w:r>
      <w:proofErr w:type="gramStart"/>
      <w:r>
        <w:t>70..</w:t>
      </w:r>
      <w:proofErr w:type="gramEnd"/>
      <w:r>
        <w:t>79): 11</w:t>
      </w:r>
    </w:p>
    <w:p w:rsidR="00215308" w:rsidP="00215308" w:rsidRDefault="00215308" w14:paraId="6BB6FC94" w14:textId="77777777">
      <w:pPr>
        <w:ind w:left="720"/>
      </w:pPr>
      <w:r>
        <w:t>Group 9 (</w:t>
      </w:r>
      <w:proofErr w:type="gramStart"/>
      <w:r>
        <w:t>80..</w:t>
      </w:r>
      <w:proofErr w:type="gramEnd"/>
      <w:r>
        <w:t>89): 7</w:t>
      </w:r>
    </w:p>
    <w:p w:rsidR="00215308" w:rsidP="00215308" w:rsidRDefault="00215308" w14:paraId="4AB26EDB" w14:textId="594BEB4B">
      <w:pPr>
        <w:ind w:left="720"/>
      </w:pPr>
      <w:r>
        <w:t>Group 10 (</w:t>
      </w:r>
      <w:proofErr w:type="gramStart"/>
      <w:r>
        <w:t>90..</w:t>
      </w:r>
      <w:proofErr w:type="gramEnd"/>
      <w:r>
        <w:t>99): 10</w:t>
      </w:r>
    </w:p>
    <w:p w:rsidR="00215308" w:rsidP="00215308" w:rsidRDefault="00215308" w14:paraId="508E91E2" w14:textId="087F6BB0">
      <w:pPr>
        <w:ind w:left="720"/>
      </w:pPr>
    </w:p>
    <w:p w:rsidR="00215308" w:rsidP="00215308" w:rsidRDefault="00215308" w14:paraId="7EE5ACB5" w14:textId="77777777">
      <w:pPr>
        <w:ind w:left="720"/>
      </w:pPr>
      <w:r>
        <w:t>Group 1 (</w:t>
      </w:r>
      <w:proofErr w:type="gramStart"/>
      <w:r>
        <w:t>0..</w:t>
      </w:r>
      <w:proofErr w:type="gramEnd"/>
      <w:r>
        <w:t>9): 11</w:t>
      </w:r>
    </w:p>
    <w:p w:rsidR="00215308" w:rsidP="00215308" w:rsidRDefault="00215308" w14:paraId="4C1F9776" w14:textId="77777777">
      <w:pPr>
        <w:ind w:left="720"/>
      </w:pPr>
      <w:r>
        <w:t>Group 2 (</w:t>
      </w:r>
      <w:proofErr w:type="gramStart"/>
      <w:r>
        <w:t>10..</w:t>
      </w:r>
      <w:proofErr w:type="gramEnd"/>
      <w:r>
        <w:t>19): 5</w:t>
      </w:r>
    </w:p>
    <w:p w:rsidR="00215308" w:rsidP="00215308" w:rsidRDefault="00215308" w14:paraId="73025F82" w14:textId="77777777">
      <w:pPr>
        <w:ind w:left="720"/>
      </w:pPr>
      <w:r>
        <w:t>Group 3 (</w:t>
      </w:r>
      <w:proofErr w:type="gramStart"/>
      <w:r>
        <w:t>20..</w:t>
      </w:r>
      <w:proofErr w:type="gramEnd"/>
      <w:r>
        <w:t>29): 12</w:t>
      </w:r>
    </w:p>
    <w:p w:rsidR="00215308" w:rsidP="00215308" w:rsidRDefault="00215308" w14:paraId="3D16EFAB" w14:textId="77777777">
      <w:pPr>
        <w:ind w:left="720"/>
      </w:pPr>
      <w:r>
        <w:t>Group 4 (</w:t>
      </w:r>
      <w:proofErr w:type="gramStart"/>
      <w:r>
        <w:t>30..</w:t>
      </w:r>
      <w:proofErr w:type="gramEnd"/>
      <w:r>
        <w:t>39): 9</w:t>
      </w:r>
    </w:p>
    <w:p w:rsidR="00215308" w:rsidP="00215308" w:rsidRDefault="00215308" w14:paraId="33F54D43" w14:textId="77777777">
      <w:pPr>
        <w:ind w:left="720"/>
      </w:pPr>
      <w:r>
        <w:t>Group 5 (</w:t>
      </w:r>
      <w:proofErr w:type="gramStart"/>
      <w:r>
        <w:t>40..</w:t>
      </w:r>
      <w:proofErr w:type="gramEnd"/>
      <w:r>
        <w:t>49): 11</w:t>
      </w:r>
    </w:p>
    <w:p w:rsidR="00215308" w:rsidP="00215308" w:rsidRDefault="00215308" w14:paraId="64A1CA85" w14:textId="77777777">
      <w:pPr>
        <w:ind w:left="720"/>
      </w:pPr>
      <w:r>
        <w:t>Group 6 (</w:t>
      </w:r>
      <w:proofErr w:type="gramStart"/>
      <w:r>
        <w:t>50..</w:t>
      </w:r>
      <w:proofErr w:type="gramEnd"/>
      <w:r>
        <w:t>59): 10</w:t>
      </w:r>
    </w:p>
    <w:p w:rsidR="00215308" w:rsidP="00215308" w:rsidRDefault="00215308" w14:paraId="2DE33F96" w14:textId="77777777">
      <w:pPr>
        <w:ind w:left="720"/>
      </w:pPr>
      <w:r>
        <w:t>Group 7 (</w:t>
      </w:r>
      <w:proofErr w:type="gramStart"/>
      <w:r>
        <w:t>60..</w:t>
      </w:r>
      <w:proofErr w:type="gramEnd"/>
      <w:r>
        <w:t>69): 12</w:t>
      </w:r>
    </w:p>
    <w:p w:rsidR="00215308" w:rsidP="00215308" w:rsidRDefault="00215308" w14:paraId="020B2D38" w14:textId="77777777">
      <w:pPr>
        <w:ind w:left="720"/>
      </w:pPr>
      <w:r>
        <w:t>Group 8 (</w:t>
      </w:r>
      <w:proofErr w:type="gramStart"/>
      <w:r>
        <w:t>70..</w:t>
      </w:r>
      <w:proofErr w:type="gramEnd"/>
      <w:r>
        <w:t>79): 11</w:t>
      </w:r>
    </w:p>
    <w:p w:rsidR="00215308" w:rsidP="00215308" w:rsidRDefault="00215308" w14:paraId="01D27B04" w14:textId="77777777">
      <w:pPr>
        <w:ind w:left="720"/>
      </w:pPr>
      <w:r>
        <w:t>Group 9 (</w:t>
      </w:r>
      <w:proofErr w:type="gramStart"/>
      <w:r>
        <w:t>80..</w:t>
      </w:r>
      <w:proofErr w:type="gramEnd"/>
      <w:r>
        <w:t>89): 7</w:t>
      </w:r>
    </w:p>
    <w:p w:rsidR="00215308" w:rsidP="00215308" w:rsidRDefault="00215308" w14:paraId="1B52F796" w14:textId="3565BBF8">
      <w:pPr>
        <w:ind w:left="720"/>
      </w:pPr>
      <w:r>
        <w:t>Group 10 (</w:t>
      </w:r>
      <w:proofErr w:type="gramStart"/>
      <w:r>
        <w:t>90..</w:t>
      </w:r>
      <w:proofErr w:type="gramEnd"/>
      <w:r>
        <w:t>99): 10</w:t>
      </w:r>
    </w:p>
    <w:p w:rsidR="00215308" w:rsidP="00215308" w:rsidRDefault="00215308" w14:paraId="1AE8D929" w14:textId="77777777" w14:noSpellErr="1">
      <w:pPr>
        <w:ind w:left="720"/>
      </w:pPr>
    </w:p>
    <w:p w:rsidR="13CC6AE0" w:rsidP="13CC6AE0" w:rsidRDefault="13CC6AE0" w14:paraId="7522D36C" w14:textId="4279540C">
      <w:pPr>
        <w:pStyle w:val="Normal"/>
        <w:ind w:left="720"/>
      </w:pPr>
    </w:p>
    <w:p w:rsidR="13CC6AE0" w:rsidP="13CC6AE0" w:rsidRDefault="13CC6AE0" w14:paraId="35AF3275" w14:textId="4C90A5BB">
      <w:pPr>
        <w:pStyle w:val="Normal"/>
        <w:ind w:left="720"/>
      </w:pPr>
    </w:p>
    <w:p w:rsidR="13CC6AE0" w:rsidP="13CC6AE0" w:rsidRDefault="13CC6AE0" w14:paraId="458C3388" w14:textId="3A0A166D">
      <w:pPr>
        <w:pStyle w:val="Normal"/>
        <w:ind w:left="720"/>
      </w:pPr>
    </w:p>
    <w:p w:rsidR="00215308" w:rsidP="00215308" w:rsidRDefault="00215308" w14:paraId="4F2D7EFB" w14:textId="06A85E29">
      <w:pPr>
        <w:pStyle w:val="ListParagraph"/>
        <w:numPr>
          <w:ilvl w:val="0"/>
          <w:numId w:val="2"/>
        </w:numPr>
        <w:rPr/>
      </w:pPr>
      <w:r w:rsidR="00215308">
        <w:rPr/>
        <w:t>Differences in runs</w:t>
      </w:r>
    </w:p>
    <w:p w:rsidR="13CC6AE0" w:rsidP="13CC6AE0" w:rsidRDefault="13CC6AE0" w14:paraId="50EBA29F" w14:textId="79007900">
      <w:pPr>
        <w:pStyle w:val="Normal"/>
        <w:ind w:left="1080"/>
      </w:pPr>
    </w:p>
    <w:p w:rsidR="00215308" w:rsidP="13CC6AE0" w:rsidRDefault="00215308" w14:paraId="05C0E529" w14:textId="0FBC9FC9">
      <w:pPr>
        <w:pStyle w:val="Normal"/>
        <w:ind w:left="1080" w:firstLine="0"/>
        <w:rPr>
          <w:b w:val="1"/>
          <w:bCs w:val="1"/>
        </w:rPr>
      </w:pPr>
      <w:r w:rsidR="13CC6AE0">
        <w:rPr/>
        <w:t xml:space="preserve">Firstly, we know that part 2 could theoretically produce inconsistent results. This is because in this current implementation, </w:t>
      </w:r>
      <w:r w:rsidRPr="13CC6AE0" w:rsidR="13CC6AE0">
        <w:rPr>
          <w:b w:val="1"/>
          <w:bCs w:val="1"/>
        </w:rPr>
        <w:t>there are no process / thread synchronization mechanisms in place</w:t>
      </w:r>
      <w:r w:rsidR="13CC6AE0">
        <w:rPr/>
        <w:t xml:space="preserve">. </w:t>
      </w:r>
      <w:r w:rsidRPr="13CC6AE0" w:rsidR="13CC6AE0">
        <w:rPr>
          <w:b w:val="1"/>
          <w:bCs w:val="1"/>
        </w:rPr>
        <w:t xml:space="preserve">This could lead to two threads trying to access the same variable at the same time, leading to an incorrect value. </w:t>
      </w:r>
    </w:p>
    <w:p w:rsidR="00215308" w:rsidP="13CC6AE0" w:rsidRDefault="00215308" w14:paraId="05624ACB" w14:textId="2856BFDC">
      <w:pPr>
        <w:pStyle w:val="Normal"/>
        <w:ind w:left="1080" w:firstLine="0"/>
      </w:pPr>
    </w:p>
    <w:p w:rsidR="00215308" w:rsidP="13CC6AE0" w:rsidRDefault="00215308" w14:paraId="22B96158" w14:textId="4C0D804B">
      <w:pPr>
        <w:pStyle w:val="Normal"/>
        <w:ind w:left="1080" w:firstLine="0"/>
      </w:pPr>
      <w:r w:rsidR="13CC6AE0">
        <w:rPr/>
        <w:t xml:space="preserve">For example, if thread A and thread B both read in a number that belongs in group 1, the steps could be as follows: </w:t>
      </w:r>
    </w:p>
    <w:p w:rsidR="00215308" w:rsidP="13CC6AE0" w:rsidRDefault="00215308" w14:paraId="3D4DEBC5" w14:textId="322540C3">
      <w:pPr>
        <w:pStyle w:val="Normal"/>
        <w:ind w:left="1080" w:firstLine="720"/>
      </w:pPr>
      <w:r w:rsidR="13CC6AE0">
        <w:rPr/>
        <w:t xml:space="preserve">1: Thread A reads in a number and determines it belongs in group 1. It then accesses the count variable for group 1 and sees it is 5. </w:t>
      </w:r>
    </w:p>
    <w:p w:rsidR="00215308" w:rsidP="13CC6AE0" w:rsidRDefault="00215308" w14:paraId="09F9E271" w14:textId="6C35461E">
      <w:pPr>
        <w:pStyle w:val="Normal"/>
        <w:ind w:left="1080" w:firstLine="720"/>
      </w:pPr>
      <w:r w:rsidR="13CC6AE0">
        <w:rPr/>
        <w:t>2: Thread B simultaneously reads in a number and determines it belongs in group 1. It then accesses the count variables for group 1 sees it is 5.</w:t>
      </w:r>
    </w:p>
    <w:p w:rsidR="00215308" w:rsidP="13CC6AE0" w:rsidRDefault="00215308" w14:paraId="30CD2DE0" w14:textId="566E8B3C">
      <w:pPr>
        <w:pStyle w:val="Normal"/>
        <w:ind w:left="1080" w:firstLine="720"/>
      </w:pPr>
      <w:r w:rsidR="13CC6AE0">
        <w:rPr/>
        <w:t xml:space="preserve">3: Both threads try to increment the count value by adding one, in both cases coming up with 6. However, we can see this should have been seven. </w:t>
      </w:r>
    </w:p>
    <w:p w:rsidR="00215308" w:rsidP="13CC6AE0" w:rsidRDefault="00215308" w14:paraId="343B91C8" w14:textId="34900365">
      <w:pPr>
        <w:pStyle w:val="Normal"/>
        <w:ind w:left="1080"/>
      </w:pPr>
    </w:p>
    <w:p w:rsidR="00215308" w:rsidP="13CC6AE0" w:rsidRDefault="00215308" w14:paraId="0E6F164C" w14:textId="1B811E6B">
      <w:pPr>
        <w:pStyle w:val="Normal"/>
        <w:ind w:left="1080"/>
      </w:pPr>
      <w:r w:rsidR="13CC6AE0">
        <w:rPr/>
        <w:t xml:space="preserve">This is one example of how this process could have inconsistent results. </w:t>
      </w:r>
    </w:p>
    <w:p w:rsidR="00215308" w:rsidP="13CC6AE0" w:rsidRDefault="00215308" w14:paraId="306C2C0C" w14:textId="7F84273B">
      <w:pPr>
        <w:pStyle w:val="Normal"/>
        <w:ind w:left="1080"/>
      </w:pPr>
    </w:p>
    <w:p w:rsidR="00215308" w:rsidP="13CC6AE0" w:rsidRDefault="00215308" w14:paraId="0430EE31" w14:textId="658B56DC">
      <w:pPr>
        <w:pStyle w:val="Normal"/>
        <w:ind w:left="1080"/>
      </w:pPr>
      <w:r w:rsidRPr="13CC6AE0" w:rsidR="00215308">
        <w:rPr>
          <w:b w:val="1"/>
          <w:bCs w:val="1"/>
        </w:rPr>
        <w:t>There are slight differences in our outputs between runs</w:t>
      </w:r>
      <w:r w:rsidR="00215308">
        <w:rPr/>
        <w:t>; however, results tend to be the same for the most part. These slight differences are due to the reasons listed above</w:t>
      </w:r>
      <w:r w:rsidR="00861DFC">
        <w:rPr/>
        <w:t xml:space="preserve">. </w:t>
      </w:r>
      <w:r w:rsidR="00861DFC">
        <w:rPr/>
        <w:t xml:space="preserve"> </w:t>
      </w:r>
    </w:p>
    <w:p w:rsidR="00861DFC" w:rsidP="00861DFC" w:rsidRDefault="00861DFC" w14:paraId="7B23DE0E" w14:textId="2AF823F3">
      <w:r>
        <w:t xml:space="preserve">Part 3 </w:t>
      </w:r>
    </w:p>
    <w:p w:rsidR="00861DFC" w:rsidP="00861DFC" w:rsidRDefault="00861DFC" w14:paraId="0C87DC66" w14:textId="531EF498"/>
    <w:p w:rsidR="00861DFC" w:rsidP="00861DFC" w:rsidRDefault="00861DFC" w14:paraId="445866BA" w14:textId="40E9E78B">
      <w:pPr>
        <w:pStyle w:val="ListParagraph"/>
        <w:numPr>
          <w:ilvl w:val="0"/>
          <w:numId w:val="4"/>
        </w:numPr>
      </w:pPr>
      <w:r>
        <w:t xml:space="preserve">Sample Output </w:t>
      </w:r>
    </w:p>
    <w:p w:rsidR="00861DFC" w:rsidP="00861DFC" w:rsidRDefault="00861DFC" w14:paraId="6864A70B" w14:textId="109851FC">
      <w:pPr>
        <w:ind w:left="720"/>
      </w:pPr>
    </w:p>
    <w:p w:rsidR="00861DFC" w:rsidP="00861DFC" w:rsidRDefault="00861DFC" w14:paraId="7F9C05FE" w14:textId="77777777">
      <w:pPr>
        <w:ind w:left="720"/>
      </w:pPr>
      <w:r>
        <w:t>Group 1 (</w:t>
      </w:r>
      <w:proofErr w:type="gramStart"/>
      <w:r>
        <w:t>0..</w:t>
      </w:r>
      <w:proofErr w:type="gramEnd"/>
      <w:r>
        <w:t>9): 11</w:t>
      </w:r>
    </w:p>
    <w:p w:rsidR="00861DFC" w:rsidP="00861DFC" w:rsidRDefault="00861DFC" w14:paraId="1F9ED663" w14:textId="77777777">
      <w:pPr>
        <w:ind w:left="720"/>
      </w:pPr>
      <w:r>
        <w:t>Group 2 (</w:t>
      </w:r>
      <w:proofErr w:type="gramStart"/>
      <w:r>
        <w:t>10..</w:t>
      </w:r>
      <w:proofErr w:type="gramEnd"/>
      <w:r>
        <w:t>19): 5</w:t>
      </w:r>
    </w:p>
    <w:p w:rsidR="00861DFC" w:rsidP="00861DFC" w:rsidRDefault="00861DFC" w14:paraId="2B936A35" w14:textId="77777777">
      <w:pPr>
        <w:ind w:left="720"/>
      </w:pPr>
      <w:r>
        <w:t>Group 3 (</w:t>
      </w:r>
      <w:proofErr w:type="gramStart"/>
      <w:r>
        <w:t>20..</w:t>
      </w:r>
      <w:proofErr w:type="gramEnd"/>
      <w:r>
        <w:t>29): 12</w:t>
      </w:r>
    </w:p>
    <w:p w:rsidR="00861DFC" w:rsidP="00861DFC" w:rsidRDefault="00861DFC" w14:paraId="515E4FB7" w14:textId="77777777">
      <w:pPr>
        <w:ind w:left="720"/>
      </w:pPr>
      <w:r>
        <w:t>Group 4 (</w:t>
      </w:r>
      <w:proofErr w:type="gramStart"/>
      <w:r>
        <w:t>30..</w:t>
      </w:r>
      <w:proofErr w:type="gramEnd"/>
      <w:r>
        <w:t>39): 9</w:t>
      </w:r>
    </w:p>
    <w:p w:rsidR="00861DFC" w:rsidP="00861DFC" w:rsidRDefault="00861DFC" w14:paraId="2A24FEDE" w14:textId="77777777">
      <w:pPr>
        <w:ind w:left="720"/>
      </w:pPr>
      <w:r>
        <w:t>Group 5 (</w:t>
      </w:r>
      <w:proofErr w:type="gramStart"/>
      <w:r>
        <w:t>40..</w:t>
      </w:r>
      <w:proofErr w:type="gramEnd"/>
      <w:r>
        <w:t>49): 11</w:t>
      </w:r>
    </w:p>
    <w:p w:rsidR="00861DFC" w:rsidP="00861DFC" w:rsidRDefault="00861DFC" w14:paraId="685246E3" w14:textId="77777777">
      <w:pPr>
        <w:ind w:left="720"/>
      </w:pPr>
      <w:r>
        <w:t>Group 6 (</w:t>
      </w:r>
      <w:proofErr w:type="gramStart"/>
      <w:r>
        <w:t>50..</w:t>
      </w:r>
      <w:proofErr w:type="gramEnd"/>
      <w:r>
        <w:t>59): 10</w:t>
      </w:r>
    </w:p>
    <w:p w:rsidR="00861DFC" w:rsidP="00861DFC" w:rsidRDefault="00861DFC" w14:paraId="3776742B" w14:textId="77777777">
      <w:pPr>
        <w:ind w:left="720"/>
      </w:pPr>
      <w:r>
        <w:t>Group 7 (</w:t>
      </w:r>
      <w:proofErr w:type="gramStart"/>
      <w:r>
        <w:t>60..</w:t>
      </w:r>
      <w:proofErr w:type="gramEnd"/>
      <w:r>
        <w:t>69): 13</w:t>
      </w:r>
    </w:p>
    <w:p w:rsidR="00861DFC" w:rsidP="00861DFC" w:rsidRDefault="00861DFC" w14:paraId="56535935" w14:textId="77777777">
      <w:pPr>
        <w:ind w:left="720"/>
      </w:pPr>
      <w:r>
        <w:t>Group 8 (</w:t>
      </w:r>
      <w:proofErr w:type="gramStart"/>
      <w:r>
        <w:t>70..</w:t>
      </w:r>
      <w:proofErr w:type="gramEnd"/>
      <w:r>
        <w:t>79): 11</w:t>
      </w:r>
    </w:p>
    <w:p w:rsidR="00861DFC" w:rsidP="00861DFC" w:rsidRDefault="00861DFC" w14:paraId="569219F3" w14:textId="77777777">
      <w:pPr>
        <w:ind w:left="720"/>
      </w:pPr>
      <w:r>
        <w:t>Group 9 (</w:t>
      </w:r>
      <w:proofErr w:type="gramStart"/>
      <w:r>
        <w:t>80..</w:t>
      </w:r>
      <w:proofErr w:type="gramEnd"/>
      <w:r>
        <w:t>89): 7</w:t>
      </w:r>
    </w:p>
    <w:p w:rsidR="00861DFC" w:rsidP="00861DFC" w:rsidRDefault="00861DFC" w14:paraId="7D2BB3A9" w14:textId="6EA978B1">
      <w:pPr>
        <w:ind w:left="720"/>
      </w:pPr>
      <w:r>
        <w:t>Group 10 (</w:t>
      </w:r>
      <w:proofErr w:type="gramStart"/>
      <w:r>
        <w:t>90..</w:t>
      </w:r>
      <w:proofErr w:type="gramEnd"/>
      <w:r>
        <w:t>99): 11</w:t>
      </w:r>
    </w:p>
    <w:p w:rsidR="00861DFC" w:rsidP="00861DFC" w:rsidRDefault="00861DFC" w14:paraId="7688217F" w14:textId="77777777">
      <w:pPr>
        <w:ind w:left="720"/>
      </w:pPr>
    </w:p>
    <w:p w:rsidR="00861DFC" w:rsidP="13CC6AE0" w:rsidRDefault="00861DFC" w14:paraId="791BD7B5" w14:textId="6D0F250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861DFC">
        <w:rPr/>
        <w:t xml:space="preserve">This output is </w:t>
      </w:r>
      <w:r w:rsidRPr="13CC6AE0" w:rsidR="00861DFC">
        <w:rPr>
          <w:b w:val="1"/>
          <w:bCs w:val="1"/>
        </w:rPr>
        <w:t>identical to our output from part 1</w:t>
      </w:r>
      <w:r w:rsidR="00861DFC">
        <w:rPr/>
        <w:t xml:space="preserve">. Our output for Part-3 and part-2 were </w:t>
      </w:r>
      <w:r w:rsidRPr="13CC6AE0" w:rsidR="00861DFC">
        <w:rPr>
          <w:b w:val="1"/>
          <w:bCs w:val="1"/>
        </w:rPr>
        <w:t>similar, but they had the occasional difference</w:t>
      </w:r>
      <w:r w:rsidR="00861DFC">
        <w:rPr/>
        <w:t xml:space="preserve"> </w:t>
      </w:r>
      <w:r w:rsidR="00B754E7">
        <w:rPr/>
        <w:t xml:space="preserve">for the reasons listed in part-2’s answer. Basically, part 2 and part 3 had different answers because the lack of a mutex in part 2 let the threads access the count variables at the same time, creating inconsistent results. These inconsistencies were worked out with </w:t>
      </w:r>
      <w:r w:rsidR="00B754E7">
        <w:rPr/>
        <w:t>part-3</w:t>
      </w:r>
      <w:r w:rsidR="00B754E7">
        <w:rPr/>
        <w:t>’s implementation due to the use of mutexes.</w:t>
      </w:r>
      <w:r w:rsidR="13CC6AE0">
        <w:rPr/>
        <w:t xml:space="preserve"> </w:t>
      </w:r>
    </w:p>
    <w:p w:rsidR="13CC6AE0" w:rsidP="13CC6AE0" w:rsidRDefault="13CC6AE0" w14:paraId="4FF0D382" w14:textId="6972BF10">
      <w:pPr>
        <w:pStyle w:val="Normal"/>
      </w:pPr>
    </w:p>
    <w:p w:rsidR="13CC6AE0" w:rsidP="0614C730" w:rsidRDefault="13CC6AE0" w14:paraId="2DFBF366" w14:textId="52EF4238">
      <w:pPr>
        <w:pStyle w:val="Normal"/>
        <w:ind w:firstLine="720"/>
      </w:pPr>
      <w:r w:rsidR="13CC6AE0">
        <w:rPr/>
        <w:t>The mutex synchronization approach spawns ten “</w:t>
      </w:r>
      <w:r w:rsidRPr="0614C730" w:rsidR="13CC6AE0">
        <w:rPr>
          <w:b w:val="1"/>
          <w:bCs w:val="1"/>
        </w:rPr>
        <w:t>locks</w:t>
      </w:r>
      <w:r w:rsidR="13CC6AE0">
        <w:rPr/>
        <w:t xml:space="preserve">”, each correlating to a count </w:t>
      </w:r>
      <w:r>
        <w:tab/>
      </w:r>
      <w:r w:rsidR="13CC6AE0">
        <w:rPr/>
        <w:t xml:space="preserve">variable. When a thread needs to access a count variable for a certain group, it tries to </w:t>
      </w:r>
      <w:r>
        <w:tab/>
      </w:r>
      <w:r w:rsidR="13CC6AE0">
        <w:rPr/>
        <w:t xml:space="preserve">lock the corresponding mutex. If it </w:t>
      </w:r>
      <w:proofErr w:type="gramStart"/>
      <w:r w:rsidR="13CC6AE0">
        <w:rPr/>
        <w:t>is able to</w:t>
      </w:r>
      <w:proofErr w:type="gramEnd"/>
      <w:r w:rsidR="13CC6AE0">
        <w:rPr/>
        <w:t xml:space="preserve"> lock the mutex, it knows that that </w:t>
      </w:r>
      <w:proofErr w:type="gramStart"/>
      <w:r w:rsidR="13CC6AE0">
        <w:rPr/>
        <w:t>count</w:t>
      </w:r>
      <w:proofErr w:type="gramEnd"/>
      <w:r w:rsidR="13CC6AE0">
        <w:rPr/>
        <w:t xml:space="preserve"> </w:t>
      </w:r>
      <w:r>
        <w:tab/>
      </w:r>
      <w:r w:rsidR="13CC6AE0">
        <w:rPr/>
        <w:t xml:space="preserve">variable is available, and proceeds to increment the count, unlocking the mutex after it </w:t>
      </w:r>
      <w:r>
        <w:tab/>
      </w:r>
      <w:r w:rsidR="13CC6AE0">
        <w:rPr/>
        <w:t xml:space="preserve">has completed. However, if it is unable to lock the mutex, it knows that the </w:t>
      </w:r>
      <w:r>
        <w:tab/>
      </w:r>
      <w:r>
        <w:tab/>
      </w:r>
      <w:r w:rsidR="13CC6AE0">
        <w:rPr/>
        <w:t xml:space="preserve">corresponding count variable is currently occupied and waits until the mutex has been </w:t>
      </w:r>
      <w:r>
        <w:tab/>
      </w:r>
      <w:r w:rsidR="13CC6AE0">
        <w:rPr/>
        <w:t xml:space="preserve">unlocked. Once the mutex is unlocked, the thread knows the resource it needs is </w:t>
      </w:r>
      <w:r>
        <w:tab/>
      </w:r>
      <w:r>
        <w:tab/>
      </w:r>
      <w:r w:rsidR="13CC6AE0">
        <w:rPr/>
        <w:t xml:space="preserve">currently available, locks the mutex, and begins performing its operations. In this way, </w:t>
      </w:r>
      <w:r>
        <w:tab/>
      </w:r>
      <w:r w:rsidR="13CC6AE0">
        <w:rPr/>
        <w:t xml:space="preserve">no count variable </w:t>
      </w:r>
      <w:proofErr w:type="gramStart"/>
      <w:r w:rsidR="13CC6AE0">
        <w:rPr/>
        <w:t>is able to</w:t>
      </w:r>
      <w:proofErr w:type="gramEnd"/>
      <w:r w:rsidR="13CC6AE0">
        <w:rPr/>
        <w:t xml:space="preserve"> be accessed by multiple threads at once </w:t>
      </w:r>
    </w:p>
    <w:p w:rsidR="00861DFC" w:rsidP="13CC6AE0" w:rsidRDefault="00861DFC" w14:paraId="64CED3AE" w14:noSpellErr="1" w14:textId="21905B28">
      <w:pPr>
        <w:pStyle w:val="ListParagraph"/>
      </w:pPr>
    </w:p>
    <w:sectPr w:rsidR="00861DFC" w:rsidSect="009A60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869"/>
    <w:multiLevelType w:val="hybridMultilevel"/>
    <w:tmpl w:val="750E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6177"/>
    <w:multiLevelType w:val="hybridMultilevel"/>
    <w:tmpl w:val="0E86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2960"/>
    <w:multiLevelType w:val="hybridMultilevel"/>
    <w:tmpl w:val="11ECCF4C"/>
    <w:lvl w:ilvl="0" w:tplc="D9205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A7616"/>
    <w:multiLevelType w:val="hybridMultilevel"/>
    <w:tmpl w:val="52BA2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08"/>
    <w:rsid w:val="00215308"/>
    <w:rsid w:val="00861DFC"/>
    <w:rsid w:val="009A60D8"/>
    <w:rsid w:val="00B754E7"/>
    <w:rsid w:val="00C41229"/>
    <w:rsid w:val="0614C730"/>
    <w:rsid w:val="13CC6AE0"/>
    <w:rsid w:val="16879AF0"/>
    <w:rsid w:val="16879AF0"/>
    <w:rsid w:val="269DBEBA"/>
    <w:rsid w:val="2EA8D09F"/>
    <w:rsid w:val="3044A100"/>
    <w:rsid w:val="311F3B96"/>
    <w:rsid w:val="31CAA303"/>
    <w:rsid w:val="31E07161"/>
    <w:rsid w:val="36B3E284"/>
    <w:rsid w:val="392A4D7B"/>
    <w:rsid w:val="394375D8"/>
    <w:rsid w:val="3CF8C0D4"/>
    <w:rsid w:val="408D51F2"/>
    <w:rsid w:val="41355F60"/>
    <w:rsid w:val="413D4CE6"/>
    <w:rsid w:val="42D12FC1"/>
    <w:rsid w:val="49485ECB"/>
    <w:rsid w:val="4FB7A04F"/>
    <w:rsid w:val="5505EE8D"/>
    <w:rsid w:val="555DBE82"/>
    <w:rsid w:val="599AF486"/>
    <w:rsid w:val="5B36C4E7"/>
    <w:rsid w:val="6169947A"/>
    <w:rsid w:val="663D059D"/>
    <w:rsid w:val="70FAF46A"/>
    <w:rsid w:val="734E15CD"/>
    <w:rsid w:val="73F6233B"/>
    <w:rsid w:val="74163C04"/>
    <w:rsid w:val="77149BA0"/>
    <w:rsid w:val="77A1E37D"/>
    <w:rsid w:val="7BEFFA49"/>
    <w:rsid w:val="7C013520"/>
    <w:rsid w:val="7CDBCFB6"/>
    <w:rsid w:val="7E3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990DF"/>
  <w15:chartTrackingRefBased/>
  <w15:docId w15:val="{EA4BFE77-5711-E44C-993E-2944A42E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Sprouse</dc:creator>
  <keywords/>
  <dc:description/>
  <lastModifiedBy>Ethan Wilkes</lastModifiedBy>
  <revision>3</revision>
  <dcterms:created xsi:type="dcterms:W3CDTF">2022-03-28T19:59:00.0000000Z</dcterms:created>
  <dcterms:modified xsi:type="dcterms:W3CDTF">2022-03-28T23:40:25.6986396Z</dcterms:modified>
</coreProperties>
</file>