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B50285" w14:textId="3752B8D9" w:rsidR="00646A38" w:rsidRDefault="0048747E">
      <w:r>
        <w:rPr>
          <w:noProof/>
        </w:rPr>
        <w:drawing>
          <wp:inline distT="0" distB="0" distL="0" distR="0" wp14:anchorId="76433624" wp14:editId="4C1E092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2AD4" w14:textId="7E9A0A96" w:rsidR="0048747E" w:rsidRDefault="0048747E"/>
    <w:p w14:paraId="76951B31" w14:textId="51412CFF" w:rsidR="0048747E" w:rsidRDefault="0048747E"/>
    <w:p w14:paraId="4C6818C3" w14:textId="12CB6DA3" w:rsidR="0048747E" w:rsidRDefault="0048747E">
      <w:r>
        <w:rPr>
          <w:noProof/>
        </w:rPr>
        <w:drawing>
          <wp:inline distT="0" distB="0" distL="0" distR="0" wp14:anchorId="327D3C09" wp14:editId="50F6453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C156" w14:textId="44E0EEFD" w:rsidR="0048747E" w:rsidRDefault="0048747E"/>
    <w:p w14:paraId="5751EDB4" w14:textId="77777777" w:rsidR="0048747E" w:rsidRDefault="0048747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D4D245" wp14:editId="4F37401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9F37" w14:textId="77777777" w:rsidR="0048747E" w:rsidRDefault="0048747E">
      <w:pPr>
        <w:rPr>
          <w:noProof/>
        </w:rPr>
      </w:pPr>
    </w:p>
    <w:p w14:paraId="7F339C08" w14:textId="77777777" w:rsidR="0048747E" w:rsidRDefault="0048747E">
      <w:pPr>
        <w:rPr>
          <w:noProof/>
        </w:rPr>
      </w:pPr>
    </w:p>
    <w:p w14:paraId="043D4212" w14:textId="71F47A53" w:rsidR="0048747E" w:rsidRDefault="0048747E">
      <w:r>
        <w:rPr>
          <w:noProof/>
        </w:rPr>
        <w:drawing>
          <wp:inline distT="0" distB="0" distL="0" distR="0" wp14:anchorId="28E9E219" wp14:editId="7C8DC03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B445" w14:textId="5748BED2" w:rsidR="0048747E" w:rsidRDefault="0048747E"/>
    <w:p w14:paraId="1CCD6C36" w14:textId="0FBD1901" w:rsidR="0048747E" w:rsidRDefault="0048747E"/>
    <w:p w14:paraId="6474F67B" w14:textId="7620B295" w:rsidR="0048747E" w:rsidRDefault="0048747E"/>
    <w:p w14:paraId="5F6FFF87" w14:textId="2B733C5B" w:rsidR="0048747E" w:rsidRDefault="0048747E">
      <w:hyperlink r:id="rId8" w:history="1">
        <w:r w:rsidRPr="0042312E">
          <w:rPr>
            <w:rStyle w:val="Hyperlink"/>
          </w:rPr>
          <w:t>https://www.youtube.com/watch?v=8VufAwuVwt8</w:t>
        </w:r>
      </w:hyperlink>
    </w:p>
    <w:p w14:paraId="769BDB91" w14:textId="7EDF3051" w:rsidR="0048747E" w:rsidRDefault="0048747E"/>
    <w:p w14:paraId="534D9BA5" w14:textId="4D3D2268" w:rsidR="0048747E" w:rsidRDefault="0048747E"/>
    <w:p w14:paraId="3D5DDE9A" w14:textId="55318639" w:rsidR="0048747E" w:rsidRDefault="0048747E"/>
    <w:p w14:paraId="67F70F19" w14:textId="0C0B1C7C" w:rsidR="0048747E" w:rsidRDefault="0048747E"/>
    <w:p w14:paraId="316B4DCA" w14:textId="77777777" w:rsidR="0048747E" w:rsidRPr="0048747E" w:rsidRDefault="0048747E" w:rsidP="0048747E">
      <w:pPr>
        <w:shd w:val="clear" w:color="auto" w:fill="FFFFFF"/>
        <w:spacing w:before="240" w:after="24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</w:pPr>
      <w:r w:rsidRPr="0048747E"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  <w:t xml:space="preserve">Ce </w:t>
      </w:r>
      <w:proofErr w:type="spellStart"/>
      <w:r w:rsidRPr="0048747E"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  <w:t>valoare</w:t>
      </w:r>
      <w:proofErr w:type="spellEnd"/>
      <w:r w:rsidRPr="0048747E"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  <w:t>aducem</w:t>
      </w:r>
      <w:proofErr w:type="spellEnd"/>
      <w:r w:rsidRPr="0048747E"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  <w:t>utilizatorilor</w:t>
      </w:r>
      <w:proofErr w:type="spellEnd"/>
      <w:r w:rsidRPr="0048747E"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  <w:t>?</w:t>
      </w:r>
    </w:p>
    <w:p w14:paraId="7C941200" w14:textId="77777777" w:rsidR="0048747E" w:rsidRPr="0048747E" w:rsidRDefault="0048747E" w:rsidP="0048747E">
      <w:pPr>
        <w:shd w:val="clear" w:color="auto" w:fill="FFFFFF"/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</w:pPr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Ne-am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dorit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să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aducem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 o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soluție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prin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 care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oricine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să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aibă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acces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 la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sfaturi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medicale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 de la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doctori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 de top.</w:t>
      </w:r>
    </w:p>
    <w:p w14:paraId="57837F1D" w14:textId="77777777" w:rsidR="0048747E" w:rsidRPr="0048747E" w:rsidRDefault="0048747E" w:rsidP="0048747E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Serviciile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de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sănătate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ar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trebui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să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fie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ușor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de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accesat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pentru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orice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om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într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-o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societate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funcțională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.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Iar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soluțiile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telehealth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credem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că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sunt o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parte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necesară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din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viitorul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medicinei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într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-o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lume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conectată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la internet.</w:t>
      </w:r>
    </w:p>
    <w:p w14:paraId="6AB051C6" w14:textId="77777777" w:rsidR="0048747E" w:rsidRPr="0048747E" w:rsidRDefault="0048747E" w:rsidP="0048747E">
      <w:pPr>
        <w:shd w:val="clear" w:color="auto" w:fill="FFFFFF"/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</w:pP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Facem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procesul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ușor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, rapid,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sigur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și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confidențial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.</w:t>
      </w:r>
    </w:p>
    <w:p w14:paraId="093E1BC2" w14:textId="77777777" w:rsidR="0048747E" w:rsidRPr="0048747E" w:rsidRDefault="0048747E" w:rsidP="0048747E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Medic Chat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funcționează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pe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bază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de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întrebare-răspuns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text,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iar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doctorii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răspund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în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mai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puțin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de 24 de ore.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Pentru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fiecare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doctor sunt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prezentate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informații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profesionale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precum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studii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,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experiență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,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dar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și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recenzii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din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partea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utilizatorilor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.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Discuțiile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prin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intermediul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aplicației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sunt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confidențiale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,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cunoscute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doar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de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către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utilizator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și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medic. Mai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mult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,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pentru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doctor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utilizatorul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rămâne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anonim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.</w:t>
      </w:r>
    </w:p>
    <w:p w14:paraId="2EBB9A80" w14:textId="77777777" w:rsidR="0048747E" w:rsidRPr="0048747E" w:rsidRDefault="0048747E" w:rsidP="0048747E">
      <w:pPr>
        <w:shd w:val="clear" w:color="auto" w:fill="FFFFFF"/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</w:pP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Peste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 170 de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doctori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, din 30+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specialități</w:t>
      </w:r>
      <w:proofErr w:type="spellEnd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30"/>
          <w:szCs w:val="30"/>
          <w:lang w:eastAsia="en-GB"/>
        </w:rPr>
        <w:t>medicale</w:t>
      </w:r>
      <w:proofErr w:type="spellEnd"/>
    </w:p>
    <w:p w14:paraId="6E22DCBD" w14:textId="77777777" w:rsidR="0048747E" w:rsidRPr="0048747E" w:rsidRDefault="0048747E" w:rsidP="0048747E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În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prezent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,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aplicația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este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folosită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pentru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sfaturi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medicale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personalizate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,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interpretarea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analizelor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medicale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, o a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doua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opinie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,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îndrumarea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pașilor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următori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într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-o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problemă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de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sănătate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sau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informații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despre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teste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și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proceduri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medicale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.</w:t>
      </w:r>
    </w:p>
    <w:p w14:paraId="4A7B405C" w14:textId="77777777" w:rsidR="0048747E" w:rsidRPr="0048747E" w:rsidRDefault="0048747E" w:rsidP="0048747E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Credem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că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Medic Chat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este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în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prezent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cea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mai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simplă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metodă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de </w:t>
      </w:r>
      <w:proofErr w:type="gram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a</w:t>
      </w:r>
      <w:proofErr w:type="gram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obține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sfatul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unui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doctor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când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ai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nevoie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.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Scrie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o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întrebare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și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vei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primi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recomandarea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unui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doctor online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în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cel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mai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scurt</w:t>
      </w:r>
      <w:proofErr w:type="spellEnd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proofErr w:type="spellStart"/>
      <w:r w:rsidRPr="0048747E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timp.</w:t>
      </w:r>
      <w:proofErr w:type="spellEnd"/>
    </w:p>
    <w:p w14:paraId="51648885" w14:textId="77777777" w:rsidR="0048747E" w:rsidRDefault="0048747E">
      <w:pPr>
        <w:rPr>
          <w:noProof/>
        </w:rPr>
      </w:pPr>
    </w:p>
    <w:p w14:paraId="6DF0A9F5" w14:textId="77777777" w:rsidR="0048747E" w:rsidRDefault="0048747E">
      <w:pPr>
        <w:rPr>
          <w:noProof/>
        </w:rPr>
      </w:pPr>
    </w:p>
    <w:p w14:paraId="70394F54" w14:textId="77777777" w:rsidR="0048747E" w:rsidRDefault="0048747E">
      <w:pPr>
        <w:rPr>
          <w:noProof/>
        </w:rPr>
      </w:pPr>
    </w:p>
    <w:p w14:paraId="1D2F47D6" w14:textId="77777777" w:rsidR="0048747E" w:rsidRDefault="0048747E">
      <w:pPr>
        <w:rPr>
          <w:noProof/>
        </w:rPr>
      </w:pPr>
    </w:p>
    <w:p w14:paraId="6D877ED4" w14:textId="77777777" w:rsidR="0048747E" w:rsidRDefault="0048747E">
      <w:pPr>
        <w:rPr>
          <w:noProof/>
        </w:rPr>
      </w:pPr>
    </w:p>
    <w:p w14:paraId="25C5BA22" w14:textId="77777777" w:rsidR="0048747E" w:rsidRDefault="0048747E">
      <w:pPr>
        <w:rPr>
          <w:noProof/>
        </w:rPr>
      </w:pPr>
    </w:p>
    <w:p w14:paraId="215071D4" w14:textId="2D827D3A" w:rsidR="0048747E" w:rsidRDefault="0048747E">
      <w:r>
        <w:rPr>
          <w:noProof/>
        </w:rPr>
        <w:lastRenderedPageBreak/>
        <w:drawing>
          <wp:inline distT="0" distB="0" distL="0" distR="0" wp14:anchorId="32520BBC" wp14:editId="1BF5BF0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E082" w14:textId="4BC3A298" w:rsidR="0048747E" w:rsidRDefault="0048747E"/>
    <w:p w14:paraId="2B417524" w14:textId="0937AA57" w:rsidR="0048747E" w:rsidRDefault="0048747E"/>
    <w:p w14:paraId="20DC0880" w14:textId="77777777" w:rsidR="0048747E" w:rsidRDefault="0048747E" w:rsidP="0048747E">
      <w:pPr>
        <w:pStyle w:val="Heading2"/>
        <w:shd w:val="clear" w:color="auto" w:fill="FFFFFF"/>
        <w:spacing w:before="240" w:beforeAutospacing="0" w:after="240" w:afterAutospacing="0"/>
        <w:rPr>
          <w:rFonts w:ascii="Helvetica" w:hAnsi="Helvetica" w:cs="Helvetica"/>
          <w:b w:val="0"/>
          <w:bCs w:val="0"/>
          <w:color w:val="333333"/>
          <w:sz w:val="45"/>
          <w:szCs w:val="45"/>
        </w:rPr>
      </w:pPr>
      <w:proofErr w:type="spellStart"/>
      <w:r>
        <w:rPr>
          <w:rFonts w:ascii="Helvetica" w:hAnsi="Helvetica" w:cs="Helvetica"/>
          <w:b w:val="0"/>
          <w:bCs w:val="0"/>
          <w:color w:val="333333"/>
          <w:sz w:val="45"/>
          <w:szCs w:val="45"/>
        </w:rPr>
        <w:t>Viziunea</w:t>
      </w:r>
      <w:proofErr w:type="spellEnd"/>
      <w:r>
        <w:rPr>
          <w:rFonts w:ascii="Helvetica" w:hAnsi="Helvetica" w:cs="Helvetica"/>
          <w:b w:val="0"/>
          <w:bCs w:val="0"/>
          <w:color w:val="333333"/>
          <w:sz w:val="45"/>
          <w:szCs w:val="45"/>
        </w:rPr>
        <w:t xml:space="preserve"> Medic Chat</w:t>
      </w:r>
    </w:p>
    <w:p w14:paraId="343EEB9F" w14:textId="77777777" w:rsidR="0048747E" w:rsidRDefault="0048747E" w:rsidP="0048747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Medic Chat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este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platformă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și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aplicație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telemedicină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oferă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acces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ușor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la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doctori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specialitate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înființată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către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fldChar w:fldCharType="begin"/>
      </w:r>
      <w:r>
        <w:rPr>
          <w:rStyle w:val="Strong"/>
          <w:rFonts w:ascii="Helvetica" w:hAnsi="Helvetica" w:cs="Helvetica"/>
          <w:color w:val="333333"/>
          <w:sz w:val="21"/>
          <w:szCs w:val="21"/>
        </w:rPr>
        <w:instrText xml:space="preserve"> HYPERLINK "https://www.linkedin.com/in/emilianradoi/" \t "_blank" </w:instrText>
      </w:r>
      <w:r>
        <w:rPr>
          <w:rStyle w:val="Strong"/>
          <w:rFonts w:ascii="Helvetica" w:hAnsi="Helvetica" w:cs="Helvetica"/>
          <w:color w:val="333333"/>
          <w:sz w:val="21"/>
          <w:szCs w:val="21"/>
        </w:rPr>
        <w:fldChar w:fldCharType="separate"/>
      </w:r>
      <w:r>
        <w:rPr>
          <w:rStyle w:val="Hyperlink"/>
          <w:rFonts w:ascii="Helvetica" w:hAnsi="Helvetica" w:cs="Helvetica"/>
          <w:b/>
          <w:bCs/>
          <w:color w:val="337AB7"/>
          <w:sz w:val="21"/>
          <w:szCs w:val="21"/>
        </w:rPr>
        <w:t>Dr.</w:t>
      </w:r>
      <w:proofErr w:type="spellEnd"/>
      <w:r>
        <w:rPr>
          <w:rStyle w:val="Hyperlink"/>
          <w:rFonts w:ascii="Helvetica" w:hAnsi="Helvetica" w:cs="Helvetica"/>
          <w:b/>
          <w:bCs/>
          <w:color w:val="337AB7"/>
          <w:sz w:val="21"/>
          <w:szCs w:val="21"/>
        </w:rPr>
        <w:t xml:space="preserve"> Emilian </w:t>
      </w:r>
      <w:proofErr w:type="spellStart"/>
      <w:r>
        <w:rPr>
          <w:rStyle w:val="Hyperlink"/>
          <w:rFonts w:ascii="Helvetica" w:hAnsi="Helvetica" w:cs="Helvetica"/>
          <w:b/>
          <w:bCs/>
          <w:color w:val="337AB7"/>
          <w:sz w:val="21"/>
          <w:szCs w:val="21"/>
        </w:rPr>
        <w:t>Rădoi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fldChar w:fldCharType="end"/>
      </w:r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și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hyperlink r:id="rId10" w:tgtFrame="_blank" w:history="1">
        <w:r>
          <w:rPr>
            <w:rStyle w:val="Hyperlink"/>
            <w:rFonts w:ascii="Helvetica" w:hAnsi="Helvetica" w:cs="Helvetica"/>
            <w:b/>
            <w:bCs/>
            <w:color w:val="337AB7"/>
            <w:sz w:val="21"/>
            <w:szCs w:val="21"/>
          </w:rPr>
          <w:t>Cosmin Dumitrache</w:t>
        </w:r>
      </w:hyperlink>
      <w:r>
        <w:rPr>
          <w:rFonts w:ascii="Helvetica" w:hAnsi="Helvetica" w:cs="Helvetica"/>
          <w:color w:val="333333"/>
          <w:sz w:val="21"/>
          <w:szCs w:val="21"/>
        </w:rPr>
        <w:t>.</w:t>
      </w:r>
    </w:p>
    <w:p w14:paraId="378E914A" w14:textId="25D9FEE5" w:rsidR="0048747E" w:rsidRDefault="0048747E"/>
    <w:p w14:paraId="37145755" w14:textId="22671DF0" w:rsidR="0048747E" w:rsidRDefault="0048747E"/>
    <w:p w14:paraId="68F453A8" w14:textId="547F3911" w:rsidR="0048747E" w:rsidRDefault="0048747E">
      <w:r>
        <w:rPr>
          <w:noProof/>
        </w:rPr>
        <w:drawing>
          <wp:inline distT="0" distB="0" distL="0" distR="0" wp14:anchorId="5A26BBB8" wp14:editId="3D3C7C7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3398" w14:textId="7029E9FE" w:rsidR="0048747E" w:rsidRDefault="0048747E"/>
    <w:p w14:paraId="1302A106" w14:textId="66E81E72" w:rsidR="0048747E" w:rsidRDefault="0048747E"/>
    <w:p w14:paraId="71E4EF40" w14:textId="77777777" w:rsidR="0048747E" w:rsidRDefault="0048747E"/>
    <w:sectPr w:rsidR="004874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47E"/>
    <w:rsid w:val="0048747E"/>
    <w:rsid w:val="004D07F6"/>
    <w:rsid w:val="00646A38"/>
    <w:rsid w:val="00D83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AD342"/>
  <w15:chartTrackingRefBased/>
  <w15:docId w15:val="{BE8BFAEB-F8C3-4435-BCFB-140B705AE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874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4874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74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747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8747E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48747E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487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4874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7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600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8VufAwuVwt8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hyperlink" Target="https://www.linkedin.com/in/dumitrachecosmin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261</Words>
  <Characters>1492</Characters>
  <Application>Microsoft Office Word</Application>
  <DocSecurity>0</DocSecurity>
  <Lines>12</Lines>
  <Paragraphs>3</Paragraphs>
  <ScaleCrop>false</ScaleCrop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Badea</dc:creator>
  <cp:keywords/>
  <dc:description/>
  <cp:lastModifiedBy>Patricia Badea</cp:lastModifiedBy>
  <cp:revision>1</cp:revision>
  <dcterms:created xsi:type="dcterms:W3CDTF">2020-11-25T21:50:00Z</dcterms:created>
  <dcterms:modified xsi:type="dcterms:W3CDTF">2020-11-25T22:00:00Z</dcterms:modified>
</cp:coreProperties>
</file>