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41"/>
        <w:tblW w:w="10830" w:type="dxa"/>
        <w:tblLook w:val="04A0" w:firstRow="1" w:lastRow="0" w:firstColumn="1" w:lastColumn="0" w:noHBand="0" w:noVBand="1"/>
      </w:tblPr>
      <w:tblGrid>
        <w:gridCol w:w="3794"/>
        <w:gridCol w:w="742"/>
        <w:gridCol w:w="1357"/>
        <w:gridCol w:w="1455"/>
        <w:gridCol w:w="738"/>
        <w:gridCol w:w="2744"/>
      </w:tblGrid>
      <w:tr w:rsidR="00565116" w14:paraId="619E5808" w14:textId="77777777" w:rsidTr="00F031AD">
        <w:trPr>
          <w:trHeight w:val="1070"/>
        </w:trPr>
        <w:tc>
          <w:tcPr>
            <w:tcW w:w="5893" w:type="dxa"/>
            <w:gridSpan w:val="3"/>
          </w:tcPr>
          <w:p w14:paraId="5CC7032E" w14:textId="77777777" w:rsidR="00565116" w:rsidRPr="005C6410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5C6410">
              <w:rPr>
                <w:b/>
                <w:sz w:val="20"/>
                <w:szCs w:val="20"/>
              </w:rPr>
              <w:t>MODEL/PART #:</w:t>
            </w:r>
          </w:p>
        </w:tc>
        <w:tc>
          <w:tcPr>
            <w:tcW w:w="4937" w:type="dxa"/>
            <w:gridSpan w:val="3"/>
          </w:tcPr>
          <w:p w14:paraId="59D1D327" w14:textId="055CE08A" w:rsidR="00565116" w:rsidRPr="005C6410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</w:tc>
      </w:tr>
      <w:tr w:rsidR="00565116" w14:paraId="5A7C6E12" w14:textId="77777777" w:rsidTr="00F031AD">
        <w:trPr>
          <w:trHeight w:val="998"/>
        </w:trPr>
        <w:tc>
          <w:tcPr>
            <w:tcW w:w="3794" w:type="dxa"/>
          </w:tcPr>
          <w:p w14:paraId="12A41515" w14:textId="77777777" w:rsidR="00565116" w:rsidRPr="002C7827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CHANGED BY:</w:t>
            </w:r>
          </w:p>
        </w:tc>
        <w:tc>
          <w:tcPr>
            <w:tcW w:w="2099" w:type="dxa"/>
            <w:gridSpan w:val="2"/>
          </w:tcPr>
          <w:p w14:paraId="3BC988DE" w14:textId="1BCC4C41" w:rsidR="00565116" w:rsidRPr="002C7827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</w:t>
            </w:r>
            <w:r w:rsidR="00565116" w:rsidRPr="002C7827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2193" w:type="dxa"/>
            <w:gridSpan w:val="2"/>
          </w:tcPr>
          <w:p w14:paraId="3D947601" w14:textId="77777777" w:rsidR="00565116" w:rsidRPr="002C7827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CHECKED BY:</w:t>
            </w:r>
          </w:p>
        </w:tc>
        <w:tc>
          <w:tcPr>
            <w:tcW w:w="2744" w:type="dxa"/>
          </w:tcPr>
          <w:p w14:paraId="037FD78A" w14:textId="7FBA01FD" w:rsidR="00565116" w:rsidRPr="002C7827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</w:t>
            </w:r>
            <w:r w:rsidR="00565116" w:rsidRPr="002C7827">
              <w:rPr>
                <w:b/>
                <w:sz w:val="20"/>
                <w:szCs w:val="20"/>
              </w:rPr>
              <w:t>DATE</w:t>
            </w:r>
            <w:r w:rsidR="00565116">
              <w:rPr>
                <w:b/>
                <w:sz w:val="20"/>
                <w:szCs w:val="20"/>
              </w:rPr>
              <w:t>:</w:t>
            </w:r>
          </w:p>
        </w:tc>
      </w:tr>
      <w:tr w:rsidR="00136472" w14:paraId="60B4C362" w14:textId="77777777" w:rsidTr="00F031AD">
        <w:trPr>
          <w:trHeight w:val="998"/>
        </w:trPr>
        <w:tc>
          <w:tcPr>
            <w:tcW w:w="3794" w:type="dxa"/>
          </w:tcPr>
          <w:p w14:paraId="7297976E" w14:textId="547E8FEB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bookmarkStart w:id="1" w:name="_Hlk509778740"/>
            <w:r>
              <w:rPr>
                <w:b/>
                <w:sz w:val="20"/>
                <w:szCs w:val="20"/>
              </w:rPr>
              <w:t>OLD</w:t>
            </w:r>
            <w:r w:rsidRPr="002C7827">
              <w:rPr>
                <w:b/>
                <w:sz w:val="20"/>
                <w:szCs w:val="20"/>
              </w:rPr>
              <w:t xml:space="preserve"> REVISION</w:t>
            </w:r>
            <w:r>
              <w:rPr>
                <w:b/>
                <w:sz w:val="20"/>
                <w:szCs w:val="20"/>
              </w:rPr>
              <w:t xml:space="preserve"> #</w:t>
            </w:r>
            <w:r w:rsidRPr="002C782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36" w:type="dxa"/>
            <w:gridSpan w:val="5"/>
            <w:vMerge w:val="restart"/>
          </w:tcPr>
          <w:p w14:paraId="3C995092" w14:textId="77777777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DESCRIPTION OF CHANGE:</w:t>
            </w:r>
          </w:p>
        </w:tc>
      </w:tr>
      <w:tr w:rsidR="00136472" w14:paraId="1EB78142" w14:textId="77777777" w:rsidTr="00F031AD">
        <w:trPr>
          <w:trHeight w:val="980"/>
        </w:trPr>
        <w:tc>
          <w:tcPr>
            <w:tcW w:w="3794" w:type="dxa"/>
          </w:tcPr>
          <w:p w14:paraId="5BF61FA6" w14:textId="3457A045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REVISION #:</w:t>
            </w:r>
          </w:p>
        </w:tc>
        <w:tc>
          <w:tcPr>
            <w:tcW w:w="7036" w:type="dxa"/>
            <w:gridSpan w:val="5"/>
            <w:vMerge/>
          </w:tcPr>
          <w:p w14:paraId="0C291280" w14:textId="77777777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3F2A" w14:paraId="14A5D574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0D72969E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ACTION REQUIRED:</w:t>
            </w:r>
          </w:p>
          <w:p w14:paraId="70BC9923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</w:p>
          <w:p w14:paraId="45C45CD0" w14:textId="6B44CACD" w:rsidR="00413F2A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MAKE/ORDER NEW PARTS: ________________________________________________________________</w:t>
            </w:r>
            <w:r w:rsidR="003466BF">
              <w:rPr>
                <w:sz w:val="20"/>
                <w:szCs w:val="20"/>
              </w:rPr>
              <w:t>_</w:t>
            </w:r>
          </w:p>
          <w:p w14:paraId="6862F1E5" w14:textId="77777777" w:rsidR="00413F2A" w:rsidRDefault="00413F2A" w:rsidP="00565116">
            <w:pPr>
              <w:rPr>
                <w:sz w:val="20"/>
                <w:szCs w:val="20"/>
              </w:rPr>
            </w:pPr>
          </w:p>
          <w:p w14:paraId="124FC606" w14:textId="1FDE9BA8" w:rsidR="00413F2A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PARTS:  ___ USE UNTIL DEPLETED ___ RETURN FOR CREDIT ___ SCRAP ___ SAVE FOR   </w:t>
            </w:r>
          </w:p>
          <w:p w14:paraId="1DA9F527" w14:textId="77777777" w:rsidR="003466BF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3466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SPARES</w:t>
            </w:r>
          </w:p>
          <w:p w14:paraId="5347AAC6" w14:textId="6AD77C46" w:rsidR="00413F2A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 PARTS:   ___ IN STOCK ___ IN PROCESS</w:t>
            </w:r>
            <w:r w:rsidR="00413F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 FINISHED GOODS_________________________</w:t>
            </w:r>
          </w:p>
          <w:p w14:paraId="208B9CF4" w14:textId="2710F4C4" w:rsidR="003466BF" w:rsidRDefault="003466BF" w:rsidP="00565116">
            <w:pPr>
              <w:rPr>
                <w:sz w:val="20"/>
                <w:szCs w:val="20"/>
              </w:rPr>
            </w:pPr>
          </w:p>
          <w:p w14:paraId="508AB88D" w14:textId="191FEF1F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REPAIR:  ___ REFERENCE ONLY ___CHANGE PARTS IN FIELD ___ NOTIFY CUSTOMER</w:t>
            </w:r>
          </w:p>
          <w:p w14:paraId="7925418A" w14:textId="25503DB3" w:rsidR="003466BF" w:rsidRDefault="003466BF" w:rsidP="00565116">
            <w:pPr>
              <w:rPr>
                <w:sz w:val="20"/>
                <w:szCs w:val="20"/>
              </w:rPr>
            </w:pPr>
          </w:p>
          <w:p w14:paraId="125BCB88" w14:textId="1BC18CD7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796BCCBE" w14:textId="77777777" w:rsidR="00413F2A" w:rsidRDefault="00413F2A" w:rsidP="00565116">
            <w:pPr>
              <w:rPr>
                <w:sz w:val="20"/>
                <w:szCs w:val="20"/>
              </w:rPr>
            </w:pPr>
          </w:p>
          <w:p w14:paraId="1C39B368" w14:textId="77777777" w:rsidR="00011EBC" w:rsidRDefault="00011EBC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03D81B8E" w14:textId="6CA4683B" w:rsidR="00011EBC" w:rsidRPr="00413F2A" w:rsidRDefault="00011EBC" w:rsidP="00565116">
            <w:pPr>
              <w:rPr>
                <w:sz w:val="20"/>
                <w:szCs w:val="20"/>
              </w:rPr>
            </w:pPr>
          </w:p>
        </w:tc>
      </w:tr>
      <w:bookmarkEnd w:id="1"/>
      <w:tr w:rsidR="00565116" w14:paraId="6CED9777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11B87859" w14:textId="77777777" w:rsidR="00565116" w:rsidRPr="003C6B8E" w:rsidRDefault="00565116" w:rsidP="00565116">
            <w:pPr>
              <w:rPr>
                <w:b/>
                <w:sz w:val="20"/>
                <w:szCs w:val="20"/>
              </w:rPr>
            </w:pPr>
            <w:r w:rsidRPr="003C6B8E">
              <w:rPr>
                <w:b/>
                <w:sz w:val="20"/>
                <w:szCs w:val="20"/>
              </w:rPr>
              <w:t>ADDITIONAL COMMENTS:</w:t>
            </w:r>
          </w:p>
        </w:tc>
      </w:tr>
      <w:tr w:rsidR="00565116" w14:paraId="1F5A567E" w14:textId="77777777" w:rsidTr="00F031AD">
        <w:trPr>
          <w:trHeight w:val="323"/>
        </w:trPr>
        <w:tc>
          <w:tcPr>
            <w:tcW w:w="10830" w:type="dxa"/>
            <w:gridSpan w:val="6"/>
            <w:vAlign w:val="center"/>
          </w:tcPr>
          <w:p w14:paraId="71D8A5B7" w14:textId="77777777" w:rsidR="00565116" w:rsidRPr="00975CEC" w:rsidRDefault="00565116" w:rsidP="00536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565116" w14:paraId="1127C05A" w14:textId="77777777" w:rsidTr="00F031AD">
        <w:trPr>
          <w:trHeight w:val="890"/>
        </w:trPr>
        <w:tc>
          <w:tcPr>
            <w:tcW w:w="4536" w:type="dxa"/>
            <w:gridSpan w:val="2"/>
          </w:tcPr>
          <w:p w14:paraId="67B4E0BC" w14:textId="77777777" w:rsidR="00565116" w:rsidRPr="00975CEC" w:rsidRDefault="00565116" w:rsidP="00565116">
            <w:pPr>
              <w:rPr>
                <w:b/>
                <w:sz w:val="20"/>
                <w:szCs w:val="20"/>
              </w:rPr>
            </w:pPr>
            <w:r w:rsidRPr="00975CEC">
              <w:rPr>
                <w:b/>
                <w:sz w:val="20"/>
                <w:szCs w:val="20"/>
              </w:rPr>
              <w:t>SUPPLIER:</w:t>
            </w:r>
          </w:p>
        </w:tc>
        <w:tc>
          <w:tcPr>
            <w:tcW w:w="2812" w:type="dxa"/>
            <w:gridSpan w:val="2"/>
          </w:tcPr>
          <w:p w14:paraId="211E78A5" w14:textId="200895FB" w:rsidR="00565116" w:rsidRPr="00975CEC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</w:tc>
        <w:tc>
          <w:tcPr>
            <w:tcW w:w="3482" w:type="dxa"/>
            <w:gridSpan w:val="2"/>
          </w:tcPr>
          <w:p w14:paraId="29071E72" w14:textId="5F51D539" w:rsidR="00565116" w:rsidRPr="00975CEC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</w:tc>
      </w:tr>
    </w:tbl>
    <w:p w14:paraId="735E41A1" w14:textId="5073AC04" w:rsidR="00B2584A" w:rsidRDefault="00B2584A" w:rsidP="0012489F">
      <w:pPr>
        <w:rPr>
          <w:b/>
        </w:rPr>
      </w:pPr>
    </w:p>
    <w:p w14:paraId="06D3B1D1" w14:textId="382A50C5" w:rsidR="00F031AD" w:rsidRDefault="00F031AD" w:rsidP="00E52C73">
      <w:pPr>
        <w:jc w:val="center"/>
        <w:rPr>
          <w:b/>
        </w:rPr>
      </w:pPr>
    </w:p>
    <w:p w14:paraId="3656C7AD" w14:textId="77777777" w:rsidR="00F031AD" w:rsidRPr="00F031AD" w:rsidRDefault="00F031AD" w:rsidP="00F031AD"/>
    <w:p w14:paraId="6E55171B" w14:textId="77777777" w:rsidR="00F031AD" w:rsidRPr="00F031AD" w:rsidRDefault="00F031AD" w:rsidP="00F031AD"/>
    <w:p w14:paraId="4A697A45" w14:textId="4442D78D" w:rsidR="005C6410" w:rsidRPr="00F031AD" w:rsidRDefault="005C6410" w:rsidP="00F031AD">
      <w:pPr>
        <w:tabs>
          <w:tab w:val="left" w:pos="1065"/>
        </w:tabs>
      </w:pPr>
    </w:p>
    <w:sectPr w:rsidR="005C6410" w:rsidRPr="00F031AD" w:rsidSect="00F031AD">
      <w:headerReference w:type="default" r:id="rId6"/>
      <w:footerReference w:type="default" r:id="rId7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E404" w14:textId="77777777" w:rsidR="00565116" w:rsidRDefault="00565116" w:rsidP="00565116">
      <w:pPr>
        <w:spacing w:line="240" w:lineRule="auto"/>
      </w:pPr>
      <w:r>
        <w:separator/>
      </w:r>
    </w:p>
  </w:endnote>
  <w:endnote w:type="continuationSeparator" w:id="0">
    <w:p w14:paraId="7501FF53" w14:textId="77777777" w:rsidR="00565116" w:rsidRDefault="00565116" w:rsidP="00565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0B5A" w14:textId="0F2F23CF" w:rsidR="00656391" w:rsidRDefault="00656391">
    <w:pPr>
      <w:pStyle w:val="Footer"/>
      <w:rPr>
        <w:b/>
      </w:rPr>
    </w:pPr>
    <w:r w:rsidRPr="00656391">
      <w:rPr>
        <w:b/>
      </w:rPr>
      <w:t>CREATED BY:</w:t>
    </w:r>
    <w:r>
      <w:t xml:space="preserve"> _________________________</w:t>
    </w:r>
    <w:r w:rsidRPr="00656391">
      <w:rPr>
        <w:b/>
      </w:rPr>
      <w:ptab w:relativeTo="margin" w:alignment="center" w:leader="none"/>
    </w:r>
    <w:r w:rsidR="00F031AD">
      <w:rPr>
        <w:b/>
      </w:rPr>
      <w:t xml:space="preserve">                                            </w:t>
    </w:r>
    <w:r w:rsidRPr="00656391">
      <w:rPr>
        <w:b/>
      </w:rPr>
      <w:t>EFFECTIVE DATE: __________</w:t>
    </w:r>
  </w:p>
  <w:p w14:paraId="0B804B6B" w14:textId="7431E56D" w:rsidR="00F031AD" w:rsidRDefault="00F031AD">
    <w:pPr>
      <w:pStyle w:val="Footer"/>
    </w:pPr>
    <w:r w:rsidRPr="00F031AD">
      <w:rPr>
        <w:b/>
      </w:rPr>
      <w:t>CHECKED BY:</w:t>
    </w:r>
    <w:r>
      <w:t xml:space="preserve"> _________________________                                           </w:t>
    </w:r>
    <w:r>
      <w:rPr>
        <w:b/>
      </w:rPr>
      <w:t>EFFECTIVE DATE: __________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27E2" w14:textId="77777777" w:rsidR="00565116" w:rsidRDefault="00565116" w:rsidP="00565116">
      <w:pPr>
        <w:spacing w:line="240" w:lineRule="auto"/>
      </w:pPr>
      <w:r>
        <w:separator/>
      </w:r>
    </w:p>
  </w:footnote>
  <w:footnote w:type="continuationSeparator" w:id="0">
    <w:p w14:paraId="1AB01DFF" w14:textId="77777777" w:rsidR="00565116" w:rsidRDefault="00565116" w:rsidP="00565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85BF" w14:textId="0A9C4E83" w:rsidR="00565116" w:rsidRDefault="00565116">
    <w:pPr>
      <w:pStyle w:val="Header"/>
    </w:pPr>
    <w:r w:rsidRPr="00565116">
      <w:rPr>
        <w:b/>
      </w:rPr>
      <w:ptab w:relativeTo="margin" w:alignment="center" w:leader="none"/>
    </w:r>
    <w:r w:rsidRPr="00565116">
      <w:rPr>
        <w:b/>
        <w:u w:val="single"/>
      </w:rPr>
      <w:t>ENGINEERING CHANGE NOTICE</w:t>
    </w:r>
    <w:r w:rsidRPr="00565116">
      <w:rPr>
        <w:b/>
      </w:rPr>
      <w:ptab w:relativeTo="margin" w:alignment="right" w:leader="none"/>
    </w:r>
    <w:r w:rsidRPr="00565116">
      <w:rPr>
        <w:b/>
      </w:rPr>
      <w:t>ID</w:t>
    </w:r>
    <w:r>
      <w:t>: ____</w:t>
    </w:r>
  </w:p>
  <w:p w14:paraId="297CBA5A" w14:textId="3105E277" w:rsidR="00F031AD" w:rsidRDefault="00F031AD">
    <w:pPr>
      <w:pStyle w:val="Header"/>
    </w:pPr>
  </w:p>
  <w:p w14:paraId="49CDCBEB" w14:textId="57B524E4" w:rsidR="00F031AD" w:rsidRDefault="00F031AD">
    <w:pPr>
      <w:pStyle w:val="Header"/>
    </w:pPr>
    <w:r w:rsidRPr="00F031AD">
      <w:rPr>
        <w:b/>
      </w:rPr>
      <w:t>CUSTOMER:</w:t>
    </w:r>
    <w:r>
      <w:t xml:space="preserve">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11EBC"/>
    <w:rsid w:val="00042A9C"/>
    <w:rsid w:val="000D5304"/>
    <w:rsid w:val="0012489F"/>
    <w:rsid w:val="00134D2D"/>
    <w:rsid w:val="00136472"/>
    <w:rsid w:val="00182578"/>
    <w:rsid w:val="002A3728"/>
    <w:rsid w:val="002C7827"/>
    <w:rsid w:val="003466BF"/>
    <w:rsid w:val="00364272"/>
    <w:rsid w:val="00374A47"/>
    <w:rsid w:val="00383734"/>
    <w:rsid w:val="003905B1"/>
    <w:rsid w:val="003C6B8E"/>
    <w:rsid w:val="003E069B"/>
    <w:rsid w:val="00413F2A"/>
    <w:rsid w:val="00441C8A"/>
    <w:rsid w:val="004B5EA6"/>
    <w:rsid w:val="005366C1"/>
    <w:rsid w:val="00565116"/>
    <w:rsid w:val="005C1ED9"/>
    <w:rsid w:val="005C6410"/>
    <w:rsid w:val="005D26D5"/>
    <w:rsid w:val="00656391"/>
    <w:rsid w:val="006B6667"/>
    <w:rsid w:val="006D43EE"/>
    <w:rsid w:val="00790E3A"/>
    <w:rsid w:val="00804429"/>
    <w:rsid w:val="008355C3"/>
    <w:rsid w:val="00864896"/>
    <w:rsid w:val="008C1234"/>
    <w:rsid w:val="00972C03"/>
    <w:rsid w:val="00975CEC"/>
    <w:rsid w:val="00994F6C"/>
    <w:rsid w:val="00AB2669"/>
    <w:rsid w:val="00B14BC7"/>
    <w:rsid w:val="00B2584A"/>
    <w:rsid w:val="00B95931"/>
    <w:rsid w:val="00C02E39"/>
    <w:rsid w:val="00C6494F"/>
    <w:rsid w:val="00CD5F71"/>
    <w:rsid w:val="00D46BA8"/>
    <w:rsid w:val="00D6739E"/>
    <w:rsid w:val="00D7743A"/>
    <w:rsid w:val="00E11466"/>
    <w:rsid w:val="00E52C73"/>
    <w:rsid w:val="00E8322B"/>
    <w:rsid w:val="00E84C4C"/>
    <w:rsid w:val="00F031AD"/>
    <w:rsid w:val="00F122BE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6"/>
  </w:style>
  <w:style w:type="paragraph" w:styleId="Footer">
    <w:name w:val="footer"/>
    <w:basedOn w:val="Normal"/>
    <w:link w:val="Foot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6</cp:revision>
  <cp:lastPrinted>2018-04-04T18:53:00Z</cp:lastPrinted>
  <dcterms:created xsi:type="dcterms:W3CDTF">2018-03-30T19:06:00Z</dcterms:created>
  <dcterms:modified xsi:type="dcterms:W3CDTF">2018-04-04T18:56:00Z</dcterms:modified>
</cp:coreProperties>
</file>